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5E94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DATOS PERSONALES</w:t>
      </w:r>
    </w:p>
    <w:p w14:paraId="13234D74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C5F0E04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Apellido y nombres: Gabella, Xenia Adriana</w:t>
      </w:r>
    </w:p>
    <w:p w14:paraId="75A9961A" w14:textId="762B918E" w:rsidR="0033608C" w:rsidRPr="0033608C" w:rsidRDefault="00902895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Edad:65</w:t>
      </w:r>
      <w:r w:rsidR="0033608C" w:rsidRPr="0033608C">
        <w:rPr>
          <w:rFonts w:ascii="Arial" w:eastAsia="Times New Roman" w:hAnsi="Arial" w:cs="Arial"/>
          <w:color w:val="000000"/>
          <w:lang w:eastAsia="es-AR"/>
        </w:rPr>
        <w:t xml:space="preserve"> años.</w:t>
      </w:r>
    </w:p>
    <w:p w14:paraId="05F05DCF" w14:textId="77777777" w:rsidR="0033608C" w:rsidRPr="0033608C" w:rsidRDefault="00902895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Nacionalidad: A</w:t>
      </w:r>
      <w:r w:rsidR="0033608C" w:rsidRPr="0033608C">
        <w:rPr>
          <w:rFonts w:ascii="Arial" w:eastAsia="Times New Roman" w:hAnsi="Arial" w:cs="Arial"/>
          <w:color w:val="000000"/>
          <w:lang w:eastAsia="es-AR"/>
        </w:rPr>
        <w:t>rgentina.                                     </w:t>
      </w:r>
      <w:r>
        <w:rPr>
          <w:rFonts w:ascii="Arial" w:eastAsia="Times New Roman" w:hAnsi="Arial" w:cs="Arial"/>
          <w:color w:val="000000"/>
          <w:lang w:eastAsia="es-AR"/>
        </w:rPr>
        <w:t>       </w:t>
      </w:r>
    </w:p>
    <w:p w14:paraId="768CF49B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Ciudad: Puerto Madryn, Chubut.  </w:t>
      </w:r>
    </w:p>
    <w:p w14:paraId="1890D7EC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7B824B9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AR"/>
        </w:rPr>
        <w:t>Antecedentes de Post-grado:</w:t>
      </w:r>
    </w:p>
    <w:p w14:paraId="3E657239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4DBC434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Especialización Superior en Currículum y Prácticas Escolares en Contexto.</w:t>
      </w:r>
    </w:p>
    <w:p w14:paraId="0E02F462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 xml:space="preserve">      Facultad Latinoamericana en Ciencias Sociales. 2008. </w:t>
      </w:r>
    </w:p>
    <w:p w14:paraId="2265FFE3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E16685A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Post grado en Investigación Educativa.</w:t>
      </w:r>
    </w:p>
    <w:p w14:paraId="7CAE2A12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      Universidad Nacional del Comahüe y Escuela Marina Vilte. 2007.</w:t>
      </w:r>
    </w:p>
    <w:p w14:paraId="4090EB87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2A85E9B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 xml:space="preserve">Especialista Superior  “Análisis y Animación Socio-institucional” </w:t>
      </w:r>
    </w:p>
    <w:p w14:paraId="60421B80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     Ministerio de Educación. Programa Nacional de Formación Docente</w:t>
      </w:r>
    </w:p>
    <w:p w14:paraId="6325EA5E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     Universidad Nacional de Salta  2003.</w:t>
      </w:r>
    </w:p>
    <w:p w14:paraId="409D156E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54BEB69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Diplomada Superior en “Currículum y Prácticas Escolares”</w:t>
      </w:r>
    </w:p>
    <w:p w14:paraId="2C92FBCE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      Facultad Latinoamericana en Ciencias Sociales. Agosto 2002.</w:t>
      </w:r>
    </w:p>
    <w:p w14:paraId="1DD2CD74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B2096C9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 Post-grado Actualización Académica para Profesores de Profesorado en Pedagogía.</w:t>
      </w:r>
    </w:p>
    <w:p w14:paraId="6C4566F9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 xml:space="preserve">      U.N.P.S.J.B  y  Ministerio Nacional  de Cultura y Educación. 1998. </w:t>
      </w:r>
    </w:p>
    <w:p w14:paraId="3D8C4303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8F39AF0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Postitulada en “Introducción a la Docencia Universitaria”</w:t>
      </w:r>
    </w:p>
    <w:p w14:paraId="448BC2A7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     Universidad Federal de la Patagonia Austral. 1995.</w:t>
      </w:r>
    </w:p>
    <w:p w14:paraId="40B755DD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465C6EA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AR"/>
        </w:rPr>
        <w:t>Títulos  de Grado:</w:t>
      </w:r>
    </w:p>
    <w:p w14:paraId="5F8CF1B9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D222391" w14:textId="77777777" w:rsidR="0033608C" w:rsidRPr="00827901" w:rsidRDefault="0033608C" w:rsidP="008279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827901">
        <w:rPr>
          <w:rFonts w:ascii="Arial" w:eastAsia="Times New Roman" w:hAnsi="Arial" w:cs="Arial"/>
          <w:color w:val="000000"/>
          <w:lang w:eastAsia="es-AR"/>
        </w:rPr>
        <w:t>Profesora para la Enseñanza Primaria. Centro de Estudios Superiores “General Manuel Belgrano” Caleta Olivia. Sa</w:t>
      </w:r>
      <w:r w:rsidR="00827901" w:rsidRPr="00827901">
        <w:rPr>
          <w:rFonts w:ascii="Arial" w:eastAsia="Times New Roman" w:hAnsi="Arial" w:cs="Arial"/>
          <w:color w:val="000000"/>
          <w:lang w:eastAsia="es-AR"/>
        </w:rPr>
        <w:t>nta Cruz. Mayo de 1982.</w:t>
      </w:r>
      <w:r w:rsidRPr="00827901">
        <w:rPr>
          <w:rFonts w:ascii="Arial" w:eastAsia="Times New Roman" w:hAnsi="Arial" w:cs="Arial"/>
          <w:color w:val="000000"/>
          <w:lang w:eastAsia="es-AR"/>
        </w:rPr>
        <w:t xml:space="preserve"> </w:t>
      </w:r>
    </w:p>
    <w:p w14:paraId="61BB57F3" w14:textId="77777777" w:rsidR="00827901" w:rsidRDefault="00827901" w:rsidP="00336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6B2A0328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 xml:space="preserve">Profesora en Ciencias de la Educación. Instituto de Formación Docente de Caleta Olivia. Santa Cruz. Diciembre de 1985. </w:t>
      </w:r>
    </w:p>
    <w:p w14:paraId="45C7F55D" w14:textId="77777777" w:rsidR="00827901" w:rsidRDefault="00827901" w:rsidP="00336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231CD6EA" w14:textId="77777777" w:rsidR="0033608C" w:rsidRDefault="0033608C" w:rsidP="00336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 xml:space="preserve">Profesora de Educación Superior en Pedagogía. Universidad Nacional de la Patagonia San Juan Bosco. 1997. </w:t>
      </w:r>
    </w:p>
    <w:p w14:paraId="246D9897" w14:textId="77777777" w:rsidR="00FA2E40" w:rsidRDefault="00FA2E40" w:rsidP="00336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</w:p>
    <w:p w14:paraId="1B839A92" w14:textId="77777777" w:rsidR="00FA2E40" w:rsidRPr="0033608C" w:rsidRDefault="00FA2E40" w:rsidP="00FA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CARGOS POLITICOS ELECTIVOS </w:t>
      </w:r>
      <w:r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DESEMPENADOS</w:t>
      </w:r>
    </w:p>
    <w:p w14:paraId="22CD91FB" w14:textId="77777777" w:rsidR="00FA2E40" w:rsidRPr="0033608C" w:rsidRDefault="00FA2E40" w:rsidP="00FA2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36613D7" w14:textId="77777777" w:rsidR="00FA2E40" w:rsidRPr="0033608C" w:rsidRDefault="00FA2E40" w:rsidP="00FA2E4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Concejal, Bloque Partido Justicialista. Concejo Deliberante de Puerto Madryn, Chubut.  Gestión 2002 - 2004</w:t>
      </w:r>
    </w:p>
    <w:p w14:paraId="3E13E7C9" w14:textId="77777777" w:rsidR="00FA2E40" w:rsidRPr="0033608C" w:rsidRDefault="00FA2E40" w:rsidP="00FA2E4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Concejal, Bloque Partido Justicialista. Concejo Deliberante Puerto Madryn,Chubut  Gestión 2011 - 2015</w:t>
      </w:r>
    </w:p>
    <w:p w14:paraId="1CAFEB34" w14:textId="77777777" w:rsidR="00FA2E40" w:rsidRDefault="00FA2E40" w:rsidP="00FA2E4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Viceintendente, Presidente Concejo Deliberante Puerto Madryn, Chubut, Gestión 2015 - 2019.</w:t>
      </w:r>
    </w:p>
    <w:p w14:paraId="23DEF3EC" w14:textId="77777777" w:rsidR="00827901" w:rsidRPr="0033608C" w:rsidRDefault="00827901" w:rsidP="00FA2E4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Diputada Provincial: 2019 y continúa</w:t>
      </w:r>
    </w:p>
    <w:p w14:paraId="3B4069E5" w14:textId="77777777" w:rsidR="00FA2E40" w:rsidRDefault="00FA2E40" w:rsidP="00FA2E40"/>
    <w:p w14:paraId="312B42C5" w14:textId="77777777" w:rsidR="00FA2E40" w:rsidRPr="0033608C" w:rsidRDefault="00FA2E40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3AD4B78" w14:textId="77777777" w:rsidR="0033608C" w:rsidRPr="0033608C" w:rsidRDefault="0033608C" w:rsidP="003360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A351483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DATOS LABORALES:</w:t>
      </w:r>
    </w:p>
    <w:p w14:paraId="316097DE" w14:textId="77777777" w:rsidR="0033608C" w:rsidRPr="0033608C" w:rsidRDefault="00FA2E40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Antecedentes en la docencia universitaria: </w:t>
      </w:r>
      <w:r w:rsidR="0033608C" w:rsidRPr="0033608C">
        <w:rPr>
          <w:rFonts w:ascii="Arial" w:eastAsia="Times New Roman" w:hAnsi="Arial" w:cs="Arial"/>
          <w:color w:val="000000"/>
          <w:lang w:eastAsia="es-AR"/>
        </w:rPr>
        <w:t xml:space="preserve"> </w:t>
      </w:r>
    </w:p>
    <w:p w14:paraId="61AEF4EA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0FF6A9F9" w14:textId="77777777" w:rsidR="0033608C" w:rsidRPr="0033608C" w:rsidRDefault="0033608C" w:rsidP="0090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1991</w:t>
      </w:r>
      <w:r w:rsidR="00902895">
        <w:rPr>
          <w:rFonts w:ascii="Arial" w:eastAsia="Times New Roman" w:hAnsi="Arial" w:cs="Arial"/>
          <w:color w:val="000000"/>
          <w:lang w:eastAsia="es-AR"/>
        </w:rPr>
        <w:t xml:space="preserve"> – 1994 : Universidad Nacional</w:t>
      </w:r>
      <w:r w:rsidRPr="0033608C">
        <w:rPr>
          <w:rFonts w:ascii="Arial" w:eastAsia="Times New Roman" w:hAnsi="Arial" w:cs="Arial"/>
          <w:color w:val="000000"/>
          <w:lang w:eastAsia="es-AR"/>
        </w:rPr>
        <w:t xml:space="preserve"> de la Patagonia Austral.</w:t>
      </w:r>
      <w:r w:rsidR="00902895">
        <w:rPr>
          <w:rFonts w:ascii="Arial" w:eastAsia="Times New Roman" w:hAnsi="Arial" w:cs="Arial"/>
          <w:color w:val="000000"/>
          <w:lang w:eastAsia="es-AR"/>
        </w:rPr>
        <w:t xml:space="preserve"> Unidad Académica Caleta Olivia y Río Gallegos.</w:t>
      </w:r>
      <w:r w:rsidRPr="0033608C">
        <w:rPr>
          <w:rFonts w:ascii="Arial" w:eastAsia="Times New Roman" w:hAnsi="Arial" w:cs="Arial"/>
          <w:color w:val="000000"/>
          <w:lang w:eastAsia="es-AR"/>
        </w:rPr>
        <w:t xml:space="preserve"> Santa Cruz. </w:t>
      </w:r>
    </w:p>
    <w:p w14:paraId="04E37DB1" w14:textId="77777777" w:rsidR="0033608C" w:rsidRDefault="0033608C" w:rsidP="009028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2</w:t>
      </w:r>
      <w:r w:rsidR="00902895">
        <w:rPr>
          <w:rFonts w:ascii="Arial" w:eastAsia="Times New Roman" w:hAnsi="Arial" w:cs="Arial"/>
          <w:color w:val="000000"/>
          <w:lang w:eastAsia="es-AR"/>
        </w:rPr>
        <w:t>007 - 2008</w:t>
      </w:r>
      <w:r w:rsidRPr="0033608C">
        <w:rPr>
          <w:rFonts w:ascii="Arial" w:eastAsia="Times New Roman" w:hAnsi="Arial" w:cs="Arial"/>
          <w:color w:val="000000"/>
          <w:lang w:eastAsia="es-AR"/>
        </w:rPr>
        <w:t xml:space="preserve"> Universidad Tecnológica Nacional Sede Puerto Madryn. </w:t>
      </w:r>
      <w:r w:rsidR="00902895">
        <w:rPr>
          <w:rFonts w:ascii="Arial" w:eastAsia="Times New Roman" w:hAnsi="Arial" w:cs="Arial"/>
          <w:color w:val="000000"/>
          <w:lang w:eastAsia="es-AR"/>
        </w:rPr>
        <w:t>Chubut</w:t>
      </w:r>
    </w:p>
    <w:p w14:paraId="2659A6AD" w14:textId="77777777" w:rsidR="00902895" w:rsidRPr="00FA2E40" w:rsidRDefault="00902895" w:rsidP="009028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AR"/>
        </w:rPr>
      </w:pPr>
    </w:p>
    <w:p w14:paraId="585BF73D" w14:textId="77777777" w:rsidR="00902895" w:rsidRPr="00FA2E40" w:rsidRDefault="00FA2E40" w:rsidP="0090289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AR"/>
        </w:rPr>
      </w:pPr>
      <w:r w:rsidRPr="00FA2E40">
        <w:rPr>
          <w:rFonts w:ascii="Arial" w:eastAsia="Times New Roman" w:hAnsi="Arial" w:cs="Arial"/>
          <w:b/>
          <w:u w:val="single"/>
          <w:lang w:eastAsia="es-AR"/>
        </w:rPr>
        <w:t>Antecedentes en la docencia superior no universitaria:</w:t>
      </w:r>
    </w:p>
    <w:p w14:paraId="5B28C86F" w14:textId="77777777" w:rsidR="00FA2E40" w:rsidRPr="0033608C" w:rsidRDefault="00FA2E40" w:rsidP="0090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69E2C08" w14:textId="77777777" w:rsidR="00FA2E40" w:rsidRDefault="00FA2E40" w:rsidP="00FA2E4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FA2E40">
        <w:rPr>
          <w:rFonts w:ascii="Arial" w:eastAsia="Times New Roman" w:hAnsi="Arial" w:cs="Arial"/>
          <w:color w:val="000000"/>
          <w:lang w:eastAsia="es-AR"/>
        </w:rPr>
        <w:t>A-</w:t>
      </w:r>
      <w:r>
        <w:rPr>
          <w:rFonts w:ascii="Arial" w:eastAsia="Times New Roman" w:hAnsi="Arial" w:cs="Arial"/>
          <w:color w:val="000000"/>
          <w:lang w:eastAsia="es-AR"/>
        </w:rPr>
        <w:t xml:space="preserve"> </w:t>
      </w:r>
      <w:r w:rsidR="0033608C" w:rsidRPr="00FA2E40">
        <w:rPr>
          <w:rFonts w:ascii="Arial" w:eastAsia="Times New Roman" w:hAnsi="Arial" w:cs="Arial"/>
          <w:color w:val="000000"/>
          <w:lang w:eastAsia="es-AR"/>
        </w:rPr>
        <w:t xml:space="preserve">Instituto Superior de Formación Docente N° 803. Puerto Madryn. </w:t>
      </w:r>
      <w:r w:rsidR="00902895" w:rsidRPr="00FA2E40">
        <w:rPr>
          <w:rFonts w:ascii="Arial" w:eastAsia="Times New Roman" w:hAnsi="Arial" w:cs="Arial"/>
          <w:color w:val="000000"/>
          <w:lang w:eastAsia="es-AR"/>
        </w:rPr>
        <w:t>Cátedras de Formación Pedagógica y Didáctica. 1994 y continúa en uso de licencia.</w:t>
      </w:r>
      <w:r w:rsidRPr="00FA2E40">
        <w:rPr>
          <w:rFonts w:ascii="Arial" w:eastAsia="Times New Roman" w:hAnsi="Arial" w:cs="Arial"/>
          <w:color w:val="000000"/>
          <w:lang w:eastAsia="es-AR"/>
        </w:rPr>
        <w:t xml:space="preserve"> </w:t>
      </w:r>
    </w:p>
    <w:p w14:paraId="3D0C035A" w14:textId="77777777" w:rsidR="00FA2E40" w:rsidRPr="0033608C" w:rsidRDefault="00FA2E40" w:rsidP="00FA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Coordinadora del Programa de Capacitación, Extensión y Perfeccionamiento Docente.</w:t>
      </w:r>
    </w:p>
    <w:p w14:paraId="10E96260" w14:textId="77777777" w:rsidR="00FA2E40" w:rsidRPr="0033608C" w:rsidRDefault="00FA2E40" w:rsidP="00FA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Escuela Superior de Formación Docente Nº 803.Puerto Madryn. Chubut. Julio de 1998 - 2000</w:t>
      </w:r>
    </w:p>
    <w:p w14:paraId="646FA5B6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B-   Instituto Provincial de Educación Superior. Santa Cruz.  Ca</w:t>
      </w:r>
      <w:r w:rsidR="00902895">
        <w:rPr>
          <w:rFonts w:ascii="Arial" w:eastAsia="Times New Roman" w:hAnsi="Arial" w:cs="Arial"/>
          <w:color w:val="000000"/>
          <w:lang w:eastAsia="es-AR"/>
        </w:rPr>
        <w:t>rgo: Profesora Viajera.       </w:t>
      </w:r>
      <w:r w:rsidRPr="0033608C">
        <w:rPr>
          <w:rFonts w:ascii="Arial" w:eastAsia="Times New Roman" w:hAnsi="Arial" w:cs="Arial"/>
          <w:color w:val="000000"/>
          <w:lang w:eastAsia="es-AR"/>
        </w:rPr>
        <w:t xml:space="preserve"> Carrera: Post-Grado en Gestión de Centros Educativos. Período: 1994 – 1998. </w:t>
      </w:r>
    </w:p>
    <w:p w14:paraId="2A3510BC" w14:textId="77777777" w:rsidR="00902895" w:rsidRDefault="0033608C" w:rsidP="0090289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C - Centro de Estudios Terciarios de Caleta Olivia. Santa Cruz. Cargo Completo.  </w:t>
      </w:r>
      <w:r w:rsidR="00902895">
        <w:rPr>
          <w:rFonts w:ascii="Arial" w:eastAsia="Times New Roman" w:hAnsi="Arial" w:cs="Arial"/>
          <w:color w:val="000000"/>
          <w:lang w:eastAsia="es-AR"/>
        </w:rPr>
        <w:t>1987 - 1994</w:t>
      </w:r>
    </w:p>
    <w:p w14:paraId="50CFB910" w14:textId="77777777" w:rsidR="0033608C" w:rsidRPr="0033608C" w:rsidRDefault="0033608C" w:rsidP="00902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        </w:t>
      </w:r>
      <w:r w:rsidR="00902895" w:rsidRPr="0033608C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14:paraId="4BFB8091" w14:textId="77777777" w:rsidR="0033608C" w:rsidRPr="00FA2E40" w:rsidRDefault="00FA2E40" w:rsidP="0033608C">
      <w:pPr>
        <w:spacing w:after="0" w:line="240" w:lineRule="auto"/>
        <w:rPr>
          <w:rFonts w:ascii="Arial" w:eastAsia="Times New Roman" w:hAnsi="Arial" w:cs="Arial"/>
          <w:b/>
          <w:u w:val="single"/>
          <w:lang w:eastAsia="es-AR"/>
        </w:rPr>
      </w:pPr>
      <w:r w:rsidRPr="00FA2E40">
        <w:rPr>
          <w:rFonts w:ascii="Arial" w:eastAsia="Times New Roman" w:hAnsi="Arial" w:cs="Arial"/>
          <w:b/>
          <w:u w:val="single"/>
          <w:lang w:eastAsia="es-AR"/>
        </w:rPr>
        <w:t>Antecedentes en la Gestión Educativa</w:t>
      </w:r>
    </w:p>
    <w:p w14:paraId="0A8007C8" w14:textId="77777777" w:rsidR="00053FB3" w:rsidRPr="0033608C" w:rsidRDefault="00053FB3" w:rsidP="000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CB7339C" w14:textId="77777777" w:rsidR="00053FB3" w:rsidRPr="0033608C" w:rsidRDefault="00FA2E40" w:rsidP="000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Asesora Pedagógica en el Departamento de Orientación Docente:</w:t>
      </w:r>
    </w:p>
    <w:p w14:paraId="4B43CB1A" w14:textId="77777777" w:rsidR="00053FB3" w:rsidRPr="00FA2E40" w:rsidRDefault="00053FB3" w:rsidP="00FA2E4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2E40">
        <w:rPr>
          <w:rFonts w:ascii="Arial" w:eastAsia="Times New Roman" w:hAnsi="Arial" w:cs="Arial"/>
          <w:color w:val="000000"/>
          <w:lang w:eastAsia="es-AR"/>
        </w:rPr>
        <w:t>Escuela Industrial Nº 1. “Enrique Mosconi” Caleta Olivia. Santa Cruz. 1988 y 1989</w:t>
      </w:r>
    </w:p>
    <w:p w14:paraId="02D37FC9" w14:textId="77777777" w:rsidR="00053FB3" w:rsidRPr="00FA2E40" w:rsidRDefault="00053FB3" w:rsidP="00FA2E4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2E40">
        <w:rPr>
          <w:rFonts w:ascii="Arial" w:eastAsia="Times New Roman" w:hAnsi="Arial" w:cs="Arial"/>
          <w:color w:val="000000"/>
          <w:lang w:eastAsia="es-AR"/>
        </w:rPr>
        <w:t>Colegio Secundario Provincial “Dr. Julio Ladvocat” Río Gallegos. Santa Cruz. 1993 y 1994</w:t>
      </w:r>
    </w:p>
    <w:p w14:paraId="06DA059C" w14:textId="77777777" w:rsidR="0033608C" w:rsidRPr="00FA2E40" w:rsidRDefault="0033608C" w:rsidP="00FA2E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2E40">
        <w:rPr>
          <w:rFonts w:ascii="Arial" w:eastAsia="Times New Roman" w:hAnsi="Arial" w:cs="Arial"/>
          <w:color w:val="000000"/>
          <w:lang w:eastAsia="es-AR"/>
        </w:rPr>
        <w:t xml:space="preserve">Directora Escuela Secundaria N° 710. Puerto Madryn, Chubut. Ingreso por concurso de proyectos. 2010 - 2012 </w:t>
      </w:r>
    </w:p>
    <w:p w14:paraId="7515DF01" w14:textId="77777777" w:rsidR="0033608C" w:rsidRPr="00FA2E40" w:rsidRDefault="00053FB3" w:rsidP="00FA2E4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A2E40">
        <w:rPr>
          <w:rFonts w:ascii="Arial" w:eastAsia="Times New Roman" w:hAnsi="Arial" w:cs="Arial"/>
          <w:color w:val="000000"/>
          <w:lang w:eastAsia="es-AR"/>
        </w:rPr>
        <w:t xml:space="preserve">Vice Directora y </w:t>
      </w:r>
      <w:r w:rsidR="0033608C" w:rsidRPr="00FA2E40">
        <w:rPr>
          <w:rFonts w:ascii="Arial" w:eastAsia="Times New Roman" w:hAnsi="Arial" w:cs="Arial"/>
          <w:color w:val="000000"/>
          <w:lang w:eastAsia="es-AR"/>
        </w:rPr>
        <w:t>Directora  Escuela P</w:t>
      </w:r>
      <w:r w:rsidRPr="00FA2E40">
        <w:rPr>
          <w:rFonts w:ascii="Arial" w:eastAsia="Times New Roman" w:hAnsi="Arial" w:cs="Arial"/>
          <w:color w:val="000000"/>
          <w:lang w:eastAsia="es-AR"/>
        </w:rPr>
        <w:t xml:space="preserve">rovincial Nº 49. Puerto Madryn </w:t>
      </w:r>
      <w:r w:rsidR="0033608C" w:rsidRPr="00FA2E40">
        <w:rPr>
          <w:rFonts w:ascii="Arial" w:eastAsia="Times New Roman" w:hAnsi="Arial" w:cs="Arial"/>
          <w:color w:val="000000"/>
          <w:lang w:eastAsia="es-AR"/>
        </w:rPr>
        <w:t>Chubut. 1998 - 2007</w:t>
      </w:r>
    </w:p>
    <w:p w14:paraId="63191613" w14:textId="77777777" w:rsidR="0033608C" w:rsidRPr="0033608C" w:rsidRDefault="00053FB3" w:rsidP="00053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>       </w:t>
      </w:r>
      <w:r>
        <w:rPr>
          <w:rFonts w:ascii="Arial" w:eastAsia="Times New Roman" w:hAnsi="Arial" w:cs="Arial"/>
          <w:color w:val="000000"/>
          <w:lang w:eastAsia="es-AR"/>
        </w:rPr>
        <w:tab/>
      </w:r>
    </w:p>
    <w:p w14:paraId="5470B709" w14:textId="77777777" w:rsidR="0033608C" w:rsidRPr="0033608C" w:rsidRDefault="00053FB3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ANTECEDENTES  EN  GESTIÓN </w:t>
      </w:r>
      <w:r w:rsidR="00FA2E40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MUNICIPAL</w:t>
      </w:r>
      <w:r w:rsidR="0033608C" w:rsidRPr="0033608C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 </w:t>
      </w:r>
    </w:p>
    <w:p w14:paraId="032AAFD6" w14:textId="77777777" w:rsidR="00FA2E40" w:rsidRDefault="00FA2E40" w:rsidP="003360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>
        <w:rPr>
          <w:rFonts w:ascii="Arial" w:eastAsia="Times New Roman" w:hAnsi="Arial" w:cs="Arial"/>
          <w:color w:val="000000"/>
          <w:lang w:eastAsia="es-AR"/>
        </w:rPr>
        <w:t xml:space="preserve"> </w:t>
      </w:r>
    </w:p>
    <w:p w14:paraId="17A856DF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Presidente Subrogante del Consejo Provincial de la Niñez, la adolescencia y la Familia. 2006 – 2007.</w:t>
      </w:r>
    </w:p>
    <w:p w14:paraId="30197059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AF7CDD0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Presidente del Consejo Municipal de la Niñez,  la adolescencia y la Familia de P</w:t>
      </w:r>
      <w:r w:rsidR="00FA2E40">
        <w:rPr>
          <w:rFonts w:ascii="Arial" w:eastAsia="Times New Roman" w:hAnsi="Arial" w:cs="Arial"/>
          <w:color w:val="000000"/>
          <w:lang w:eastAsia="es-AR"/>
        </w:rPr>
        <w:t>uerto Madryn. 2004 – 2007 y 2009 a 2012</w:t>
      </w:r>
    </w:p>
    <w:p w14:paraId="6F9F8957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5664B435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Subsecretaria de Educación</w:t>
      </w:r>
    </w:p>
    <w:p w14:paraId="70623AC7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Municipalidad de Puerto Madryn</w:t>
      </w:r>
    </w:p>
    <w:p w14:paraId="0375E938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 xml:space="preserve">Provincia del Chubut. 1999 a 2002. </w:t>
      </w:r>
    </w:p>
    <w:p w14:paraId="5D80C5CF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0318671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Representante Titular por el Poder Ejecutivo Municipal en el Consejo de la Niñez, Adolescencia y Familia. Puerto Madryn. Chubut. 2000 - 2002</w:t>
      </w:r>
    </w:p>
    <w:p w14:paraId="76FF7AA2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2109409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lastRenderedPageBreak/>
        <w:t>Representante por el Municipio de Puerto Madryn ante la Dirección Provincial del Discapacitado dependiente de la Subsecretaría de Acción Social del Ministerio de Salud de la Provincia del Chubut. 2000 - 2002</w:t>
      </w:r>
    </w:p>
    <w:p w14:paraId="110BE86D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0E05832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Sugerente de Educación, Cultura y Deportes</w:t>
      </w:r>
    </w:p>
    <w:p w14:paraId="09A42B4B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Municipalidad de Puerto Madryn</w:t>
      </w:r>
    </w:p>
    <w:p w14:paraId="7A1D8767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Provincia de Chubut. 1997 a 1999</w:t>
      </w:r>
    </w:p>
    <w:p w14:paraId="59E06C3C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1A51058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Coordinadora del PROMESA (Programa materno, educativo y de salud), programa de tránsito para adolescentes embarazadas o madres adolescentes que hayan desertado del sistema educativo. Puerto Madryn. Chubut.1999- 2001</w:t>
      </w:r>
    </w:p>
    <w:p w14:paraId="0470AB95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71731BAA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Miembro Titular de la Unidad Ejecutora Local de PROMIN</w:t>
      </w:r>
    </w:p>
    <w:p w14:paraId="67F92CDC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Municipalidad de Puerto Madryn. 1998 - 2002</w:t>
      </w:r>
    </w:p>
    <w:p w14:paraId="5D3AE789" w14:textId="77777777" w:rsidR="00053FB3" w:rsidRPr="0033608C" w:rsidRDefault="00053FB3" w:rsidP="003360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7D15706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CARGOS ASUMIDOS POR CONCURSO PÚBLICO Y ABIERTO DE ANTECEDENTES Y OPOSICIÓN </w:t>
      </w:r>
      <w:r w:rsidR="00FA2E40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EN EL NIVEL MUNICIPAL.</w:t>
      </w:r>
    </w:p>
    <w:p w14:paraId="75045C5D" w14:textId="77777777" w:rsidR="0033608C" w:rsidRPr="0033608C" w:rsidRDefault="0033608C" w:rsidP="0033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3585E29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>Subgerente de Educación.</w:t>
      </w:r>
    </w:p>
    <w:p w14:paraId="302126D5" w14:textId="77777777" w:rsidR="0033608C" w:rsidRPr="0033608C" w:rsidRDefault="0033608C" w:rsidP="00336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608C">
        <w:rPr>
          <w:rFonts w:ascii="Arial" w:eastAsia="Times New Roman" w:hAnsi="Arial" w:cs="Arial"/>
          <w:color w:val="000000"/>
          <w:lang w:eastAsia="es-AR"/>
        </w:rPr>
        <w:t xml:space="preserve">Municipalidad de Puerto Madryn. Chubut. </w:t>
      </w:r>
      <w:r w:rsidR="00827901">
        <w:rPr>
          <w:rFonts w:ascii="Arial" w:eastAsia="Times New Roman" w:hAnsi="Arial" w:cs="Arial"/>
          <w:color w:val="000000"/>
          <w:lang w:eastAsia="es-AR"/>
        </w:rPr>
        <w:t>1998</w:t>
      </w:r>
    </w:p>
    <w:p w14:paraId="02DB8E5A" w14:textId="77777777" w:rsidR="009E5A3E" w:rsidRDefault="009E5A3E"/>
    <w:sectPr w:rsidR="009E5A3E" w:rsidSect="009E5A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335"/>
    <w:multiLevelType w:val="hybridMultilevel"/>
    <w:tmpl w:val="6E505F0A"/>
    <w:lvl w:ilvl="0" w:tplc="9A32126E">
      <w:start w:val="1"/>
      <w:numFmt w:val="upperLetter"/>
      <w:lvlText w:val="%1-"/>
      <w:lvlJc w:val="left"/>
      <w:pPr>
        <w:ind w:left="750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A33"/>
    <w:multiLevelType w:val="hybridMultilevel"/>
    <w:tmpl w:val="0128C8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04BE"/>
    <w:multiLevelType w:val="multilevel"/>
    <w:tmpl w:val="4D8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05AA8"/>
    <w:multiLevelType w:val="multilevel"/>
    <w:tmpl w:val="2E08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5E3F5A"/>
    <w:multiLevelType w:val="multilevel"/>
    <w:tmpl w:val="256A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80D09"/>
    <w:multiLevelType w:val="multilevel"/>
    <w:tmpl w:val="7FB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033CD"/>
    <w:multiLevelType w:val="hybridMultilevel"/>
    <w:tmpl w:val="719CF78E"/>
    <w:lvl w:ilvl="0" w:tplc="A66AADA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8B"/>
    <w:multiLevelType w:val="hybridMultilevel"/>
    <w:tmpl w:val="75CC6CB6"/>
    <w:lvl w:ilvl="0" w:tplc="9B08F91E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AD5"/>
    <w:multiLevelType w:val="multilevel"/>
    <w:tmpl w:val="AB2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4489F"/>
    <w:multiLevelType w:val="multilevel"/>
    <w:tmpl w:val="662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837A8"/>
    <w:multiLevelType w:val="multilevel"/>
    <w:tmpl w:val="AED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820AA"/>
    <w:multiLevelType w:val="multilevel"/>
    <w:tmpl w:val="87D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A741A"/>
    <w:multiLevelType w:val="multilevel"/>
    <w:tmpl w:val="F600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C3A94"/>
    <w:multiLevelType w:val="multilevel"/>
    <w:tmpl w:val="1EF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8C"/>
    <w:rsid w:val="00053FB3"/>
    <w:rsid w:val="0033608C"/>
    <w:rsid w:val="00827901"/>
    <w:rsid w:val="00902895"/>
    <w:rsid w:val="009E5A3E"/>
    <w:rsid w:val="00F01ED2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0AA2"/>
  <w15:docId w15:val="{AE1BC9E2-17FF-418E-A80E-85CFD1E1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33608C"/>
  </w:style>
  <w:style w:type="paragraph" w:styleId="Prrafodelista">
    <w:name w:val="List Paragraph"/>
    <w:basedOn w:val="Normal"/>
    <w:uiPriority w:val="34"/>
    <w:qFormat/>
    <w:rsid w:val="0090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Monica Díaz Keiran</cp:lastModifiedBy>
  <cp:revision>3</cp:revision>
  <dcterms:created xsi:type="dcterms:W3CDTF">2021-09-08T22:45:00Z</dcterms:created>
  <dcterms:modified xsi:type="dcterms:W3CDTF">2021-09-17T14:05:00Z</dcterms:modified>
</cp:coreProperties>
</file>