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09A7" w14:textId="77777777" w:rsidR="0070165E" w:rsidRPr="00AE5A87" w:rsidRDefault="0070165E" w:rsidP="0070165E">
      <w:pPr>
        <w:spacing w:line="360" w:lineRule="auto"/>
        <w:rPr>
          <w:rFonts w:eastAsia="Calibri"/>
          <w:b/>
          <w:bCs/>
        </w:rPr>
      </w:pPr>
    </w:p>
    <w:p w14:paraId="7DD456EF" w14:textId="6A12826F" w:rsidR="00AE5A87" w:rsidRPr="00AE5A87" w:rsidRDefault="00AE5A87" w:rsidP="00AE5A87">
      <w:pPr>
        <w:spacing w:line="360" w:lineRule="auto"/>
        <w:jc w:val="center"/>
        <w:rPr>
          <w:rFonts w:eastAsia="Calibri"/>
          <w:b/>
          <w:bCs/>
        </w:rPr>
      </w:pPr>
      <w:r w:rsidRPr="00AE5A87">
        <w:rPr>
          <w:rFonts w:eastAsia="Calibri"/>
          <w:b/>
          <w:bCs/>
        </w:rPr>
        <w:t>FONDO EDITORIAL PERMANENTE DE LA LEGISLATURA DEL CHUBUT – LEY I N°736</w:t>
      </w:r>
    </w:p>
    <w:p w14:paraId="56180DFA" w14:textId="77777777" w:rsidR="00AE5A87" w:rsidRPr="00AE5A87" w:rsidRDefault="00AE5A87" w:rsidP="00AE5A87">
      <w:pPr>
        <w:spacing w:line="360" w:lineRule="auto"/>
        <w:jc w:val="center"/>
        <w:rPr>
          <w:rFonts w:eastAsia="Calibri"/>
          <w:b/>
          <w:bCs/>
        </w:rPr>
      </w:pPr>
      <w:r w:rsidRPr="00AE5A87">
        <w:rPr>
          <w:rFonts w:eastAsia="Calibri"/>
          <w:b/>
          <w:bCs/>
        </w:rPr>
        <w:t>CONVOCATORIA 2022</w:t>
      </w:r>
    </w:p>
    <w:p w14:paraId="033299C6" w14:textId="0B4EABC0" w:rsidR="00AE5A87" w:rsidRPr="00AE5A87" w:rsidRDefault="00AE5A87" w:rsidP="0070165E">
      <w:pPr>
        <w:spacing w:line="360" w:lineRule="auto"/>
        <w:jc w:val="center"/>
        <w:rPr>
          <w:rFonts w:eastAsia="Calibri"/>
          <w:b/>
          <w:bCs/>
        </w:rPr>
      </w:pPr>
      <w:r w:rsidRPr="00AE5A87">
        <w:rPr>
          <w:rFonts w:eastAsia="Calibri"/>
          <w:b/>
          <w:bCs/>
        </w:rPr>
        <w:t>PLANILLA DE INSCRIPCIÓN</w:t>
      </w:r>
    </w:p>
    <w:p w14:paraId="474205CA" w14:textId="77777777" w:rsidR="00AE5A87" w:rsidRPr="00AE5A87" w:rsidRDefault="00AE5A87" w:rsidP="00AE5A87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>TÍTULO DE LA OBRA</w:t>
      </w:r>
    </w:p>
    <w:p w14:paraId="4AE4ED74" w14:textId="4418B035" w:rsidR="00AE5A87" w:rsidRPr="00AE5A87" w:rsidRDefault="00AE5A87" w:rsidP="00AE5A87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……………………</w:t>
      </w:r>
      <w:r w:rsidR="0070165E">
        <w:rPr>
          <w:rFonts w:eastAsia="Calibri"/>
        </w:rPr>
        <w:t>……………………………</w:t>
      </w:r>
    </w:p>
    <w:p w14:paraId="4B76482B" w14:textId="77777777" w:rsidR="00AE5A87" w:rsidRPr="00AE5A87" w:rsidRDefault="00AE5A87" w:rsidP="00AE5A87">
      <w:pPr>
        <w:spacing w:line="360" w:lineRule="auto"/>
        <w:jc w:val="both"/>
        <w:rPr>
          <w:rFonts w:eastAsia="Calibri"/>
        </w:rPr>
      </w:pPr>
    </w:p>
    <w:p w14:paraId="13BB68F9" w14:textId="778A1140" w:rsidR="00AE5A87" w:rsidRPr="00AE5A87" w:rsidRDefault="00AE5A87" w:rsidP="00AE5A87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>APELLIDO/S ………………………………………………………………………………………………………………</w:t>
      </w:r>
    </w:p>
    <w:p w14:paraId="17B6D9A6" w14:textId="7C202075" w:rsidR="00AE5A87" w:rsidRPr="00AE5A87" w:rsidRDefault="00AE5A87" w:rsidP="00AE5A87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>NOMBRE/S ………………………………………………………..………………………………………………………</w:t>
      </w:r>
    </w:p>
    <w:p w14:paraId="5CC869D4" w14:textId="076A0508" w:rsidR="00AE5A87" w:rsidRPr="00AE5A87" w:rsidRDefault="00AE5A87" w:rsidP="00AE5A87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>SEUDÓNIMO …………………………………………………………..………………………………………….…………</w:t>
      </w:r>
    </w:p>
    <w:p w14:paraId="0F90D085" w14:textId="177ECE4A" w:rsidR="00AE5A87" w:rsidRPr="00AE5A87" w:rsidRDefault="00AE5A87" w:rsidP="00AE5A87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>DNI</w:t>
      </w:r>
      <w:r w:rsidR="0070165E">
        <w:rPr>
          <w:rFonts w:eastAsia="Calibri"/>
        </w:rPr>
        <w:t>:</w:t>
      </w:r>
      <w:r w:rsidRPr="00AE5A87">
        <w:rPr>
          <w:rFonts w:eastAsia="Calibri"/>
        </w:rPr>
        <w:t>N° …………………………………………………………………..……………………………………………</w:t>
      </w:r>
    </w:p>
    <w:p w14:paraId="419C4460" w14:textId="6F7C6E8F" w:rsidR="00AE5A87" w:rsidRPr="00AE5A87" w:rsidRDefault="00AE5A87" w:rsidP="00AE5A87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>DOMICILIO ……………………………………………………….………………………………………………………</w:t>
      </w:r>
    </w:p>
    <w:p w14:paraId="22F7EA59" w14:textId="2DFD74F4" w:rsidR="00AE5A87" w:rsidRPr="00AE5A87" w:rsidRDefault="00AE5A87" w:rsidP="00AE5A87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>LOCALIDAD ……………………………………………………………..……………………………………..…………</w:t>
      </w:r>
    </w:p>
    <w:p w14:paraId="1BE61926" w14:textId="06BA23D6" w:rsidR="00AE5A87" w:rsidRPr="00AE5A87" w:rsidRDefault="00AE5A87" w:rsidP="00AE5A87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>TELÉFONO ……………………………………………………………….………………………………………..………</w:t>
      </w:r>
    </w:p>
    <w:p w14:paraId="655F7ED9" w14:textId="2DED614A" w:rsidR="00AE5A87" w:rsidRPr="00AE5A87" w:rsidRDefault="00AE5A87" w:rsidP="00AE5A87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>E-MAIL ……………………………………………………………….…………………………………..……………</w:t>
      </w:r>
    </w:p>
    <w:p w14:paraId="1B9245F1" w14:textId="77777777" w:rsidR="00AE5A87" w:rsidRPr="00AE5A87" w:rsidRDefault="00AE5A87" w:rsidP="00AE5A87">
      <w:pPr>
        <w:spacing w:line="360" w:lineRule="auto"/>
        <w:jc w:val="both"/>
        <w:rPr>
          <w:rFonts w:eastAsia="Calibri"/>
        </w:rPr>
      </w:pPr>
    </w:p>
    <w:p w14:paraId="5591F2BC" w14:textId="77777777" w:rsidR="00AE5A87" w:rsidRPr="00AE5A87" w:rsidRDefault="00AE5A87" w:rsidP="00AE5A87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ab/>
      </w:r>
      <w:r w:rsidRPr="00AE5A87">
        <w:rPr>
          <w:rFonts w:eastAsia="Calibri"/>
        </w:rPr>
        <w:tab/>
      </w:r>
      <w:r w:rsidRPr="00AE5A87">
        <w:rPr>
          <w:rFonts w:eastAsia="Calibri"/>
        </w:rPr>
        <w:tab/>
      </w:r>
      <w:r w:rsidRPr="00AE5A87">
        <w:rPr>
          <w:rFonts w:eastAsia="Calibri"/>
        </w:rPr>
        <w:tab/>
      </w:r>
      <w:r w:rsidRPr="00AE5A87">
        <w:rPr>
          <w:rFonts w:eastAsia="Calibri"/>
        </w:rPr>
        <w:tab/>
        <w:t>_________________________________________</w:t>
      </w:r>
    </w:p>
    <w:p w14:paraId="5B19FB60" w14:textId="77777777" w:rsidR="00AE5A87" w:rsidRPr="00AE5A87" w:rsidRDefault="00AE5A87" w:rsidP="00AE5A87">
      <w:pPr>
        <w:spacing w:line="360" w:lineRule="auto"/>
        <w:ind w:left="4956"/>
        <w:jc w:val="both"/>
        <w:rPr>
          <w:rFonts w:eastAsia="Calibri"/>
        </w:rPr>
      </w:pPr>
      <w:r w:rsidRPr="00AE5A87">
        <w:rPr>
          <w:rFonts w:eastAsia="Calibri"/>
        </w:rPr>
        <w:t>Firma y Aclaración</w:t>
      </w:r>
    </w:p>
    <w:p w14:paraId="0ECD6CFE" w14:textId="77777777" w:rsidR="00AE5A87" w:rsidRPr="00AE5A87" w:rsidRDefault="00AE5A87" w:rsidP="00AE5A87">
      <w:pPr>
        <w:spacing w:line="360" w:lineRule="auto"/>
        <w:jc w:val="both"/>
        <w:rPr>
          <w:rFonts w:eastAsia="Calibri"/>
        </w:rPr>
      </w:pPr>
    </w:p>
    <w:p w14:paraId="517B19E5" w14:textId="6EF451A7" w:rsidR="00DF0659" w:rsidRPr="0070165E" w:rsidRDefault="00AE5A87" w:rsidP="0070165E">
      <w:pPr>
        <w:spacing w:line="360" w:lineRule="auto"/>
        <w:jc w:val="both"/>
        <w:rPr>
          <w:rFonts w:eastAsia="Calibri"/>
        </w:rPr>
      </w:pPr>
      <w:r w:rsidRPr="00AE5A87">
        <w:rPr>
          <w:rFonts w:eastAsia="Calibri"/>
        </w:rPr>
        <w:t>Lugar y Fecha: ……………………………………………..……………</w:t>
      </w:r>
    </w:p>
    <w:sectPr w:rsidR="00DF0659" w:rsidRPr="0070165E" w:rsidSect="00994DC8">
      <w:headerReference w:type="default" r:id="rId8"/>
      <w:pgSz w:w="12240" w:h="20160" w:code="5"/>
      <w:pgMar w:top="2268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EC60" w14:textId="77777777" w:rsidR="00704FC9" w:rsidRDefault="00704FC9" w:rsidP="00E01A4C">
      <w:pPr>
        <w:spacing w:after="0" w:line="240" w:lineRule="auto"/>
      </w:pPr>
      <w:r>
        <w:separator/>
      </w:r>
    </w:p>
  </w:endnote>
  <w:endnote w:type="continuationSeparator" w:id="0">
    <w:p w14:paraId="367AF0A6" w14:textId="77777777" w:rsidR="00704FC9" w:rsidRDefault="00704FC9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F17A" w14:textId="77777777" w:rsidR="00704FC9" w:rsidRDefault="00704FC9" w:rsidP="00E01A4C">
      <w:pPr>
        <w:spacing w:after="0" w:line="240" w:lineRule="auto"/>
      </w:pPr>
      <w:r>
        <w:separator/>
      </w:r>
    </w:p>
  </w:footnote>
  <w:footnote w:type="continuationSeparator" w:id="0">
    <w:p w14:paraId="1E2F0A08" w14:textId="77777777" w:rsidR="00704FC9" w:rsidRDefault="00704FC9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37AF" w14:textId="4C0D1CBA" w:rsidR="008B4040" w:rsidRPr="00DF0659" w:rsidRDefault="001726BB" w:rsidP="001726BB">
    <w:pPr>
      <w:pStyle w:val="Encabezado"/>
      <w:tabs>
        <w:tab w:val="clear" w:pos="4419"/>
        <w:tab w:val="center" w:pos="4759"/>
      </w:tabs>
      <w:jc w:val="right"/>
      <w:rPr>
        <w:b/>
        <w:bCs/>
        <w:lang w:val="es-MX"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2E605C45" wp14:editId="758EEC3E">
          <wp:simplePos x="0" y="0"/>
          <wp:positionH relativeFrom="margin">
            <wp:posOffset>-75727</wp:posOffset>
          </wp:positionH>
          <wp:positionV relativeFrom="paragraph">
            <wp:posOffset>-68580</wp:posOffset>
          </wp:positionV>
          <wp:extent cx="1221740" cy="706755"/>
          <wp:effectExtent l="0" t="0" r="0" b="0"/>
          <wp:wrapTight wrapText="bothSides">
            <wp:wrapPolygon edited="0">
              <wp:start x="674" y="0"/>
              <wp:lineTo x="0" y="582"/>
              <wp:lineTo x="0" y="2329"/>
              <wp:lineTo x="1010" y="20960"/>
              <wp:lineTo x="18524" y="20960"/>
              <wp:lineTo x="21218" y="18631"/>
              <wp:lineTo x="21218" y="15720"/>
              <wp:lineTo x="18861" y="9315"/>
              <wp:lineTo x="4042" y="0"/>
              <wp:lineTo x="674" y="0"/>
            </wp:wrapPolygon>
          </wp:wrapTight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noProof/>
        <w:sz w:val="20"/>
        <w:szCs w:val="20"/>
      </w:rPr>
      <w:t>“Año de conmemoración del 40° Aniversario de la Gesta de Malvinas”.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1D06"/>
    <w:multiLevelType w:val="hybridMultilevel"/>
    <w:tmpl w:val="00A6270E"/>
    <w:lvl w:ilvl="0" w:tplc="FC04F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73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4C"/>
    <w:rsid w:val="00063773"/>
    <w:rsid w:val="000D26C2"/>
    <w:rsid w:val="00137FBE"/>
    <w:rsid w:val="001726BB"/>
    <w:rsid w:val="00172A65"/>
    <w:rsid w:val="00184A6F"/>
    <w:rsid w:val="00196B7F"/>
    <w:rsid w:val="0020569E"/>
    <w:rsid w:val="00273585"/>
    <w:rsid w:val="00324607"/>
    <w:rsid w:val="00355D60"/>
    <w:rsid w:val="003E60DE"/>
    <w:rsid w:val="003F474E"/>
    <w:rsid w:val="00482B49"/>
    <w:rsid w:val="00512C12"/>
    <w:rsid w:val="0070165E"/>
    <w:rsid w:val="00704FC9"/>
    <w:rsid w:val="00727A0C"/>
    <w:rsid w:val="00755148"/>
    <w:rsid w:val="007670A6"/>
    <w:rsid w:val="00771044"/>
    <w:rsid w:val="007B7A9B"/>
    <w:rsid w:val="007F27EA"/>
    <w:rsid w:val="00812D91"/>
    <w:rsid w:val="00823F96"/>
    <w:rsid w:val="008B4040"/>
    <w:rsid w:val="008B6F93"/>
    <w:rsid w:val="009114FC"/>
    <w:rsid w:val="009419B3"/>
    <w:rsid w:val="00974BF3"/>
    <w:rsid w:val="00985A6C"/>
    <w:rsid w:val="00986307"/>
    <w:rsid w:val="00994DC8"/>
    <w:rsid w:val="00A3226A"/>
    <w:rsid w:val="00A4182E"/>
    <w:rsid w:val="00AB17CB"/>
    <w:rsid w:val="00AC69A1"/>
    <w:rsid w:val="00AE34F4"/>
    <w:rsid w:val="00AE5A87"/>
    <w:rsid w:val="00B43B67"/>
    <w:rsid w:val="00B53A8D"/>
    <w:rsid w:val="00B97FE5"/>
    <w:rsid w:val="00BB15C8"/>
    <w:rsid w:val="00C117B2"/>
    <w:rsid w:val="00C15F63"/>
    <w:rsid w:val="00C42711"/>
    <w:rsid w:val="00CB73CB"/>
    <w:rsid w:val="00CE0BB9"/>
    <w:rsid w:val="00DF0659"/>
    <w:rsid w:val="00E01A4C"/>
    <w:rsid w:val="00E40C23"/>
    <w:rsid w:val="00E6420B"/>
    <w:rsid w:val="00EE09C9"/>
    <w:rsid w:val="00EF4851"/>
    <w:rsid w:val="00EF6A1F"/>
    <w:rsid w:val="00F14EF4"/>
    <w:rsid w:val="00F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3A35C"/>
  <w15:docId w15:val="{6B57884D-C383-4DB6-9957-F8A3A44E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4C"/>
  </w:style>
  <w:style w:type="paragraph" w:styleId="Piedepgina">
    <w:name w:val="footer"/>
    <w:basedOn w:val="Normal"/>
    <w:link w:val="Piedepgina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4C"/>
  </w:style>
  <w:style w:type="paragraph" w:styleId="Textoindependiente">
    <w:name w:val="Body Text"/>
    <w:basedOn w:val="Normal"/>
    <w:link w:val="TextoindependienteCar"/>
    <w:rsid w:val="003F474E"/>
    <w:pPr>
      <w:spacing w:after="0" w:line="240" w:lineRule="auto"/>
    </w:pPr>
    <w:rPr>
      <w:rFonts w:eastAsia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474E"/>
    <w:rPr>
      <w:rFonts w:eastAsia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3F474E"/>
    <w:pPr>
      <w:spacing w:after="0" w:line="240" w:lineRule="auto"/>
      <w:jc w:val="both"/>
    </w:pPr>
    <w:rPr>
      <w:rFonts w:eastAsia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474E"/>
    <w:rPr>
      <w:rFonts w:eastAsia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4123-44C4-441E-8889-598173E7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smcanessa</dc:creator>
  <cp:lastModifiedBy>Usuario Principal</cp:lastModifiedBy>
  <cp:revision>2</cp:revision>
  <cp:lastPrinted>2022-08-30T11:56:00Z</cp:lastPrinted>
  <dcterms:created xsi:type="dcterms:W3CDTF">2022-09-09T15:12:00Z</dcterms:created>
  <dcterms:modified xsi:type="dcterms:W3CDTF">2022-09-09T15:12:00Z</dcterms:modified>
</cp:coreProperties>
</file>