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16270" w14:textId="77777777" w:rsidR="002D6FAE" w:rsidRDefault="002D6FAE" w:rsidP="002D6FAE">
      <w:pPr>
        <w:spacing w:after="0" w:line="276" w:lineRule="auto"/>
        <w:jc w:val="center"/>
        <w:rPr>
          <w:b/>
          <w:sz w:val="24"/>
          <w:u w:val="single"/>
        </w:rPr>
      </w:pPr>
    </w:p>
    <w:p w14:paraId="2EE2BC4D" w14:textId="5E0E6FF2" w:rsidR="002D6FAE" w:rsidRDefault="002D6FAE" w:rsidP="002D6FAE">
      <w:pPr>
        <w:spacing w:after="0" w:line="276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A</w:t>
      </w:r>
      <w:r w:rsidR="00AB0A91">
        <w:rPr>
          <w:b/>
          <w:sz w:val="24"/>
          <w:u w:val="single"/>
        </w:rPr>
        <w:t>VISO DE CONCURSO PRIVADO DE PRECIOS Nº 08</w:t>
      </w:r>
      <w:r>
        <w:rPr>
          <w:b/>
          <w:sz w:val="24"/>
          <w:u w:val="single"/>
        </w:rPr>
        <w:t>/2025</w:t>
      </w:r>
      <w:r w:rsidR="00430B4B">
        <w:rPr>
          <w:b/>
          <w:sz w:val="24"/>
          <w:u w:val="single"/>
        </w:rPr>
        <w:t>.</w:t>
      </w:r>
      <w:r>
        <w:rPr>
          <w:b/>
          <w:sz w:val="24"/>
          <w:u w:val="single"/>
        </w:rPr>
        <w:t>HL</w:t>
      </w:r>
    </w:p>
    <w:p w14:paraId="4B5E9C8E" w14:textId="241BC48A" w:rsidR="002D6FAE" w:rsidRPr="004707D9" w:rsidRDefault="002D6FAE" w:rsidP="002D6FAE">
      <w:pPr>
        <w:spacing w:after="0" w:line="276" w:lineRule="auto"/>
        <w:rPr>
          <w:b/>
          <w:sz w:val="24"/>
        </w:rPr>
      </w:pPr>
      <w:r w:rsidRPr="007468EE">
        <w:rPr>
          <w:b/>
          <w:sz w:val="24"/>
        </w:rPr>
        <w:t xml:space="preserve">                             </w:t>
      </w:r>
      <w:r>
        <w:rPr>
          <w:b/>
          <w:sz w:val="24"/>
        </w:rPr>
        <w:t xml:space="preserve">    </w:t>
      </w:r>
      <w:r w:rsidR="00CE4EE2">
        <w:rPr>
          <w:b/>
          <w:i/>
          <w:iCs/>
          <w:sz w:val="24"/>
        </w:rPr>
        <w:t>HONORABLE LEGISLATURA DEL CHUBU</w:t>
      </w:r>
      <w:r w:rsidRPr="007468EE">
        <w:rPr>
          <w:b/>
          <w:i/>
          <w:iCs/>
          <w:sz w:val="24"/>
        </w:rPr>
        <w:t>T</w:t>
      </w:r>
    </w:p>
    <w:p w14:paraId="07A8D17A" w14:textId="77777777" w:rsidR="002D6FAE" w:rsidRDefault="002D6FAE" w:rsidP="002D6FAE">
      <w:pPr>
        <w:spacing w:after="0" w:line="276" w:lineRule="auto"/>
        <w:jc w:val="both"/>
        <w:rPr>
          <w:sz w:val="20"/>
          <w:szCs w:val="20"/>
        </w:rPr>
      </w:pPr>
    </w:p>
    <w:p w14:paraId="7278D948" w14:textId="77777777" w:rsidR="002D6FAE" w:rsidRPr="00EF4AF1" w:rsidRDefault="002D6FAE" w:rsidP="002D6FAE">
      <w:pPr>
        <w:spacing w:after="0" w:line="276" w:lineRule="auto"/>
        <w:jc w:val="both"/>
        <w:rPr>
          <w:b/>
          <w:u w:val="single"/>
        </w:rPr>
      </w:pPr>
    </w:p>
    <w:p w14:paraId="2134A68E" w14:textId="2D99160E" w:rsidR="002D6FAE" w:rsidRPr="00EF4AF1" w:rsidRDefault="002D6FAE" w:rsidP="002D6FAE">
      <w:pPr>
        <w:spacing w:after="0" w:line="276" w:lineRule="auto"/>
        <w:jc w:val="both"/>
      </w:pPr>
      <w:r w:rsidRPr="00EF4AF1">
        <w:rPr>
          <w:b/>
          <w:u w:val="single"/>
        </w:rPr>
        <w:t>TRAMITE</w:t>
      </w:r>
      <w:r w:rsidRPr="00EF4AF1">
        <w:rPr>
          <w:u w:val="single"/>
        </w:rPr>
        <w:t>:</w:t>
      </w:r>
      <w:r w:rsidR="00AB0A91">
        <w:t xml:space="preserve"> Concurso Privado de Precios Nº 08</w:t>
      </w:r>
      <w:r>
        <w:t>/2025 HL, Expediente N°</w:t>
      </w:r>
      <w:r>
        <w:softHyphen/>
      </w:r>
      <w:r>
        <w:softHyphen/>
      </w:r>
      <w:r>
        <w:softHyphen/>
      </w:r>
      <w:r w:rsidR="00AB0A91">
        <w:softHyphen/>
        <w:t>37/2025 SEPCH (Disposición N°</w:t>
      </w:r>
      <w:r w:rsidR="009731CB">
        <w:t>085</w:t>
      </w:r>
      <w:bookmarkStart w:id="0" w:name="_GoBack"/>
      <w:bookmarkEnd w:id="0"/>
      <w:r>
        <w:t>/2025</w:t>
      </w:r>
      <w:r w:rsidR="00430B4B">
        <w:t>.</w:t>
      </w:r>
      <w:r w:rsidRPr="00EF4AF1">
        <w:t>HL)</w:t>
      </w:r>
    </w:p>
    <w:p w14:paraId="7BE651C0" w14:textId="77777777" w:rsidR="002D6FAE" w:rsidRPr="00EF4AF1" w:rsidRDefault="002D6FAE" w:rsidP="002D6FAE">
      <w:pPr>
        <w:spacing w:after="0" w:line="276" w:lineRule="auto"/>
        <w:jc w:val="both"/>
        <w:rPr>
          <w:b/>
          <w:u w:val="single"/>
        </w:rPr>
      </w:pPr>
    </w:p>
    <w:p w14:paraId="4DDB2D7B" w14:textId="6C576702" w:rsidR="002D6FAE" w:rsidRPr="005000F7" w:rsidRDefault="002D6FAE" w:rsidP="002D6FAE">
      <w:pPr>
        <w:tabs>
          <w:tab w:val="right" w:leader="dot" w:pos="11464"/>
        </w:tabs>
        <w:spacing w:line="360" w:lineRule="auto"/>
        <w:jc w:val="both"/>
        <w:rPr>
          <w:lang w:val="es-ES_tradnl"/>
        </w:rPr>
      </w:pPr>
      <w:r w:rsidRPr="00EF4AF1">
        <w:rPr>
          <w:b/>
          <w:u w:val="single"/>
        </w:rPr>
        <w:t>OBJETO</w:t>
      </w:r>
      <w:r w:rsidRPr="00EF4AF1">
        <w:rPr>
          <w:u w:val="single"/>
        </w:rPr>
        <w:t>:</w:t>
      </w:r>
      <w:bookmarkStart w:id="1" w:name="_Hlk160188699"/>
      <w:r w:rsidRPr="00EF4AF1">
        <w:rPr>
          <w:lang w:val="es-ES_tradnl"/>
        </w:rPr>
        <w:t xml:space="preserve"> “</w:t>
      </w:r>
      <w:bookmarkEnd w:id="1"/>
      <w:r w:rsidR="00F1021E">
        <w:rPr>
          <w:b/>
          <w:bCs/>
          <w:i/>
          <w:iCs/>
          <w:sz w:val="24"/>
          <w:szCs w:val="24"/>
        </w:rPr>
        <w:t>Adquisición de equipamiento informático</w:t>
      </w:r>
      <w:r w:rsidRPr="00523144">
        <w:rPr>
          <w:b/>
          <w:bCs/>
          <w:i/>
          <w:iCs/>
          <w:sz w:val="24"/>
          <w:szCs w:val="24"/>
        </w:rPr>
        <w:t xml:space="preserve"> para la Secretaria Electoral Permanente de la Provincia del Chubut</w:t>
      </w:r>
      <w:r w:rsidRPr="00523144">
        <w:rPr>
          <w:b/>
          <w:bCs/>
          <w:i/>
          <w:iCs/>
          <w:sz w:val="24"/>
          <w:szCs w:val="24"/>
          <w:lang w:val="es-ES_tradnl"/>
        </w:rPr>
        <w:t>.”</w:t>
      </w:r>
      <w:r w:rsidRPr="00EF4AF1">
        <w:rPr>
          <w:b/>
          <w:bCs/>
          <w:i/>
          <w:iCs/>
        </w:rPr>
        <w:t>,</w:t>
      </w:r>
      <w:r w:rsidRPr="00EF4AF1">
        <w:t xml:space="preserve"> todo ello de conformidad </w:t>
      </w:r>
      <w:r w:rsidR="00AB0A91">
        <w:t>a la descripción contenida en el pedido de presupuesto</w:t>
      </w:r>
      <w:r w:rsidR="0080724A">
        <w:t xml:space="preserve"> y clausuras particulares</w:t>
      </w:r>
      <w:r w:rsidRPr="00EF4AF1">
        <w:t>.-</w:t>
      </w:r>
    </w:p>
    <w:p w14:paraId="6C6CB5E7" w14:textId="54B02E7C" w:rsidR="002D6FAE" w:rsidRPr="00EF4AF1" w:rsidRDefault="002D6FAE" w:rsidP="002D6FAE">
      <w:pPr>
        <w:jc w:val="both"/>
      </w:pPr>
      <w:r w:rsidRPr="00EF4AF1">
        <w:rPr>
          <w:b/>
          <w:u w:val="single"/>
        </w:rPr>
        <w:t>PRESUPUESTO OFICIAL:</w:t>
      </w:r>
      <w:r w:rsidRPr="00EF4AF1">
        <w:t xml:space="preserve"> </w:t>
      </w:r>
      <w:r w:rsidR="00AB0A91">
        <w:t>DIECISIETE</w:t>
      </w:r>
      <w:r w:rsidRPr="00EF4AF1">
        <w:t xml:space="preserve"> MILLONES ($</w:t>
      </w:r>
      <w:r w:rsidR="00AB0A91">
        <w:t>17</w:t>
      </w:r>
      <w:r w:rsidRPr="00EF4AF1">
        <w:t>.000.000,00).-</w:t>
      </w:r>
    </w:p>
    <w:p w14:paraId="3D0A0A1D" w14:textId="77777777" w:rsidR="002D6FAE" w:rsidRPr="00EF4AF1" w:rsidRDefault="002D6FAE" w:rsidP="002D6FAE">
      <w:pPr>
        <w:spacing w:after="0" w:line="276" w:lineRule="auto"/>
        <w:jc w:val="both"/>
        <w:rPr>
          <w:b/>
          <w:u w:val="single"/>
        </w:rPr>
      </w:pPr>
    </w:p>
    <w:p w14:paraId="4532BF65" w14:textId="556BA013" w:rsidR="002D6FAE" w:rsidRPr="00EF4AF1" w:rsidRDefault="002D6FAE" w:rsidP="002D6FAE">
      <w:pPr>
        <w:spacing w:after="0" w:line="276" w:lineRule="auto"/>
        <w:jc w:val="both"/>
      </w:pPr>
      <w:r w:rsidRPr="00EF4AF1">
        <w:rPr>
          <w:b/>
          <w:u w:val="single"/>
        </w:rPr>
        <w:t xml:space="preserve">FECHA LIMITE PARA REALIZAR </w:t>
      </w:r>
      <w:r w:rsidR="00F1021E" w:rsidRPr="00EF4AF1">
        <w:rPr>
          <w:b/>
          <w:u w:val="single"/>
        </w:rPr>
        <w:t>OFERTAS:</w:t>
      </w:r>
      <w:r w:rsidRPr="00EF4AF1">
        <w:rPr>
          <w:b/>
          <w:u w:val="single"/>
        </w:rPr>
        <w:t xml:space="preserve"> </w:t>
      </w:r>
      <w:r w:rsidR="00AB0A91">
        <w:rPr>
          <w:b/>
        </w:rPr>
        <w:t>26 DE SEPTIEMBRE</w:t>
      </w:r>
      <w:r w:rsidR="00AB0A91">
        <w:t xml:space="preserve"> de 2025 hasta las 08</w:t>
      </w:r>
      <w:r w:rsidRPr="00EF4AF1">
        <w:t>:</w:t>
      </w:r>
      <w:r>
        <w:t>45</w:t>
      </w:r>
      <w:r w:rsidRPr="00EF4AF1">
        <w:t xml:space="preserve"> horas en Mesa de Entradas de la Honorable Legislatura del Chubut, sita en</w:t>
      </w:r>
      <w:r w:rsidRPr="00EF4AF1">
        <w:rPr>
          <w:rFonts w:eastAsia="Times New Roman"/>
          <w:lang w:eastAsia="es-ES"/>
        </w:rPr>
        <w:t xml:space="preserve"> </w:t>
      </w:r>
      <w:r w:rsidRPr="00EF4AF1">
        <w:t>calle Mitre 550 de la Ciudad de Rawson.-</w:t>
      </w:r>
    </w:p>
    <w:p w14:paraId="46E55CC2" w14:textId="77777777" w:rsidR="002D6FAE" w:rsidRPr="00EF4AF1" w:rsidRDefault="002D6FAE" w:rsidP="002D6FAE">
      <w:pPr>
        <w:spacing w:after="0" w:line="276" w:lineRule="auto"/>
        <w:jc w:val="both"/>
        <w:rPr>
          <w:b/>
          <w:u w:val="single"/>
        </w:rPr>
      </w:pPr>
    </w:p>
    <w:p w14:paraId="68245ADC" w14:textId="0294DCC9" w:rsidR="002D6FAE" w:rsidRPr="00EF4AF1" w:rsidRDefault="002D6FAE" w:rsidP="002D6FAE">
      <w:pPr>
        <w:spacing w:after="0" w:line="276" w:lineRule="auto"/>
        <w:jc w:val="both"/>
      </w:pPr>
      <w:r w:rsidRPr="00EF4AF1">
        <w:rPr>
          <w:b/>
          <w:u w:val="single"/>
        </w:rPr>
        <w:t>FECHA DE APERTURA DE OFERTAS</w:t>
      </w:r>
      <w:r w:rsidR="00F1021E">
        <w:rPr>
          <w:b/>
          <w:u w:val="single"/>
        </w:rPr>
        <w:t>:</w:t>
      </w:r>
      <w:r w:rsidR="00F1021E" w:rsidRPr="00F1021E">
        <w:rPr>
          <w:b/>
        </w:rPr>
        <w:t xml:space="preserve"> </w:t>
      </w:r>
      <w:r w:rsidR="00F1021E" w:rsidRPr="00F1021E">
        <w:rPr>
          <w:b/>
        </w:rPr>
        <w:softHyphen/>
      </w:r>
      <w:r w:rsidR="00F1021E" w:rsidRPr="00F1021E">
        <w:rPr>
          <w:b/>
        </w:rPr>
        <w:softHyphen/>
      </w:r>
      <w:r w:rsidR="00F1021E" w:rsidRPr="00F1021E">
        <w:rPr>
          <w:b/>
        </w:rPr>
        <w:softHyphen/>
      </w:r>
      <w:r w:rsidR="00F1021E" w:rsidRPr="00F1021E">
        <w:rPr>
          <w:b/>
        </w:rPr>
        <w:softHyphen/>
      </w:r>
      <w:r w:rsidR="00F1021E" w:rsidRPr="00F1021E">
        <w:rPr>
          <w:b/>
        </w:rPr>
        <w:softHyphen/>
      </w:r>
      <w:r w:rsidR="00F1021E">
        <w:rPr>
          <w:b/>
          <w:u w:val="single"/>
        </w:rPr>
        <w:t xml:space="preserve"> </w:t>
      </w:r>
      <w:r w:rsidR="00AB0A91">
        <w:rPr>
          <w:b/>
        </w:rPr>
        <w:softHyphen/>
        <w:t>26 DE SEPTIEMBRE</w:t>
      </w:r>
      <w:r>
        <w:rPr>
          <w:b/>
        </w:rPr>
        <w:t xml:space="preserve"> </w:t>
      </w:r>
      <w:r w:rsidR="00F1021E">
        <w:t>de 2025 a las 09</w:t>
      </w:r>
      <w:r w:rsidRPr="00EF4AF1">
        <w:t>:</w:t>
      </w:r>
      <w:r>
        <w:t>0</w:t>
      </w:r>
      <w:r w:rsidRPr="00EF4AF1">
        <w:t>0  horas; en el Auditorio de esta Honorable Legislatura del Chubut.-</w:t>
      </w:r>
    </w:p>
    <w:p w14:paraId="55BEA8B3" w14:textId="77777777" w:rsidR="002D6FAE" w:rsidRPr="00EF4AF1" w:rsidRDefault="002D6FAE" w:rsidP="002D6FAE">
      <w:pPr>
        <w:spacing w:after="0" w:line="276" w:lineRule="auto"/>
        <w:jc w:val="both"/>
        <w:rPr>
          <w:b/>
        </w:rPr>
      </w:pPr>
    </w:p>
    <w:p w14:paraId="0E5AC1C2" w14:textId="77777777" w:rsidR="002D6FAE" w:rsidRPr="00EF4AF1" w:rsidRDefault="002D6FAE" w:rsidP="002D6FAE">
      <w:pPr>
        <w:spacing w:after="0" w:line="276" w:lineRule="auto"/>
        <w:jc w:val="both"/>
      </w:pPr>
      <w:r w:rsidRPr="00EF4AF1">
        <w:rPr>
          <w:b/>
          <w:u w:val="single"/>
        </w:rPr>
        <w:t>LUGAR DE APERTURA:</w:t>
      </w:r>
      <w:r w:rsidRPr="00EF4AF1">
        <w:t xml:space="preserve"> Auditorio de la Honorable Legislatura de la Provincia del Chubut sita en calle Mitre 550 de la Ciudad de Rawson.-</w:t>
      </w:r>
    </w:p>
    <w:p w14:paraId="4AC7E413" w14:textId="77777777" w:rsidR="002D6FAE" w:rsidRDefault="002D6FAE" w:rsidP="002D6FAE">
      <w:pPr>
        <w:spacing w:after="0" w:line="276" w:lineRule="auto"/>
        <w:jc w:val="both"/>
        <w:rPr>
          <w:b/>
          <w:u w:val="single"/>
        </w:rPr>
      </w:pPr>
    </w:p>
    <w:p w14:paraId="71859A5F" w14:textId="77777777" w:rsidR="002D6FAE" w:rsidRPr="00EF4AF1" w:rsidRDefault="002D6FAE" w:rsidP="002D6FAE">
      <w:pPr>
        <w:spacing w:after="0" w:line="276" w:lineRule="auto"/>
        <w:jc w:val="both"/>
      </w:pPr>
      <w:r w:rsidRPr="00EF4AF1">
        <w:rPr>
          <w:b/>
          <w:u w:val="single"/>
        </w:rPr>
        <w:t xml:space="preserve">PLIEGO: </w:t>
      </w:r>
      <w:r w:rsidRPr="00EF4AF1">
        <w:t>Gratuito</w:t>
      </w:r>
    </w:p>
    <w:p w14:paraId="2D8016D0" w14:textId="77777777" w:rsidR="002D6FAE" w:rsidRPr="00EF4AF1" w:rsidRDefault="002D6FAE" w:rsidP="002D6FAE">
      <w:pPr>
        <w:spacing w:after="0" w:line="276" w:lineRule="auto"/>
        <w:jc w:val="both"/>
        <w:rPr>
          <w:b/>
        </w:rPr>
      </w:pPr>
      <w:r w:rsidRPr="00EF4AF1">
        <w:rPr>
          <w:b/>
        </w:rPr>
        <w:tab/>
      </w:r>
    </w:p>
    <w:p w14:paraId="25F7FD69" w14:textId="77777777" w:rsidR="002D6FAE" w:rsidRPr="00EF4AF1" w:rsidRDefault="002D6FAE" w:rsidP="002D6FAE">
      <w:pPr>
        <w:spacing w:after="0" w:line="276" w:lineRule="auto"/>
        <w:jc w:val="both"/>
      </w:pPr>
      <w:r w:rsidRPr="00EF4AF1">
        <w:rPr>
          <w:b/>
          <w:u w:val="single"/>
        </w:rPr>
        <w:t>Lugar de entrega y/o consultas:</w:t>
      </w:r>
      <w:r w:rsidRPr="00EF4AF1">
        <w:rPr>
          <w:b/>
        </w:rPr>
        <w:t xml:space="preserve"> </w:t>
      </w:r>
      <w:r w:rsidRPr="00EF4AF1">
        <w:t>Oficina de Licitaciones, Compra y Suministros de la Honorable Legislatura del Chubut sita en calle Mitre 550 de la Ciudad de Rawson, de lunes a viernes de 08:00 a 14:00, telefónicamente 02804482061/065 intern</w:t>
      </w:r>
      <w:r>
        <w:t xml:space="preserve">o 1043 o vía correo electrónico </w:t>
      </w:r>
      <w:hyperlink r:id="rId7" w:history="1">
        <w:r w:rsidRPr="003A3451">
          <w:rPr>
            <w:rStyle w:val="Hipervnculo"/>
          </w:rPr>
          <w:t>hectordavidcurin@gmail.com</w:t>
        </w:r>
      </w:hyperlink>
      <w:r>
        <w:t xml:space="preserve"> </w:t>
      </w:r>
      <w:r w:rsidRPr="00EF4AF1">
        <w:t xml:space="preserve"> – </w:t>
      </w:r>
      <w:hyperlink r:id="rId8" w:history="1">
        <w:r w:rsidRPr="00EF4AF1">
          <w:rPr>
            <w:rStyle w:val="Hipervnculo"/>
          </w:rPr>
          <w:t>www.legislaturadelchubut.gob.ar-</w:t>
        </w:r>
      </w:hyperlink>
    </w:p>
    <w:p w14:paraId="7DF20511" w14:textId="77777777" w:rsidR="009B6880" w:rsidRDefault="009B6880"/>
    <w:sectPr w:rsidR="009B6880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EDEF0" w14:textId="77777777" w:rsidR="00937640" w:rsidRDefault="00937640" w:rsidP="00ED2222">
      <w:pPr>
        <w:spacing w:after="0" w:line="240" w:lineRule="auto"/>
      </w:pPr>
      <w:r>
        <w:separator/>
      </w:r>
    </w:p>
  </w:endnote>
  <w:endnote w:type="continuationSeparator" w:id="0">
    <w:p w14:paraId="086431FE" w14:textId="77777777" w:rsidR="00937640" w:rsidRDefault="00937640" w:rsidP="00ED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12283" w14:textId="77777777" w:rsidR="00937640" w:rsidRDefault="00937640" w:rsidP="00ED2222">
      <w:pPr>
        <w:spacing w:after="0" w:line="240" w:lineRule="auto"/>
      </w:pPr>
      <w:r>
        <w:separator/>
      </w:r>
    </w:p>
  </w:footnote>
  <w:footnote w:type="continuationSeparator" w:id="0">
    <w:p w14:paraId="752CA975" w14:textId="77777777" w:rsidR="00937640" w:rsidRDefault="00937640" w:rsidP="00ED2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32B49" w14:textId="27A46D80" w:rsidR="00ED2222" w:rsidRDefault="00ED2222">
    <w:pPr>
      <w:pStyle w:val="Encabezado"/>
    </w:pPr>
    <w:r>
      <w:rPr>
        <w:noProof/>
        <w:lang w:val="es-AR" w:eastAsia="es-AR"/>
      </w:rPr>
      <w:drawing>
        <wp:inline distT="0" distB="0" distL="0" distR="0" wp14:anchorId="3C7CE960" wp14:editId="369B563A">
          <wp:extent cx="5612130" cy="1144270"/>
          <wp:effectExtent l="0" t="0" r="7620" b="0"/>
          <wp:docPr id="2533244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22"/>
    <w:rsid w:val="00006948"/>
    <w:rsid w:val="00023113"/>
    <w:rsid w:val="000642EA"/>
    <w:rsid w:val="000E61DE"/>
    <w:rsid w:val="00111817"/>
    <w:rsid w:val="00142EB3"/>
    <w:rsid w:val="001608A1"/>
    <w:rsid w:val="001F7944"/>
    <w:rsid w:val="00202FB5"/>
    <w:rsid w:val="002517EC"/>
    <w:rsid w:val="00263492"/>
    <w:rsid w:val="002D6FAE"/>
    <w:rsid w:val="002F1491"/>
    <w:rsid w:val="003009D7"/>
    <w:rsid w:val="00333FD7"/>
    <w:rsid w:val="00375EFC"/>
    <w:rsid w:val="00402D98"/>
    <w:rsid w:val="00417AD6"/>
    <w:rsid w:val="00430B4B"/>
    <w:rsid w:val="004F1AD8"/>
    <w:rsid w:val="00526B47"/>
    <w:rsid w:val="005538B9"/>
    <w:rsid w:val="005B0281"/>
    <w:rsid w:val="005D7152"/>
    <w:rsid w:val="00641CB7"/>
    <w:rsid w:val="00726FDD"/>
    <w:rsid w:val="00743CA0"/>
    <w:rsid w:val="00761CF3"/>
    <w:rsid w:val="00796664"/>
    <w:rsid w:val="007F65E2"/>
    <w:rsid w:val="0080724A"/>
    <w:rsid w:val="00817D92"/>
    <w:rsid w:val="008246BF"/>
    <w:rsid w:val="0083285C"/>
    <w:rsid w:val="00834218"/>
    <w:rsid w:val="008B76DB"/>
    <w:rsid w:val="008F64D0"/>
    <w:rsid w:val="00900735"/>
    <w:rsid w:val="00937640"/>
    <w:rsid w:val="00972DDA"/>
    <w:rsid w:val="009731CB"/>
    <w:rsid w:val="009B6880"/>
    <w:rsid w:val="00A11812"/>
    <w:rsid w:val="00A769D5"/>
    <w:rsid w:val="00AB0A91"/>
    <w:rsid w:val="00B36F88"/>
    <w:rsid w:val="00B37743"/>
    <w:rsid w:val="00B37E8A"/>
    <w:rsid w:val="00B846AF"/>
    <w:rsid w:val="00BA0217"/>
    <w:rsid w:val="00BA7CAC"/>
    <w:rsid w:val="00C101A9"/>
    <w:rsid w:val="00C96D4D"/>
    <w:rsid w:val="00CB2FCB"/>
    <w:rsid w:val="00CE4EE2"/>
    <w:rsid w:val="00D00D26"/>
    <w:rsid w:val="00D44FB0"/>
    <w:rsid w:val="00D45A38"/>
    <w:rsid w:val="00DC2405"/>
    <w:rsid w:val="00E75934"/>
    <w:rsid w:val="00E9560A"/>
    <w:rsid w:val="00EA0D78"/>
    <w:rsid w:val="00ED2222"/>
    <w:rsid w:val="00F1021E"/>
    <w:rsid w:val="00F47D77"/>
    <w:rsid w:val="00F723E9"/>
    <w:rsid w:val="00F8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3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152"/>
    <w:rPr>
      <w:rFonts w:ascii="Times New Roman" w:hAnsi="Times New Roman" w:cs="Times New Roman"/>
      <w:kern w:val="0"/>
      <w:lang w:val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2222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 w:cstheme="minorBidi"/>
      <w:kern w:val="2"/>
      <w:lang w:val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D2222"/>
  </w:style>
  <w:style w:type="paragraph" w:styleId="Piedepgina">
    <w:name w:val="footer"/>
    <w:basedOn w:val="Normal"/>
    <w:link w:val="PiedepginaCar"/>
    <w:uiPriority w:val="99"/>
    <w:unhideWhenUsed/>
    <w:rsid w:val="00ED2222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 w:cstheme="minorBidi"/>
      <w:kern w:val="2"/>
      <w:lang w:val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D2222"/>
  </w:style>
  <w:style w:type="paragraph" w:styleId="Textodeglobo">
    <w:name w:val="Balloon Text"/>
    <w:basedOn w:val="Normal"/>
    <w:link w:val="TextodegloboCar"/>
    <w:uiPriority w:val="99"/>
    <w:semiHidden/>
    <w:unhideWhenUsed/>
    <w:rsid w:val="00160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8A1"/>
    <w:rPr>
      <w:rFonts w:ascii="Tahoma" w:hAnsi="Tahoma" w:cs="Tahoma"/>
      <w:kern w:val="0"/>
      <w:sz w:val="16"/>
      <w:szCs w:val="16"/>
      <w:lang w:val="es-AR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D6FA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152"/>
    <w:rPr>
      <w:rFonts w:ascii="Times New Roman" w:hAnsi="Times New Roman" w:cs="Times New Roman"/>
      <w:kern w:val="0"/>
      <w:lang w:val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2222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 w:cstheme="minorBidi"/>
      <w:kern w:val="2"/>
      <w:lang w:val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D2222"/>
  </w:style>
  <w:style w:type="paragraph" w:styleId="Piedepgina">
    <w:name w:val="footer"/>
    <w:basedOn w:val="Normal"/>
    <w:link w:val="PiedepginaCar"/>
    <w:uiPriority w:val="99"/>
    <w:unhideWhenUsed/>
    <w:rsid w:val="00ED2222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 w:cstheme="minorBidi"/>
      <w:kern w:val="2"/>
      <w:lang w:val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D2222"/>
  </w:style>
  <w:style w:type="paragraph" w:styleId="Textodeglobo">
    <w:name w:val="Balloon Text"/>
    <w:basedOn w:val="Normal"/>
    <w:link w:val="TextodegloboCar"/>
    <w:uiPriority w:val="99"/>
    <w:semiHidden/>
    <w:unhideWhenUsed/>
    <w:rsid w:val="00160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8A1"/>
    <w:rPr>
      <w:rFonts w:ascii="Tahoma" w:hAnsi="Tahoma" w:cs="Tahoma"/>
      <w:kern w:val="0"/>
      <w:sz w:val="16"/>
      <w:szCs w:val="16"/>
      <w:lang w:val="es-AR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D6F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uradelchubut.gob.ar-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ctordavidcurin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fernanda</dc:creator>
  <cp:lastModifiedBy>PCComprasTito</cp:lastModifiedBy>
  <cp:revision>9</cp:revision>
  <cp:lastPrinted>2025-07-30T14:48:00Z</cp:lastPrinted>
  <dcterms:created xsi:type="dcterms:W3CDTF">2025-08-18T14:26:00Z</dcterms:created>
  <dcterms:modified xsi:type="dcterms:W3CDTF">2025-09-19T15:31:00Z</dcterms:modified>
</cp:coreProperties>
</file>