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F723F" w14:textId="76F27F2A" w:rsidR="00A417B1" w:rsidRPr="00A417B1" w:rsidRDefault="00A417B1" w:rsidP="00A417B1">
      <w:pPr>
        <w:rPr>
          <w:lang w:val="es-ES_tradnl"/>
        </w:rPr>
      </w:pPr>
      <w:bookmarkStart w:id="0" w:name="_GoBack"/>
      <w:bookmarkEnd w:id="0"/>
    </w:p>
    <w:p w14:paraId="44A37F62" w14:textId="77777777" w:rsidR="0015495F" w:rsidRDefault="0015495F" w:rsidP="0015495F">
      <w:pPr>
        <w:pStyle w:val="Ttulo1"/>
        <w:spacing w:line="360" w:lineRule="auto"/>
        <w:jc w:val="center"/>
      </w:pPr>
    </w:p>
    <w:p w14:paraId="670600A8" w14:textId="77777777" w:rsidR="0015495F" w:rsidRDefault="0015495F" w:rsidP="0015495F">
      <w:pPr>
        <w:pStyle w:val="Ttulo1"/>
        <w:spacing w:line="360" w:lineRule="auto"/>
        <w:jc w:val="center"/>
      </w:pPr>
    </w:p>
    <w:p w14:paraId="727DDDCE" w14:textId="77777777" w:rsidR="0015495F" w:rsidRDefault="0015495F" w:rsidP="0015495F">
      <w:pPr>
        <w:pStyle w:val="Ttulo1"/>
        <w:spacing w:line="360" w:lineRule="auto"/>
        <w:jc w:val="center"/>
      </w:pPr>
    </w:p>
    <w:p w14:paraId="34D3D437" w14:textId="6C5420DE" w:rsidR="00562A9F" w:rsidRPr="0015495F" w:rsidRDefault="00562A9F" w:rsidP="0015495F">
      <w:pPr>
        <w:pStyle w:val="Ttulo1"/>
        <w:spacing w:line="360" w:lineRule="auto"/>
        <w:jc w:val="center"/>
      </w:pPr>
      <w:r w:rsidRPr="0015495F">
        <w:t>CLAUSULAS GENERALES</w:t>
      </w:r>
    </w:p>
    <w:p w14:paraId="53B2524B" w14:textId="21F6A386" w:rsidR="00A417B1" w:rsidRPr="0015495F" w:rsidRDefault="00A417B1" w:rsidP="0015495F">
      <w:pPr>
        <w:pStyle w:val="Ttulo6"/>
        <w:rPr>
          <w:sz w:val="24"/>
          <w:szCs w:val="24"/>
        </w:rPr>
      </w:pPr>
      <w:r w:rsidRPr="0015495F">
        <w:rPr>
          <w:sz w:val="24"/>
          <w:szCs w:val="24"/>
        </w:rPr>
        <w:t>PLIEGO DE BASES Y CONDICIONES</w:t>
      </w:r>
    </w:p>
    <w:p w14:paraId="11AA1BF6" w14:textId="51DAF31B" w:rsidR="00A417B1" w:rsidRPr="0015495F" w:rsidRDefault="00A417B1" w:rsidP="0015495F">
      <w:pPr>
        <w:spacing w:line="360" w:lineRule="auto"/>
        <w:jc w:val="both"/>
        <w:rPr>
          <w:color w:val="000000"/>
          <w:szCs w:val="24"/>
          <w:lang w:val="es-ES_tradnl"/>
        </w:rPr>
      </w:pPr>
    </w:p>
    <w:p w14:paraId="7168AF00" w14:textId="61A182CE" w:rsidR="00A417B1" w:rsidRPr="0015495F" w:rsidRDefault="00A417B1" w:rsidP="0015495F">
      <w:pPr>
        <w:pBdr>
          <w:top w:val="single" w:sz="4" w:space="1" w:color="auto"/>
          <w:left w:val="single" w:sz="4" w:space="1" w:color="auto"/>
          <w:bottom w:val="single" w:sz="4" w:space="1" w:color="auto"/>
          <w:right w:val="single" w:sz="4" w:space="1" w:color="auto"/>
        </w:pBdr>
        <w:spacing w:line="360" w:lineRule="auto"/>
        <w:jc w:val="both"/>
        <w:rPr>
          <w:b/>
          <w:bCs/>
          <w:color w:val="000000"/>
          <w:szCs w:val="24"/>
          <w:lang w:val="es-ES_tradnl"/>
        </w:rPr>
      </w:pPr>
      <w:r w:rsidRPr="0015495F">
        <w:rPr>
          <w:b/>
          <w:bCs/>
          <w:color w:val="000000"/>
          <w:szCs w:val="24"/>
          <w:lang w:val="es-ES_tradnl"/>
        </w:rPr>
        <w:t xml:space="preserve">Licitación </w:t>
      </w:r>
      <w:r w:rsidR="00010B9E" w:rsidRPr="0015495F">
        <w:rPr>
          <w:b/>
          <w:bCs/>
          <w:color w:val="000000"/>
          <w:szCs w:val="24"/>
          <w:lang w:val="es-ES_tradnl"/>
        </w:rPr>
        <w:t xml:space="preserve">Pública </w:t>
      </w:r>
      <w:r w:rsidR="00DC33AC" w:rsidRPr="0015495F">
        <w:rPr>
          <w:b/>
          <w:bCs/>
          <w:color w:val="000000"/>
          <w:szCs w:val="24"/>
          <w:lang w:val="es-ES_tradnl"/>
        </w:rPr>
        <w:t xml:space="preserve">Nº </w:t>
      </w:r>
      <w:r w:rsidR="00762BF7" w:rsidRPr="0015495F">
        <w:rPr>
          <w:b/>
          <w:bCs/>
          <w:color w:val="000000"/>
          <w:szCs w:val="24"/>
          <w:lang w:val="es-ES_tradnl"/>
        </w:rPr>
        <w:t>0</w:t>
      </w:r>
      <w:r w:rsidR="00194409">
        <w:rPr>
          <w:b/>
          <w:bCs/>
          <w:color w:val="000000"/>
          <w:szCs w:val="24"/>
          <w:lang w:val="es-ES_tradnl"/>
        </w:rPr>
        <w:t>2</w:t>
      </w:r>
      <w:r w:rsidRPr="0015495F">
        <w:rPr>
          <w:b/>
          <w:bCs/>
          <w:color w:val="000000"/>
          <w:szCs w:val="24"/>
          <w:lang w:val="es-ES_tradnl"/>
        </w:rPr>
        <w:t>/</w:t>
      </w:r>
      <w:r w:rsidR="00355B8E" w:rsidRPr="0015495F">
        <w:rPr>
          <w:b/>
          <w:bCs/>
          <w:color w:val="000000"/>
          <w:szCs w:val="24"/>
          <w:lang w:val="es-ES_tradnl"/>
        </w:rPr>
        <w:t>202</w:t>
      </w:r>
      <w:r w:rsidR="00762BF7" w:rsidRPr="0015495F">
        <w:rPr>
          <w:b/>
          <w:bCs/>
          <w:color w:val="000000"/>
          <w:szCs w:val="24"/>
          <w:lang w:val="es-ES_tradnl"/>
        </w:rPr>
        <w:t>6</w:t>
      </w:r>
      <w:r w:rsidRPr="0015495F">
        <w:rPr>
          <w:b/>
          <w:bCs/>
          <w:color w:val="000000"/>
          <w:szCs w:val="24"/>
          <w:lang w:val="es-ES_tradnl"/>
        </w:rPr>
        <w:t xml:space="preserve"> HL</w:t>
      </w:r>
    </w:p>
    <w:p w14:paraId="580E81F8" w14:textId="6C7EC42C" w:rsidR="00A417B1" w:rsidRPr="0015495F" w:rsidRDefault="00A417B1" w:rsidP="0015495F">
      <w:pPr>
        <w:pBdr>
          <w:top w:val="single" w:sz="4" w:space="1" w:color="auto"/>
          <w:left w:val="single" w:sz="4" w:space="1" w:color="auto"/>
          <w:bottom w:val="single" w:sz="4" w:space="1" w:color="auto"/>
          <w:right w:val="single" w:sz="4" w:space="1" w:color="auto"/>
        </w:pBdr>
        <w:spacing w:line="360" w:lineRule="auto"/>
        <w:jc w:val="both"/>
        <w:rPr>
          <w:color w:val="000000"/>
          <w:szCs w:val="24"/>
          <w:lang w:val="es-ES_tradnl"/>
        </w:rPr>
      </w:pPr>
      <w:r w:rsidRPr="0015495F">
        <w:rPr>
          <w:b/>
          <w:bCs/>
          <w:color w:val="000000"/>
          <w:szCs w:val="24"/>
          <w:lang w:val="es-ES_tradnl"/>
        </w:rPr>
        <w:t>Expediente Nº:</w:t>
      </w:r>
      <w:r w:rsidRPr="0015495F">
        <w:rPr>
          <w:color w:val="000000"/>
          <w:szCs w:val="24"/>
          <w:lang w:val="es-ES_tradnl"/>
        </w:rPr>
        <w:t xml:space="preserve"> </w:t>
      </w:r>
      <w:r w:rsidR="008C0734">
        <w:rPr>
          <w:color w:val="000000"/>
          <w:szCs w:val="24"/>
          <w:lang w:val="es-ES_tradnl"/>
        </w:rPr>
        <w:t>972</w:t>
      </w:r>
      <w:r w:rsidRPr="0015495F">
        <w:rPr>
          <w:color w:val="000000"/>
          <w:szCs w:val="24"/>
          <w:lang w:val="es-ES_tradnl"/>
        </w:rPr>
        <w:t>/2</w:t>
      </w:r>
      <w:r w:rsidR="00355B8E" w:rsidRPr="0015495F">
        <w:rPr>
          <w:color w:val="000000"/>
          <w:szCs w:val="24"/>
          <w:lang w:val="es-ES_tradnl"/>
        </w:rPr>
        <w:t>02</w:t>
      </w:r>
      <w:r w:rsidR="0023320D">
        <w:rPr>
          <w:color w:val="000000"/>
          <w:szCs w:val="24"/>
          <w:lang w:val="es-ES_tradnl"/>
        </w:rPr>
        <w:t>6</w:t>
      </w:r>
      <w:r w:rsidRPr="0015495F">
        <w:rPr>
          <w:color w:val="000000"/>
          <w:szCs w:val="24"/>
          <w:lang w:val="es-ES_tradnl"/>
        </w:rPr>
        <w:t xml:space="preserve"> HL</w:t>
      </w:r>
    </w:p>
    <w:p w14:paraId="151D0FC4" w14:textId="1E1C3619" w:rsidR="00010B9E" w:rsidRPr="0015495F" w:rsidRDefault="00A417B1" w:rsidP="0015495F">
      <w:pPr>
        <w:pBdr>
          <w:top w:val="single" w:sz="4" w:space="1" w:color="auto"/>
          <w:left w:val="single" w:sz="4" w:space="1" w:color="auto"/>
          <w:bottom w:val="single" w:sz="4" w:space="1" w:color="auto"/>
          <w:right w:val="single" w:sz="4" w:space="1" w:color="auto"/>
        </w:pBdr>
        <w:spacing w:line="360" w:lineRule="auto"/>
        <w:jc w:val="both"/>
        <w:rPr>
          <w:color w:val="000000"/>
          <w:szCs w:val="24"/>
          <w:lang w:val="es-ES_tradnl"/>
        </w:rPr>
      </w:pPr>
      <w:r w:rsidRPr="0015495F">
        <w:rPr>
          <w:b/>
          <w:bCs/>
          <w:color w:val="000000"/>
          <w:szCs w:val="24"/>
          <w:lang w:val="es-ES_tradnl"/>
        </w:rPr>
        <w:t>Fecha de Apertura:</w:t>
      </w:r>
      <w:r w:rsidRPr="0015495F">
        <w:rPr>
          <w:color w:val="000000"/>
          <w:szCs w:val="24"/>
          <w:lang w:val="es-ES_tradnl"/>
        </w:rPr>
        <w:t xml:space="preserve"> </w:t>
      </w:r>
      <w:r w:rsidR="00955FD3">
        <w:rPr>
          <w:color w:val="000000"/>
          <w:szCs w:val="24"/>
          <w:lang w:val="es-ES_tradnl"/>
        </w:rPr>
        <w:t>2</w:t>
      </w:r>
      <w:r w:rsidR="00CF4250">
        <w:rPr>
          <w:color w:val="000000"/>
          <w:szCs w:val="24"/>
          <w:lang w:val="es-ES_tradnl"/>
        </w:rPr>
        <w:t>5</w:t>
      </w:r>
      <w:r w:rsidR="009B6F4E" w:rsidRPr="0015495F">
        <w:rPr>
          <w:color w:val="000000"/>
          <w:szCs w:val="24"/>
          <w:u w:val="single"/>
          <w:lang w:val="es-ES_tradnl"/>
        </w:rPr>
        <w:t>/0</w:t>
      </w:r>
      <w:r w:rsidR="00955FD3">
        <w:rPr>
          <w:color w:val="000000"/>
          <w:szCs w:val="24"/>
          <w:u w:val="single"/>
          <w:lang w:val="es-ES_tradnl"/>
        </w:rPr>
        <w:t>6</w:t>
      </w:r>
      <w:r w:rsidR="009B6F4E" w:rsidRPr="0015495F">
        <w:rPr>
          <w:color w:val="000000"/>
          <w:szCs w:val="24"/>
          <w:u w:val="single"/>
          <w:lang w:val="es-ES_tradnl"/>
        </w:rPr>
        <w:t>/202</w:t>
      </w:r>
      <w:r w:rsidR="00BB1B3A">
        <w:rPr>
          <w:color w:val="000000"/>
          <w:szCs w:val="24"/>
          <w:u w:val="single"/>
          <w:lang w:val="es-ES_tradnl"/>
        </w:rPr>
        <w:t>6</w:t>
      </w:r>
      <w:r w:rsidRPr="0015495F">
        <w:rPr>
          <w:color w:val="000000"/>
          <w:szCs w:val="24"/>
          <w:lang w:val="es-ES_tradnl"/>
        </w:rPr>
        <w:t>.</w:t>
      </w:r>
    </w:p>
    <w:p w14:paraId="3F9CE162" w14:textId="7C13B192" w:rsidR="00A417B1" w:rsidRPr="0015495F" w:rsidRDefault="00010B9E" w:rsidP="0015495F">
      <w:pPr>
        <w:pBdr>
          <w:top w:val="single" w:sz="4" w:space="1" w:color="auto"/>
          <w:left w:val="single" w:sz="4" w:space="1" w:color="auto"/>
          <w:bottom w:val="single" w:sz="4" w:space="1" w:color="auto"/>
          <w:right w:val="single" w:sz="4" w:space="1" w:color="auto"/>
        </w:pBdr>
        <w:spacing w:line="360" w:lineRule="auto"/>
        <w:jc w:val="both"/>
        <w:rPr>
          <w:color w:val="000000"/>
          <w:szCs w:val="24"/>
          <w:lang w:val="es-ES_tradnl"/>
        </w:rPr>
      </w:pPr>
      <w:r w:rsidRPr="0015495F">
        <w:rPr>
          <w:b/>
          <w:bCs/>
          <w:color w:val="000000"/>
          <w:szCs w:val="24"/>
          <w:lang w:val="es-ES_tradnl"/>
        </w:rPr>
        <w:t>Lugar:</w:t>
      </w:r>
      <w:r w:rsidRPr="0015495F">
        <w:rPr>
          <w:color w:val="000000"/>
          <w:szCs w:val="24"/>
          <w:lang w:val="es-ES_tradnl"/>
        </w:rPr>
        <w:t xml:space="preserve"> </w:t>
      </w:r>
      <w:r w:rsidR="00A417B1" w:rsidRPr="0015495F">
        <w:rPr>
          <w:color w:val="000000"/>
          <w:szCs w:val="24"/>
          <w:lang w:val="es-ES_tradnl"/>
        </w:rPr>
        <w:t>Auditorio H.L del CH.</w:t>
      </w:r>
    </w:p>
    <w:p w14:paraId="763A488B" w14:textId="687214D1" w:rsidR="00A417B1" w:rsidRPr="0015495F" w:rsidRDefault="00A417B1" w:rsidP="0015495F">
      <w:pPr>
        <w:pBdr>
          <w:top w:val="single" w:sz="4" w:space="1" w:color="auto"/>
          <w:left w:val="single" w:sz="4" w:space="1" w:color="auto"/>
          <w:bottom w:val="single" w:sz="4" w:space="1" w:color="auto"/>
          <w:right w:val="single" w:sz="4" w:space="1" w:color="auto"/>
        </w:pBdr>
        <w:spacing w:line="360" w:lineRule="auto"/>
        <w:rPr>
          <w:color w:val="000000"/>
          <w:szCs w:val="24"/>
          <w:lang w:val="es-ES_tradnl"/>
        </w:rPr>
      </w:pPr>
      <w:r w:rsidRPr="0015495F">
        <w:rPr>
          <w:b/>
          <w:bCs/>
          <w:color w:val="000000"/>
          <w:szCs w:val="24"/>
          <w:lang w:val="es-ES_tradnl"/>
        </w:rPr>
        <w:t>Hora</w:t>
      </w:r>
      <w:r w:rsidR="00010B9E" w:rsidRPr="0015495F">
        <w:rPr>
          <w:b/>
          <w:bCs/>
          <w:color w:val="000000"/>
          <w:szCs w:val="24"/>
          <w:lang w:val="es-ES_tradnl"/>
        </w:rPr>
        <w:t xml:space="preserve"> </w:t>
      </w:r>
      <w:r w:rsidR="00562A9F" w:rsidRPr="0015495F">
        <w:rPr>
          <w:b/>
          <w:bCs/>
          <w:color w:val="000000"/>
          <w:szCs w:val="24"/>
          <w:lang w:val="es-ES_tradnl"/>
        </w:rPr>
        <w:t xml:space="preserve">de </w:t>
      </w:r>
      <w:r w:rsidR="00010B9E" w:rsidRPr="0015495F">
        <w:rPr>
          <w:b/>
          <w:bCs/>
          <w:color w:val="000000"/>
          <w:szCs w:val="24"/>
          <w:lang w:val="es-ES_tradnl"/>
        </w:rPr>
        <w:t>Apertura</w:t>
      </w:r>
      <w:r w:rsidRPr="0015495F">
        <w:rPr>
          <w:b/>
          <w:bCs/>
          <w:color w:val="000000"/>
          <w:szCs w:val="24"/>
          <w:lang w:val="es-ES_tradnl"/>
        </w:rPr>
        <w:t xml:space="preserve">: </w:t>
      </w:r>
      <w:r w:rsidR="009B6F4E" w:rsidRPr="0015495F">
        <w:rPr>
          <w:b/>
          <w:bCs/>
          <w:color w:val="000000"/>
          <w:szCs w:val="24"/>
          <w:lang w:val="es-ES_tradnl"/>
        </w:rPr>
        <w:t>10:</w:t>
      </w:r>
      <w:r w:rsidR="008C0BD0" w:rsidRPr="0015495F">
        <w:rPr>
          <w:b/>
          <w:bCs/>
          <w:color w:val="000000"/>
          <w:szCs w:val="24"/>
          <w:lang w:val="es-ES_tradnl"/>
        </w:rPr>
        <w:t>15</w:t>
      </w:r>
      <w:r w:rsidR="00562A9F" w:rsidRPr="0015495F">
        <w:rPr>
          <w:color w:val="000000"/>
          <w:szCs w:val="24"/>
          <w:lang w:val="es-ES_tradnl"/>
        </w:rPr>
        <w:t xml:space="preserve"> </w:t>
      </w:r>
      <w:proofErr w:type="spellStart"/>
      <w:r w:rsidR="00562A9F" w:rsidRPr="0015495F">
        <w:rPr>
          <w:color w:val="000000"/>
          <w:szCs w:val="24"/>
          <w:lang w:val="es-ES_tradnl"/>
        </w:rPr>
        <w:t>hs</w:t>
      </w:r>
      <w:proofErr w:type="spellEnd"/>
      <w:r w:rsidR="00562A9F" w:rsidRPr="0015495F">
        <w:rPr>
          <w:color w:val="000000"/>
          <w:szCs w:val="24"/>
          <w:lang w:val="es-ES_tradnl"/>
        </w:rPr>
        <w:t>.</w:t>
      </w:r>
    </w:p>
    <w:p w14:paraId="77BAD7E5" w14:textId="7B1072EF" w:rsidR="00010B9E" w:rsidRDefault="00A417B1" w:rsidP="0015495F">
      <w:pPr>
        <w:pBdr>
          <w:top w:val="single" w:sz="4" w:space="1" w:color="auto"/>
          <w:left w:val="single" w:sz="4" w:space="1" w:color="auto"/>
          <w:bottom w:val="single" w:sz="4" w:space="1" w:color="auto"/>
          <w:right w:val="single" w:sz="4" w:space="1" w:color="auto"/>
        </w:pBdr>
        <w:spacing w:line="360" w:lineRule="auto"/>
        <w:jc w:val="both"/>
        <w:rPr>
          <w:color w:val="000000"/>
          <w:szCs w:val="24"/>
        </w:rPr>
      </w:pPr>
      <w:r w:rsidRPr="0015495F">
        <w:rPr>
          <w:b/>
          <w:bCs/>
          <w:color w:val="000000"/>
          <w:szCs w:val="24"/>
          <w:lang w:val="es-ES_tradnl"/>
        </w:rPr>
        <w:t>Objeto del Llamado</w:t>
      </w:r>
      <w:r w:rsidR="00194409">
        <w:rPr>
          <w:b/>
          <w:bCs/>
          <w:color w:val="000000"/>
          <w:szCs w:val="24"/>
          <w:lang w:val="es-ES_tradnl"/>
        </w:rPr>
        <w:t>:</w:t>
      </w:r>
      <w:r w:rsidR="00955FD3">
        <w:rPr>
          <w:b/>
          <w:bCs/>
          <w:color w:val="000000"/>
          <w:szCs w:val="24"/>
          <w:lang w:val="es-ES_tradnl"/>
        </w:rPr>
        <w:t xml:space="preserve"> </w:t>
      </w:r>
      <w:r w:rsidR="00955FD3">
        <w:rPr>
          <w:szCs w:val="24"/>
        </w:rPr>
        <w:t>C</w:t>
      </w:r>
      <w:r w:rsidR="00955FD3" w:rsidRPr="00BB52AB">
        <w:rPr>
          <w:szCs w:val="24"/>
        </w:rPr>
        <w:t>ontratar de manera integral el servicio de provisión de infraestructura tecnológica, alojamiento web, respaldo de datos y soporte técnico especializado, destinados al sostenimiento operativo del ecosistema digital institucional de la Honorable Legislatura del Chubut.</w:t>
      </w:r>
    </w:p>
    <w:p w14:paraId="3E821B54" w14:textId="18D5EA48" w:rsidR="00BB1B3A" w:rsidRPr="0015495F" w:rsidRDefault="00BB1B3A" w:rsidP="0015495F">
      <w:pPr>
        <w:pBdr>
          <w:top w:val="single" w:sz="4" w:space="1" w:color="auto"/>
          <w:left w:val="single" w:sz="4" w:space="1" w:color="auto"/>
          <w:bottom w:val="single" w:sz="4" w:space="1" w:color="auto"/>
          <w:right w:val="single" w:sz="4" w:space="1" w:color="auto"/>
        </w:pBdr>
        <w:spacing w:line="360" w:lineRule="auto"/>
        <w:jc w:val="both"/>
        <w:rPr>
          <w:color w:val="000000"/>
          <w:szCs w:val="24"/>
        </w:rPr>
      </w:pPr>
      <w:r w:rsidRPr="00BB1B3A">
        <w:rPr>
          <w:b/>
          <w:bCs/>
          <w:color w:val="000000"/>
          <w:szCs w:val="24"/>
        </w:rPr>
        <w:t>Monto</w:t>
      </w:r>
      <w:r>
        <w:rPr>
          <w:color w:val="000000"/>
          <w:szCs w:val="24"/>
        </w:rPr>
        <w:t>:</w:t>
      </w:r>
      <w:r w:rsidR="00E65CF8">
        <w:rPr>
          <w:color w:val="000000"/>
          <w:szCs w:val="24"/>
        </w:rPr>
        <w:t xml:space="preserve"> $</w:t>
      </w:r>
      <w:r w:rsidR="00DE1F4C">
        <w:rPr>
          <w:color w:val="000000"/>
          <w:szCs w:val="24"/>
        </w:rPr>
        <w:t>9.000.000 PESOS NUEVE MILLONES mensuales y en todo concepto.</w:t>
      </w:r>
    </w:p>
    <w:p w14:paraId="530D3289" w14:textId="76318315" w:rsidR="00A417B1" w:rsidRPr="0015495F" w:rsidRDefault="00A417B1" w:rsidP="0015495F">
      <w:pPr>
        <w:spacing w:line="360" w:lineRule="auto"/>
        <w:rPr>
          <w:color w:val="000000"/>
          <w:szCs w:val="24"/>
          <w:lang w:val="es-ES_tradnl"/>
        </w:rPr>
      </w:pPr>
      <w:r w:rsidRPr="0015495F">
        <w:rPr>
          <w:color w:val="000000"/>
          <w:szCs w:val="24"/>
          <w:lang w:val="es-ES_tradnl"/>
        </w:rPr>
        <w:t xml:space="preserve">                                          </w:t>
      </w:r>
    </w:p>
    <w:p w14:paraId="3C5883E4" w14:textId="77777777" w:rsidR="00A417B1" w:rsidRPr="0015495F" w:rsidRDefault="00A417B1" w:rsidP="0015495F">
      <w:pPr>
        <w:spacing w:line="360" w:lineRule="auto"/>
        <w:ind w:firstLine="570"/>
        <w:rPr>
          <w:color w:val="000000"/>
          <w:szCs w:val="24"/>
          <w:lang w:val="es-ES_tradnl"/>
        </w:rPr>
      </w:pPr>
      <w:r w:rsidRPr="0015495F">
        <w:rPr>
          <w:color w:val="000000"/>
          <w:szCs w:val="24"/>
          <w:lang w:val="es-ES_tradnl"/>
        </w:rPr>
        <w:t xml:space="preserve"> </w:t>
      </w:r>
    </w:p>
    <w:p w14:paraId="2AC89EAA" w14:textId="77777777" w:rsidR="00A417B1" w:rsidRPr="0015495F" w:rsidRDefault="00A417B1" w:rsidP="0015495F">
      <w:pPr>
        <w:spacing w:line="360" w:lineRule="auto"/>
        <w:jc w:val="center"/>
        <w:rPr>
          <w:b/>
          <w:color w:val="000000"/>
          <w:szCs w:val="24"/>
          <w:lang w:val="es-ES_tradnl"/>
        </w:rPr>
      </w:pPr>
      <w:r w:rsidRPr="0015495F">
        <w:rPr>
          <w:b/>
          <w:color w:val="000000"/>
          <w:szCs w:val="24"/>
          <w:u w:val="single"/>
          <w:lang w:val="es-ES_tradnl"/>
        </w:rPr>
        <w:t>OBJETO DEL LLAMADO</w:t>
      </w:r>
    </w:p>
    <w:p w14:paraId="3B936620" w14:textId="4687574D" w:rsidR="00A417B1" w:rsidRPr="0015495F" w:rsidRDefault="00A417B1" w:rsidP="0015495F">
      <w:pPr>
        <w:spacing w:line="360" w:lineRule="auto"/>
        <w:jc w:val="both"/>
        <w:rPr>
          <w:color w:val="000000"/>
          <w:szCs w:val="24"/>
          <w:lang w:val="es-ES_tradnl"/>
        </w:rPr>
      </w:pPr>
      <w:r w:rsidRPr="0015495F">
        <w:rPr>
          <w:b/>
          <w:bCs/>
          <w:color w:val="000000"/>
          <w:szCs w:val="24"/>
          <w:u w:val="single"/>
          <w:lang w:val="es-ES_tradnl"/>
        </w:rPr>
        <w:t>Artículo 1º:</w:t>
      </w:r>
      <w:r w:rsidRPr="0015495F">
        <w:rPr>
          <w:color w:val="000000"/>
          <w:szCs w:val="24"/>
          <w:lang w:val="es-ES_tradnl"/>
        </w:rPr>
        <w:t xml:space="preserve"> Llámase a Licitación Pública para efectuar la contratación mencionada en el detalle y especificaciones anexas que constituyen las Cláusulas Particulares de este pliego.</w:t>
      </w:r>
    </w:p>
    <w:p w14:paraId="42E08476" w14:textId="0F6E48C9" w:rsidR="00A417B1" w:rsidRPr="0015495F" w:rsidRDefault="00A417B1" w:rsidP="0015495F">
      <w:pPr>
        <w:spacing w:line="360" w:lineRule="auto"/>
        <w:jc w:val="both"/>
        <w:rPr>
          <w:color w:val="000000"/>
          <w:szCs w:val="24"/>
          <w:lang w:val="es-ES_tradnl"/>
        </w:rPr>
      </w:pPr>
      <w:r w:rsidRPr="0015495F">
        <w:rPr>
          <w:b/>
          <w:bCs/>
          <w:color w:val="000000"/>
          <w:szCs w:val="24"/>
          <w:u w:val="single"/>
          <w:lang w:val="es-ES_tradnl"/>
        </w:rPr>
        <w:t>Artículo 2º:</w:t>
      </w:r>
      <w:r w:rsidRPr="0015495F">
        <w:rPr>
          <w:color w:val="000000"/>
          <w:szCs w:val="24"/>
          <w:lang w:val="es-ES_tradnl"/>
        </w:rPr>
        <w:t xml:space="preserve"> Las propuestas serán abiertas en el local, día y hora indicados en las Cláusulas Particulares, en presencia de las autoridades correspondientes y participantes que concurran, labrándose acta que será firmada por los funcionarios intervinientes y proponentes interesados.</w:t>
      </w:r>
    </w:p>
    <w:p w14:paraId="3E0293BA" w14:textId="77777777" w:rsidR="00A417B1" w:rsidRPr="0015495F" w:rsidRDefault="00A417B1" w:rsidP="0015495F">
      <w:pPr>
        <w:spacing w:line="360" w:lineRule="auto"/>
        <w:jc w:val="both"/>
        <w:rPr>
          <w:color w:val="000000"/>
          <w:szCs w:val="24"/>
          <w:lang w:val="es-ES_tradnl"/>
        </w:rPr>
      </w:pPr>
      <w:r w:rsidRPr="0015495F">
        <w:rPr>
          <w:color w:val="000000"/>
          <w:szCs w:val="24"/>
          <w:lang w:val="es-ES_tradnl"/>
        </w:rPr>
        <w:t xml:space="preserve">Si el día fijado para la apertura fuere feriado o de asueto administrativo, ésta tendrá lugar el primer día hábil siguiente a la misma hora. </w:t>
      </w:r>
    </w:p>
    <w:p w14:paraId="47859258" w14:textId="77777777" w:rsidR="00A417B1" w:rsidRPr="0015495F" w:rsidRDefault="00A417B1" w:rsidP="0015495F">
      <w:pPr>
        <w:spacing w:line="360" w:lineRule="auto"/>
        <w:jc w:val="both"/>
        <w:rPr>
          <w:color w:val="000000"/>
          <w:szCs w:val="24"/>
          <w:lang w:val="es-ES_tradnl"/>
        </w:rPr>
      </w:pPr>
      <w:r w:rsidRPr="0015495F">
        <w:rPr>
          <w:color w:val="000000"/>
          <w:szCs w:val="24"/>
          <w:lang w:val="es-ES_tradnl"/>
        </w:rPr>
        <w:t>Solo se tomarán en consideración las propuestas que hubieran sido presentadas hasta la hora fijada para la apertura del acto.</w:t>
      </w:r>
    </w:p>
    <w:p w14:paraId="022DEE8F" w14:textId="512D087A" w:rsidR="00A417B1" w:rsidRPr="0015495F" w:rsidRDefault="00A417B1" w:rsidP="0015495F">
      <w:pPr>
        <w:spacing w:line="360" w:lineRule="auto"/>
        <w:jc w:val="both"/>
        <w:rPr>
          <w:color w:val="000000"/>
          <w:szCs w:val="24"/>
          <w:lang w:val="es-ES_tradnl"/>
        </w:rPr>
      </w:pPr>
      <w:r w:rsidRPr="0015495F">
        <w:rPr>
          <w:color w:val="000000"/>
          <w:szCs w:val="24"/>
          <w:lang w:val="es-ES_tradnl"/>
        </w:rPr>
        <w:t>Pasada dicha hora no se admitirán nuevas propuestas. Las que se reciban por co</w:t>
      </w:r>
      <w:r w:rsidRPr="0015495F">
        <w:rPr>
          <w:color w:val="000000"/>
          <w:szCs w:val="24"/>
          <w:lang w:val="es-ES_tradnl"/>
        </w:rPr>
        <w:softHyphen/>
        <w:t>rrespondencia con posterioridad serán acumuladas al expediente de la Licitación, con constancia correspondiente, procediéndose a la devolución de la garantía que pudiera contener.</w:t>
      </w:r>
    </w:p>
    <w:p w14:paraId="6F5DCBBD" w14:textId="77777777" w:rsidR="00E75303" w:rsidRPr="0015495F" w:rsidRDefault="00E75303" w:rsidP="0015495F">
      <w:pPr>
        <w:spacing w:line="360" w:lineRule="auto"/>
        <w:rPr>
          <w:color w:val="000000"/>
          <w:szCs w:val="24"/>
          <w:lang w:val="es-ES_tradnl"/>
        </w:rPr>
      </w:pPr>
    </w:p>
    <w:p w14:paraId="6CAD3E52" w14:textId="77777777" w:rsidR="00955FD3" w:rsidRDefault="00A417B1" w:rsidP="00955FD3">
      <w:pPr>
        <w:spacing w:line="360" w:lineRule="auto"/>
        <w:jc w:val="center"/>
        <w:rPr>
          <w:b/>
          <w:color w:val="000000"/>
          <w:szCs w:val="24"/>
          <w:lang w:val="es-ES_tradnl"/>
        </w:rPr>
      </w:pPr>
      <w:r w:rsidRPr="0015495F">
        <w:rPr>
          <w:b/>
          <w:color w:val="000000"/>
          <w:szCs w:val="24"/>
          <w:u w:val="single"/>
          <w:lang w:val="es-ES_tradnl"/>
        </w:rPr>
        <w:lastRenderedPageBreak/>
        <w:t>ACEPTACION DE LAS OFERTAS</w:t>
      </w:r>
    </w:p>
    <w:p w14:paraId="30351E55" w14:textId="77777777" w:rsidR="00955FD3" w:rsidRDefault="00955FD3" w:rsidP="00955FD3">
      <w:pPr>
        <w:spacing w:line="360" w:lineRule="auto"/>
        <w:rPr>
          <w:b/>
          <w:color w:val="000000"/>
          <w:szCs w:val="24"/>
          <w:lang w:val="es-ES_tradnl"/>
        </w:rPr>
      </w:pPr>
    </w:p>
    <w:p w14:paraId="3C68B98E" w14:textId="4D3CCA99" w:rsidR="00A417B1" w:rsidRPr="00955FD3" w:rsidRDefault="00A417B1" w:rsidP="00955FD3">
      <w:pPr>
        <w:spacing w:line="360" w:lineRule="auto"/>
        <w:rPr>
          <w:b/>
          <w:color w:val="000000"/>
          <w:szCs w:val="24"/>
          <w:lang w:val="es-ES_tradnl"/>
        </w:rPr>
      </w:pPr>
      <w:r w:rsidRPr="0015495F">
        <w:rPr>
          <w:b/>
          <w:bCs/>
          <w:color w:val="000000"/>
          <w:szCs w:val="24"/>
          <w:u w:val="single"/>
          <w:lang w:val="es-ES_tradnl"/>
        </w:rPr>
        <w:t>Artículo 3º:</w:t>
      </w:r>
      <w:r w:rsidRPr="0015495F">
        <w:rPr>
          <w:color w:val="000000"/>
          <w:szCs w:val="24"/>
          <w:lang w:val="es-ES_tradnl"/>
        </w:rPr>
        <w:t xml:space="preserve"> La presentación de la oferta sin observación al pliego de bases y condiciones, implica su conocimiento y aceptación y el sometimiento a todas sus disposiciones, a las del Régimen de Contrataciones vigente y a su Reglamento.</w:t>
      </w:r>
    </w:p>
    <w:p w14:paraId="739BDFD8" w14:textId="77777777" w:rsidR="0054123C" w:rsidRPr="0015495F" w:rsidRDefault="0054123C" w:rsidP="0015495F">
      <w:pPr>
        <w:spacing w:line="360" w:lineRule="auto"/>
        <w:jc w:val="both"/>
        <w:rPr>
          <w:b/>
          <w:bCs/>
          <w:color w:val="000000"/>
          <w:szCs w:val="24"/>
          <w:u w:val="single"/>
          <w:lang w:val="es-ES_tradnl"/>
        </w:rPr>
      </w:pPr>
    </w:p>
    <w:p w14:paraId="18A35BF9" w14:textId="68D8B6D7" w:rsidR="00A417B1" w:rsidRPr="0015495F" w:rsidRDefault="00A417B1" w:rsidP="0015495F">
      <w:pPr>
        <w:spacing w:line="360" w:lineRule="auto"/>
        <w:jc w:val="both"/>
        <w:rPr>
          <w:color w:val="000000"/>
          <w:szCs w:val="24"/>
          <w:lang w:val="es-ES_tradnl"/>
        </w:rPr>
      </w:pPr>
      <w:r w:rsidRPr="0015495F">
        <w:rPr>
          <w:b/>
          <w:bCs/>
          <w:color w:val="000000"/>
          <w:szCs w:val="24"/>
          <w:u w:val="single"/>
          <w:lang w:val="es-ES_tradnl"/>
        </w:rPr>
        <w:t>Artículo 4º:</w:t>
      </w:r>
      <w:r w:rsidRPr="0015495F">
        <w:rPr>
          <w:color w:val="000000"/>
          <w:szCs w:val="24"/>
          <w:lang w:val="es-ES_tradnl"/>
        </w:rPr>
        <w:t xml:space="preserve"> Los proponentes deberán declarar bajo juramento no encontrarse comprendidos dentro de las inhibiciones establecidas en el artículo </w:t>
      </w:r>
      <w:r w:rsidRPr="0015495F">
        <w:rPr>
          <w:szCs w:val="24"/>
          <w:lang w:val="es-ES_tradnl"/>
        </w:rPr>
        <w:t xml:space="preserve">102º de la Ley II </w:t>
      </w:r>
      <w:r w:rsidR="00F77EFB" w:rsidRPr="0015495F">
        <w:rPr>
          <w:szCs w:val="24"/>
          <w:lang w:val="es-ES_tradnl"/>
        </w:rPr>
        <w:t>N.º 76</w:t>
      </w:r>
      <w:r w:rsidRPr="0015495F">
        <w:rPr>
          <w:szCs w:val="24"/>
          <w:lang w:val="es-ES_tradnl"/>
        </w:rPr>
        <w:t xml:space="preserve">, antes Ley </w:t>
      </w:r>
      <w:r w:rsidR="00230F4D" w:rsidRPr="0015495F">
        <w:rPr>
          <w:szCs w:val="24"/>
          <w:lang w:val="es-ES_tradnl"/>
        </w:rPr>
        <w:t>N.º</w:t>
      </w:r>
      <w:r w:rsidRPr="0015495F">
        <w:rPr>
          <w:szCs w:val="24"/>
          <w:lang w:val="es-ES_tradnl"/>
        </w:rPr>
        <w:t xml:space="preserve"> 5447</w:t>
      </w:r>
      <w:r w:rsidRPr="0015495F">
        <w:rPr>
          <w:color w:val="000000"/>
          <w:szCs w:val="24"/>
          <w:lang w:val="es-ES_tradnl"/>
        </w:rPr>
        <w:t>.</w:t>
      </w:r>
    </w:p>
    <w:p w14:paraId="4E0C1BB3" w14:textId="77777777" w:rsidR="00A417B1" w:rsidRPr="0015495F" w:rsidRDefault="00A417B1" w:rsidP="0015495F">
      <w:pPr>
        <w:spacing w:line="360" w:lineRule="auto"/>
        <w:jc w:val="both"/>
        <w:rPr>
          <w:color w:val="000000"/>
          <w:szCs w:val="24"/>
          <w:u w:val="single"/>
          <w:lang w:val="es-ES_tradnl"/>
        </w:rPr>
      </w:pPr>
    </w:p>
    <w:p w14:paraId="4C8BBC9C" w14:textId="3DE74D97" w:rsidR="00A417B1" w:rsidRPr="0015495F" w:rsidRDefault="00A417B1" w:rsidP="0015495F">
      <w:pPr>
        <w:spacing w:line="360" w:lineRule="auto"/>
        <w:jc w:val="both"/>
        <w:rPr>
          <w:color w:val="000000"/>
          <w:szCs w:val="24"/>
          <w:lang w:val="es-ES_tradnl"/>
        </w:rPr>
      </w:pPr>
      <w:r w:rsidRPr="0015495F">
        <w:rPr>
          <w:b/>
          <w:bCs/>
          <w:color w:val="000000"/>
          <w:szCs w:val="24"/>
          <w:u w:val="single"/>
          <w:lang w:val="es-ES_tradnl"/>
        </w:rPr>
        <w:t>Artículo 5º:</w:t>
      </w:r>
      <w:r w:rsidRPr="0015495F">
        <w:rPr>
          <w:color w:val="000000"/>
          <w:szCs w:val="24"/>
          <w:lang w:val="es-ES_tradnl"/>
        </w:rPr>
        <w:t xml:space="preserve"> Las propuestas serán presentadas en lo posible impresas o en su defecto manuscritas en forma legible y con tinta; cada foja será firmada por persona autorizada de la empresa oferente, con aclaración de firma; estarán debidamente compaginadas y foliadas y serán entregadas personal</w:t>
      </w:r>
      <w:r w:rsidRPr="0015495F">
        <w:rPr>
          <w:color w:val="000000"/>
          <w:szCs w:val="24"/>
          <w:lang w:val="es-ES_tradnl"/>
        </w:rPr>
        <w:softHyphen/>
        <w:t>mente en la mesa de entradas de la Honorable Legislatura. No se considerarán propuestas que contengan enmiendas, interlíneas o raspaduras que no estén debidamente salvadas con la firma del proponente.</w:t>
      </w:r>
    </w:p>
    <w:p w14:paraId="27CF9B31" w14:textId="77777777" w:rsidR="00A417B1" w:rsidRPr="0015495F" w:rsidRDefault="00A417B1" w:rsidP="0015495F">
      <w:pPr>
        <w:spacing w:line="360" w:lineRule="auto"/>
        <w:jc w:val="both"/>
        <w:rPr>
          <w:b/>
          <w:bCs/>
          <w:color w:val="000000"/>
          <w:szCs w:val="24"/>
          <w:u w:val="single"/>
          <w:lang w:val="es-ES_tradnl"/>
        </w:rPr>
      </w:pPr>
    </w:p>
    <w:p w14:paraId="62817D91" w14:textId="6D9877E3" w:rsidR="00A417B1" w:rsidRPr="0015495F" w:rsidRDefault="00A417B1" w:rsidP="0015495F">
      <w:pPr>
        <w:spacing w:line="360" w:lineRule="auto"/>
        <w:jc w:val="both"/>
        <w:rPr>
          <w:b/>
          <w:bCs/>
          <w:color w:val="000000"/>
          <w:szCs w:val="24"/>
          <w:u w:val="single"/>
          <w:lang w:val="es-ES_tradnl"/>
        </w:rPr>
      </w:pPr>
      <w:r w:rsidRPr="0015495F">
        <w:rPr>
          <w:b/>
          <w:bCs/>
          <w:color w:val="000000"/>
          <w:szCs w:val="24"/>
          <w:u w:val="single"/>
          <w:lang w:val="es-ES_tradnl"/>
        </w:rPr>
        <w:t>Artículo 6º:</w:t>
      </w:r>
      <w:r w:rsidRPr="0015495F">
        <w:rPr>
          <w:color w:val="000000"/>
          <w:szCs w:val="24"/>
          <w:lang w:val="es-ES_tradnl"/>
        </w:rPr>
        <w:t xml:space="preserve"> Toda propuesta deberá estar redactada en idioma nacional y los pre</w:t>
      </w:r>
      <w:r w:rsidRPr="0015495F">
        <w:rPr>
          <w:color w:val="000000"/>
          <w:szCs w:val="24"/>
          <w:lang w:val="es-ES_tradnl"/>
        </w:rPr>
        <w:softHyphen/>
        <w:t>cios expresados en moneda nacional de curso legal, salvo que en el pliego de Condiciones Particulares se prevea la cotización en moneda extranjera.</w:t>
      </w:r>
    </w:p>
    <w:p w14:paraId="1CBB0A8E" w14:textId="77777777" w:rsidR="00A417B1" w:rsidRPr="0015495F" w:rsidRDefault="00A417B1" w:rsidP="0015495F">
      <w:pPr>
        <w:spacing w:line="360" w:lineRule="auto"/>
        <w:jc w:val="both"/>
        <w:rPr>
          <w:color w:val="000000"/>
          <w:szCs w:val="24"/>
          <w:u w:val="single"/>
          <w:lang w:val="es-ES_tradnl"/>
        </w:rPr>
      </w:pPr>
    </w:p>
    <w:p w14:paraId="4E90AC1F" w14:textId="0D3C3E19" w:rsidR="00A417B1" w:rsidRPr="0015495F" w:rsidRDefault="00A417B1" w:rsidP="0015495F">
      <w:pPr>
        <w:spacing w:line="360" w:lineRule="auto"/>
        <w:jc w:val="both"/>
        <w:rPr>
          <w:color w:val="000000"/>
          <w:szCs w:val="24"/>
          <w:lang w:val="es-ES_tradnl"/>
        </w:rPr>
      </w:pPr>
      <w:r w:rsidRPr="0015495F">
        <w:rPr>
          <w:b/>
          <w:bCs/>
          <w:color w:val="000000"/>
          <w:szCs w:val="24"/>
          <w:u w:val="single"/>
          <w:lang w:val="es-ES_tradnl"/>
        </w:rPr>
        <w:t>Artículo 7º:</w:t>
      </w:r>
      <w:r w:rsidRPr="0015495F">
        <w:rPr>
          <w:color w:val="000000"/>
          <w:szCs w:val="24"/>
          <w:lang w:val="es-ES_tradnl"/>
        </w:rPr>
        <w:t xml:space="preserve"> En el sobre, que estará perfectamente cerrado y sin identificar, se indicará en forma destacada el Nombre y Domicilio de la Repartición; Tipo y Número de la Licitación y la expresión de la Fecha y Hora de apertu</w:t>
      </w:r>
      <w:r w:rsidRPr="0015495F">
        <w:rPr>
          <w:color w:val="000000"/>
          <w:szCs w:val="24"/>
          <w:lang w:val="es-ES_tradnl"/>
        </w:rPr>
        <w:softHyphen/>
        <w:t>ra.</w:t>
      </w:r>
    </w:p>
    <w:p w14:paraId="1F28067E" w14:textId="77777777" w:rsidR="00A417B1" w:rsidRPr="0015495F" w:rsidRDefault="00A417B1" w:rsidP="0015495F">
      <w:pPr>
        <w:spacing w:line="360" w:lineRule="auto"/>
        <w:jc w:val="both"/>
        <w:rPr>
          <w:color w:val="000000"/>
          <w:szCs w:val="24"/>
          <w:lang w:val="es-ES_tradnl"/>
        </w:rPr>
      </w:pPr>
    </w:p>
    <w:p w14:paraId="5D8DD275" w14:textId="77777777" w:rsidR="00A417B1" w:rsidRPr="0015495F" w:rsidRDefault="00A417B1" w:rsidP="0015495F">
      <w:pPr>
        <w:spacing w:line="360" w:lineRule="auto"/>
        <w:jc w:val="both"/>
        <w:rPr>
          <w:color w:val="000000"/>
          <w:szCs w:val="24"/>
          <w:lang w:val="es-ES_tradnl"/>
        </w:rPr>
      </w:pPr>
    </w:p>
    <w:p w14:paraId="24CFC5AC" w14:textId="77777777" w:rsidR="00A417B1" w:rsidRPr="0015495F" w:rsidRDefault="00A417B1" w:rsidP="0015495F">
      <w:pPr>
        <w:pStyle w:val="Ttulo1"/>
        <w:spacing w:line="360" w:lineRule="auto"/>
        <w:jc w:val="center"/>
        <w:rPr>
          <w:u w:val="single"/>
        </w:rPr>
      </w:pPr>
      <w:r w:rsidRPr="0015495F">
        <w:rPr>
          <w:u w:val="single"/>
        </w:rPr>
        <w:t>DOMICILIO</w:t>
      </w:r>
    </w:p>
    <w:p w14:paraId="542A3DDA" w14:textId="2AF9DBCF" w:rsidR="00A417B1" w:rsidRPr="0015495F" w:rsidRDefault="00A417B1" w:rsidP="0015495F">
      <w:pPr>
        <w:spacing w:line="360" w:lineRule="auto"/>
        <w:jc w:val="both"/>
        <w:rPr>
          <w:color w:val="000000"/>
          <w:szCs w:val="24"/>
          <w:lang w:val="es-ES_tradnl"/>
        </w:rPr>
      </w:pPr>
      <w:r w:rsidRPr="0015495F">
        <w:rPr>
          <w:b/>
          <w:bCs/>
          <w:color w:val="000000"/>
          <w:szCs w:val="24"/>
          <w:u w:val="single"/>
          <w:lang w:val="es-ES_tradnl"/>
        </w:rPr>
        <w:t>Artículo 8º:</w:t>
      </w:r>
      <w:r w:rsidRPr="0015495F">
        <w:rPr>
          <w:color w:val="000000"/>
          <w:szCs w:val="24"/>
          <w:lang w:val="es-ES_tradnl"/>
        </w:rPr>
        <w:t xml:space="preserve"> El oferente deberá </w:t>
      </w:r>
      <w:r w:rsidRPr="0015495F">
        <w:rPr>
          <w:szCs w:val="24"/>
          <w:lang w:val="es-ES_tradnl"/>
        </w:rPr>
        <w:t>declarar su domicilio real y legal, siendo requisito que este último se fije</w:t>
      </w:r>
      <w:r w:rsidRPr="0015495F">
        <w:rPr>
          <w:color w:val="FF0000"/>
          <w:szCs w:val="24"/>
          <w:lang w:val="es-ES_tradnl"/>
        </w:rPr>
        <w:t xml:space="preserve"> </w:t>
      </w:r>
      <w:r w:rsidRPr="0015495F">
        <w:rPr>
          <w:color w:val="000000"/>
          <w:szCs w:val="24"/>
          <w:lang w:val="es-ES_tradnl"/>
        </w:rPr>
        <w:t xml:space="preserve">en la Provincia </w:t>
      </w:r>
      <w:r w:rsidRPr="0015495F">
        <w:rPr>
          <w:szCs w:val="24"/>
          <w:lang w:val="es-ES_tradnl"/>
        </w:rPr>
        <w:t>del Chubut</w:t>
      </w:r>
      <w:r w:rsidRPr="0015495F">
        <w:rPr>
          <w:color w:val="000000"/>
          <w:szCs w:val="24"/>
          <w:lang w:val="es-ES_tradnl"/>
        </w:rPr>
        <w:t>, sometiéndose expresamente a la Justicia de la misma.</w:t>
      </w:r>
    </w:p>
    <w:p w14:paraId="7393C569" w14:textId="77777777" w:rsidR="00A417B1" w:rsidRPr="0015495F" w:rsidRDefault="00A417B1" w:rsidP="0015495F">
      <w:pPr>
        <w:spacing w:line="360" w:lineRule="auto"/>
        <w:jc w:val="both"/>
        <w:rPr>
          <w:color w:val="000000"/>
          <w:szCs w:val="24"/>
          <w:lang w:val="es-ES_tradnl"/>
        </w:rPr>
      </w:pPr>
    </w:p>
    <w:p w14:paraId="07093898" w14:textId="746D5968" w:rsidR="00A417B1" w:rsidRPr="0015495F" w:rsidRDefault="00472850" w:rsidP="00472850">
      <w:pPr>
        <w:spacing w:line="360" w:lineRule="auto"/>
        <w:rPr>
          <w:b/>
          <w:color w:val="000000"/>
          <w:szCs w:val="24"/>
          <w:u w:val="single"/>
          <w:lang w:val="es-ES_tradnl"/>
        </w:rPr>
      </w:pPr>
      <w:r w:rsidRPr="00472850">
        <w:rPr>
          <w:bCs/>
          <w:color w:val="000000"/>
          <w:szCs w:val="24"/>
          <w:lang w:val="es-ES_tradnl"/>
        </w:rPr>
        <w:t xml:space="preserve">                                                            </w:t>
      </w:r>
      <w:r w:rsidR="00A417B1" w:rsidRPr="0015495F">
        <w:rPr>
          <w:b/>
          <w:color w:val="000000"/>
          <w:szCs w:val="24"/>
          <w:u w:val="single"/>
          <w:lang w:val="es-ES_tradnl"/>
        </w:rPr>
        <w:t>COTIZACION</w:t>
      </w:r>
    </w:p>
    <w:p w14:paraId="79434A54" w14:textId="77777777" w:rsidR="00FB514A" w:rsidRDefault="00FB514A" w:rsidP="0015495F">
      <w:pPr>
        <w:spacing w:line="360" w:lineRule="auto"/>
        <w:jc w:val="both"/>
        <w:rPr>
          <w:b/>
          <w:bCs/>
          <w:szCs w:val="24"/>
          <w:u w:val="single"/>
          <w:lang w:val="es-ES_tradnl"/>
        </w:rPr>
      </w:pPr>
    </w:p>
    <w:p w14:paraId="17DF360E" w14:textId="11E7E512" w:rsidR="00A417B1" w:rsidRPr="00BB1B3A" w:rsidRDefault="00A417B1" w:rsidP="0015495F">
      <w:pPr>
        <w:spacing w:line="360" w:lineRule="auto"/>
        <w:jc w:val="both"/>
        <w:rPr>
          <w:szCs w:val="24"/>
        </w:rPr>
      </w:pPr>
      <w:r w:rsidRPr="0015495F">
        <w:rPr>
          <w:b/>
          <w:bCs/>
          <w:szCs w:val="24"/>
          <w:u w:val="single"/>
          <w:lang w:val="es-ES_tradnl"/>
        </w:rPr>
        <w:t>Artículo 9º:</w:t>
      </w:r>
      <w:r w:rsidRPr="0015495F">
        <w:rPr>
          <w:szCs w:val="24"/>
          <w:lang w:val="es-ES_tradnl"/>
        </w:rPr>
        <w:t xml:space="preserve"> </w:t>
      </w:r>
      <w:r w:rsidRPr="0015495F">
        <w:rPr>
          <w:szCs w:val="24"/>
        </w:rPr>
        <w:t xml:space="preserve">La cotización deberá ajustarse a lo establecido en las cláusulas generales y particulares y especificará el precio unitario y total de cada renglón y el total general de la </w:t>
      </w:r>
      <w:r w:rsidRPr="0015495F">
        <w:rPr>
          <w:szCs w:val="24"/>
        </w:rPr>
        <w:lastRenderedPageBreak/>
        <w:t>propuesta</w:t>
      </w:r>
      <w:r w:rsidR="00472850">
        <w:rPr>
          <w:szCs w:val="24"/>
        </w:rPr>
        <w:t xml:space="preserve">. </w:t>
      </w:r>
      <w:r w:rsidRPr="0015495F">
        <w:rPr>
          <w:szCs w:val="24"/>
          <w:lang w:val="es-ES_tradnl"/>
        </w:rPr>
        <w:t>Al final de la oferta se indicará si el precio cotizado es neto y la bonificación o descuento si lo hubiera.</w:t>
      </w:r>
    </w:p>
    <w:p w14:paraId="598DE7DD" w14:textId="77777777" w:rsidR="00472850" w:rsidRDefault="00472850" w:rsidP="0015495F">
      <w:pPr>
        <w:spacing w:line="360" w:lineRule="auto"/>
        <w:jc w:val="both"/>
        <w:rPr>
          <w:szCs w:val="24"/>
          <w:lang w:val="es-ES_tradnl"/>
        </w:rPr>
      </w:pPr>
    </w:p>
    <w:p w14:paraId="78456150" w14:textId="084BA88D" w:rsidR="00A417B1" w:rsidRPr="0015495F" w:rsidRDefault="00A417B1" w:rsidP="0015495F">
      <w:pPr>
        <w:spacing w:line="360" w:lineRule="auto"/>
        <w:jc w:val="both"/>
        <w:rPr>
          <w:szCs w:val="24"/>
          <w:lang w:val="es-ES_tradnl"/>
        </w:rPr>
      </w:pPr>
      <w:r w:rsidRPr="0015495F">
        <w:rPr>
          <w:szCs w:val="24"/>
          <w:lang w:val="es-ES_tradnl"/>
        </w:rPr>
        <w:t>En el caso de que el total de cada renglón no responda al precio unitario del mismo, se tomará como base este último para determinar el total de la propuesta.</w:t>
      </w:r>
    </w:p>
    <w:p w14:paraId="18B3353F" w14:textId="77777777" w:rsidR="00A417B1" w:rsidRPr="0015495F" w:rsidRDefault="00A417B1" w:rsidP="0015495F">
      <w:pPr>
        <w:spacing w:line="360" w:lineRule="auto"/>
        <w:jc w:val="both"/>
        <w:rPr>
          <w:color w:val="FF0000"/>
          <w:szCs w:val="24"/>
          <w:lang w:val="es-ES_tradnl"/>
        </w:rPr>
      </w:pPr>
    </w:p>
    <w:p w14:paraId="2E0E7D0B" w14:textId="77777777" w:rsidR="00A417B1" w:rsidRPr="0015495F" w:rsidRDefault="00A417B1" w:rsidP="0015495F">
      <w:pPr>
        <w:spacing w:line="360" w:lineRule="auto"/>
        <w:jc w:val="both"/>
        <w:rPr>
          <w:color w:val="FF0000"/>
          <w:szCs w:val="24"/>
          <w:lang w:val="es-ES_tradnl"/>
        </w:rPr>
      </w:pPr>
      <w:r w:rsidRPr="0015495F">
        <w:rPr>
          <w:b/>
          <w:bCs/>
          <w:color w:val="000000"/>
          <w:szCs w:val="24"/>
          <w:u w:val="single"/>
          <w:lang w:val="es-ES_tradnl"/>
        </w:rPr>
        <w:t>Artículo 10º:</w:t>
      </w:r>
      <w:r w:rsidRPr="0015495F">
        <w:rPr>
          <w:color w:val="000000"/>
          <w:szCs w:val="24"/>
          <w:lang w:val="es-ES_tradnl"/>
        </w:rPr>
        <w:t xml:space="preserve"> El oferente podrá formular propuesta por todo o parte de lo solici</w:t>
      </w:r>
      <w:r w:rsidRPr="0015495F">
        <w:rPr>
          <w:color w:val="000000"/>
          <w:szCs w:val="24"/>
          <w:lang w:val="es-ES_tradnl"/>
        </w:rPr>
        <w:softHyphen/>
        <w:t>tado y aún por parte del renglón</w:t>
      </w:r>
      <w:r w:rsidRPr="0015495F">
        <w:rPr>
          <w:szCs w:val="24"/>
          <w:lang w:val="es-ES_tradnl"/>
        </w:rPr>
        <w:t>, salvo que el pliego de condiciones particulares establezca lo contrario.</w:t>
      </w:r>
      <w:r w:rsidRPr="0015495F">
        <w:rPr>
          <w:color w:val="FF0000"/>
          <w:szCs w:val="24"/>
          <w:lang w:val="es-ES_tradnl"/>
        </w:rPr>
        <w:t xml:space="preserve"> </w:t>
      </w:r>
    </w:p>
    <w:p w14:paraId="757FDE90" w14:textId="032077A3" w:rsidR="00A417B1" w:rsidRPr="0015495F" w:rsidRDefault="00A417B1" w:rsidP="0015495F">
      <w:pPr>
        <w:spacing w:line="360" w:lineRule="auto"/>
        <w:jc w:val="both"/>
        <w:rPr>
          <w:color w:val="000000"/>
          <w:szCs w:val="24"/>
          <w:lang w:val="es-ES_tradnl"/>
        </w:rPr>
      </w:pPr>
      <w:r w:rsidRPr="0015495F">
        <w:rPr>
          <w:szCs w:val="24"/>
          <w:lang w:val="es-ES_tradnl"/>
        </w:rPr>
        <w:t>Asimismo,</w:t>
      </w:r>
      <w:r w:rsidRPr="0015495F">
        <w:rPr>
          <w:color w:val="FF0000"/>
          <w:szCs w:val="24"/>
          <w:lang w:val="es-ES_tradnl"/>
        </w:rPr>
        <w:t xml:space="preserve"> </w:t>
      </w:r>
      <w:r w:rsidRPr="0015495F">
        <w:rPr>
          <w:color w:val="000000"/>
          <w:szCs w:val="24"/>
          <w:lang w:val="es-ES_tradnl"/>
        </w:rPr>
        <w:t xml:space="preserve">podrá ofertar por el total de los </w:t>
      </w:r>
      <w:r w:rsidRPr="0015495F">
        <w:rPr>
          <w:szCs w:val="24"/>
          <w:lang w:val="es-ES_tradnl"/>
        </w:rPr>
        <w:t>renglones</w:t>
      </w:r>
      <w:r w:rsidRPr="0015495F">
        <w:rPr>
          <w:color w:val="000000"/>
          <w:szCs w:val="24"/>
          <w:lang w:val="es-ES_tradnl"/>
        </w:rPr>
        <w:t>, sobre la base de su adjudicación ínte</w:t>
      </w:r>
      <w:r w:rsidRPr="0015495F">
        <w:rPr>
          <w:color w:val="000000"/>
          <w:szCs w:val="24"/>
          <w:lang w:val="es-ES_tradnl"/>
        </w:rPr>
        <w:softHyphen/>
        <w:t xml:space="preserve">gra, </w:t>
      </w:r>
      <w:r w:rsidRPr="0015495F">
        <w:rPr>
          <w:szCs w:val="24"/>
          <w:lang w:val="es-ES_tradnl"/>
        </w:rPr>
        <w:t>únicamente cuando</w:t>
      </w:r>
      <w:r w:rsidRPr="0015495F">
        <w:rPr>
          <w:color w:val="FF0000"/>
          <w:szCs w:val="24"/>
          <w:lang w:val="es-ES_tradnl"/>
        </w:rPr>
        <w:t xml:space="preserve"> </w:t>
      </w:r>
      <w:r w:rsidRPr="0015495F">
        <w:rPr>
          <w:color w:val="000000"/>
          <w:szCs w:val="24"/>
          <w:lang w:val="es-ES_tradnl"/>
        </w:rPr>
        <w:t xml:space="preserve">así se hubiere </w:t>
      </w:r>
      <w:r w:rsidRPr="0015495F">
        <w:rPr>
          <w:szCs w:val="24"/>
          <w:lang w:val="es-ES_tradnl"/>
        </w:rPr>
        <w:t>previsto</w:t>
      </w:r>
      <w:r w:rsidRPr="0015495F">
        <w:rPr>
          <w:color w:val="FF0000"/>
          <w:szCs w:val="24"/>
          <w:lang w:val="es-ES_tradnl"/>
        </w:rPr>
        <w:t xml:space="preserve"> </w:t>
      </w:r>
      <w:r w:rsidRPr="0015495F">
        <w:rPr>
          <w:color w:val="000000"/>
          <w:szCs w:val="24"/>
          <w:lang w:val="es-ES_tradnl"/>
        </w:rPr>
        <w:t>en las Cláusulas Particulares.</w:t>
      </w:r>
    </w:p>
    <w:p w14:paraId="2E8E948E" w14:textId="77777777" w:rsidR="004823C5" w:rsidRPr="0015495F" w:rsidRDefault="004823C5" w:rsidP="0015495F">
      <w:pPr>
        <w:spacing w:line="360" w:lineRule="auto"/>
        <w:jc w:val="both"/>
        <w:rPr>
          <w:b/>
          <w:bCs/>
          <w:color w:val="000000"/>
          <w:szCs w:val="24"/>
          <w:u w:val="single"/>
          <w:lang w:val="es-ES_tradnl"/>
        </w:rPr>
      </w:pPr>
    </w:p>
    <w:p w14:paraId="458A3319" w14:textId="655607E4" w:rsidR="00A417B1" w:rsidRPr="0015495F" w:rsidRDefault="00A417B1" w:rsidP="0015495F">
      <w:pPr>
        <w:spacing w:line="360" w:lineRule="auto"/>
        <w:jc w:val="both"/>
        <w:rPr>
          <w:color w:val="000000"/>
          <w:szCs w:val="24"/>
          <w:lang w:val="es-ES_tradnl"/>
        </w:rPr>
      </w:pPr>
      <w:r w:rsidRPr="0015495F">
        <w:rPr>
          <w:b/>
          <w:bCs/>
          <w:color w:val="000000"/>
          <w:szCs w:val="24"/>
          <w:u w:val="single"/>
          <w:lang w:val="es-ES_tradnl"/>
        </w:rPr>
        <w:t>Artículo 11º:</w:t>
      </w:r>
      <w:r w:rsidRPr="0015495F">
        <w:rPr>
          <w:color w:val="000000"/>
          <w:szCs w:val="24"/>
          <w:lang w:val="es-ES_tradnl"/>
        </w:rPr>
        <w:t xml:space="preserve"> Podrán </w:t>
      </w:r>
      <w:r w:rsidR="004823C5" w:rsidRPr="0015495F">
        <w:rPr>
          <w:color w:val="000000"/>
          <w:szCs w:val="24"/>
          <w:lang w:val="es-ES_tradnl"/>
        </w:rPr>
        <w:t>cotizarse alternativas</w:t>
      </w:r>
      <w:r w:rsidRPr="0015495F">
        <w:rPr>
          <w:color w:val="000000"/>
          <w:szCs w:val="24"/>
          <w:lang w:val="es-ES_tradnl"/>
        </w:rPr>
        <w:t xml:space="preserve"> o mejoras de los renglones licitados, pero éstas no eximen al proponente de la presentación de la oferta básica ajustada a las especificaciones técnicas establecidas.</w:t>
      </w:r>
    </w:p>
    <w:p w14:paraId="61D7186D" w14:textId="77777777" w:rsidR="00A417B1" w:rsidRPr="0015495F" w:rsidRDefault="00A417B1" w:rsidP="0015495F">
      <w:pPr>
        <w:spacing w:line="360" w:lineRule="auto"/>
        <w:jc w:val="both"/>
        <w:rPr>
          <w:color w:val="000000"/>
          <w:szCs w:val="24"/>
          <w:u w:val="single"/>
          <w:lang w:val="es-ES_tradnl"/>
        </w:rPr>
      </w:pPr>
    </w:p>
    <w:p w14:paraId="13D0FF58" w14:textId="77777777" w:rsidR="00A417B1" w:rsidRPr="0015495F" w:rsidRDefault="00A417B1" w:rsidP="0015495F">
      <w:pPr>
        <w:spacing w:line="360" w:lineRule="auto"/>
        <w:jc w:val="both"/>
        <w:rPr>
          <w:color w:val="000000"/>
          <w:szCs w:val="24"/>
          <w:lang w:val="es-ES_tradnl"/>
        </w:rPr>
      </w:pPr>
      <w:r w:rsidRPr="0015495F">
        <w:rPr>
          <w:b/>
          <w:bCs/>
          <w:color w:val="000000"/>
          <w:szCs w:val="24"/>
          <w:u w:val="single"/>
          <w:lang w:val="es-ES_tradnl"/>
        </w:rPr>
        <w:t>Artículo 12º:</w:t>
      </w:r>
      <w:r w:rsidRPr="0015495F">
        <w:rPr>
          <w:color w:val="000000"/>
          <w:szCs w:val="24"/>
          <w:lang w:val="es-ES_tradnl"/>
        </w:rPr>
        <w:t xml:space="preserve"> Los artículos ofrecidos deberán ser nuevos, sin uso e indicará marca y origen de los mismos.</w:t>
      </w:r>
    </w:p>
    <w:p w14:paraId="53E07C1A" w14:textId="77777777" w:rsidR="00A417B1" w:rsidRPr="0015495F" w:rsidRDefault="00A417B1" w:rsidP="0015495F">
      <w:pPr>
        <w:spacing w:line="360" w:lineRule="auto"/>
        <w:jc w:val="both"/>
        <w:rPr>
          <w:color w:val="000000"/>
          <w:szCs w:val="24"/>
          <w:lang w:val="es-ES_tradnl"/>
        </w:rPr>
      </w:pPr>
    </w:p>
    <w:p w14:paraId="6605E6EE" w14:textId="307990F1" w:rsidR="00A417B1" w:rsidRPr="0015495F" w:rsidRDefault="00A417B1" w:rsidP="0015495F">
      <w:pPr>
        <w:spacing w:line="360" w:lineRule="auto"/>
        <w:jc w:val="both"/>
        <w:rPr>
          <w:color w:val="000000"/>
          <w:szCs w:val="24"/>
          <w:lang w:val="es-ES_tradnl"/>
        </w:rPr>
      </w:pPr>
      <w:r w:rsidRPr="0015495F">
        <w:rPr>
          <w:b/>
          <w:bCs/>
          <w:color w:val="000000"/>
          <w:szCs w:val="24"/>
          <w:u w:val="single"/>
          <w:lang w:val="es-ES_tradnl"/>
        </w:rPr>
        <w:t>Artículo 13º:</w:t>
      </w:r>
      <w:r w:rsidRPr="0015495F">
        <w:rPr>
          <w:color w:val="000000"/>
          <w:szCs w:val="24"/>
          <w:lang w:val="es-ES_tradnl"/>
        </w:rPr>
        <w:t xml:space="preserve"> Cuando se cotizare más de una marca, se entenderá que la Repartición tiene el derecho de optar por una de ellas, expresando su nombre en la Orden de Compra.</w:t>
      </w:r>
    </w:p>
    <w:p w14:paraId="0B793179" w14:textId="77777777" w:rsidR="00A417B1" w:rsidRPr="0015495F" w:rsidRDefault="00A417B1" w:rsidP="0015495F">
      <w:pPr>
        <w:spacing w:line="360" w:lineRule="auto"/>
        <w:jc w:val="both"/>
        <w:rPr>
          <w:color w:val="000000"/>
          <w:szCs w:val="24"/>
          <w:lang w:val="es-ES_tradnl"/>
        </w:rPr>
      </w:pPr>
    </w:p>
    <w:p w14:paraId="19D385FA" w14:textId="6457042F" w:rsidR="00A417B1" w:rsidRPr="0015495F" w:rsidRDefault="00A417B1" w:rsidP="0015495F">
      <w:pPr>
        <w:spacing w:line="360" w:lineRule="auto"/>
        <w:jc w:val="both"/>
        <w:rPr>
          <w:color w:val="000000"/>
          <w:szCs w:val="24"/>
          <w:lang w:val="es-ES_tradnl"/>
        </w:rPr>
      </w:pPr>
      <w:r w:rsidRPr="0015495F">
        <w:rPr>
          <w:b/>
          <w:bCs/>
          <w:color w:val="000000"/>
          <w:szCs w:val="24"/>
          <w:u w:val="single"/>
          <w:lang w:val="es-ES_tradnl"/>
        </w:rPr>
        <w:t>Artículo 14º:</w:t>
      </w:r>
      <w:r w:rsidRPr="0015495F">
        <w:rPr>
          <w:color w:val="000000"/>
          <w:szCs w:val="24"/>
          <w:lang w:val="es-ES_tradnl"/>
        </w:rPr>
        <w:t xml:space="preserve"> </w:t>
      </w:r>
      <w:r w:rsidR="00F77EFB" w:rsidRPr="0015495F">
        <w:rPr>
          <w:color w:val="000000"/>
          <w:szCs w:val="24"/>
          <w:lang w:val="es-ES_tradnl"/>
        </w:rPr>
        <w:t>Determinase</w:t>
      </w:r>
      <w:r w:rsidRPr="0015495F">
        <w:rPr>
          <w:color w:val="000000"/>
          <w:szCs w:val="24"/>
          <w:lang w:val="es-ES_tradnl"/>
        </w:rPr>
        <w:t xml:space="preserve"> que los precios establecidos en las propuestas y en el contrato a la fecha en que entraran en vigencia modificaciones del régimen de exenciones o de las alícuotas a las que se liquida el impuesto al Valor Agregado, deberán ser ajustados en la medida de la incidencia fiscal que sobre ellos tuvieran tales modificaciones.</w:t>
      </w:r>
    </w:p>
    <w:p w14:paraId="62C78376" w14:textId="77777777" w:rsidR="00A417B1" w:rsidRPr="0015495F" w:rsidRDefault="00A417B1" w:rsidP="0015495F">
      <w:pPr>
        <w:spacing w:line="360" w:lineRule="auto"/>
        <w:jc w:val="both"/>
        <w:rPr>
          <w:color w:val="000000"/>
          <w:szCs w:val="24"/>
          <w:lang w:val="es-ES_tradnl"/>
        </w:rPr>
      </w:pPr>
    </w:p>
    <w:p w14:paraId="1B0B3630" w14:textId="77777777" w:rsidR="00A417B1" w:rsidRPr="0015495F" w:rsidRDefault="00A417B1" w:rsidP="0015495F">
      <w:pPr>
        <w:spacing w:line="360" w:lineRule="auto"/>
        <w:jc w:val="both"/>
        <w:rPr>
          <w:color w:val="000000"/>
          <w:szCs w:val="24"/>
          <w:lang w:val="es-ES_tradnl"/>
        </w:rPr>
      </w:pPr>
    </w:p>
    <w:p w14:paraId="182A8DA1" w14:textId="77777777" w:rsidR="00A417B1" w:rsidRPr="0015495F" w:rsidRDefault="00A417B1" w:rsidP="0015495F">
      <w:pPr>
        <w:spacing w:line="360" w:lineRule="auto"/>
        <w:jc w:val="center"/>
        <w:rPr>
          <w:b/>
          <w:color w:val="000000"/>
          <w:szCs w:val="24"/>
          <w:u w:val="single"/>
          <w:lang w:val="es-ES_tradnl"/>
        </w:rPr>
      </w:pPr>
      <w:r w:rsidRPr="0015495F">
        <w:rPr>
          <w:b/>
          <w:color w:val="000000"/>
          <w:szCs w:val="24"/>
          <w:u w:val="single"/>
          <w:lang w:val="es-ES_tradnl"/>
        </w:rPr>
        <w:t>COMPARACION DE OFERTAS</w:t>
      </w:r>
    </w:p>
    <w:p w14:paraId="3BC7672B" w14:textId="02051FD3" w:rsidR="00A417B1" w:rsidRPr="0015495F" w:rsidRDefault="00A417B1" w:rsidP="0015495F">
      <w:pPr>
        <w:spacing w:line="360" w:lineRule="auto"/>
        <w:rPr>
          <w:color w:val="000000"/>
          <w:szCs w:val="24"/>
          <w:lang w:val="es-ES_tradnl"/>
        </w:rPr>
      </w:pPr>
      <w:r w:rsidRPr="0015495F">
        <w:rPr>
          <w:b/>
          <w:bCs/>
          <w:color w:val="000000"/>
          <w:szCs w:val="24"/>
          <w:u w:val="single"/>
          <w:lang w:val="es-ES_tradnl"/>
        </w:rPr>
        <w:t>Artículo 15º:</w:t>
      </w:r>
      <w:r w:rsidRPr="0015495F">
        <w:rPr>
          <w:color w:val="000000"/>
          <w:szCs w:val="24"/>
          <w:lang w:val="es-ES_tradnl"/>
        </w:rPr>
        <w:t xml:space="preserve"> No serán consideradas, a los efectos de la comparación de ofertas, las bonificaciones por precio o descuentos que se encuentren sujetos a plazos de pago determinados o a cualquier otra condición.</w:t>
      </w:r>
    </w:p>
    <w:p w14:paraId="6BCDA380" w14:textId="77777777" w:rsidR="00A417B1" w:rsidRPr="0015495F" w:rsidRDefault="00A417B1" w:rsidP="0015495F">
      <w:pPr>
        <w:spacing w:line="360" w:lineRule="auto"/>
        <w:jc w:val="both"/>
        <w:rPr>
          <w:color w:val="000000"/>
          <w:szCs w:val="24"/>
          <w:lang w:val="es-ES_tradnl"/>
        </w:rPr>
      </w:pPr>
    </w:p>
    <w:p w14:paraId="4B065F42" w14:textId="77777777" w:rsidR="00A417B1" w:rsidRPr="0015495F" w:rsidRDefault="00A417B1" w:rsidP="0015495F">
      <w:pPr>
        <w:spacing w:line="360" w:lineRule="auto"/>
        <w:jc w:val="both"/>
        <w:rPr>
          <w:color w:val="000000"/>
          <w:szCs w:val="24"/>
          <w:lang w:val="es-ES_tradnl"/>
        </w:rPr>
      </w:pPr>
    </w:p>
    <w:p w14:paraId="4E814742" w14:textId="77777777" w:rsidR="00A417B1" w:rsidRPr="0015495F" w:rsidRDefault="00A417B1" w:rsidP="0015495F">
      <w:pPr>
        <w:spacing w:line="360" w:lineRule="auto"/>
        <w:jc w:val="center"/>
        <w:rPr>
          <w:b/>
          <w:color w:val="000000"/>
          <w:szCs w:val="24"/>
          <w:u w:val="single"/>
          <w:lang w:val="es-ES_tradnl"/>
        </w:rPr>
      </w:pPr>
      <w:r w:rsidRPr="0015495F">
        <w:rPr>
          <w:b/>
          <w:color w:val="000000"/>
          <w:szCs w:val="24"/>
          <w:u w:val="single"/>
          <w:lang w:val="es-ES_tradnl"/>
        </w:rPr>
        <w:t>DOCUMENTACION QUE DEBERA ACOMPAÑARSE A LA PROPUESTA</w:t>
      </w:r>
    </w:p>
    <w:p w14:paraId="310D7458" w14:textId="77777777" w:rsidR="00BB1B3A" w:rsidRDefault="00BB1B3A" w:rsidP="0015495F">
      <w:pPr>
        <w:spacing w:line="360" w:lineRule="auto"/>
        <w:jc w:val="both"/>
        <w:rPr>
          <w:b/>
          <w:bCs/>
          <w:color w:val="000000"/>
          <w:szCs w:val="24"/>
          <w:u w:val="single"/>
          <w:lang w:val="es-ES_tradnl"/>
        </w:rPr>
      </w:pPr>
    </w:p>
    <w:p w14:paraId="2D3CB91F" w14:textId="280CBF23" w:rsidR="00A417B1" w:rsidRPr="0015495F" w:rsidRDefault="00A417B1" w:rsidP="0015495F">
      <w:pPr>
        <w:spacing w:line="360" w:lineRule="auto"/>
        <w:jc w:val="both"/>
        <w:rPr>
          <w:color w:val="000000"/>
          <w:szCs w:val="24"/>
          <w:lang w:val="es-ES_tradnl"/>
        </w:rPr>
      </w:pPr>
      <w:r w:rsidRPr="0015495F">
        <w:rPr>
          <w:b/>
          <w:bCs/>
          <w:color w:val="000000"/>
          <w:szCs w:val="24"/>
          <w:u w:val="single"/>
          <w:lang w:val="es-ES_tradnl"/>
        </w:rPr>
        <w:lastRenderedPageBreak/>
        <w:t>Artículo 16º:</w:t>
      </w:r>
      <w:r w:rsidRPr="0015495F">
        <w:rPr>
          <w:color w:val="000000"/>
          <w:szCs w:val="24"/>
          <w:lang w:val="es-ES_tradnl"/>
        </w:rPr>
        <w:t xml:space="preserve"> A cada propuesta se acompañará:</w:t>
      </w:r>
    </w:p>
    <w:p w14:paraId="39AF9E20" w14:textId="77777777" w:rsidR="00472850" w:rsidRDefault="00472850" w:rsidP="0015495F">
      <w:pPr>
        <w:spacing w:line="360" w:lineRule="auto"/>
        <w:jc w:val="both"/>
        <w:rPr>
          <w:color w:val="000000"/>
          <w:szCs w:val="24"/>
          <w:lang w:val="es-ES_tradnl"/>
        </w:rPr>
      </w:pPr>
    </w:p>
    <w:p w14:paraId="646EDBD0" w14:textId="77777777" w:rsidR="00472850" w:rsidRDefault="00472850" w:rsidP="0015495F">
      <w:pPr>
        <w:spacing w:line="360" w:lineRule="auto"/>
        <w:jc w:val="both"/>
        <w:rPr>
          <w:color w:val="000000"/>
          <w:szCs w:val="24"/>
          <w:lang w:val="es-ES_tradnl"/>
        </w:rPr>
      </w:pPr>
    </w:p>
    <w:p w14:paraId="6806EC72" w14:textId="21521150" w:rsidR="00A417B1" w:rsidRPr="0015495F" w:rsidRDefault="0015495F" w:rsidP="0015495F">
      <w:pPr>
        <w:spacing w:line="360" w:lineRule="auto"/>
        <w:jc w:val="both"/>
        <w:rPr>
          <w:color w:val="000000"/>
          <w:szCs w:val="24"/>
          <w:lang w:val="es-ES_tradnl"/>
        </w:rPr>
      </w:pPr>
      <w:r>
        <w:rPr>
          <w:color w:val="000000"/>
          <w:szCs w:val="24"/>
          <w:lang w:val="es-ES_tradnl"/>
        </w:rPr>
        <w:t xml:space="preserve">. </w:t>
      </w:r>
      <w:r w:rsidR="00A417B1" w:rsidRPr="0015495F">
        <w:rPr>
          <w:color w:val="000000"/>
          <w:szCs w:val="24"/>
          <w:lang w:val="es-ES_tradnl"/>
        </w:rPr>
        <w:t>El documento de garantía de oferta a que se refiere el artículo 17º, en la forma estable</w:t>
      </w:r>
      <w:r w:rsidR="00A417B1" w:rsidRPr="0015495F">
        <w:rPr>
          <w:color w:val="000000"/>
          <w:szCs w:val="24"/>
          <w:lang w:val="es-ES_tradnl"/>
        </w:rPr>
        <w:softHyphen/>
        <w:t xml:space="preserve">cida en los artículos 17º y </w:t>
      </w:r>
      <w:r w:rsidR="00BB1B3A" w:rsidRPr="0015495F">
        <w:rPr>
          <w:color w:val="000000"/>
          <w:szCs w:val="24"/>
          <w:lang w:val="es-ES_tradnl"/>
        </w:rPr>
        <w:t>18º de</w:t>
      </w:r>
      <w:r w:rsidR="00A417B1" w:rsidRPr="0015495F">
        <w:rPr>
          <w:color w:val="000000"/>
          <w:szCs w:val="24"/>
          <w:lang w:val="es-ES_tradnl"/>
        </w:rPr>
        <w:t xml:space="preserve"> </w:t>
      </w:r>
      <w:r w:rsidR="00BB1B3A" w:rsidRPr="0015495F">
        <w:rPr>
          <w:color w:val="000000"/>
          <w:szCs w:val="24"/>
          <w:lang w:val="es-ES_tradnl"/>
        </w:rPr>
        <w:t>este</w:t>
      </w:r>
      <w:r w:rsidR="00A417B1" w:rsidRPr="0015495F">
        <w:rPr>
          <w:color w:val="000000"/>
          <w:szCs w:val="24"/>
          <w:lang w:val="es-ES_tradnl"/>
        </w:rPr>
        <w:t xml:space="preserve"> Pliego de Bases y Condiciones;</w:t>
      </w:r>
    </w:p>
    <w:p w14:paraId="464F14F0" w14:textId="7DB5AC2A" w:rsidR="00A417B1" w:rsidRPr="0015495F" w:rsidRDefault="00BB1B3A" w:rsidP="0015495F">
      <w:pPr>
        <w:spacing w:line="360" w:lineRule="auto"/>
        <w:jc w:val="both"/>
        <w:rPr>
          <w:szCs w:val="24"/>
          <w:lang w:val="es-ES_tradnl"/>
        </w:rPr>
      </w:pPr>
      <w:r>
        <w:rPr>
          <w:szCs w:val="24"/>
          <w:lang w:val="es-ES_tradnl"/>
        </w:rPr>
        <w:t>.</w:t>
      </w:r>
      <w:r w:rsidRPr="0015495F">
        <w:rPr>
          <w:szCs w:val="24"/>
          <w:lang w:val="es-ES_tradnl"/>
        </w:rPr>
        <w:t xml:space="preserve"> La</w:t>
      </w:r>
      <w:r w:rsidR="00A417B1" w:rsidRPr="0015495F">
        <w:rPr>
          <w:szCs w:val="24"/>
          <w:lang w:val="es-ES_tradnl"/>
        </w:rPr>
        <w:t xml:space="preserve"> descripción del objeto ofertado, catálogo y/o folletos ilustrati</w:t>
      </w:r>
      <w:r w:rsidR="00A417B1" w:rsidRPr="0015495F">
        <w:rPr>
          <w:szCs w:val="24"/>
          <w:lang w:val="es-ES_tradnl"/>
        </w:rPr>
        <w:softHyphen/>
        <w:t>vos cuando correspondiere;</w:t>
      </w:r>
    </w:p>
    <w:p w14:paraId="3C4E835B" w14:textId="3AC8BD6D" w:rsidR="00A417B1" w:rsidRPr="0015495F" w:rsidRDefault="0015495F" w:rsidP="0015495F">
      <w:pPr>
        <w:spacing w:line="360" w:lineRule="auto"/>
        <w:jc w:val="both"/>
        <w:rPr>
          <w:color w:val="000000"/>
          <w:szCs w:val="24"/>
          <w:lang w:val="es-ES_tradnl"/>
        </w:rPr>
      </w:pPr>
      <w:r>
        <w:rPr>
          <w:color w:val="000000"/>
          <w:szCs w:val="24"/>
          <w:lang w:val="es-ES_tradnl"/>
        </w:rPr>
        <w:t xml:space="preserve">. </w:t>
      </w:r>
      <w:r w:rsidR="00A417B1" w:rsidRPr="0015495F">
        <w:rPr>
          <w:color w:val="000000"/>
          <w:szCs w:val="24"/>
          <w:lang w:val="es-ES_tradnl"/>
        </w:rPr>
        <w:t>En caso de ser el oferente una Persona Jurídica, copia legalizada del respectivo estatuto social;</w:t>
      </w:r>
    </w:p>
    <w:p w14:paraId="6C45163F" w14:textId="4217C841" w:rsidR="00A417B1" w:rsidRPr="0015495F" w:rsidRDefault="0015495F" w:rsidP="0015495F">
      <w:pPr>
        <w:spacing w:line="360" w:lineRule="auto"/>
        <w:jc w:val="both"/>
        <w:rPr>
          <w:color w:val="000000"/>
          <w:szCs w:val="24"/>
          <w:lang w:val="es-ES_tradnl"/>
        </w:rPr>
      </w:pPr>
      <w:r>
        <w:rPr>
          <w:color w:val="000000"/>
          <w:szCs w:val="24"/>
          <w:lang w:val="es-ES_tradnl"/>
        </w:rPr>
        <w:t xml:space="preserve">. </w:t>
      </w:r>
      <w:r w:rsidR="00A417B1" w:rsidRPr="0015495F">
        <w:rPr>
          <w:color w:val="000000"/>
          <w:szCs w:val="24"/>
          <w:lang w:val="es-ES_tradnl"/>
        </w:rPr>
        <w:t>Fotocopia del instrumento que demuestra la representativi</w:t>
      </w:r>
      <w:r w:rsidR="00A417B1" w:rsidRPr="0015495F">
        <w:rPr>
          <w:color w:val="000000"/>
          <w:szCs w:val="24"/>
          <w:lang w:val="es-ES_tradnl"/>
        </w:rPr>
        <w:softHyphen/>
        <w:t>dad legal del firmante;</w:t>
      </w:r>
    </w:p>
    <w:p w14:paraId="3201338E" w14:textId="757ED46D" w:rsidR="00A417B1" w:rsidRPr="0015495F" w:rsidRDefault="0015495F" w:rsidP="0015495F">
      <w:pPr>
        <w:spacing w:line="360" w:lineRule="auto"/>
        <w:jc w:val="both"/>
        <w:rPr>
          <w:color w:val="000000"/>
          <w:szCs w:val="24"/>
          <w:lang w:val="es-ES_tradnl"/>
        </w:rPr>
      </w:pPr>
      <w:r>
        <w:rPr>
          <w:color w:val="000000"/>
          <w:szCs w:val="24"/>
          <w:lang w:val="es-ES_tradnl"/>
        </w:rPr>
        <w:t xml:space="preserve">. </w:t>
      </w:r>
      <w:r w:rsidR="00A417B1" w:rsidRPr="0015495F">
        <w:rPr>
          <w:color w:val="000000"/>
          <w:szCs w:val="24"/>
          <w:lang w:val="es-ES_tradnl"/>
        </w:rPr>
        <w:t xml:space="preserve">Constancia de pre-inscripción en el Padrón de Proveedores de la Provincia a realizar en el sitio web </w:t>
      </w:r>
      <w:hyperlink r:id="rId8" w:history="1">
        <w:r w:rsidR="00A417B1" w:rsidRPr="0015495F">
          <w:rPr>
            <w:rStyle w:val="Hipervnculo"/>
            <w:szCs w:val="24"/>
            <w:lang w:val="es-ES_tradnl"/>
          </w:rPr>
          <w:t>http://www.chubut.gov.ar/contrataciones</w:t>
        </w:r>
      </w:hyperlink>
      <w:r w:rsidR="00A417B1" w:rsidRPr="0015495F">
        <w:rPr>
          <w:color w:val="000000"/>
          <w:szCs w:val="24"/>
          <w:lang w:val="es-ES_tradnl"/>
        </w:rPr>
        <w:t xml:space="preserve"> o de inscripción si así fuera;</w:t>
      </w:r>
    </w:p>
    <w:p w14:paraId="38DEDC55" w14:textId="6BA0FCBF" w:rsidR="00A417B1" w:rsidRPr="0015495F" w:rsidRDefault="0015495F" w:rsidP="0015495F">
      <w:pPr>
        <w:spacing w:line="360" w:lineRule="auto"/>
        <w:jc w:val="both"/>
        <w:rPr>
          <w:color w:val="000000"/>
          <w:szCs w:val="24"/>
          <w:lang w:val="es-ES_tradnl"/>
        </w:rPr>
      </w:pPr>
      <w:r>
        <w:rPr>
          <w:color w:val="000000"/>
          <w:szCs w:val="24"/>
          <w:lang w:val="es-ES_tradnl"/>
        </w:rPr>
        <w:t xml:space="preserve">. </w:t>
      </w:r>
      <w:r w:rsidR="00A417B1" w:rsidRPr="0015495F">
        <w:rPr>
          <w:color w:val="000000"/>
          <w:szCs w:val="24"/>
          <w:lang w:val="es-ES_tradnl"/>
        </w:rPr>
        <w:t>En caso de ser proveedor o productor del Chubut, el certificado de estar encuadrado en los beneficios del artículo 119º y/o 120º de la Ley II Nº  76, antes Ley Nº 5447;</w:t>
      </w:r>
    </w:p>
    <w:p w14:paraId="1232E920" w14:textId="0DB1DCBE" w:rsidR="00A417B1" w:rsidRPr="0015495F" w:rsidRDefault="0015495F" w:rsidP="0015495F">
      <w:pPr>
        <w:spacing w:line="360" w:lineRule="auto"/>
        <w:jc w:val="both"/>
        <w:rPr>
          <w:color w:val="000000"/>
          <w:szCs w:val="24"/>
          <w:lang w:val="es-ES_tradnl"/>
        </w:rPr>
      </w:pPr>
      <w:r>
        <w:rPr>
          <w:color w:val="000000"/>
          <w:szCs w:val="24"/>
          <w:lang w:val="es-ES_tradnl"/>
        </w:rPr>
        <w:t xml:space="preserve">. </w:t>
      </w:r>
      <w:r w:rsidR="00A417B1" w:rsidRPr="0015495F">
        <w:rPr>
          <w:color w:val="000000"/>
          <w:szCs w:val="24"/>
          <w:lang w:val="es-ES_tradnl"/>
        </w:rPr>
        <w:t xml:space="preserve">Certificado de cumplimiento de obligaciones fiscales expedido por la Dirección General de Rentas, conforme lo establece el artículo 23º y siguientes de la Ley XXIV Nº 38, </w:t>
      </w:r>
      <w:proofErr w:type="gramStart"/>
      <w:r w:rsidR="00A417B1" w:rsidRPr="0015495F">
        <w:rPr>
          <w:color w:val="000000"/>
          <w:szCs w:val="24"/>
          <w:lang w:val="es-ES_tradnl"/>
        </w:rPr>
        <w:t xml:space="preserve">antes </w:t>
      </w:r>
      <w:r>
        <w:rPr>
          <w:color w:val="000000"/>
          <w:szCs w:val="24"/>
          <w:lang w:val="es-ES_tradnl"/>
        </w:rPr>
        <w:t>.</w:t>
      </w:r>
      <w:proofErr w:type="gramEnd"/>
      <w:r>
        <w:rPr>
          <w:color w:val="000000"/>
          <w:szCs w:val="24"/>
          <w:lang w:val="es-ES_tradnl"/>
        </w:rPr>
        <w:t xml:space="preserve"> </w:t>
      </w:r>
      <w:r w:rsidR="00A417B1" w:rsidRPr="0015495F">
        <w:rPr>
          <w:color w:val="000000"/>
          <w:szCs w:val="24"/>
          <w:lang w:val="es-ES_tradnl"/>
        </w:rPr>
        <w:t>Ley Nº 5450, reglamentado por el Decreto Nº 637/06;</w:t>
      </w:r>
    </w:p>
    <w:p w14:paraId="3F18D891" w14:textId="16423698" w:rsidR="00A417B1" w:rsidRPr="0015495F" w:rsidRDefault="0015495F" w:rsidP="0015495F">
      <w:pPr>
        <w:spacing w:line="360" w:lineRule="auto"/>
        <w:jc w:val="both"/>
        <w:rPr>
          <w:color w:val="000000"/>
          <w:szCs w:val="24"/>
          <w:lang w:val="es-ES_tradnl"/>
        </w:rPr>
      </w:pPr>
      <w:r>
        <w:rPr>
          <w:color w:val="000000"/>
          <w:szCs w:val="24"/>
          <w:lang w:val="es-ES_tradnl"/>
        </w:rPr>
        <w:t>.</w:t>
      </w:r>
      <w:r w:rsidR="00A417B1" w:rsidRPr="0015495F">
        <w:rPr>
          <w:color w:val="000000"/>
          <w:szCs w:val="24"/>
          <w:lang w:val="es-ES_tradnl"/>
        </w:rPr>
        <w:t>Pliegos de Cláusulas Generales y Particulares, Especificaciones Técnicas y las Declaraciones Juradas indicadas como Anexos I a II debidamente firmados por el oferente;</w:t>
      </w:r>
    </w:p>
    <w:p w14:paraId="59BBCA70" w14:textId="613D939E" w:rsidR="00010B9E" w:rsidRPr="0015495F" w:rsidRDefault="0015495F" w:rsidP="0015495F">
      <w:pPr>
        <w:spacing w:line="360" w:lineRule="auto"/>
        <w:jc w:val="both"/>
        <w:rPr>
          <w:color w:val="000000"/>
          <w:szCs w:val="24"/>
          <w:u w:val="single"/>
          <w:lang w:val="es-ES_tradnl"/>
        </w:rPr>
      </w:pPr>
      <w:r>
        <w:rPr>
          <w:color w:val="000000"/>
          <w:szCs w:val="24"/>
          <w:lang w:val="es-ES_tradnl"/>
        </w:rPr>
        <w:t xml:space="preserve">. </w:t>
      </w:r>
      <w:r w:rsidR="00A417B1" w:rsidRPr="0015495F">
        <w:rPr>
          <w:color w:val="000000"/>
          <w:szCs w:val="24"/>
          <w:lang w:val="es-ES_tradnl"/>
        </w:rPr>
        <w:t xml:space="preserve">Los certificados de no encontrarse comprendido en la prohibición establecida en </w:t>
      </w:r>
      <w:r w:rsidR="00A417B1" w:rsidRPr="0015495F">
        <w:rPr>
          <w:szCs w:val="24"/>
          <w:lang w:val="es-ES_tradnl"/>
        </w:rPr>
        <w:t>el artículo 102º, inciso d) de</w:t>
      </w:r>
      <w:r w:rsidR="00A417B1" w:rsidRPr="0015495F">
        <w:rPr>
          <w:color w:val="FF0000"/>
          <w:szCs w:val="24"/>
          <w:lang w:val="es-ES_tradnl"/>
        </w:rPr>
        <w:t xml:space="preserve"> </w:t>
      </w:r>
      <w:r w:rsidR="00A417B1" w:rsidRPr="0015495F">
        <w:rPr>
          <w:color w:val="000000"/>
          <w:szCs w:val="24"/>
          <w:lang w:val="es-ES_tradnl"/>
        </w:rPr>
        <w:t xml:space="preserve">la Ley II  Nº 76, antes Ley Nº </w:t>
      </w:r>
      <w:r w:rsidR="00A417B1" w:rsidRPr="0015495F">
        <w:rPr>
          <w:szCs w:val="24"/>
          <w:lang w:val="es-ES_tradnl"/>
        </w:rPr>
        <w:t>5447 (deudor moroso), reglamentado por los artículos 73º y 74º del</w:t>
      </w:r>
      <w:r w:rsidR="00A417B1" w:rsidRPr="0015495F">
        <w:rPr>
          <w:color w:val="FF0000"/>
          <w:szCs w:val="24"/>
          <w:lang w:val="es-ES_tradnl"/>
        </w:rPr>
        <w:t xml:space="preserve"> </w:t>
      </w:r>
      <w:r w:rsidR="00A417B1" w:rsidRPr="0015495F">
        <w:rPr>
          <w:color w:val="000000"/>
          <w:szCs w:val="24"/>
          <w:lang w:val="es-ES_tradnl"/>
        </w:rPr>
        <w:t>Decreto Nº 777</w:t>
      </w:r>
      <w:r w:rsidR="00A417B1" w:rsidRPr="0015495F">
        <w:rPr>
          <w:szCs w:val="24"/>
          <w:lang w:val="es-ES_tradnl"/>
        </w:rPr>
        <w:t>/06</w:t>
      </w:r>
      <w:r w:rsidR="00A417B1" w:rsidRPr="0015495F">
        <w:rPr>
          <w:color w:val="000000"/>
          <w:szCs w:val="24"/>
          <w:lang w:val="es-ES_tradnl"/>
        </w:rPr>
        <w:t>, cuando así lo establezca el pliego de cláusulas particulares.</w:t>
      </w:r>
    </w:p>
    <w:p w14:paraId="6F384BC5" w14:textId="00D9790D" w:rsidR="00A417B1" w:rsidRPr="0015495F" w:rsidRDefault="0015495F" w:rsidP="0015495F">
      <w:pPr>
        <w:spacing w:line="360" w:lineRule="auto"/>
        <w:jc w:val="both"/>
        <w:rPr>
          <w:color w:val="000000"/>
          <w:szCs w:val="24"/>
          <w:u w:val="single"/>
          <w:lang w:val="es-ES_tradnl"/>
        </w:rPr>
      </w:pPr>
      <w:r>
        <w:rPr>
          <w:color w:val="000000"/>
          <w:szCs w:val="24"/>
          <w:lang w:val="es-ES_tradnl"/>
        </w:rPr>
        <w:t xml:space="preserve">. </w:t>
      </w:r>
      <w:r w:rsidR="00A417B1" w:rsidRPr="0015495F">
        <w:rPr>
          <w:color w:val="000000"/>
          <w:szCs w:val="24"/>
          <w:lang w:val="es-ES_tradnl"/>
        </w:rPr>
        <w:t xml:space="preserve">Los certificados de no encontrarse comprendido en la prohibición establecida en </w:t>
      </w:r>
      <w:r w:rsidR="00A417B1" w:rsidRPr="0015495F">
        <w:rPr>
          <w:szCs w:val="24"/>
          <w:lang w:val="es-ES_tradnl"/>
        </w:rPr>
        <w:t>el artículo 102º, inciso d) de</w:t>
      </w:r>
      <w:r w:rsidR="00A417B1" w:rsidRPr="0015495F">
        <w:rPr>
          <w:color w:val="FF0000"/>
          <w:szCs w:val="24"/>
          <w:lang w:val="es-ES_tradnl"/>
        </w:rPr>
        <w:t xml:space="preserve"> </w:t>
      </w:r>
      <w:r w:rsidR="00A417B1" w:rsidRPr="0015495F">
        <w:rPr>
          <w:color w:val="000000"/>
          <w:szCs w:val="24"/>
          <w:lang w:val="es-ES_tradnl"/>
        </w:rPr>
        <w:t xml:space="preserve">la Ley Nº </w:t>
      </w:r>
      <w:r w:rsidR="00A417B1" w:rsidRPr="0015495F">
        <w:rPr>
          <w:szCs w:val="24"/>
          <w:lang w:val="es-ES_tradnl"/>
        </w:rPr>
        <w:t>5447 (deudor moroso), reglamentado por los artículos 73º y 74º del</w:t>
      </w:r>
      <w:r w:rsidR="00A417B1" w:rsidRPr="0015495F">
        <w:rPr>
          <w:color w:val="FF0000"/>
          <w:szCs w:val="24"/>
          <w:lang w:val="es-ES_tradnl"/>
        </w:rPr>
        <w:t xml:space="preserve"> </w:t>
      </w:r>
      <w:r w:rsidR="00A417B1" w:rsidRPr="0015495F">
        <w:rPr>
          <w:color w:val="000000"/>
          <w:szCs w:val="24"/>
          <w:lang w:val="es-ES_tradnl"/>
        </w:rPr>
        <w:t>Decreto Nº 777</w:t>
      </w:r>
      <w:r w:rsidR="00A417B1" w:rsidRPr="0015495F">
        <w:rPr>
          <w:szCs w:val="24"/>
          <w:lang w:val="es-ES_tradnl"/>
        </w:rPr>
        <w:t>/06</w:t>
      </w:r>
      <w:r w:rsidR="00A417B1" w:rsidRPr="0015495F">
        <w:rPr>
          <w:color w:val="000000"/>
          <w:szCs w:val="24"/>
          <w:lang w:val="es-ES_tradnl"/>
        </w:rPr>
        <w:t>, cuando así lo establezca el pliego de cláusulas particulares.</w:t>
      </w:r>
      <w:r>
        <w:rPr>
          <w:color w:val="000000"/>
          <w:szCs w:val="24"/>
          <w:lang w:val="es-ES_tradnl"/>
        </w:rPr>
        <w:t xml:space="preserve"> </w:t>
      </w:r>
      <w:r w:rsidR="00A417B1" w:rsidRPr="0015495F">
        <w:rPr>
          <w:szCs w:val="24"/>
        </w:rPr>
        <w:t>Cuando el domicilio real del oferente se encuentre fuera del territorio de la Provincia, la Repartición licitante gestionará ante las autoridades correspondientes las certificaciones demostrativas respecto de su situación sobre el particular.</w:t>
      </w:r>
      <w:r w:rsidR="00A417B1" w:rsidRPr="0015495F">
        <w:rPr>
          <w:color w:val="000000"/>
          <w:szCs w:val="24"/>
          <w:u w:val="single"/>
          <w:lang w:val="es-ES_tradnl"/>
        </w:rPr>
        <w:t xml:space="preserve"> </w:t>
      </w:r>
    </w:p>
    <w:p w14:paraId="5DBFBBDA" w14:textId="77777777" w:rsidR="00A417B1" w:rsidRPr="0015495F" w:rsidRDefault="00A417B1" w:rsidP="0015495F">
      <w:pPr>
        <w:spacing w:line="360" w:lineRule="auto"/>
        <w:jc w:val="both"/>
        <w:rPr>
          <w:b/>
          <w:bCs/>
          <w:color w:val="000000"/>
          <w:szCs w:val="24"/>
          <w:u w:val="single"/>
          <w:lang w:val="es-ES_tradnl"/>
        </w:rPr>
      </w:pPr>
    </w:p>
    <w:p w14:paraId="1F967AA1" w14:textId="77777777" w:rsidR="00A417B1" w:rsidRPr="0015495F" w:rsidRDefault="00A417B1" w:rsidP="0015495F">
      <w:pPr>
        <w:spacing w:line="360" w:lineRule="auto"/>
        <w:jc w:val="center"/>
        <w:rPr>
          <w:b/>
          <w:color w:val="000000"/>
          <w:szCs w:val="24"/>
          <w:u w:val="single"/>
          <w:lang w:val="es-ES_tradnl"/>
        </w:rPr>
      </w:pPr>
      <w:r w:rsidRPr="0015495F">
        <w:rPr>
          <w:b/>
          <w:color w:val="000000"/>
          <w:szCs w:val="24"/>
          <w:u w:val="single"/>
          <w:lang w:val="es-ES_tradnl"/>
        </w:rPr>
        <w:t>GARANTIA</w:t>
      </w:r>
    </w:p>
    <w:p w14:paraId="5E8BB351" w14:textId="4BA2BDF3" w:rsidR="00A417B1" w:rsidRPr="0015495F" w:rsidRDefault="00A417B1" w:rsidP="0015495F">
      <w:pPr>
        <w:spacing w:line="360" w:lineRule="auto"/>
        <w:jc w:val="both"/>
        <w:rPr>
          <w:color w:val="000000"/>
          <w:szCs w:val="24"/>
          <w:lang w:val="es-ES_tradnl"/>
        </w:rPr>
      </w:pPr>
      <w:r w:rsidRPr="0015495F">
        <w:rPr>
          <w:b/>
          <w:bCs/>
          <w:color w:val="000000"/>
          <w:szCs w:val="24"/>
          <w:u w:val="single"/>
          <w:lang w:val="es-ES_tradnl"/>
        </w:rPr>
        <w:t>Artículo 17º:</w:t>
      </w:r>
      <w:r w:rsidRPr="0015495F">
        <w:rPr>
          <w:color w:val="000000"/>
          <w:szCs w:val="24"/>
          <w:lang w:val="es-ES_tradnl"/>
        </w:rPr>
        <w:t xml:space="preserve"> Las garantías afianzan el cum</w:t>
      </w:r>
      <w:r w:rsidRPr="0015495F">
        <w:rPr>
          <w:color w:val="000000"/>
          <w:szCs w:val="24"/>
          <w:lang w:val="es-ES_tradnl"/>
        </w:rPr>
        <w:softHyphen/>
        <w:t>plimiento de todas las obligaciones establecidas en el pliego de bases y condicio</w:t>
      </w:r>
      <w:r w:rsidRPr="0015495F">
        <w:rPr>
          <w:color w:val="000000"/>
          <w:szCs w:val="24"/>
          <w:lang w:val="es-ES_tradnl"/>
        </w:rPr>
        <w:softHyphen/>
        <w:t xml:space="preserve">nes por parte del oferente en su calidad de tal o de </w:t>
      </w:r>
      <w:r w:rsidR="00DB6C7A">
        <w:rPr>
          <w:color w:val="000000"/>
          <w:szCs w:val="24"/>
          <w:lang w:val="es-ES_tradnl"/>
        </w:rPr>
        <w:t>c</w:t>
      </w:r>
      <w:r w:rsidR="00DB6C7A" w:rsidRPr="0015495F">
        <w:rPr>
          <w:color w:val="000000"/>
          <w:szCs w:val="24"/>
          <w:lang w:val="es-ES_tradnl"/>
        </w:rPr>
        <w:t>ad</w:t>
      </w:r>
      <w:r w:rsidR="00DB6C7A">
        <w:rPr>
          <w:color w:val="000000"/>
          <w:szCs w:val="24"/>
          <w:lang w:val="es-ES_tradnl"/>
        </w:rPr>
        <w:t>a</w:t>
      </w:r>
      <w:r w:rsidR="00955FD3">
        <w:rPr>
          <w:color w:val="000000"/>
          <w:szCs w:val="24"/>
          <w:lang w:val="es-ES_tradnl"/>
        </w:rPr>
        <w:t xml:space="preserve"> </w:t>
      </w:r>
      <w:proofErr w:type="spellStart"/>
      <w:r w:rsidR="00955FD3">
        <w:rPr>
          <w:color w:val="000000"/>
          <w:szCs w:val="24"/>
          <w:lang w:val="es-ES_tradnl"/>
        </w:rPr>
        <w:t>a</w:t>
      </w:r>
      <w:r w:rsidRPr="0015495F">
        <w:rPr>
          <w:color w:val="000000"/>
          <w:szCs w:val="24"/>
          <w:lang w:val="es-ES_tradnl"/>
        </w:rPr>
        <w:t>judicatario</w:t>
      </w:r>
      <w:proofErr w:type="spellEnd"/>
      <w:r w:rsidRPr="0015495F">
        <w:rPr>
          <w:color w:val="000000"/>
          <w:szCs w:val="24"/>
          <w:lang w:val="es-ES_tradnl"/>
        </w:rPr>
        <w:t xml:space="preserve">, habiéndose determinado en los artículos </w:t>
      </w:r>
      <w:r w:rsidRPr="0015495F">
        <w:rPr>
          <w:szCs w:val="24"/>
          <w:lang w:val="es-ES_tradnl"/>
        </w:rPr>
        <w:t>109º</w:t>
      </w:r>
      <w:r w:rsidRPr="0015495F">
        <w:rPr>
          <w:color w:val="000000"/>
          <w:szCs w:val="24"/>
          <w:lang w:val="es-ES_tradnl"/>
        </w:rPr>
        <w:t xml:space="preserve"> y </w:t>
      </w:r>
      <w:r w:rsidRPr="0015495F">
        <w:rPr>
          <w:szCs w:val="24"/>
          <w:lang w:val="es-ES_tradnl"/>
        </w:rPr>
        <w:t>110º</w:t>
      </w:r>
      <w:r w:rsidRPr="0015495F">
        <w:rPr>
          <w:color w:val="000000"/>
          <w:szCs w:val="24"/>
          <w:lang w:val="es-ES_tradnl"/>
        </w:rPr>
        <w:t xml:space="preserve"> </w:t>
      </w:r>
      <w:r w:rsidRPr="0015495F">
        <w:rPr>
          <w:szCs w:val="24"/>
          <w:lang w:val="es-ES_tradnl"/>
        </w:rPr>
        <w:t xml:space="preserve">de la </w:t>
      </w:r>
      <w:r w:rsidRPr="0015495F">
        <w:rPr>
          <w:color w:val="000000"/>
          <w:szCs w:val="24"/>
          <w:lang w:val="es-ES_tradnl"/>
        </w:rPr>
        <w:t xml:space="preserve">Ley II  </w:t>
      </w:r>
      <w:r w:rsidRPr="0015495F">
        <w:rPr>
          <w:color w:val="000000"/>
          <w:szCs w:val="24"/>
          <w:lang w:val="es-ES_tradnl"/>
        </w:rPr>
        <w:lastRenderedPageBreak/>
        <w:t xml:space="preserve">Nº 76, antes Ley Nº </w:t>
      </w:r>
      <w:r w:rsidRPr="0015495F">
        <w:rPr>
          <w:szCs w:val="24"/>
          <w:lang w:val="es-ES_tradnl"/>
        </w:rPr>
        <w:t>5447</w:t>
      </w:r>
      <w:r w:rsidRPr="0015495F">
        <w:rPr>
          <w:color w:val="000000"/>
          <w:szCs w:val="24"/>
          <w:lang w:val="es-ES_tradnl"/>
        </w:rPr>
        <w:t xml:space="preserve"> que los importes en tal concepto no podrán ser inferiores a lo siguiente:</w:t>
      </w:r>
    </w:p>
    <w:p w14:paraId="17C59164" w14:textId="0BF3ABC8" w:rsidR="00A417B1" w:rsidRPr="0015495F" w:rsidRDefault="00A417B1" w:rsidP="0015495F">
      <w:pPr>
        <w:spacing w:line="360" w:lineRule="auto"/>
        <w:jc w:val="both"/>
        <w:rPr>
          <w:color w:val="000000"/>
          <w:szCs w:val="24"/>
          <w:lang w:val="es-ES_tradnl"/>
        </w:rPr>
      </w:pPr>
      <w:r w:rsidRPr="0015495F">
        <w:rPr>
          <w:color w:val="000000"/>
          <w:szCs w:val="24"/>
          <w:u w:val="single"/>
          <w:lang w:val="es-ES_tradnl"/>
        </w:rPr>
        <w:t>Garantía de mantenimiento de oferta:</w:t>
      </w:r>
      <w:r w:rsidRPr="0015495F">
        <w:rPr>
          <w:color w:val="000000"/>
          <w:szCs w:val="24"/>
          <w:lang w:val="es-ES_tradnl"/>
        </w:rPr>
        <w:t xml:space="preserve"> el UNO POR CIENTO (1%) del </w:t>
      </w:r>
      <w:r w:rsidRPr="0015495F">
        <w:rPr>
          <w:szCs w:val="24"/>
          <w:lang w:val="es-ES_tradnl"/>
        </w:rPr>
        <w:t>presupuesto oficial.</w:t>
      </w:r>
    </w:p>
    <w:p w14:paraId="116766FF" w14:textId="39D1CE73" w:rsidR="00A417B1" w:rsidRPr="0015495F" w:rsidRDefault="00A417B1" w:rsidP="0015495F">
      <w:pPr>
        <w:pStyle w:val="Sangra2detindependiente"/>
        <w:ind w:firstLine="0"/>
        <w:rPr>
          <w:sz w:val="24"/>
          <w:szCs w:val="24"/>
        </w:rPr>
      </w:pPr>
      <w:r w:rsidRPr="0015495F">
        <w:rPr>
          <w:sz w:val="24"/>
          <w:szCs w:val="24"/>
        </w:rPr>
        <w:t>Deberá acompañarse a la propuesta. En caso de entrega en Tesorería, se incluirá en el sobre el recibo respectivo.</w:t>
      </w:r>
    </w:p>
    <w:p w14:paraId="0D4705D0" w14:textId="77777777" w:rsidR="00955FD3" w:rsidRDefault="00955FD3" w:rsidP="0015495F">
      <w:pPr>
        <w:pStyle w:val="Sangradetextonormal"/>
        <w:spacing w:line="360" w:lineRule="auto"/>
        <w:ind w:firstLine="0"/>
      </w:pPr>
    </w:p>
    <w:p w14:paraId="46E70AEB" w14:textId="1F013B27" w:rsidR="00A417B1" w:rsidRPr="0015495F" w:rsidRDefault="00A417B1" w:rsidP="0015495F">
      <w:pPr>
        <w:pStyle w:val="Sangradetextonormal"/>
        <w:spacing w:line="360" w:lineRule="auto"/>
        <w:ind w:firstLine="0"/>
      </w:pPr>
      <w:r w:rsidRPr="0015495F">
        <w:t>Cuando el presupuesto oficial estuviere determinado por renglón, la garantía podrá ser constituida calculándola sobre los renglones que se cotizan.</w:t>
      </w:r>
    </w:p>
    <w:p w14:paraId="289AC1BF" w14:textId="7D368614" w:rsidR="00A417B1" w:rsidRPr="0015495F" w:rsidRDefault="00A417B1" w:rsidP="0015495F">
      <w:pPr>
        <w:spacing w:line="360" w:lineRule="auto"/>
        <w:jc w:val="both"/>
        <w:rPr>
          <w:szCs w:val="24"/>
          <w:lang w:val="es-ES_tradnl"/>
        </w:rPr>
      </w:pPr>
      <w:r w:rsidRPr="0015495F">
        <w:rPr>
          <w:szCs w:val="24"/>
          <w:lang w:val="es-ES_tradnl"/>
        </w:rPr>
        <w:t>Cuando el presupuesto oficial se exprese en moneda extranjera, el importe de la garantía se calculará tomando como base la cotización de la moneda al tipo vendedor del Banco de la Nación Argentina para el día anterior al de su constitución.</w:t>
      </w:r>
    </w:p>
    <w:p w14:paraId="42405F10" w14:textId="77777777" w:rsidR="00A417B1" w:rsidRPr="0015495F" w:rsidRDefault="00A417B1" w:rsidP="0015495F">
      <w:pPr>
        <w:numPr>
          <w:ilvl w:val="0"/>
          <w:numId w:val="7"/>
        </w:numPr>
        <w:spacing w:line="360" w:lineRule="auto"/>
        <w:ind w:left="0"/>
        <w:jc w:val="both"/>
        <w:rPr>
          <w:color w:val="000000"/>
          <w:szCs w:val="24"/>
          <w:lang w:val="es-ES_tradnl"/>
        </w:rPr>
      </w:pPr>
      <w:r w:rsidRPr="0015495F">
        <w:rPr>
          <w:color w:val="000000"/>
          <w:szCs w:val="24"/>
          <w:u w:val="single"/>
          <w:lang w:val="es-ES_tradnl"/>
        </w:rPr>
        <w:t>Garantía de cumplimiento del contrato:</w:t>
      </w:r>
      <w:r w:rsidRPr="0015495F">
        <w:rPr>
          <w:color w:val="000000"/>
          <w:szCs w:val="24"/>
          <w:lang w:val="es-ES_tradnl"/>
        </w:rPr>
        <w:t xml:space="preserve"> el CINCO POR CIENTO (5%) del valor total adjudicado.</w:t>
      </w:r>
    </w:p>
    <w:p w14:paraId="3A8BB2FE" w14:textId="77777777" w:rsidR="00A417B1" w:rsidRPr="0015495F" w:rsidRDefault="00A417B1" w:rsidP="0015495F">
      <w:pPr>
        <w:pStyle w:val="Sangradetextonormal"/>
        <w:spacing w:line="360" w:lineRule="auto"/>
        <w:ind w:firstLine="0"/>
        <w:rPr>
          <w:color w:val="000000"/>
        </w:rPr>
      </w:pPr>
      <w:r w:rsidRPr="0015495F">
        <w:rPr>
          <w:color w:val="000000"/>
        </w:rPr>
        <w:t>Será entregada o depositada por el adjudicatario a la orden de quien se indique en las cláusulas particulares, dentro de los OCHO (8) días siguientes de haberse concretado la notificación de la adjudicación.</w:t>
      </w:r>
    </w:p>
    <w:p w14:paraId="1C5E8D5F" w14:textId="77777777" w:rsidR="00A417B1" w:rsidRPr="0015495F" w:rsidRDefault="00A417B1" w:rsidP="0015495F">
      <w:pPr>
        <w:pStyle w:val="Sangradetextonormal"/>
        <w:spacing w:line="360" w:lineRule="auto"/>
        <w:ind w:firstLine="0"/>
        <w:rPr>
          <w:color w:val="000000"/>
        </w:rPr>
      </w:pPr>
      <w:r w:rsidRPr="0015495F">
        <w:rPr>
          <w:color w:val="000000"/>
        </w:rPr>
        <w:t xml:space="preserve">Cuando el término de entrega de los elementos sea por un plazo inferior </w:t>
      </w:r>
      <w:r w:rsidRPr="0015495F">
        <w:t>al anteriormente indicado</w:t>
      </w:r>
      <w:r w:rsidRPr="0015495F">
        <w:rPr>
          <w:color w:val="000000"/>
        </w:rPr>
        <w:t>, la garantía se constituirá con DOS (2) días de anticipación a la fecha señalada para la entrega</w:t>
      </w:r>
      <w:r w:rsidRPr="0015495F">
        <w:t>, excepto que la mercadería fuera entregada antes de ese plazo</w:t>
      </w:r>
      <w:r w:rsidRPr="0015495F">
        <w:rPr>
          <w:color w:val="000000"/>
        </w:rPr>
        <w:t>.</w:t>
      </w:r>
    </w:p>
    <w:p w14:paraId="726239D8" w14:textId="77777777" w:rsidR="00A417B1" w:rsidRPr="0015495F" w:rsidRDefault="00A417B1" w:rsidP="0015495F">
      <w:pPr>
        <w:pStyle w:val="Sangradetextonormal"/>
        <w:spacing w:line="360" w:lineRule="auto"/>
        <w:ind w:firstLine="0"/>
        <w:rPr>
          <w:color w:val="000000"/>
        </w:rPr>
      </w:pPr>
      <w:r w:rsidRPr="0015495F">
        <w:rPr>
          <w:color w:val="000000"/>
        </w:rPr>
        <w:t>El adjudicatario podrá imputar a la misma el importe ya depositado para afianzar el mantenimiento de la oferta e integrar el saldo correspon</w:t>
      </w:r>
      <w:r w:rsidRPr="0015495F">
        <w:rPr>
          <w:color w:val="000000"/>
        </w:rPr>
        <w:softHyphen/>
        <w:t>diente.</w:t>
      </w:r>
    </w:p>
    <w:p w14:paraId="4CBA0E09" w14:textId="2AFCB77B" w:rsidR="00A417B1" w:rsidRPr="0015495F" w:rsidRDefault="00A417B1" w:rsidP="0015495F">
      <w:pPr>
        <w:spacing w:line="360" w:lineRule="auto"/>
        <w:jc w:val="both"/>
        <w:rPr>
          <w:color w:val="000000"/>
          <w:szCs w:val="24"/>
          <w:lang w:val="es-ES_tradnl"/>
        </w:rPr>
      </w:pPr>
      <w:r w:rsidRPr="0015495F">
        <w:rPr>
          <w:color w:val="000000"/>
          <w:szCs w:val="24"/>
          <w:lang w:val="es-ES_tradnl"/>
        </w:rPr>
        <w:t>Las Cláusulas Parti</w:t>
      </w:r>
      <w:r w:rsidRPr="0015495F">
        <w:rPr>
          <w:color w:val="000000"/>
          <w:szCs w:val="24"/>
          <w:lang w:val="es-ES_tradnl"/>
        </w:rPr>
        <w:softHyphen/>
        <w:t>culares establecerán los porcentajes que se aplicarán.</w:t>
      </w:r>
    </w:p>
    <w:p w14:paraId="75FCC5A0" w14:textId="77777777" w:rsidR="0054123C" w:rsidRPr="0015495F" w:rsidRDefault="0054123C" w:rsidP="0015495F">
      <w:pPr>
        <w:spacing w:line="360" w:lineRule="auto"/>
        <w:jc w:val="both"/>
        <w:rPr>
          <w:b/>
          <w:bCs/>
          <w:color w:val="000000"/>
          <w:szCs w:val="24"/>
          <w:u w:val="single"/>
          <w:lang w:val="es-ES_tradnl"/>
        </w:rPr>
      </w:pPr>
    </w:p>
    <w:p w14:paraId="18B9442A" w14:textId="3C17BEBA" w:rsidR="00A417B1" w:rsidRPr="0015495F" w:rsidRDefault="00A417B1" w:rsidP="0015495F">
      <w:pPr>
        <w:spacing w:line="360" w:lineRule="auto"/>
        <w:jc w:val="both"/>
        <w:rPr>
          <w:color w:val="000000"/>
          <w:szCs w:val="24"/>
          <w:lang w:val="es-ES_tradnl"/>
        </w:rPr>
      </w:pPr>
      <w:r w:rsidRPr="0015495F">
        <w:rPr>
          <w:b/>
          <w:bCs/>
          <w:color w:val="000000"/>
          <w:szCs w:val="24"/>
          <w:u w:val="single"/>
          <w:lang w:val="es-ES_tradnl"/>
        </w:rPr>
        <w:t>Artículo 18º</w:t>
      </w:r>
      <w:r w:rsidRPr="0015495F">
        <w:rPr>
          <w:color w:val="000000"/>
          <w:szCs w:val="24"/>
          <w:u w:val="single"/>
          <w:lang w:val="es-ES_tradnl"/>
        </w:rPr>
        <w:t>:</w:t>
      </w:r>
      <w:r w:rsidRPr="0015495F">
        <w:rPr>
          <w:color w:val="000000"/>
          <w:szCs w:val="24"/>
          <w:lang w:val="es-ES_tradnl"/>
        </w:rPr>
        <w:t xml:space="preserve"> Las garantías podrán constituirse</w:t>
      </w:r>
      <w:r w:rsidRPr="0015495F">
        <w:rPr>
          <w:szCs w:val="24"/>
          <w:lang w:val="es-ES_tradnl"/>
        </w:rPr>
        <w:t>, salvo que esté expresamente determinado de otro modo en las cláusulas particulares,</w:t>
      </w:r>
      <w:r w:rsidRPr="0015495F">
        <w:rPr>
          <w:color w:val="FF0000"/>
          <w:szCs w:val="24"/>
          <w:lang w:val="es-ES_tradnl"/>
        </w:rPr>
        <w:t xml:space="preserve"> </w:t>
      </w:r>
      <w:r w:rsidRPr="0015495F">
        <w:rPr>
          <w:color w:val="000000"/>
          <w:szCs w:val="24"/>
          <w:lang w:val="es-ES_tradnl"/>
        </w:rPr>
        <w:t xml:space="preserve">en </w:t>
      </w:r>
      <w:r w:rsidRPr="0015495F">
        <w:rPr>
          <w:szCs w:val="24"/>
          <w:lang w:val="es-ES_tradnl"/>
        </w:rPr>
        <w:t>algunas de estas</w:t>
      </w:r>
      <w:r w:rsidRPr="0015495F">
        <w:rPr>
          <w:color w:val="FF0000"/>
          <w:szCs w:val="24"/>
          <w:lang w:val="es-ES_tradnl"/>
        </w:rPr>
        <w:t xml:space="preserve"> </w:t>
      </w:r>
      <w:r w:rsidRPr="0015495F">
        <w:rPr>
          <w:color w:val="000000"/>
          <w:szCs w:val="24"/>
          <w:lang w:val="es-ES_tradnl"/>
        </w:rPr>
        <w:t>formas:</w:t>
      </w:r>
    </w:p>
    <w:p w14:paraId="34055313" w14:textId="77777777" w:rsidR="00A417B1" w:rsidRPr="0015495F" w:rsidRDefault="00A417B1" w:rsidP="0015495F">
      <w:pPr>
        <w:pStyle w:val="Sangra2detindependiente"/>
        <w:widowControl w:val="0"/>
        <w:numPr>
          <w:ilvl w:val="0"/>
          <w:numId w:val="9"/>
        </w:numPr>
        <w:autoSpaceDE w:val="0"/>
        <w:autoSpaceDN w:val="0"/>
        <w:ind w:left="0"/>
        <w:rPr>
          <w:color w:val="FF0000"/>
          <w:sz w:val="24"/>
          <w:szCs w:val="24"/>
        </w:rPr>
      </w:pPr>
      <w:r w:rsidRPr="0015495F">
        <w:rPr>
          <w:sz w:val="24"/>
          <w:szCs w:val="24"/>
        </w:rPr>
        <w:t>En efectivo –moneda nacional-, giro o en cheque certificado. En caso de dinero en efectivo, deberá depositarse en la cuenta del Banco del Chubut S.A. que establezcan los pliegos de cláusulas particulares,</w:t>
      </w:r>
      <w:r w:rsidRPr="0015495F">
        <w:rPr>
          <w:color w:val="FF0000"/>
          <w:sz w:val="24"/>
          <w:szCs w:val="24"/>
        </w:rPr>
        <w:t xml:space="preserve"> </w:t>
      </w:r>
      <w:r w:rsidRPr="0015495F">
        <w:rPr>
          <w:sz w:val="24"/>
          <w:szCs w:val="24"/>
        </w:rPr>
        <w:t>abonarse en la Oficina de Tesorería o incluirse dentro del sobre, a elección del oferente.</w:t>
      </w:r>
    </w:p>
    <w:p w14:paraId="4B50DBC4" w14:textId="77777777" w:rsidR="00A417B1" w:rsidRPr="0015495F" w:rsidRDefault="00A417B1" w:rsidP="0015495F">
      <w:pPr>
        <w:pStyle w:val="Sangra2detindependiente"/>
        <w:ind w:firstLine="0"/>
        <w:rPr>
          <w:sz w:val="24"/>
          <w:szCs w:val="24"/>
        </w:rPr>
      </w:pPr>
      <w:r w:rsidRPr="0015495F">
        <w:rPr>
          <w:sz w:val="24"/>
          <w:szCs w:val="24"/>
        </w:rPr>
        <w:t>En el caso de giros o cheques certificados podrán ser entregados, previo a la apertura de ofertas, en la Oficina de Tesorería del Poder Legislativo o incluirse dentro del sobre oferta, a elección del oferente.</w:t>
      </w:r>
    </w:p>
    <w:p w14:paraId="780BBC33" w14:textId="77777777" w:rsidR="00A417B1" w:rsidRPr="0015495F" w:rsidRDefault="00A417B1" w:rsidP="0015495F">
      <w:pPr>
        <w:pStyle w:val="Sangra2detindependiente"/>
        <w:ind w:firstLine="0"/>
        <w:rPr>
          <w:sz w:val="24"/>
          <w:szCs w:val="24"/>
        </w:rPr>
      </w:pPr>
      <w:r w:rsidRPr="0015495F">
        <w:rPr>
          <w:sz w:val="24"/>
          <w:szCs w:val="24"/>
        </w:rPr>
        <w:t>No se admitirá la constitución de la garantía en el acto de apertura si la misma no se encuentra dentro del sobre.</w:t>
      </w:r>
    </w:p>
    <w:p w14:paraId="318461C9" w14:textId="77777777" w:rsidR="00A417B1" w:rsidRPr="0015495F" w:rsidRDefault="00A417B1" w:rsidP="0015495F">
      <w:pPr>
        <w:pStyle w:val="Sangra2detindependiente"/>
        <w:widowControl w:val="0"/>
        <w:numPr>
          <w:ilvl w:val="0"/>
          <w:numId w:val="9"/>
        </w:numPr>
        <w:autoSpaceDE w:val="0"/>
        <w:autoSpaceDN w:val="0"/>
        <w:ind w:left="0"/>
        <w:rPr>
          <w:sz w:val="24"/>
          <w:szCs w:val="24"/>
        </w:rPr>
      </w:pPr>
      <w:r w:rsidRPr="0015495F">
        <w:rPr>
          <w:sz w:val="24"/>
          <w:szCs w:val="24"/>
        </w:rPr>
        <w:t xml:space="preserve">Con fianza bancaria o seguro de caución emitida a favor de la “Provincia del Chubut” en </w:t>
      </w:r>
      <w:r w:rsidRPr="0015495F">
        <w:rPr>
          <w:sz w:val="24"/>
          <w:szCs w:val="24"/>
        </w:rPr>
        <w:lastRenderedPageBreak/>
        <w:t>el caso de la Administración Central y a favor de la Repartición en el caso de Descentralizados.</w:t>
      </w:r>
    </w:p>
    <w:p w14:paraId="570D003F" w14:textId="56182FF8" w:rsidR="00A417B1" w:rsidRPr="0015495F" w:rsidRDefault="00A417B1" w:rsidP="0015495F">
      <w:pPr>
        <w:pStyle w:val="Sangra2detindependiente"/>
        <w:ind w:firstLine="0"/>
        <w:rPr>
          <w:sz w:val="24"/>
          <w:szCs w:val="24"/>
        </w:rPr>
      </w:pPr>
      <w:r w:rsidRPr="0015495F">
        <w:rPr>
          <w:sz w:val="24"/>
          <w:szCs w:val="24"/>
        </w:rPr>
        <w:t>El monto total de la garantía podrá ser constituido combinando las formas previstas en este artículo.</w:t>
      </w:r>
    </w:p>
    <w:p w14:paraId="32537845" w14:textId="77777777" w:rsidR="00BB1B3A" w:rsidRDefault="00BB1B3A" w:rsidP="0015495F">
      <w:pPr>
        <w:pStyle w:val="Ttulo9"/>
        <w:spacing w:before="0" w:after="0" w:line="360" w:lineRule="auto"/>
        <w:jc w:val="center"/>
        <w:rPr>
          <w:rFonts w:ascii="Times New Roman" w:hAnsi="Times New Roman" w:cs="Times New Roman"/>
          <w:b/>
          <w:sz w:val="24"/>
          <w:szCs w:val="24"/>
          <w:u w:val="single"/>
        </w:rPr>
      </w:pPr>
    </w:p>
    <w:p w14:paraId="2D42710D" w14:textId="657E1E0B" w:rsidR="00A417B1" w:rsidRPr="0015495F" w:rsidRDefault="00A417B1" w:rsidP="0015495F">
      <w:pPr>
        <w:pStyle w:val="Ttulo9"/>
        <w:spacing w:before="0" w:after="0" w:line="360" w:lineRule="auto"/>
        <w:jc w:val="center"/>
        <w:rPr>
          <w:rFonts w:ascii="Times New Roman" w:hAnsi="Times New Roman" w:cs="Times New Roman"/>
          <w:b/>
          <w:sz w:val="24"/>
          <w:szCs w:val="24"/>
          <w:u w:val="single"/>
        </w:rPr>
      </w:pPr>
      <w:r w:rsidRPr="0015495F">
        <w:rPr>
          <w:rFonts w:ascii="Times New Roman" w:hAnsi="Times New Roman" w:cs="Times New Roman"/>
          <w:b/>
          <w:sz w:val="24"/>
          <w:szCs w:val="24"/>
          <w:u w:val="single"/>
        </w:rPr>
        <w:t>DEVOLUCIÓN DE LAS GARANTIAS</w:t>
      </w:r>
    </w:p>
    <w:p w14:paraId="7BB4CC30" w14:textId="77777777" w:rsidR="0015495F" w:rsidRDefault="0015495F" w:rsidP="0015495F">
      <w:pPr>
        <w:spacing w:line="360" w:lineRule="auto"/>
        <w:jc w:val="both"/>
        <w:rPr>
          <w:b/>
          <w:bCs/>
          <w:szCs w:val="24"/>
          <w:u w:val="single"/>
          <w:lang w:val="es-ES_tradnl"/>
        </w:rPr>
      </w:pPr>
    </w:p>
    <w:p w14:paraId="3FB21698" w14:textId="770DC8B2" w:rsidR="00A417B1" w:rsidRPr="0015495F" w:rsidRDefault="00A417B1" w:rsidP="0015495F">
      <w:pPr>
        <w:spacing w:line="360" w:lineRule="auto"/>
        <w:jc w:val="both"/>
        <w:rPr>
          <w:szCs w:val="24"/>
          <w:lang w:val="es-ES_tradnl"/>
        </w:rPr>
      </w:pPr>
      <w:r w:rsidRPr="0015495F">
        <w:rPr>
          <w:b/>
          <w:bCs/>
          <w:szCs w:val="24"/>
          <w:u w:val="single"/>
          <w:lang w:val="es-ES_tradnl"/>
        </w:rPr>
        <w:t>Artículo 19</w:t>
      </w:r>
      <w:r w:rsidR="00010B9E" w:rsidRPr="0015495F">
        <w:rPr>
          <w:b/>
          <w:bCs/>
          <w:szCs w:val="24"/>
          <w:u w:val="single"/>
          <w:lang w:val="es-ES_tradnl"/>
        </w:rPr>
        <w:t>:</w:t>
      </w:r>
      <w:r w:rsidRPr="0015495F">
        <w:rPr>
          <w:szCs w:val="24"/>
          <w:lang w:val="es-ES_tradnl"/>
        </w:rPr>
        <w:t xml:space="preserve"> Las garantías de las ofertas que no resultaron adjudicatarias, serán devueltas de oficio y de inmediato, una vez que se encuentre firme la adjudicación respectiva.</w:t>
      </w:r>
    </w:p>
    <w:p w14:paraId="27D56CAE" w14:textId="77777777" w:rsidR="00A417B1" w:rsidRPr="0015495F" w:rsidRDefault="00A417B1" w:rsidP="0015495F">
      <w:pPr>
        <w:spacing w:line="360" w:lineRule="auto"/>
        <w:jc w:val="both"/>
        <w:rPr>
          <w:szCs w:val="24"/>
          <w:lang w:val="es-ES_tradnl"/>
        </w:rPr>
      </w:pPr>
      <w:r w:rsidRPr="0015495F">
        <w:rPr>
          <w:szCs w:val="24"/>
          <w:lang w:val="es-ES_tradnl"/>
        </w:rPr>
        <w:t>Las garantías de las ofertas que resultaron adjudicatarias serán devueltas una vez que se haya constituido la garantía de adjudicación o se haya cumplido el suministro, lo que ocurra primero.</w:t>
      </w:r>
    </w:p>
    <w:p w14:paraId="252B48E5" w14:textId="5AF2E16D" w:rsidR="00A417B1" w:rsidRPr="0015495F" w:rsidRDefault="00A417B1" w:rsidP="0015495F">
      <w:pPr>
        <w:spacing w:line="360" w:lineRule="auto"/>
        <w:jc w:val="both"/>
        <w:rPr>
          <w:szCs w:val="24"/>
          <w:lang w:val="es-ES_tradnl"/>
        </w:rPr>
      </w:pPr>
      <w:r w:rsidRPr="0015495F">
        <w:rPr>
          <w:szCs w:val="24"/>
          <w:lang w:val="es-ES_tradnl"/>
        </w:rPr>
        <w:t>La garantía de cumplimiento del contrato se devolverá una vez cumplido el mismo.</w:t>
      </w:r>
    </w:p>
    <w:p w14:paraId="089848C5" w14:textId="77777777" w:rsidR="00A417B1" w:rsidRPr="0015495F" w:rsidRDefault="00A417B1" w:rsidP="0015495F">
      <w:pPr>
        <w:spacing w:line="360" w:lineRule="auto"/>
        <w:jc w:val="both"/>
        <w:rPr>
          <w:color w:val="FF0000"/>
          <w:szCs w:val="24"/>
          <w:lang w:val="es-ES_tradnl"/>
        </w:rPr>
      </w:pPr>
    </w:p>
    <w:p w14:paraId="552C5D4B" w14:textId="77777777" w:rsidR="00A417B1" w:rsidRPr="0015495F" w:rsidRDefault="00A417B1" w:rsidP="0015495F">
      <w:pPr>
        <w:spacing w:line="360" w:lineRule="auto"/>
        <w:jc w:val="center"/>
        <w:rPr>
          <w:b/>
          <w:color w:val="000000"/>
          <w:szCs w:val="24"/>
          <w:lang w:val="es-ES_tradnl"/>
        </w:rPr>
      </w:pPr>
      <w:r w:rsidRPr="0015495F">
        <w:rPr>
          <w:b/>
          <w:color w:val="000000"/>
          <w:szCs w:val="24"/>
          <w:u w:val="single"/>
          <w:lang w:val="es-ES_tradnl"/>
        </w:rPr>
        <w:t>PLAZOS</w:t>
      </w:r>
    </w:p>
    <w:p w14:paraId="0DC62EFB" w14:textId="1538297D" w:rsidR="00A417B1" w:rsidRPr="0015495F" w:rsidRDefault="00A417B1" w:rsidP="0015495F">
      <w:pPr>
        <w:spacing w:line="360" w:lineRule="auto"/>
        <w:jc w:val="both"/>
        <w:rPr>
          <w:color w:val="000000"/>
          <w:szCs w:val="24"/>
          <w:lang w:val="es-ES_tradnl"/>
        </w:rPr>
      </w:pPr>
      <w:r w:rsidRPr="0015495F">
        <w:rPr>
          <w:b/>
          <w:bCs/>
          <w:color w:val="000000"/>
          <w:szCs w:val="24"/>
          <w:u w:val="single"/>
          <w:lang w:val="es-ES_tradnl"/>
        </w:rPr>
        <w:t>Artículo 20º:</w:t>
      </w:r>
      <w:r w:rsidRPr="0015495F">
        <w:rPr>
          <w:color w:val="000000"/>
          <w:szCs w:val="24"/>
          <w:lang w:val="es-ES_tradnl"/>
        </w:rPr>
        <w:t xml:space="preserve"> Los plazos de mantenimiento de las propuestas, de las entregas, etc., serán los establecidos en las Cláusulas Particulares.</w:t>
      </w:r>
    </w:p>
    <w:p w14:paraId="6810E53A" w14:textId="77777777" w:rsidR="00A417B1" w:rsidRPr="0015495F" w:rsidRDefault="00A417B1" w:rsidP="0015495F">
      <w:pPr>
        <w:spacing w:line="360" w:lineRule="auto"/>
        <w:jc w:val="both"/>
        <w:rPr>
          <w:color w:val="000000"/>
          <w:szCs w:val="24"/>
          <w:lang w:val="es-ES_tradnl"/>
        </w:rPr>
      </w:pPr>
      <w:r w:rsidRPr="0015495F">
        <w:rPr>
          <w:color w:val="000000"/>
          <w:szCs w:val="24"/>
          <w:lang w:val="es-ES_tradnl"/>
        </w:rPr>
        <w:t>Siempre que no se exprese otra cosa, se computarán en días laborables para la Administración Pública Provincial.</w:t>
      </w:r>
    </w:p>
    <w:p w14:paraId="30AAEA99" w14:textId="18133070" w:rsidR="00A417B1" w:rsidRPr="0015495F" w:rsidRDefault="00A417B1" w:rsidP="0015495F">
      <w:pPr>
        <w:spacing w:line="360" w:lineRule="auto"/>
        <w:jc w:val="both"/>
        <w:rPr>
          <w:color w:val="000000"/>
          <w:szCs w:val="24"/>
          <w:lang w:val="es-ES_tradnl"/>
        </w:rPr>
      </w:pPr>
      <w:r w:rsidRPr="0015495F">
        <w:rPr>
          <w:szCs w:val="24"/>
          <w:lang w:val="es-ES_tradnl"/>
        </w:rPr>
        <w:t>Vencido el plazo fijado de mantenimiento de ofertas, el Poder Legislativo podrá solicitar prórroga por</w:t>
      </w:r>
      <w:r w:rsidR="00DB6C7A">
        <w:rPr>
          <w:szCs w:val="24"/>
          <w:lang w:val="es-ES_tradnl"/>
        </w:rPr>
        <w:t xml:space="preserve"> TRES</w:t>
      </w:r>
      <w:r w:rsidRPr="0015495F">
        <w:rPr>
          <w:szCs w:val="24"/>
          <w:lang w:val="es-ES_tradnl"/>
        </w:rPr>
        <w:t xml:space="preserve"> (3) sucesivos períodos iguales.</w:t>
      </w:r>
      <w:r w:rsidRPr="0015495F">
        <w:rPr>
          <w:color w:val="FF0000"/>
          <w:szCs w:val="24"/>
          <w:lang w:val="es-ES_tradnl"/>
        </w:rPr>
        <w:t xml:space="preserve"> </w:t>
      </w:r>
      <w:r w:rsidRPr="0015495F">
        <w:rPr>
          <w:color w:val="000000"/>
          <w:szCs w:val="24"/>
          <w:lang w:val="es-ES_tradnl"/>
        </w:rPr>
        <w:t xml:space="preserve">La falta de respuesta en el plazo que se </w:t>
      </w:r>
      <w:r w:rsidRPr="0015495F">
        <w:rPr>
          <w:szCs w:val="24"/>
          <w:lang w:val="es-ES_tradnl"/>
        </w:rPr>
        <w:t>establezca</w:t>
      </w:r>
      <w:r w:rsidRPr="0015495F">
        <w:rPr>
          <w:color w:val="000000"/>
          <w:szCs w:val="24"/>
          <w:lang w:val="es-ES_tradnl"/>
        </w:rPr>
        <w:t>, implicará la aceptación de la prórroga.</w:t>
      </w:r>
    </w:p>
    <w:p w14:paraId="40861252" w14:textId="77777777" w:rsidR="00A417B1" w:rsidRPr="0015495F" w:rsidRDefault="00A417B1" w:rsidP="0015495F">
      <w:pPr>
        <w:pStyle w:val="Textoindependiente"/>
        <w:spacing w:line="360" w:lineRule="auto"/>
        <w:jc w:val="both"/>
        <w:rPr>
          <w:rFonts w:ascii="Times New Roman" w:hAnsi="Times New Roman" w:cs="Times New Roman"/>
          <w:sz w:val="24"/>
          <w:szCs w:val="24"/>
        </w:rPr>
      </w:pPr>
      <w:r w:rsidRPr="0015495F">
        <w:rPr>
          <w:rFonts w:ascii="Times New Roman" w:hAnsi="Times New Roman" w:cs="Times New Roman"/>
          <w:sz w:val="24"/>
          <w:szCs w:val="24"/>
        </w:rPr>
        <w:t>Vencido el plazo original fijado en el pliego de condiciones particulares, el oferente podrá retirarse sin sanción alguna.</w:t>
      </w:r>
    </w:p>
    <w:p w14:paraId="7279B92A" w14:textId="77777777" w:rsidR="00A417B1" w:rsidRPr="0015495F" w:rsidRDefault="00A417B1" w:rsidP="0015495F">
      <w:pPr>
        <w:spacing w:line="360" w:lineRule="auto"/>
        <w:rPr>
          <w:color w:val="000000"/>
          <w:szCs w:val="24"/>
        </w:rPr>
      </w:pPr>
    </w:p>
    <w:p w14:paraId="42C1773E" w14:textId="77777777" w:rsidR="00A417B1" w:rsidRPr="0015495F" w:rsidRDefault="00A417B1" w:rsidP="0015495F">
      <w:pPr>
        <w:spacing w:line="360" w:lineRule="auto"/>
        <w:jc w:val="center"/>
        <w:rPr>
          <w:b/>
          <w:color w:val="000000"/>
          <w:szCs w:val="24"/>
          <w:lang w:val="es-ES_tradnl"/>
        </w:rPr>
      </w:pPr>
      <w:r w:rsidRPr="0015495F">
        <w:rPr>
          <w:b/>
          <w:color w:val="000000"/>
          <w:szCs w:val="24"/>
          <w:u w:val="single"/>
          <w:lang w:val="es-ES_tradnl"/>
        </w:rPr>
        <w:t>MUESTRAS</w:t>
      </w:r>
    </w:p>
    <w:p w14:paraId="45CEA6F8" w14:textId="77777777" w:rsidR="00A417B1" w:rsidRPr="0015495F" w:rsidRDefault="00A417B1" w:rsidP="0015495F">
      <w:pPr>
        <w:spacing w:line="360" w:lineRule="auto"/>
        <w:jc w:val="both"/>
        <w:rPr>
          <w:szCs w:val="24"/>
          <w:lang w:val="es-ES_tradnl"/>
        </w:rPr>
      </w:pPr>
      <w:r w:rsidRPr="0015495F">
        <w:rPr>
          <w:b/>
          <w:bCs/>
          <w:color w:val="000000"/>
          <w:szCs w:val="24"/>
          <w:u w:val="single"/>
          <w:lang w:val="es-ES_tradnl"/>
        </w:rPr>
        <w:t>Artículo 21º:</w:t>
      </w:r>
      <w:r w:rsidRPr="0015495F">
        <w:rPr>
          <w:color w:val="000000"/>
          <w:szCs w:val="24"/>
          <w:lang w:val="es-ES_tradnl"/>
        </w:rPr>
        <w:t xml:space="preserve"> La exigencia de presentar muestras, catálogos y/o folletos ilustra</w:t>
      </w:r>
      <w:r w:rsidRPr="0015495F">
        <w:rPr>
          <w:color w:val="000000"/>
          <w:szCs w:val="24"/>
          <w:lang w:val="es-ES_tradnl"/>
        </w:rPr>
        <w:softHyphen/>
        <w:t xml:space="preserve">tivos estará determinada en las Cláusulas Particulares. </w:t>
      </w:r>
      <w:r w:rsidRPr="0015495F">
        <w:rPr>
          <w:szCs w:val="24"/>
          <w:lang w:val="es-ES_tradnl"/>
        </w:rPr>
        <w:t>Serán presentadas con la propuesta y hasta el momento de la apertura de ofertas.</w:t>
      </w:r>
    </w:p>
    <w:p w14:paraId="25762EA6" w14:textId="77777777" w:rsidR="00A417B1" w:rsidRPr="0015495F" w:rsidRDefault="00A417B1" w:rsidP="0015495F">
      <w:pPr>
        <w:spacing w:line="360" w:lineRule="auto"/>
        <w:jc w:val="both"/>
        <w:rPr>
          <w:szCs w:val="24"/>
          <w:lang w:val="es-ES_tradnl"/>
        </w:rPr>
      </w:pPr>
      <w:r w:rsidRPr="0015495F">
        <w:rPr>
          <w:szCs w:val="24"/>
          <w:lang w:val="es-ES_tradnl"/>
        </w:rPr>
        <w:t>Las cláusulas particulares fijarán el lugar y fecha límite para la presentación de las muestras cuando deban entregarse por separado, en cuyo caso deberán ser embaladas, indicándose en parte visible, la contratación a que corresponde, otorgándose el correspondiente recibo que será incorporado al sobre que contiene la oferta.</w:t>
      </w:r>
    </w:p>
    <w:p w14:paraId="0B6E20C6" w14:textId="00F7D92D" w:rsidR="00A417B1" w:rsidRPr="0015495F" w:rsidRDefault="00A417B1" w:rsidP="0015495F">
      <w:pPr>
        <w:pStyle w:val="Textoindependiente"/>
        <w:spacing w:line="360" w:lineRule="auto"/>
        <w:jc w:val="both"/>
        <w:rPr>
          <w:rFonts w:ascii="Times New Roman" w:hAnsi="Times New Roman" w:cs="Times New Roman"/>
          <w:sz w:val="24"/>
          <w:szCs w:val="24"/>
        </w:rPr>
      </w:pPr>
      <w:r w:rsidRPr="0015495F">
        <w:rPr>
          <w:rFonts w:ascii="Times New Roman" w:hAnsi="Times New Roman" w:cs="Times New Roman"/>
          <w:sz w:val="24"/>
          <w:szCs w:val="24"/>
        </w:rPr>
        <w:t>Si el pliego de condiciones particulares estableciera muestra-patrón bastará al oferente manifestar en su propuesta que lo ofertado se ajusta a la misma.</w:t>
      </w:r>
    </w:p>
    <w:p w14:paraId="48191C50" w14:textId="77777777" w:rsidR="00FB514A" w:rsidRDefault="00FB514A" w:rsidP="0015495F">
      <w:pPr>
        <w:spacing w:line="360" w:lineRule="auto"/>
        <w:jc w:val="center"/>
        <w:rPr>
          <w:b/>
          <w:color w:val="000000"/>
          <w:szCs w:val="24"/>
          <w:u w:val="single"/>
          <w:lang w:val="es-ES_tradnl"/>
        </w:rPr>
      </w:pPr>
    </w:p>
    <w:p w14:paraId="6C83B580" w14:textId="6FE1E4F2" w:rsidR="00A417B1" w:rsidRPr="0015495F" w:rsidRDefault="00A417B1" w:rsidP="0015495F">
      <w:pPr>
        <w:spacing w:line="360" w:lineRule="auto"/>
        <w:jc w:val="center"/>
        <w:rPr>
          <w:b/>
          <w:color w:val="000000"/>
          <w:szCs w:val="24"/>
          <w:u w:val="single"/>
          <w:lang w:val="es-ES_tradnl"/>
        </w:rPr>
      </w:pPr>
      <w:r w:rsidRPr="0015495F">
        <w:rPr>
          <w:b/>
          <w:color w:val="000000"/>
          <w:szCs w:val="24"/>
          <w:u w:val="single"/>
          <w:lang w:val="es-ES_tradnl"/>
        </w:rPr>
        <w:lastRenderedPageBreak/>
        <w:t>RECHAZO DE LAS OFERTAS</w:t>
      </w:r>
    </w:p>
    <w:p w14:paraId="5F4C62EA" w14:textId="77777777" w:rsidR="00472850" w:rsidRDefault="00A417B1" w:rsidP="00BB1B3A">
      <w:pPr>
        <w:spacing w:line="360" w:lineRule="auto"/>
        <w:jc w:val="both"/>
        <w:rPr>
          <w:color w:val="000000"/>
          <w:szCs w:val="24"/>
          <w:lang w:val="es-ES_tradnl"/>
        </w:rPr>
      </w:pPr>
      <w:r w:rsidRPr="0015495F">
        <w:rPr>
          <w:b/>
          <w:bCs/>
          <w:color w:val="000000"/>
          <w:szCs w:val="24"/>
          <w:u w:val="single"/>
          <w:lang w:val="es-ES_tradnl"/>
        </w:rPr>
        <w:t>Artículo 22º:</w:t>
      </w:r>
      <w:r w:rsidRPr="0015495F">
        <w:rPr>
          <w:color w:val="000000"/>
          <w:szCs w:val="24"/>
          <w:lang w:val="es-ES_tradnl"/>
        </w:rPr>
        <w:t xml:space="preserve"> Serán rechazadas las ofertas en los siguientes casos:</w:t>
      </w:r>
    </w:p>
    <w:p w14:paraId="0BD24101" w14:textId="107B872C" w:rsidR="00BB1B3A" w:rsidRPr="00BB1B3A" w:rsidRDefault="00A417B1" w:rsidP="00BB1B3A">
      <w:pPr>
        <w:spacing w:line="360" w:lineRule="auto"/>
        <w:jc w:val="both"/>
        <w:rPr>
          <w:color w:val="000000"/>
          <w:szCs w:val="24"/>
          <w:lang w:val="es-ES_tradnl"/>
        </w:rPr>
      </w:pPr>
      <w:r w:rsidRPr="0015495F">
        <w:rPr>
          <w:color w:val="000000"/>
          <w:szCs w:val="24"/>
          <w:lang w:val="es-ES_tradnl"/>
        </w:rPr>
        <w:t>Por falta de la garantía.</w:t>
      </w:r>
    </w:p>
    <w:p w14:paraId="33ABD91D" w14:textId="760EA2B2" w:rsidR="0015495F" w:rsidRPr="00BB1B3A" w:rsidRDefault="00A417B1" w:rsidP="00BB1B3A">
      <w:pPr>
        <w:spacing w:line="360" w:lineRule="auto"/>
        <w:jc w:val="both"/>
        <w:rPr>
          <w:color w:val="000000"/>
          <w:szCs w:val="24"/>
          <w:lang w:val="es-ES_tradnl"/>
        </w:rPr>
      </w:pPr>
      <w:r w:rsidRPr="00BB1B3A">
        <w:rPr>
          <w:color w:val="000000"/>
          <w:szCs w:val="24"/>
          <w:lang w:val="es-ES_tradnl"/>
        </w:rPr>
        <w:t xml:space="preserve">Si la garantía hubiera sido constituida –como mínimo- en el OCHENTA POR CIENTO (80%) de lo que correspondía, deberá completarse en su totalidad dentro de los DOS (2) días hábiles posteriores de haberse formalizado el acto de apertura de propuestas, siempre </w:t>
      </w:r>
    </w:p>
    <w:p w14:paraId="12B1CB23" w14:textId="77777777" w:rsidR="00955FD3" w:rsidRDefault="00955FD3" w:rsidP="0015495F">
      <w:pPr>
        <w:spacing w:line="360" w:lineRule="auto"/>
        <w:jc w:val="both"/>
        <w:rPr>
          <w:color w:val="000000"/>
          <w:szCs w:val="24"/>
          <w:lang w:val="es-ES_tradnl"/>
        </w:rPr>
      </w:pPr>
    </w:p>
    <w:p w14:paraId="45A97DD9" w14:textId="78B6AA57" w:rsidR="00A417B1" w:rsidRPr="0015495F" w:rsidRDefault="00A417B1" w:rsidP="0015495F">
      <w:pPr>
        <w:spacing w:line="360" w:lineRule="auto"/>
        <w:jc w:val="both"/>
        <w:rPr>
          <w:color w:val="000000"/>
          <w:szCs w:val="24"/>
          <w:lang w:val="es-ES_tradnl"/>
        </w:rPr>
      </w:pPr>
      <w:r w:rsidRPr="0015495F">
        <w:rPr>
          <w:color w:val="000000"/>
          <w:szCs w:val="24"/>
          <w:lang w:val="es-ES_tradnl"/>
        </w:rPr>
        <w:t>y cuando quien deba completarla, haya participado del mencionado acto y firmado la pertinente acta labrada al efecto. En su defecto, deberá ser inmediatamente notificado y emplazado para que, en idéntico plazo, cumpla con la cobertura del porcentaje faltante verificado bajo apercibimiento de rechazo de su propuesta por ser inadmisible.</w:t>
      </w:r>
    </w:p>
    <w:p w14:paraId="772844D4" w14:textId="77777777" w:rsidR="00A417B1" w:rsidRPr="0015495F" w:rsidRDefault="00A417B1" w:rsidP="00BB1B3A">
      <w:pPr>
        <w:spacing w:line="360" w:lineRule="auto"/>
        <w:jc w:val="both"/>
        <w:rPr>
          <w:color w:val="000000"/>
          <w:szCs w:val="24"/>
          <w:lang w:val="es-ES_tradnl"/>
        </w:rPr>
      </w:pPr>
      <w:r w:rsidRPr="0015495F">
        <w:rPr>
          <w:color w:val="000000"/>
          <w:szCs w:val="24"/>
          <w:lang w:val="es-ES_tradnl"/>
        </w:rPr>
        <w:t>Cuando las propuestas y pliegos no se encuentren firmados, contengan enmiendas o raspaduras que no estén debidamente salvadas o aclaradas por el oferente al pie de la oferta;</w:t>
      </w:r>
    </w:p>
    <w:p w14:paraId="25E679D1" w14:textId="77777777" w:rsidR="00A417B1" w:rsidRPr="0015495F" w:rsidRDefault="00A417B1" w:rsidP="00BB1B3A">
      <w:pPr>
        <w:tabs>
          <w:tab w:val="left" w:pos="-1440"/>
        </w:tabs>
        <w:spacing w:line="360" w:lineRule="auto"/>
        <w:jc w:val="both"/>
        <w:rPr>
          <w:color w:val="000000"/>
          <w:szCs w:val="24"/>
          <w:lang w:val="es-ES_tradnl"/>
        </w:rPr>
      </w:pPr>
      <w:r w:rsidRPr="0015495F">
        <w:rPr>
          <w:color w:val="000000"/>
          <w:szCs w:val="24"/>
          <w:lang w:val="es-ES_tradnl"/>
        </w:rPr>
        <w:t>Las presentadas por oferentes comprendidos en los casos previstos por el ar</w:t>
      </w:r>
      <w:r w:rsidRPr="0015495F">
        <w:rPr>
          <w:color w:val="000000"/>
          <w:szCs w:val="24"/>
          <w:lang w:val="es-ES_tradnl"/>
        </w:rPr>
        <w:softHyphen/>
        <w:t xml:space="preserve">tículo </w:t>
      </w:r>
      <w:r w:rsidRPr="0015495F">
        <w:rPr>
          <w:szCs w:val="24"/>
          <w:lang w:val="es-ES_tradnl"/>
        </w:rPr>
        <w:t>102º</w:t>
      </w:r>
      <w:r w:rsidRPr="0015495F">
        <w:rPr>
          <w:color w:val="FF0000"/>
          <w:szCs w:val="24"/>
          <w:lang w:val="es-ES_tradnl"/>
        </w:rPr>
        <w:t xml:space="preserve"> </w:t>
      </w:r>
      <w:r w:rsidRPr="0015495F">
        <w:rPr>
          <w:szCs w:val="24"/>
          <w:lang w:val="es-ES_tradnl"/>
        </w:rPr>
        <w:t>de</w:t>
      </w:r>
      <w:r w:rsidRPr="0015495F">
        <w:rPr>
          <w:color w:val="000000"/>
          <w:szCs w:val="24"/>
          <w:lang w:val="es-ES_tradnl"/>
        </w:rPr>
        <w:t xml:space="preserve"> </w:t>
      </w:r>
      <w:r w:rsidRPr="0015495F">
        <w:rPr>
          <w:szCs w:val="24"/>
          <w:lang w:val="es-ES_tradnl"/>
        </w:rPr>
        <w:t>la</w:t>
      </w:r>
      <w:r w:rsidRPr="0015495F">
        <w:rPr>
          <w:color w:val="FF0000"/>
          <w:szCs w:val="24"/>
          <w:lang w:val="es-ES_tradnl"/>
        </w:rPr>
        <w:t xml:space="preserve"> </w:t>
      </w:r>
      <w:r w:rsidRPr="0015495F">
        <w:rPr>
          <w:color w:val="000000"/>
          <w:szCs w:val="24"/>
          <w:lang w:val="es-ES_tradnl"/>
        </w:rPr>
        <w:t xml:space="preserve">Ley II  Nº  76, antes Ley Nº </w:t>
      </w:r>
      <w:r w:rsidRPr="0015495F">
        <w:rPr>
          <w:szCs w:val="24"/>
          <w:lang w:val="es-ES_tradnl"/>
        </w:rPr>
        <w:t>5447</w:t>
      </w:r>
      <w:r w:rsidRPr="0015495F">
        <w:rPr>
          <w:color w:val="000000"/>
          <w:szCs w:val="24"/>
          <w:lang w:val="es-ES_tradnl"/>
        </w:rPr>
        <w:t>;</w:t>
      </w:r>
    </w:p>
    <w:p w14:paraId="372A04AA" w14:textId="77777777" w:rsidR="00A417B1" w:rsidRPr="0015495F" w:rsidRDefault="00A417B1" w:rsidP="00BB1B3A">
      <w:pPr>
        <w:tabs>
          <w:tab w:val="left" w:pos="-1440"/>
        </w:tabs>
        <w:spacing w:line="360" w:lineRule="auto"/>
        <w:jc w:val="both"/>
        <w:rPr>
          <w:color w:val="000000"/>
          <w:szCs w:val="24"/>
          <w:lang w:val="es-ES_tradnl"/>
        </w:rPr>
      </w:pPr>
      <w:r w:rsidRPr="0015495F">
        <w:rPr>
          <w:color w:val="000000"/>
          <w:szCs w:val="24"/>
          <w:lang w:val="es-ES_tradnl"/>
        </w:rPr>
        <w:t xml:space="preserve">Las presentadas por firmas </w:t>
      </w:r>
      <w:r w:rsidRPr="0015495F">
        <w:rPr>
          <w:szCs w:val="24"/>
          <w:lang w:val="es-ES_tradnl"/>
        </w:rPr>
        <w:t>eliminadas</w:t>
      </w:r>
      <w:r w:rsidRPr="0015495F">
        <w:rPr>
          <w:color w:val="FF0000"/>
          <w:szCs w:val="24"/>
          <w:lang w:val="es-ES_tradnl"/>
        </w:rPr>
        <w:t xml:space="preserve"> </w:t>
      </w:r>
      <w:r w:rsidRPr="0015495F">
        <w:rPr>
          <w:szCs w:val="24"/>
          <w:lang w:val="es-ES_tradnl"/>
        </w:rPr>
        <w:t>o</w:t>
      </w:r>
      <w:r w:rsidRPr="0015495F">
        <w:rPr>
          <w:color w:val="FF0000"/>
          <w:szCs w:val="24"/>
          <w:lang w:val="es-ES_tradnl"/>
        </w:rPr>
        <w:t xml:space="preserve"> </w:t>
      </w:r>
      <w:r w:rsidRPr="0015495F">
        <w:rPr>
          <w:color w:val="000000"/>
          <w:szCs w:val="24"/>
          <w:lang w:val="es-ES_tradnl"/>
        </w:rPr>
        <w:t xml:space="preserve">suspendidas y no rehabilitadas </w:t>
      </w:r>
      <w:r w:rsidRPr="0015495F">
        <w:rPr>
          <w:szCs w:val="24"/>
          <w:lang w:val="es-ES_tradnl"/>
        </w:rPr>
        <w:t>por el Registro de Proveedores Sancionados</w:t>
      </w:r>
      <w:r w:rsidRPr="0015495F">
        <w:rPr>
          <w:color w:val="000000"/>
          <w:szCs w:val="24"/>
          <w:lang w:val="es-ES_tradnl"/>
        </w:rPr>
        <w:t xml:space="preserve">, siempre que tal </w:t>
      </w:r>
      <w:r w:rsidRPr="0015495F">
        <w:rPr>
          <w:szCs w:val="24"/>
          <w:lang w:val="es-ES_tradnl"/>
        </w:rPr>
        <w:t>sanción</w:t>
      </w:r>
      <w:r w:rsidRPr="0015495F">
        <w:rPr>
          <w:color w:val="000000"/>
          <w:szCs w:val="24"/>
          <w:lang w:val="es-ES_tradnl"/>
        </w:rPr>
        <w:t xml:space="preserve"> sea conocid</w:t>
      </w:r>
      <w:r w:rsidRPr="0015495F">
        <w:rPr>
          <w:szCs w:val="24"/>
          <w:lang w:val="es-ES_tradnl"/>
        </w:rPr>
        <w:t>a</w:t>
      </w:r>
      <w:r w:rsidRPr="0015495F">
        <w:rPr>
          <w:color w:val="000000"/>
          <w:szCs w:val="24"/>
          <w:lang w:val="es-ES_tradnl"/>
        </w:rPr>
        <w:t xml:space="preserve"> antes de la adjudicación;</w:t>
      </w:r>
    </w:p>
    <w:p w14:paraId="76031067" w14:textId="77777777" w:rsidR="00A417B1" w:rsidRPr="0015495F" w:rsidRDefault="00A417B1" w:rsidP="00BB1B3A">
      <w:pPr>
        <w:tabs>
          <w:tab w:val="left" w:pos="-1440"/>
        </w:tabs>
        <w:spacing w:line="360" w:lineRule="auto"/>
        <w:jc w:val="both"/>
        <w:rPr>
          <w:color w:val="000000"/>
          <w:szCs w:val="24"/>
          <w:lang w:val="es-ES_tradnl"/>
        </w:rPr>
      </w:pPr>
      <w:r w:rsidRPr="0015495F">
        <w:rPr>
          <w:color w:val="000000"/>
          <w:szCs w:val="24"/>
          <w:lang w:val="es-ES_tradnl"/>
        </w:rPr>
        <w:t xml:space="preserve">Cuando se hallen condicionadas o se aparten de las Cláusulas del pliego </w:t>
      </w:r>
      <w:r w:rsidRPr="0015495F">
        <w:rPr>
          <w:szCs w:val="24"/>
          <w:lang w:val="es-ES_tradnl"/>
        </w:rPr>
        <w:t>respectivo</w:t>
      </w:r>
      <w:r w:rsidRPr="0015495F">
        <w:rPr>
          <w:color w:val="000000"/>
          <w:szCs w:val="24"/>
          <w:lang w:val="es-ES_tradnl"/>
        </w:rPr>
        <w:t>;</w:t>
      </w:r>
    </w:p>
    <w:p w14:paraId="06503DED" w14:textId="77777777" w:rsidR="00A417B1" w:rsidRPr="0015495F" w:rsidRDefault="00A417B1" w:rsidP="00BB1B3A">
      <w:pPr>
        <w:tabs>
          <w:tab w:val="left" w:pos="-1440"/>
        </w:tabs>
        <w:spacing w:line="360" w:lineRule="auto"/>
        <w:jc w:val="both"/>
        <w:rPr>
          <w:color w:val="000000"/>
          <w:szCs w:val="24"/>
          <w:lang w:val="es-ES_tradnl"/>
        </w:rPr>
      </w:pPr>
      <w:r w:rsidRPr="0015495F">
        <w:rPr>
          <w:color w:val="000000"/>
          <w:szCs w:val="24"/>
          <w:lang w:val="es-ES_tradnl"/>
        </w:rPr>
        <w:t xml:space="preserve">Cuando no constituyan domicilio legal en la Provincia del Chubut, conforme a lo normado por el artículo </w:t>
      </w:r>
      <w:r w:rsidRPr="0015495F">
        <w:rPr>
          <w:szCs w:val="24"/>
          <w:lang w:val="es-ES_tradnl"/>
        </w:rPr>
        <w:t>16º, inciso e)</w:t>
      </w:r>
      <w:r w:rsidRPr="0015495F">
        <w:rPr>
          <w:color w:val="FF0000"/>
          <w:szCs w:val="24"/>
          <w:lang w:val="es-ES_tradnl"/>
        </w:rPr>
        <w:t xml:space="preserve"> </w:t>
      </w:r>
      <w:r w:rsidRPr="0015495F">
        <w:rPr>
          <w:color w:val="000000"/>
          <w:szCs w:val="24"/>
          <w:lang w:val="es-ES_tradnl"/>
        </w:rPr>
        <w:t xml:space="preserve">del Decreto Nº </w:t>
      </w:r>
      <w:r w:rsidRPr="0015495F">
        <w:rPr>
          <w:szCs w:val="24"/>
          <w:lang w:val="es-ES_tradnl"/>
        </w:rPr>
        <w:t>777/06</w:t>
      </w:r>
      <w:r w:rsidRPr="0015495F">
        <w:rPr>
          <w:color w:val="000000"/>
          <w:szCs w:val="24"/>
          <w:lang w:val="es-ES_tradnl"/>
        </w:rPr>
        <w:t>, sometiéndose expresa</w:t>
      </w:r>
      <w:r w:rsidRPr="0015495F">
        <w:rPr>
          <w:color w:val="000000"/>
          <w:szCs w:val="24"/>
          <w:lang w:val="es-ES_tradnl"/>
        </w:rPr>
        <w:softHyphen/>
        <w:t>mente a la Justicia de la misma;</w:t>
      </w:r>
    </w:p>
    <w:p w14:paraId="594CB3E6" w14:textId="77777777" w:rsidR="00A417B1" w:rsidRPr="0015495F" w:rsidRDefault="00A417B1" w:rsidP="00BB1B3A">
      <w:pPr>
        <w:tabs>
          <w:tab w:val="left" w:pos="-1440"/>
        </w:tabs>
        <w:spacing w:line="360" w:lineRule="auto"/>
        <w:jc w:val="both"/>
        <w:rPr>
          <w:color w:val="000000"/>
          <w:szCs w:val="24"/>
          <w:lang w:val="es-ES_tradnl"/>
        </w:rPr>
      </w:pPr>
      <w:r w:rsidRPr="0015495F">
        <w:rPr>
          <w:color w:val="000000"/>
          <w:szCs w:val="24"/>
          <w:lang w:val="es-ES_tradnl"/>
        </w:rPr>
        <w:t>No presenten muestras, catálogos, folletos ilustrativos o especificaciones técnicas cuando así se lo requiera en las Cláusulas Particulares;</w:t>
      </w:r>
    </w:p>
    <w:p w14:paraId="4FAB7E95" w14:textId="3F535177" w:rsidR="00A417B1" w:rsidRPr="0015495F" w:rsidRDefault="00A417B1" w:rsidP="00BB1B3A">
      <w:pPr>
        <w:tabs>
          <w:tab w:val="left" w:pos="-1440"/>
        </w:tabs>
        <w:spacing w:line="360" w:lineRule="auto"/>
        <w:jc w:val="both"/>
        <w:rPr>
          <w:color w:val="000000"/>
          <w:szCs w:val="24"/>
          <w:lang w:val="es-ES_tradnl"/>
        </w:rPr>
      </w:pPr>
      <w:r w:rsidRPr="0015495F">
        <w:rPr>
          <w:color w:val="000000"/>
          <w:szCs w:val="24"/>
          <w:lang w:val="es-ES_tradnl"/>
        </w:rPr>
        <w:t>Cuando el sobre que contenga la propuesta tenga inscripciones que permitan identificar al proponente.</w:t>
      </w:r>
    </w:p>
    <w:p w14:paraId="0123F279" w14:textId="77777777" w:rsidR="00A417B1" w:rsidRPr="0015495F" w:rsidRDefault="00A417B1" w:rsidP="0015495F">
      <w:pPr>
        <w:tabs>
          <w:tab w:val="left" w:pos="-1440"/>
        </w:tabs>
        <w:spacing w:line="360" w:lineRule="auto"/>
        <w:jc w:val="both"/>
        <w:rPr>
          <w:color w:val="000000"/>
          <w:szCs w:val="24"/>
          <w:lang w:val="es-ES_tradnl"/>
        </w:rPr>
      </w:pPr>
    </w:p>
    <w:p w14:paraId="5B19C55A" w14:textId="77777777" w:rsidR="00A417B1" w:rsidRPr="0015495F" w:rsidRDefault="00A417B1" w:rsidP="0015495F">
      <w:pPr>
        <w:tabs>
          <w:tab w:val="left" w:pos="-1440"/>
        </w:tabs>
        <w:spacing w:line="360" w:lineRule="auto"/>
        <w:jc w:val="center"/>
        <w:rPr>
          <w:b/>
          <w:color w:val="000000"/>
          <w:szCs w:val="24"/>
          <w:u w:val="single"/>
          <w:lang w:val="es-ES_tradnl"/>
        </w:rPr>
      </w:pPr>
      <w:r w:rsidRPr="0015495F">
        <w:rPr>
          <w:b/>
          <w:color w:val="000000"/>
          <w:szCs w:val="24"/>
          <w:u w:val="single"/>
          <w:lang w:val="es-ES_tradnl"/>
        </w:rPr>
        <w:t>FACULTAD DE ACEPTAR Y RECHAZAR LAS PROPUESTAS</w:t>
      </w:r>
    </w:p>
    <w:p w14:paraId="65EC86DA" w14:textId="77777777" w:rsidR="00A417B1" w:rsidRPr="0015495F" w:rsidRDefault="00A417B1" w:rsidP="0015495F">
      <w:pPr>
        <w:tabs>
          <w:tab w:val="left" w:pos="-1440"/>
        </w:tabs>
        <w:spacing w:line="360" w:lineRule="auto"/>
        <w:jc w:val="both"/>
        <w:rPr>
          <w:color w:val="000000"/>
          <w:szCs w:val="24"/>
          <w:lang w:val="es-ES_tradnl"/>
        </w:rPr>
      </w:pPr>
      <w:r w:rsidRPr="0015495F">
        <w:rPr>
          <w:b/>
          <w:bCs/>
          <w:color w:val="000000"/>
          <w:szCs w:val="24"/>
          <w:u w:val="single"/>
          <w:lang w:val="es-ES_tradnl"/>
        </w:rPr>
        <w:t>Artículo 23º:</w:t>
      </w:r>
      <w:r w:rsidRPr="0015495F">
        <w:rPr>
          <w:color w:val="000000"/>
          <w:szCs w:val="24"/>
          <w:lang w:val="es-ES_tradnl"/>
        </w:rPr>
        <w:t xml:space="preserve"> La autoridad facultada para contratar podrá rechazar todas las propuestas o adjudicar todos o parte de los elementos licitados, sin que el adju</w:t>
      </w:r>
      <w:r w:rsidRPr="0015495F">
        <w:rPr>
          <w:color w:val="000000"/>
          <w:szCs w:val="24"/>
          <w:lang w:val="es-ES_tradnl"/>
        </w:rPr>
        <w:softHyphen/>
        <w:t>dicatario tenga derecho a exigir indemnización o diferencia de precio.</w:t>
      </w:r>
      <w:r w:rsidRPr="0015495F">
        <w:rPr>
          <w:color w:val="000000"/>
          <w:szCs w:val="24"/>
          <w:lang w:val="es-ES_tradnl"/>
        </w:rPr>
        <w:noBreakHyphen/>
      </w:r>
    </w:p>
    <w:p w14:paraId="3DFE3D00" w14:textId="77777777" w:rsidR="00A417B1" w:rsidRPr="0015495F" w:rsidRDefault="00A417B1" w:rsidP="0015495F">
      <w:pPr>
        <w:pStyle w:val="Ttulo9"/>
        <w:tabs>
          <w:tab w:val="left" w:pos="-1440"/>
        </w:tabs>
        <w:spacing w:before="0" w:after="0" w:line="360" w:lineRule="auto"/>
        <w:jc w:val="center"/>
        <w:rPr>
          <w:rFonts w:ascii="Times New Roman" w:hAnsi="Times New Roman" w:cs="Times New Roman"/>
          <w:b/>
          <w:sz w:val="24"/>
          <w:szCs w:val="24"/>
          <w:u w:val="single"/>
        </w:rPr>
      </w:pPr>
      <w:r w:rsidRPr="0015495F">
        <w:rPr>
          <w:rFonts w:ascii="Times New Roman" w:hAnsi="Times New Roman" w:cs="Times New Roman"/>
          <w:b/>
          <w:sz w:val="24"/>
          <w:szCs w:val="24"/>
          <w:u w:val="single"/>
        </w:rPr>
        <w:t>PRODUCTOS Y PROVEEDORES CHUBUTENSES</w:t>
      </w:r>
    </w:p>
    <w:p w14:paraId="39644766" w14:textId="77777777" w:rsidR="00A417B1" w:rsidRPr="0015495F" w:rsidRDefault="00A417B1" w:rsidP="0015495F">
      <w:pPr>
        <w:tabs>
          <w:tab w:val="left" w:pos="-1440"/>
        </w:tabs>
        <w:spacing w:line="360" w:lineRule="auto"/>
        <w:jc w:val="both"/>
        <w:rPr>
          <w:szCs w:val="24"/>
          <w:lang w:val="es-ES_tradnl"/>
        </w:rPr>
      </w:pPr>
      <w:r w:rsidRPr="0015495F">
        <w:rPr>
          <w:b/>
          <w:bCs/>
          <w:szCs w:val="24"/>
          <w:u w:val="single"/>
          <w:lang w:val="es-ES_tradnl"/>
        </w:rPr>
        <w:t>Artículo 24º:</w:t>
      </w:r>
      <w:r w:rsidRPr="0015495F">
        <w:rPr>
          <w:szCs w:val="24"/>
          <w:lang w:val="es-ES_tradnl"/>
        </w:rPr>
        <w:t xml:space="preserve"> La presente contratación se ajustará al régimen de preferencia establecido en los artículos 119º y 120º de la Ley II  Nº 76, antes Ley Nº 5447 y reglamentado por los artículos 112º a 114º del Decreto Nº 777/06, con las condiciones y beneficios que allí se establecen.</w:t>
      </w:r>
    </w:p>
    <w:p w14:paraId="32947C1F" w14:textId="2D51E2DD" w:rsidR="00A417B1" w:rsidRPr="0015495F" w:rsidRDefault="00A417B1" w:rsidP="0015495F">
      <w:pPr>
        <w:tabs>
          <w:tab w:val="left" w:pos="-1440"/>
        </w:tabs>
        <w:spacing w:line="360" w:lineRule="auto"/>
        <w:jc w:val="both"/>
        <w:rPr>
          <w:szCs w:val="24"/>
          <w:lang w:val="es-ES_tradnl"/>
        </w:rPr>
      </w:pPr>
      <w:r w:rsidRPr="0015495F">
        <w:rPr>
          <w:szCs w:val="24"/>
          <w:lang w:val="es-ES_tradnl"/>
        </w:rPr>
        <w:lastRenderedPageBreak/>
        <w:t>El oferente comprendido en este régimen, deberá acompañar el/los certificado/s de cumplimiento de los requisitos previstos en la citada reglamentación.</w:t>
      </w:r>
    </w:p>
    <w:p w14:paraId="056A92E6" w14:textId="77777777" w:rsidR="00A417B1" w:rsidRPr="0015495F" w:rsidRDefault="00A417B1" w:rsidP="0015495F">
      <w:pPr>
        <w:spacing w:line="360" w:lineRule="auto"/>
        <w:rPr>
          <w:color w:val="000000"/>
          <w:szCs w:val="24"/>
          <w:u w:val="single"/>
          <w:lang w:val="es-ES_tradnl"/>
        </w:rPr>
      </w:pPr>
    </w:p>
    <w:p w14:paraId="7E2567FF" w14:textId="77777777" w:rsidR="00472850" w:rsidRDefault="00472850" w:rsidP="0015495F">
      <w:pPr>
        <w:spacing w:line="360" w:lineRule="auto"/>
        <w:jc w:val="center"/>
        <w:rPr>
          <w:b/>
          <w:color w:val="000000"/>
          <w:szCs w:val="24"/>
          <w:u w:val="single"/>
          <w:lang w:val="es-ES_tradnl"/>
        </w:rPr>
      </w:pPr>
    </w:p>
    <w:p w14:paraId="649228AA" w14:textId="74B9274B" w:rsidR="00A417B1" w:rsidRPr="0015495F" w:rsidRDefault="00A417B1" w:rsidP="0015495F">
      <w:pPr>
        <w:spacing w:line="360" w:lineRule="auto"/>
        <w:jc w:val="center"/>
        <w:rPr>
          <w:b/>
          <w:color w:val="000000"/>
          <w:szCs w:val="24"/>
          <w:lang w:val="es-ES_tradnl"/>
        </w:rPr>
      </w:pPr>
      <w:r w:rsidRPr="0015495F">
        <w:rPr>
          <w:b/>
          <w:color w:val="000000"/>
          <w:szCs w:val="24"/>
          <w:u w:val="single"/>
          <w:lang w:val="es-ES_tradnl"/>
        </w:rPr>
        <w:t>COMPRA O LOCACION CON ENTREGA DE BIENES</w:t>
      </w:r>
    </w:p>
    <w:p w14:paraId="12EF41EA" w14:textId="77777777" w:rsidR="0015495F" w:rsidRDefault="0015495F" w:rsidP="0015495F">
      <w:pPr>
        <w:spacing w:line="360" w:lineRule="auto"/>
        <w:jc w:val="both"/>
        <w:rPr>
          <w:b/>
          <w:bCs/>
          <w:color w:val="000000"/>
          <w:szCs w:val="24"/>
          <w:u w:val="single"/>
          <w:lang w:val="es-ES_tradnl"/>
        </w:rPr>
      </w:pPr>
    </w:p>
    <w:p w14:paraId="00E26C21" w14:textId="77777777" w:rsidR="00955FD3" w:rsidRDefault="00955FD3" w:rsidP="0015495F">
      <w:pPr>
        <w:spacing w:line="360" w:lineRule="auto"/>
        <w:jc w:val="both"/>
        <w:rPr>
          <w:b/>
          <w:bCs/>
          <w:color w:val="000000"/>
          <w:szCs w:val="24"/>
          <w:u w:val="single"/>
          <w:lang w:val="es-ES_tradnl"/>
        </w:rPr>
      </w:pPr>
    </w:p>
    <w:p w14:paraId="00CD09C9" w14:textId="77777777" w:rsidR="00955FD3" w:rsidRDefault="00955FD3" w:rsidP="0015495F">
      <w:pPr>
        <w:spacing w:line="360" w:lineRule="auto"/>
        <w:jc w:val="both"/>
        <w:rPr>
          <w:b/>
          <w:bCs/>
          <w:color w:val="000000"/>
          <w:szCs w:val="24"/>
          <w:u w:val="single"/>
          <w:lang w:val="es-ES_tradnl"/>
        </w:rPr>
      </w:pPr>
    </w:p>
    <w:p w14:paraId="7BDED34C" w14:textId="095AF09A" w:rsidR="00A417B1" w:rsidRPr="0015495F" w:rsidRDefault="00A417B1" w:rsidP="0015495F">
      <w:pPr>
        <w:spacing w:line="360" w:lineRule="auto"/>
        <w:jc w:val="both"/>
        <w:rPr>
          <w:szCs w:val="24"/>
          <w:lang w:val="es-ES_tradnl"/>
        </w:rPr>
      </w:pPr>
      <w:r w:rsidRPr="0015495F">
        <w:rPr>
          <w:b/>
          <w:bCs/>
          <w:color w:val="000000"/>
          <w:szCs w:val="24"/>
          <w:u w:val="single"/>
          <w:lang w:val="es-ES_tradnl"/>
        </w:rPr>
        <w:t>Artículo 25º:</w:t>
      </w:r>
      <w:r w:rsidRPr="0015495F">
        <w:rPr>
          <w:color w:val="000000"/>
          <w:szCs w:val="24"/>
          <w:lang w:val="es-ES_tradnl"/>
        </w:rPr>
        <w:t xml:space="preserve"> Podrán entregarse bienes propiedad del Estado como parte de pago para la adquisición o locación de otros, conforme lo establecen los artículos 101º a 105º del Decreto reglamentario Nº </w:t>
      </w:r>
      <w:r w:rsidRPr="0015495F">
        <w:rPr>
          <w:szCs w:val="24"/>
          <w:lang w:val="es-ES_tradnl"/>
        </w:rPr>
        <w:t>777/06.-</w:t>
      </w:r>
    </w:p>
    <w:p w14:paraId="412FCE00" w14:textId="66B0D53D" w:rsidR="00A417B1" w:rsidRPr="0015495F" w:rsidRDefault="00A417B1" w:rsidP="0015495F">
      <w:pPr>
        <w:spacing w:line="360" w:lineRule="auto"/>
        <w:jc w:val="both"/>
        <w:rPr>
          <w:szCs w:val="24"/>
          <w:lang w:val="es-ES_tradnl"/>
        </w:rPr>
      </w:pPr>
      <w:r w:rsidRPr="0015495F">
        <w:rPr>
          <w:b/>
          <w:bCs/>
          <w:szCs w:val="24"/>
          <w:u w:val="single"/>
          <w:lang w:val="es-ES_tradnl"/>
        </w:rPr>
        <w:t>Artículo 26º:</w:t>
      </w:r>
      <w:r w:rsidRPr="0015495F">
        <w:rPr>
          <w:szCs w:val="24"/>
          <w:lang w:val="es-ES_tradnl"/>
        </w:rPr>
        <w:t xml:space="preserve"> En los pliegos de condiciones particulares se mencionará que la contratación se efectúa bajo esta modalidad y que la forma de pago estará constituida por:</w:t>
      </w:r>
    </w:p>
    <w:p w14:paraId="7FBE5E87" w14:textId="77777777" w:rsidR="00A417B1" w:rsidRPr="0015495F" w:rsidRDefault="00A417B1" w:rsidP="0015495F">
      <w:pPr>
        <w:numPr>
          <w:ilvl w:val="0"/>
          <w:numId w:val="13"/>
        </w:numPr>
        <w:spacing w:line="360" w:lineRule="auto"/>
        <w:ind w:left="0"/>
        <w:jc w:val="both"/>
        <w:rPr>
          <w:szCs w:val="24"/>
          <w:lang w:val="es-ES_tradnl"/>
        </w:rPr>
      </w:pPr>
      <w:r w:rsidRPr="0015495F">
        <w:rPr>
          <w:szCs w:val="24"/>
          <w:lang w:val="es-ES_tradnl"/>
        </w:rPr>
        <w:t>El bien que se entrega.</w:t>
      </w:r>
    </w:p>
    <w:p w14:paraId="6665CAEA" w14:textId="53E9CBD2" w:rsidR="00A417B1" w:rsidRPr="0015495F" w:rsidRDefault="00A417B1" w:rsidP="0015495F">
      <w:pPr>
        <w:numPr>
          <w:ilvl w:val="0"/>
          <w:numId w:val="13"/>
        </w:numPr>
        <w:spacing w:line="360" w:lineRule="auto"/>
        <w:ind w:left="0"/>
        <w:jc w:val="both"/>
        <w:rPr>
          <w:szCs w:val="24"/>
          <w:lang w:val="es-ES_tradnl"/>
        </w:rPr>
      </w:pPr>
      <w:r w:rsidRPr="0015495F">
        <w:rPr>
          <w:szCs w:val="24"/>
          <w:lang w:val="es-ES_tradnl"/>
        </w:rPr>
        <w:t>La diferencia entre el valor asignado por el oferente a aquel y el valor de los bienes a adquirir.</w:t>
      </w:r>
    </w:p>
    <w:p w14:paraId="0C1F2D26" w14:textId="6202B08A" w:rsidR="00A417B1" w:rsidRPr="0015495F" w:rsidRDefault="00A417B1" w:rsidP="0015495F">
      <w:pPr>
        <w:spacing w:line="360" w:lineRule="auto"/>
        <w:jc w:val="both"/>
        <w:rPr>
          <w:szCs w:val="24"/>
          <w:lang w:val="es-ES_tradnl"/>
        </w:rPr>
      </w:pPr>
      <w:r w:rsidRPr="0015495F">
        <w:rPr>
          <w:szCs w:val="24"/>
          <w:lang w:val="es-ES_tradnl"/>
        </w:rPr>
        <w:t>La oferta de menor precio es aquella en que la diferencia que deba abonarse sea inferior.</w:t>
      </w:r>
    </w:p>
    <w:p w14:paraId="2313D3A3" w14:textId="77777777" w:rsidR="00A417B1" w:rsidRPr="0015495F" w:rsidRDefault="00A417B1" w:rsidP="0015495F">
      <w:pPr>
        <w:spacing w:line="360" w:lineRule="auto"/>
        <w:jc w:val="both"/>
        <w:rPr>
          <w:szCs w:val="24"/>
          <w:lang w:val="es-ES_tradnl"/>
        </w:rPr>
      </w:pPr>
    </w:p>
    <w:p w14:paraId="4AAADCF8" w14:textId="77777777" w:rsidR="00A417B1" w:rsidRPr="0015495F" w:rsidRDefault="00A417B1" w:rsidP="0015495F">
      <w:pPr>
        <w:spacing w:line="360" w:lineRule="auto"/>
        <w:jc w:val="both"/>
        <w:rPr>
          <w:szCs w:val="24"/>
        </w:rPr>
      </w:pPr>
      <w:r w:rsidRPr="0015495F">
        <w:rPr>
          <w:b/>
          <w:bCs/>
          <w:szCs w:val="24"/>
          <w:u w:val="single"/>
        </w:rPr>
        <w:t>Artículo 27º:</w:t>
      </w:r>
      <w:r w:rsidRPr="0015495F">
        <w:rPr>
          <w:szCs w:val="24"/>
        </w:rPr>
        <w:t xml:space="preserve"> El monto de la garantía de cumplimiento del contrato, se calculará sobre el importe total adjudicado.</w:t>
      </w:r>
    </w:p>
    <w:p w14:paraId="53857CCB" w14:textId="1C3B7DE5" w:rsidR="00A417B1" w:rsidRPr="0015495F" w:rsidRDefault="00A417B1" w:rsidP="0015495F">
      <w:pPr>
        <w:spacing w:line="360" w:lineRule="auto"/>
        <w:jc w:val="both"/>
        <w:rPr>
          <w:szCs w:val="24"/>
        </w:rPr>
      </w:pPr>
      <w:r w:rsidRPr="0015495F">
        <w:rPr>
          <w:szCs w:val="24"/>
        </w:rPr>
        <w:t>Se podrá devolver la garantía de cumplimiento del contrato una vez cumplida la solicitud de provisión y en forma proporcional a la parte ya cumplida de la misma.</w:t>
      </w:r>
    </w:p>
    <w:p w14:paraId="431163A5" w14:textId="77777777" w:rsidR="00A417B1" w:rsidRPr="0015495F" w:rsidRDefault="00A417B1" w:rsidP="0015495F">
      <w:pPr>
        <w:spacing w:line="360" w:lineRule="auto"/>
        <w:jc w:val="both"/>
        <w:rPr>
          <w:color w:val="FF0000"/>
          <w:szCs w:val="24"/>
        </w:rPr>
      </w:pPr>
    </w:p>
    <w:p w14:paraId="0D287A00" w14:textId="315972EA" w:rsidR="00A417B1" w:rsidRPr="0015495F" w:rsidRDefault="00A417B1" w:rsidP="0015495F">
      <w:pPr>
        <w:spacing w:line="360" w:lineRule="auto"/>
        <w:jc w:val="both"/>
        <w:rPr>
          <w:szCs w:val="24"/>
        </w:rPr>
      </w:pPr>
      <w:r w:rsidRPr="0015495F">
        <w:rPr>
          <w:b/>
          <w:bCs/>
          <w:szCs w:val="24"/>
          <w:u w:val="single"/>
        </w:rPr>
        <w:t>Artículo 28º:</w:t>
      </w:r>
      <w:r w:rsidRPr="0015495F">
        <w:rPr>
          <w:szCs w:val="24"/>
        </w:rPr>
        <w:t xml:space="preserve">  La constatación de la reducción del precio de mercado de los bienes o servicios contratados podrá determinar en cualquier momento la rescisión del contrato, sin culpa de ninguna de las partes, siempre que el proveedor no consintiera en negociar el nuevo valor.</w:t>
      </w:r>
    </w:p>
    <w:p w14:paraId="64DD094C" w14:textId="77777777" w:rsidR="00A417B1" w:rsidRPr="0015495F" w:rsidRDefault="00A417B1" w:rsidP="0015495F">
      <w:pPr>
        <w:tabs>
          <w:tab w:val="left" w:pos="-1440"/>
        </w:tabs>
        <w:spacing w:line="360" w:lineRule="auto"/>
        <w:jc w:val="center"/>
        <w:rPr>
          <w:color w:val="000000"/>
          <w:szCs w:val="24"/>
        </w:rPr>
      </w:pPr>
    </w:p>
    <w:p w14:paraId="0EBA8466" w14:textId="77777777" w:rsidR="00A417B1" w:rsidRPr="0015495F" w:rsidRDefault="00A417B1" w:rsidP="0015495F">
      <w:pPr>
        <w:tabs>
          <w:tab w:val="left" w:pos="-1440"/>
        </w:tabs>
        <w:spacing w:line="360" w:lineRule="auto"/>
        <w:jc w:val="center"/>
        <w:rPr>
          <w:b/>
          <w:color w:val="000000"/>
          <w:szCs w:val="24"/>
          <w:u w:val="single"/>
          <w:lang w:val="es-ES_tradnl"/>
        </w:rPr>
      </w:pPr>
      <w:r w:rsidRPr="0015495F">
        <w:rPr>
          <w:b/>
          <w:color w:val="000000"/>
          <w:szCs w:val="24"/>
          <w:u w:val="single"/>
          <w:lang w:val="es-ES_tradnl"/>
        </w:rPr>
        <w:t>ADJUDICACION</w:t>
      </w:r>
    </w:p>
    <w:p w14:paraId="5E87A153" w14:textId="4F9A41BD" w:rsidR="00A417B1" w:rsidRPr="0015495F" w:rsidRDefault="00A417B1" w:rsidP="0015495F">
      <w:pPr>
        <w:tabs>
          <w:tab w:val="left" w:pos="-1440"/>
        </w:tabs>
        <w:spacing w:line="360" w:lineRule="auto"/>
        <w:jc w:val="both"/>
        <w:rPr>
          <w:color w:val="FF0000"/>
          <w:szCs w:val="24"/>
          <w:lang w:val="es-ES_tradnl"/>
        </w:rPr>
      </w:pPr>
      <w:r w:rsidRPr="0015495F">
        <w:rPr>
          <w:b/>
          <w:bCs/>
          <w:color w:val="000000"/>
          <w:szCs w:val="24"/>
          <w:u w:val="single"/>
          <w:lang w:val="es-ES_tradnl"/>
        </w:rPr>
        <w:t>Artículo 29º:</w:t>
      </w:r>
      <w:r w:rsidRPr="0015495F">
        <w:rPr>
          <w:color w:val="000000"/>
          <w:szCs w:val="24"/>
          <w:lang w:val="es-ES_tradnl"/>
        </w:rPr>
        <w:t xml:space="preserve"> Cuando así se hubiere previsto en las Cláusulas Particulares, </w:t>
      </w:r>
      <w:r w:rsidR="007F717A" w:rsidRPr="0015495F">
        <w:rPr>
          <w:color w:val="000000"/>
          <w:szCs w:val="24"/>
          <w:lang w:val="es-ES_tradnl"/>
        </w:rPr>
        <w:t xml:space="preserve">la Legislatura, </w:t>
      </w:r>
      <w:r w:rsidRPr="0015495F">
        <w:rPr>
          <w:color w:val="000000"/>
          <w:szCs w:val="24"/>
          <w:lang w:val="es-ES_tradnl"/>
        </w:rPr>
        <w:t xml:space="preserve">previa aprobación de la autoridad competente, tendrá derecho en las condiciones y precios </w:t>
      </w:r>
      <w:r w:rsidRPr="0015495F">
        <w:rPr>
          <w:szCs w:val="24"/>
          <w:lang w:val="es-ES_tradnl"/>
        </w:rPr>
        <w:t>pactados</w:t>
      </w:r>
      <w:r w:rsidRPr="0015495F">
        <w:rPr>
          <w:color w:val="FF0000"/>
          <w:szCs w:val="24"/>
          <w:lang w:val="es-ES_tradnl"/>
        </w:rPr>
        <w:t xml:space="preserve"> </w:t>
      </w:r>
      <w:r w:rsidRPr="0015495F">
        <w:rPr>
          <w:color w:val="000000"/>
          <w:szCs w:val="24"/>
          <w:lang w:val="es-ES_tradnl"/>
        </w:rPr>
        <w:t xml:space="preserve">a aumentar o disminuir </w:t>
      </w:r>
      <w:r w:rsidRPr="0015495F">
        <w:rPr>
          <w:szCs w:val="24"/>
          <w:lang w:val="es-ES_tradnl"/>
        </w:rPr>
        <w:t>las cantidades de elementos solicitados en el porcentaje que se establezca.</w:t>
      </w:r>
    </w:p>
    <w:p w14:paraId="1444C51F" w14:textId="77777777" w:rsidR="00A417B1" w:rsidRPr="0015495F" w:rsidRDefault="00A417B1" w:rsidP="0015495F">
      <w:pPr>
        <w:tabs>
          <w:tab w:val="left" w:pos="-1440"/>
        </w:tabs>
        <w:spacing w:line="360" w:lineRule="auto"/>
        <w:jc w:val="both"/>
        <w:rPr>
          <w:color w:val="FF0000"/>
          <w:szCs w:val="24"/>
          <w:lang w:val="es-ES_tradnl"/>
        </w:rPr>
      </w:pPr>
    </w:p>
    <w:p w14:paraId="2D4AF32E" w14:textId="6BD8DB7B" w:rsidR="00A417B1" w:rsidRPr="0015495F" w:rsidRDefault="00A417B1" w:rsidP="0015495F">
      <w:pPr>
        <w:tabs>
          <w:tab w:val="left" w:pos="-1440"/>
        </w:tabs>
        <w:spacing w:line="360" w:lineRule="auto"/>
        <w:jc w:val="both"/>
        <w:rPr>
          <w:szCs w:val="24"/>
          <w:lang w:val="es-ES_tradnl"/>
        </w:rPr>
      </w:pPr>
      <w:r w:rsidRPr="0015495F">
        <w:rPr>
          <w:b/>
          <w:bCs/>
          <w:szCs w:val="24"/>
          <w:u w:val="single"/>
          <w:lang w:val="es-ES_tradnl"/>
        </w:rPr>
        <w:t>Artículo 30º:</w:t>
      </w:r>
      <w:r w:rsidRPr="0015495F">
        <w:rPr>
          <w:szCs w:val="24"/>
          <w:lang w:val="es-ES_tradnl"/>
        </w:rPr>
        <w:t xml:space="preserve"> La adjudicación se hará por renglón o por parte de éste o por el total solicitado, según se haya establecido en las </w:t>
      </w:r>
      <w:r w:rsidR="00711C50" w:rsidRPr="0015495F">
        <w:rPr>
          <w:szCs w:val="24"/>
          <w:lang w:val="es-ES_tradnl"/>
        </w:rPr>
        <w:t>C</w:t>
      </w:r>
      <w:r w:rsidRPr="0015495F">
        <w:rPr>
          <w:szCs w:val="24"/>
          <w:lang w:val="es-ES_tradnl"/>
        </w:rPr>
        <w:t xml:space="preserve">láusulas </w:t>
      </w:r>
      <w:r w:rsidR="00711C50" w:rsidRPr="0015495F">
        <w:rPr>
          <w:szCs w:val="24"/>
          <w:lang w:val="es-ES_tradnl"/>
        </w:rPr>
        <w:t>Pa</w:t>
      </w:r>
      <w:r w:rsidRPr="0015495F">
        <w:rPr>
          <w:szCs w:val="24"/>
          <w:lang w:val="es-ES_tradnl"/>
        </w:rPr>
        <w:t>rticulares.</w:t>
      </w:r>
    </w:p>
    <w:p w14:paraId="2F5FF90A" w14:textId="77777777" w:rsidR="00A417B1" w:rsidRPr="0015495F" w:rsidRDefault="00A417B1" w:rsidP="0015495F">
      <w:pPr>
        <w:tabs>
          <w:tab w:val="left" w:pos="-1440"/>
        </w:tabs>
        <w:spacing w:line="360" w:lineRule="auto"/>
        <w:jc w:val="both"/>
        <w:rPr>
          <w:color w:val="FF0000"/>
          <w:szCs w:val="24"/>
          <w:lang w:val="es-ES_tradnl"/>
        </w:rPr>
      </w:pPr>
    </w:p>
    <w:p w14:paraId="59AF0C88" w14:textId="77777777" w:rsidR="008B5A4D" w:rsidRDefault="008B5A4D" w:rsidP="0015495F">
      <w:pPr>
        <w:tabs>
          <w:tab w:val="left" w:pos="-1440"/>
        </w:tabs>
        <w:spacing w:line="360" w:lineRule="auto"/>
        <w:jc w:val="both"/>
        <w:rPr>
          <w:b/>
          <w:bCs/>
          <w:szCs w:val="24"/>
          <w:u w:val="single"/>
          <w:lang w:val="es-ES_tradnl"/>
        </w:rPr>
      </w:pPr>
    </w:p>
    <w:p w14:paraId="0FE1B97F" w14:textId="7AE5B71F" w:rsidR="00A417B1" w:rsidRPr="0015495F" w:rsidRDefault="00A417B1" w:rsidP="0015495F">
      <w:pPr>
        <w:tabs>
          <w:tab w:val="left" w:pos="-1440"/>
        </w:tabs>
        <w:spacing w:line="360" w:lineRule="auto"/>
        <w:jc w:val="both"/>
        <w:rPr>
          <w:szCs w:val="24"/>
          <w:lang w:val="es-ES_tradnl"/>
        </w:rPr>
      </w:pPr>
      <w:r w:rsidRPr="0015495F">
        <w:rPr>
          <w:b/>
          <w:bCs/>
          <w:szCs w:val="24"/>
          <w:u w:val="single"/>
          <w:lang w:val="es-ES_tradnl"/>
        </w:rPr>
        <w:t>Artículo 31º:</w:t>
      </w:r>
      <w:r w:rsidRPr="0015495F">
        <w:rPr>
          <w:szCs w:val="24"/>
          <w:lang w:val="es-ES_tradnl"/>
        </w:rPr>
        <w:t xml:space="preserve"> La adjudicación recaerá en la propuesta más ventajosa</w:t>
      </w:r>
      <w:r w:rsidR="007F717A" w:rsidRPr="0015495F">
        <w:rPr>
          <w:szCs w:val="24"/>
          <w:lang w:val="es-ES_tradnl"/>
        </w:rPr>
        <w:t xml:space="preserve">. </w:t>
      </w:r>
      <w:r w:rsidRPr="0015495F">
        <w:rPr>
          <w:szCs w:val="24"/>
          <w:lang w:val="es-ES_tradnl"/>
        </w:rPr>
        <w:t>En caso de única oferta, se adjudicará siempre que la misma se ajuste a lo pedido y fuere conveniente.</w:t>
      </w:r>
    </w:p>
    <w:p w14:paraId="1679DAC5" w14:textId="77777777" w:rsidR="00472850" w:rsidRDefault="00472850" w:rsidP="0015495F">
      <w:pPr>
        <w:tabs>
          <w:tab w:val="left" w:pos="-1440"/>
        </w:tabs>
        <w:spacing w:line="360" w:lineRule="auto"/>
        <w:jc w:val="both"/>
        <w:rPr>
          <w:szCs w:val="24"/>
          <w:lang w:val="es-ES_tradnl"/>
        </w:rPr>
      </w:pPr>
    </w:p>
    <w:p w14:paraId="7207DEB5" w14:textId="77777777" w:rsidR="0073584A" w:rsidRDefault="0073584A" w:rsidP="0015495F">
      <w:pPr>
        <w:tabs>
          <w:tab w:val="left" w:pos="-1440"/>
        </w:tabs>
        <w:spacing w:line="360" w:lineRule="auto"/>
        <w:jc w:val="both"/>
        <w:rPr>
          <w:szCs w:val="24"/>
          <w:lang w:val="es-ES_tradnl"/>
        </w:rPr>
      </w:pPr>
    </w:p>
    <w:p w14:paraId="62A68576" w14:textId="77777777" w:rsidR="0073584A" w:rsidRDefault="0073584A" w:rsidP="0015495F">
      <w:pPr>
        <w:tabs>
          <w:tab w:val="left" w:pos="-1440"/>
        </w:tabs>
        <w:spacing w:line="360" w:lineRule="auto"/>
        <w:jc w:val="both"/>
        <w:rPr>
          <w:szCs w:val="24"/>
          <w:lang w:val="es-ES_tradnl"/>
        </w:rPr>
      </w:pPr>
    </w:p>
    <w:p w14:paraId="201F06BE" w14:textId="77777777" w:rsidR="0073584A" w:rsidRDefault="0073584A" w:rsidP="0015495F">
      <w:pPr>
        <w:tabs>
          <w:tab w:val="left" w:pos="-1440"/>
        </w:tabs>
        <w:spacing w:line="360" w:lineRule="auto"/>
        <w:jc w:val="both"/>
        <w:rPr>
          <w:szCs w:val="24"/>
          <w:lang w:val="es-ES_tradnl"/>
        </w:rPr>
      </w:pPr>
    </w:p>
    <w:p w14:paraId="4FD22D7E" w14:textId="295AEC11" w:rsidR="00A417B1" w:rsidRPr="0015495F" w:rsidRDefault="00A417B1" w:rsidP="0015495F">
      <w:pPr>
        <w:tabs>
          <w:tab w:val="left" w:pos="-1440"/>
        </w:tabs>
        <w:spacing w:line="360" w:lineRule="auto"/>
        <w:jc w:val="both"/>
        <w:rPr>
          <w:szCs w:val="24"/>
          <w:lang w:val="es-ES_tradnl"/>
        </w:rPr>
      </w:pPr>
      <w:r w:rsidRPr="0015495F">
        <w:rPr>
          <w:szCs w:val="24"/>
          <w:lang w:val="es-ES_tradnl"/>
        </w:rPr>
        <w:t xml:space="preserve">Por vía de excepción, podrá adjudicarse por razones de calidad, previo dictamen de la Comisión de </w:t>
      </w:r>
      <w:proofErr w:type="spellStart"/>
      <w:r w:rsidRPr="0015495F">
        <w:rPr>
          <w:szCs w:val="24"/>
          <w:lang w:val="es-ES_tradnl"/>
        </w:rPr>
        <w:t>Preadjudicación</w:t>
      </w:r>
      <w:proofErr w:type="spellEnd"/>
      <w:r w:rsidRPr="0015495F">
        <w:rPr>
          <w:szCs w:val="24"/>
          <w:lang w:val="es-ES_tradnl"/>
        </w:rPr>
        <w:t xml:space="preserve"> que determine que la misma resulte imprescindible al objeto de la contratación, conforme se establece en el artículo 43º del Decreto Nº 777/06.-</w:t>
      </w:r>
    </w:p>
    <w:p w14:paraId="31328979" w14:textId="77777777" w:rsidR="0015495F" w:rsidRDefault="0015495F" w:rsidP="0015495F">
      <w:pPr>
        <w:tabs>
          <w:tab w:val="left" w:pos="-1440"/>
        </w:tabs>
        <w:spacing w:line="360" w:lineRule="auto"/>
        <w:jc w:val="both"/>
        <w:rPr>
          <w:b/>
          <w:bCs/>
          <w:color w:val="000000"/>
          <w:szCs w:val="24"/>
          <w:u w:val="single"/>
          <w:lang w:val="es-ES_tradnl"/>
        </w:rPr>
      </w:pPr>
    </w:p>
    <w:p w14:paraId="0ECE961C" w14:textId="4F6D5A6B" w:rsidR="00A417B1" w:rsidRPr="0015495F" w:rsidRDefault="00A417B1" w:rsidP="0015495F">
      <w:pPr>
        <w:tabs>
          <w:tab w:val="left" w:pos="-1440"/>
        </w:tabs>
        <w:spacing w:line="360" w:lineRule="auto"/>
        <w:jc w:val="both"/>
        <w:rPr>
          <w:color w:val="FF0000"/>
          <w:szCs w:val="24"/>
          <w:lang w:val="es-ES_tradnl"/>
        </w:rPr>
      </w:pPr>
      <w:r w:rsidRPr="0015495F">
        <w:rPr>
          <w:b/>
          <w:bCs/>
          <w:color w:val="000000"/>
          <w:szCs w:val="24"/>
          <w:u w:val="single"/>
          <w:lang w:val="es-ES_tradnl"/>
        </w:rPr>
        <w:t>Artículo 32º:</w:t>
      </w:r>
      <w:r w:rsidRPr="0015495F">
        <w:rPr>
          <w:color w:val="000000"/>
          <w:szCs w:val="24"/>
          <w:lang w:val="es-ES_tradnl"/>
        </w:rPr>
        <w:t xml:space="preserve"> En caso de igualdad de precios, calidad y condiciones entre dos o más ofertas, se </w:t>
      </w:r>
      <w:r w:rsidRPr="0015495F">
        <w:rPr>
          <w:szCs w:val="24"/>
          <w:lang w:val="es-ES_tradnl"/>
        </w:rPr>
        <w:t>podrá llamar a los proponentes a mejorar el precio en remate verbal, en la fecha que se establezca.</w:t>
      </w:r>
      <w:r w:rsidRPr="0015495F">
        <w:rPr>
          <w:color w:val="FF0000"/>
          <w:szCs w:val="24"/>
          <w:lang w:val="es-ES_tradnl"/>
        </w:rPr>
        <w:t xml:space="preserve"> </w:t>
      </w:r>
    </w:p>
    <w:p w14:paraId="0415A801" w14:textId="77777777" w:rsidR="00A417B1" w:rsidRPr="0015495F" w:rsidRDefault="00A417B1" w:rsidP="0015495F">
      <w:pPr>
        <w:pStyle w:val="Textoindependiente"/>
        <w:tabs>
          <w:tab w:val="left" w:pos="-1440"/>
        </w:tabs>
        <w:spacing w:line="360" w:lineRule="auto"/>
        <w:jc w:val="both"/>
        <w:rPr>
          <w:rFonts w:ascii="Times New Roman" w:hAnsi="Times New Roman" w:cs="Times New Roman"/>
          <w:sz w:val="24"/>
          <w:szCs w:val="24"/>
        </w:rPr>
      </w:pPr>
      <w:r w:rsidRPr="0015495F">
        <w:rPr>
          <w:rFonts w:ascii="Times New Roman" w:hAnsi="Times New Roman" w:cs="Times New Roman"/>
          <w:sz w:val="24"/>
          <w:szCs w:val="24"/>
        </w:rPr>
        <w:t xml:space="preserve">En caso de que el valor total cotizado de un renglón con empate no supere el valor de DIEZ (10) módulos, podrá optarse por adjudicar el renglón al oferente con mayor monto </w:t>
      </w:r>
      <w:proofErr w:type="spellStart"/>
      <w:r w:rsidRPr="0015495F">
        <w:rPr>
          <w:rFonts w:ascii="Times New Roman" w:hAnsi="Times New Roman" w:cs="Times New Roman"/>
          <w:sz w:val="24"/>
          <w:szCs w:val="24"/>
        </w:rPr>
        <w:t>preadjudicado</w:t>
      </w:r>
      <w:proofErr w:type="spellEnd"/>
      <w:r w:rsidRPr="0015495F">
        <w:rPr>
          <w:rFonts w:ascii="Times New Roman" w:hAnsi="Times New Roman" w:cs="Times New Roman"/>
          <w:sz w:val="24"/>
          <w:szCs w:val="24"/>
        </w:rPr>
        <w:t xml:space="preserve"> por los otros renglones.</w:t>
      </w:r>
    </w:p>
    <w:p w14:paraId="5EC3C18C" w14:textId="7B3E997E" w:rsidR="00A417B1" w:rsidRPr="0015495F" w:rsidRDefault="00A417B1" w:rsidP="0015495F">
      <w:pPr>
        <w:pStyle w:val="Textoindependiente"/>
        <w:spacing w:line="360" w:lineRule="auto"/>
        <w:jc w:val="both"/>
        <w:rPr>
          <w:rFonts w:ascii="Times New Roman" w:hAnsi="Times New Roman" w:cs="Times New Roman"/>
          <w:sz w:val="24"/>
          <w:szCs w:val="24"/>
        </w:rPr>
      </w:pPr>
      <w:r w:rsidRPr="0015495F">
        <w:rPr>
          <w:rFonts w:ascii="Times New Roman" w:hAnsi="Times New Roman" w:cs="Times New Roman"/>
          <w:sz w:val="24"/>
          <w:szCs w:val="24"/>
        </w:rPr>
        <w:t>En igualdad de condiciones, se dará preferencia a las propuestas que fijen menores plazos de entrega.</w:t>
      </w:r>
    </w:p>
    <w:p w14:paraId="16E4FA51" w14:textId="77777777" w:rsidR="00A417B1" w:rsidRPr="0015495F" w:rsidRDefault="00A417B1" w:rsidP="0015495F">
      <w:pPr>
        <w:tabs>
          <w:tab w:val="left" w:pos="-1440"/>
        </w:tabs>
        <w:spacing w:line="360" w:lineRule="auto"/>
        <w:jc w:val="center"/>
        <w:rPr>
          <w:color w:val="000000"/>
          <w:szCs w:val="24"/>
          <w:u w:val="single"/>
          <w:lang w:val="es-ES_tradnl"/>
        </w:rPr>
      </w:pPr>
    </w:p>
    <w:p w14:paraId="6963C2D3" w14:textId="77777777" w:rsidR="00A417B1" w:rsidRPr="0015495F" w:rsidRDefault="00A417B1" w:rsidP="0015495F">
      <w:pPr>
        <w:tabs>
          <w:tab w:val="left" w:pos="-1440"/>
        </w:tabs>
        <w:spacing w:line="360" w:lineRule="auto"/>
        <w:jc w:val="both"/>
        <w:rPr>
          <w:color w:val="000000"/>
          <w:szCs w:val="24"/>
          <w:lang w:val="es-ES_tradnl"/>
        </w:rPr>
      </w:pPr>
      <w:r w:rsidRPr="0015495F">
        <w:rPr>
          <w:b/>
          <w:bCs/>
          <w:color w:val="000000"/>
          <w:szCs w:val="24"/>
          <w:u w:val="single"/>
          <w:lang w:val="es-ES_tradnl"/>
        </w:rPr>
        <w:t>Artículo 33º:</w:t>
      </w:r>
      <w:r w:rsidRPr="0015495F">
        <w:rPr>
          <w:color w:val="000000"/>
          <w:szCs w:val="24"/>
          <w:lang w:val="es-ES_tradnl"/>
        </w:rPr>
        <w:t xml:space="preserve"> La adjudicación producirá efectos jurídicos una vez que se encuentre firme el acto administrativo.</w:t>
      </w:r>
    </w:p>
    <w:p w14:paraId="3B4AD36A" w14:textId="2B93836A" w:rsidR="00A417B1" w:rsidRPr="0015495F" w:rsidRDefault="00A417B1" w:rsidP="0015495F">
      <w:pPr>
        <w:tabs>
          <w:tab w:val="left" w:pos="-1440"/>
        </w:tabs>
        <w:spacing w:line="360" w:lineRule="auto"/>
        <w:jc w:val="both"/>
        <w:rPr>
          <w:szCs w:val="24"/>
          <w:lang w:val="es-ES_tradnl"/>
        </w:rPr>
      </w:pPr>
      <w:r w:rsidRPr="0015495F">
        <w:rPr>
          <w:szCs w:val="24"/>
          <w:lang w:val="es-ES_tradnl"/>
        </w:rPr>
        <w:t>En las licitaciones públicas se notificará a todos los proponentes.</w:t>
      </w:r>
    </w:p>
    <w:p w14:paraId="409D6645" w14:textId="77777777" w:rsidR="00A417B1" w:rsidRPr="0015495F" w:rsidRDefault="00A417B1" w:rsidP="0015495F">
      <w:pPr>
        <w:tabs>
          <w:tab w:val="left" w:pos="-1440"/>
        </w:tabs>
        <w:spacing w:line="360" w:lineRule="auto"/>
        <w:jc w:val="both"/>
        <w:rPr>
          <w:color w:val="000000"/>
          <w:szCs w:val="24"/>
          <w:lang w:val="es-ES_tradnl"/>
        </w:rPr>
      </w:pPr>
    </w:p>
    <w:p w14:paraId="716939F5" w14:textId="77777777" w:rsidR="00A417B1" w:rsidRPr="0015495F" w:rsidRDefault="00A417B1" w:rsidP="0015495F">
      <w:pPr>
        <w:tabs>
          <w:tab w:val="center" w:pos="5732"/>
        </w:tabs>
        <w:spacing w:line="360" w:lineRule="auto"/>
        <w:jc w:val="center"/>
        <w:rPr>
          <w:b/>
          <w:color w:val="000000"/>
          <w:szCs w:val="24"/>
          <w:lang w:val="es-ES_tradnl"/>
        </w:rPr>
      </w:pPr>
      <w:r w:rsidRPr="0015495F">
        <w:rPr>
          <w:b/>
          <w:color w:val="000000"/>
          <w:szCs w:val="24"/>
          <w:u w:val="single"/>
          <w:lang w:val="es-ES_tradnl"/>
        </w:rPr>
        <w:t>IMPUGNACIONES</w:t>
      </w:r>
    </w:p>
    <w:p w14:paraId="1DD8EC40" w14:textId="6D9541D0" w:rsidR="00A417B1" w:rsidRPr="0015495F" w:rsidRDefault="00A417B1" w:rsidP="0015495F">
      <w:pPr>
        <w:tabs>
          <w:tab w:val="left" w:pos="-1440"/>
        </w:tabs>
        <w:spacing w:line="360" w:lineRule="auto"/>
        <w:jc w:val="both"/>
        <w:rPr>
          <w:color w:val="000000"/>
          <w:szCs w:val="24"/>
          <w:lang w:val="es-ES_tradnl"/>
        </w:rPr>
      </w:pPr>
      <w:r w:rsidRPr="0015495F">
        <w:rPr>
          <w:b/>
          <w:bCs/>
          <w:color w:val="000000"/>
          <w:szCs w:val="24"/>
          <w:u w:val="single"/>
          <w:lang w:val="es-ES_tradnl"/>
        </w:rPr>
        <w:t>Artículo 34º:</w:t>
      </w:r>
      <w:r w:rsidRPr="0015495F">
        <w:rPr>
          <w:color w:val="000000"/>
          <w:szCs w:val="24"/>
          <w:lang w:val="es-ES_tradnl"/>
        </w:rPr>
        <w:t xml:space="preserve"> </w:t>
      </w:r>
      <w:r w:rsidR="00711C50" w:rsidRPr="0015495F">
        <w:rPr>
          <w:color w:val="000000"/>
          <w:szCs w:val="24"/>
          <w:lang w:val="es-ES_tradnl"/>
        </w:rPr>
        <w:t>El o los oferentes interesados podrá</w:t>
      </w:r>
      <w:r w:rsidR="007F717A" w:rsidRPr="0015495F">
        <w:rPr>
          <w:color w:val="000000"/>
          <w:szCs w:val="24"/>
          <w:lang w:val="es-ES_tradnl"/>
        </w:rPr>
        <w:t>n</w:t>
      </w:r>
      <w:r w:rsidR="00711C50" w:rsidRPr="0015495F">
        <w:rPr>
          <w:color w:val="000000"/>
          <w:szCs w:val="24"/>
          <w:lang w:val="es-ES_tradnl"/>
        </w:rPr>
        <w:t xml:space="preserve"> interponer recursos de impugnación a la Resolución de adjudicación de acuerdo a los procedimientos</w:t>
      </w:r>
      <w:r w:rsidR="007F717A" w:rsidRPr="0015495F">
        <w:rPr>
          <w:color w:val="000000"/>
          <w:szCs w:val="24"/>
          <w:lang w:val="es-ES_tradnl"/>
        </w:rPr>
        <w:t xml:space="preserve"> reglados en el Titulo V, Capitulo II de la Ley, </w:t>
      </w:r>
      <w:r w:rsidRPr="0015495F">
        <w:rPr>
          <w:color w:val="000000"/>
          <w:szCs w:val="24"/>
          <w:lang w:val="es-ES_tradnl"/>
        </w:rPr>
        <w:t xml:space="preserve">a cuyo fin deberán constituir y mantener una garantía a favor de la Provincia del Chubut, no inferior al CINCO POR CIENTO (5%) del mayor valor de su propuesta, pudiendo constituirse bajo las formas que enuncian los artículos </w:t>
      </w:r>
      <w:r w:rsidRPr="0015495F">
        <w:rPr>
          <w:szCs w:val="24"/>
          <w:lang w:val="es-ES_tradnl"/>
        </w:rPr>
        <w:t>17º</w:t>
      </w:r>
      <w:r w:rsidRPr="0015495F">
        <w:rPr>
          <w:color w:val="000000"/>
          <w:szCs w:val="24"/>
          <w:lang w:val="es-ES_tradnl"/>
        </w:rPr>
        <w:t xml:space="preserve"> y </w:t>
      </w:r>
      <w:r w:rsidRPr="0015495F">
        <w:rPr>
          <w:szCs w:val="24"/>
          <w:lang w:val="es-ES_tradnl"/>
        </w:rPr>
        <w:t>18º</w:t>
      </w:r>
      <w:r w:rsidRPr="0015495F">
        <w:rPr>
          <w:color w:val="000000"/>
          <w:szCs w:val="24"/>
          <w:lang w:val="es-ES_tradnl"/>
        </w:rPr>
        <w:t xml:space="preserve"> del presente pliego.</w:t>
      </w:r>
    </w:p>
    <w:p w14:paraId="6B1B5B9E" w14:textId="77777777" w:rsidR="00A417B1" w:rsidRPr="0015495F" w:rsidRDefault="00A417B1" w:rsidP="0015495F">
      <w:pPr>
        <w:tabs>
          <w:tab w:val="left" w:pos="-1440"/>
        </w:tabs>
        <w:spacing w:line="360" w:lineRule="auto"/>
        <w:jc w:val="both"/>
        <w:rPr>
          <w:color w:val="000000"/>
          <w:szCs w:val="24"/>
          <w:lang w:val="es-ES_tradnl"/>
        </w:rPr>
      </w:pPr>
      <w:r w:rsidRPr="0015495F">
        <w:rPr>
          <w:color w:val="000000"/>
          <w:szCs w:val="24"/>
          <w:lang w:val="es-ES_tradnl"/>
        </w:rPr>
        <w:t>Durante el plazo establecido el expediente se pondrá a disposición de los oferentes para su vista.</w:t>
      </w:r>
    </w:p>
    <w:p w14:paraId="6A9510C0" w14:textId="511CEC4A" w:rsidR="00A417B1" w:rsidRPr="0015495F" w:rsidRDefault="00A417B1" w:rsidP="0015495F">
      <w:pPr>
        <w:tabs>
          <w:tab w:val="left" w:pos="-1440"/>
        </w:tabs>
        <w:spacing w:line="360" w:lineRule="auto"/>
        <w:jc w:val="both"/>
        <w:rPr>
          <w:color w:val="000000"/>
          <w:szCs w:val="24"/>
          <w:lang w:val="es-ES_tradnl"/>
        </w:rPr>
      </w:pPr>
      <w:r w:rsidRPr="0015495F">
        <w:rPr>
          <w:color w:val="000000"/>
          <w:szCs w:val="24"/>
          <w:lang w:val="es-ES_tradnl"/>
        </w:rPr>
        <w:t xml:space="preserve">Las impugnaciones presentadas en la forma debida, serán tratadas por autoridad competente, a cuya resolución mediante acto administrativo previo a la adjudicación, se </w:t>
      </w:r>
      <w:r w:rsidRPr="0015495F">
        <w:rPr>
          <w:color w:val="000000"/>
          <w:szCs w:val="24"/>
          <w:lang w:val="es-ES_tradnl"/>
        </w:rPr>
        <w:lastRenderedPageBreak/>
        <w:t>procederá a la devolución de la garantía constituida a aquellos impugnantes que triunfaren en su petición, no así a aquellos cuya pretensión les sea rechazada.</w:t>
      </w:r>
    </w:p>
    <w:p w14:paraId="73B08278" w14:textId="77777777" w:rsidR="00A417B1" w:rsidRPr="0015495F" w:rsidRDefault="00A417B1" w:rsidP="0015495F">
      <w:pPr>
        <w:tabs>
          <w:tab w:val="left" w:pos="-1440"/>
        </w:tabs>
        <w:spacing w:line="360" w:lineRule="auto"/>
        <w:jc w:val="center"/>
        <w:rPr>
          <w:b/>
          <w:color w:val="000000"/>
          <w:szCs w:val="24"/>
          <w:u w:val="single"/>
          <w:lang w:val="es-ES_tradnl"/>
        </w:rPr>
      </w:pPr>
      <w:r w:rsidRPr="0015495F">
        <w:rPr>
          <w:b/>
          <w:color w:val="000000"/>
          <w:szCs w:val="24"/>
          <w:u w:val="single"/>
          <w:lang w:val="es-ES_tradnl"/>
        </w:rPr>
        <w:t>CONTRATO</w:t>
      </w:r>
    </w:p>
    <w:p w14:paraId="0D0AC9F3" w14:textId="77777777" w:rsidR="00472850" w:rsidRDefault="00472850" w:rsidP="0015495F">
      <w:pPr>
        <w:tabs>
          <w:tab w:val="left" w:pos="-1440"/>
        </w:tabs>
        <w:spacing w:line="360" w:lineRule="auto"/>
        <w:jc w:val="both"/>
        <w:rPr>
          <w:b/>
          <w:bCs/>
          <w:szCs w:val="24"/>
          <w:u w:val="single"/>
          <w:lang w:val="es-ES_tradnl"/>
        </w:rPr>
      </w:pPr>
    </w:p>
    <w:p w14:paraId="3340A5D0" w14:textId="77777777" w:rsidR="0073584A" w:rsidRDefault="00A417B1" w:rsidP="00472850">
      <w:pPr>
        <w:tabs>
          <w:tab w:val="left" w:pos="-1440"/>
        </w:tabs>
        <w:spacing w:line="360" w:lineRule="auto"/>
        <w:jc w:val="both"/>
        <w:rPr>
          <w:szCs w:val="24"/>
          <w:lang w:val="es-ES_tradnl"/>
        </w:rPr>
      </w:pPr>
      <w:r w:rsidRPr="0015495F">
        <w:rPr>
          <w:b/>
          <w:bCs/>
          <w:szCs w:val="24"/>
          <w:u w:val="single"/>
          <w:lang w:val="es-ES_tradnl"/>
        </w:rPr>
        <w:t>Artículo 35º:</w:t>
      </w:r>
      <w:r w:rsidRPr="0015495F">
        <w:rPr>
          <w:szCs w:val="24"/>
          <w:lang w:val="es-ES_tradnl"/>
        </w:rPr>
        <w:t xml:space="preserve"> El contrato se perfecciona con la aceptación, por parte del adjudicatario, de la orden de compra u otra forma documentada, constituyendo las mismas la obligación de </w:t>
      </w:r>
    </w:p>
    <w:p w14:paraId="163C75A7" w14:textId="77777777" w:rsidR="0073584A" w:rsidRDefault="0073584A" w:rsidP="00472850">
      <w:pPr>
        <w:tabs>
          <w:tab w:val="left" w:pos="-1440"/>
        </w:tabs>
        <w:spacing w:line="360" w:lineRule="auto"/>
        <w:jc w:val="both"/>
        <w:rPr>
          <w:szCs w:val="24"/>
          <w:lang w:val="es-ES_tradnl"/>
        </w:rPr>
      </w:pPr>
    </w:p>
    <w:p w14:paraId="75136269" w14:textId="77777777" w:rsidR="0073584A" w:rsidRDefault="0073584A" w:rsidP="00472850">
      <w:pPr>
        <w:tabs>
          <w:tab w:val="left" w:pos="-1440"/>
        </w:tabs>
        <w:spacing w:line="360" w:lineRule="auto"/>
        <w:jc w:val="both"/>
        <w:rPr>
          <w:szCs w:val="24"/>
          <w:lang w:val="es-ES_tradnl"/>
        </w:rPr>
      </w:pPr>
    </w:p>
    <w:p w14:paraId="022DBD24" w14:textId="287A40C4" w:rsidR="00472850" w:rsidRDefault="00A417B1" w:rsidP="00472850">
      <w:pPr>
        <w:tabs>
          <w:tab w:val="left" w:pos="-1440"/>
        </w:tabs>
        <w:spacing w:line="360" w:lineRule="auto"/>
        <w:jc w:val="both"/>
        <w:rPr>
          <w:szCs w:val="24"/>
        </w:rPr>
      </w:pPr>
      <w:proofErr w:type="gramStart"/>
      <w:r w:rsidRPr="0015495F">
        <w:rPr>
          <w:szCs w:val="24"/>
          <w:lang w:val="es-ES_tradnl"/>
        </w:rPr>
        <w:t>cum</w:t>
      </w:r>
      <w:r w:rsidR="00472850">
        <w:rPr>
          <w:szCs w:val="24"/>
          <w:lang w:val="es-ES_tradnl"/>
        </w:rPr>
        <w:t>p</w:t>
      </w:r>
      <w:r w:rsidRPr="0015495F">
        <w:rPr>
          <w:szCs w:val="24"/>
          <w:lang w:val="es-ES_tradnl"/>
        </w:rPr>
        <w:t>lir</w:t>
      </w:r>
      <w:proofErr w:type="gramEnd"/>
      <w:r w:rsidRPr="0015495F">
        <w:rPr>
          <w:szCs w:val="24"/>
          <w:lang w:val="es-ES_tradnl"/>
        </w:rPr>
        <w:t xml:space="preserve"> el compromiso contraído en tiempo y forma.</w:t>
      </w:r>
      <w:r w:rsidRPr="0015495F">
        <w:rPr>
          <w:szCs w:val="24"/>
        </w:rPr>
        <w:t xml:space="preserve">El documento utilizado no deberá contener estipulaciones distintas o no previstas en la documentación que le diera origen. </w:t>
      </w:r>
    </w:p>
    <w:p w14:paraId="1E91AC6F" w14:textId="77777777" w:rsidR="00472850" w:rsidRDefault="00472850" w:rsidP="00472850">
      <w:pPr>
        <w:tabs>
          <w:tab w:val="left" w:pos="-1440"/>
        </w:tabs>
        <w:spacing w:line="360" w:lineRule="auto"/>
        <w:jc w:val="both"/>
        <w:rPr>
          <w:szCs w:val="24"/>
        </w:rPr>
      </w:pPr>
    </w:p>
    <w:p w14:paraId="5985FEBE" w14:textId="2FBDC740" w:rsidR="00A417B1" w:rsidRPr="00472850" w:rsidRDefault="00A417B1" w:rsidP="00472850">
      <w:pPr>
        <w:tabs>
          <w:tab w:val="left" w:pos="-1440"/>
        </w:tabs>
        <w:spacing w:line="360" w:lineRule="auto"/>
        <w:jc w:val="both"/>
        <w:rPr>
          <w:szCs w:val="24"/>
          <w:lang w:val="es-ES_tradnl"/>
        </w:rPr>
      </w:pPr>
      <w:r w:rsidRPr="0015495F">
        <w:rPr>
          <w:szCs w:val="24"/>
        </w:rPr>
        <w:t>En caso de errores u omisiones, el adjudicatario los comunicará a la repartición que lo expidió, sin perjuicio de cumplir el contrato conforme a las bases de la contratación y oferta adjudicada.</w:t>
      </w:r>
    </w:p>
    <w:p w14:paraId="5761174C" w14:textId="77777777" w:rsidR="0015495F" w:rsidRDefault="0015495F" w:rsidP="0015495F">
      <w:pPr>
        <w:tabs>
          <w:tab w:val="left" w:pos="-1440"/>
        </w:tabs>
        <w:spacing w:line="360" w:lineRule="auto"/>
        <w:jc w:val="center"/>
        <w:rPr>
          <w:b/>
          <w:color w:val="000000"/>
          <w:szCs w:val="24"/>
          <w:u w:val="single"/>
          <w:lang w:val="es-ES_tradnl"/>
        </w:rPr>
      </w:pPr>
    </w:p>
    <w:p w14:paraId="0257D59A" w14:textId="77777777" w:rsidR="0015495F" w:rsidRDefault="0015495F" w:rsidP="0015495F">
      <w:pPr>
        <w:tabs>
          <w:tab w:val="left" w:pos="-1440"/>
        </w:tabs>
        <w:spacing w:line="360" w:lineRule="auto"/>
        <w:jc w:val="center"/>
        <w:rPr>
          <w:b/>
          <w:color w:val="000000"/>
          <w:szCs w:val="24"/>
          <w:u w:val="single"/>
          <w:lang w:val="es-ES_tradnl"/>
        </w:rPr>
      </w:pPr>
    </w:p>
    <w:p w14:paraId="55DA73A7" w14:textId="42C7B42C" w:rsidR="00A417B1" w:rsidRPr="0015495F" w:rsidRDefault="00A417B1" w:rsidP="0015495F">
      <w:pPr>
        <w:tabs>
          <w:tab w:val="left" w:pos="-1440"/>
        </w:tabs>
        <w:spacing w:line="360" w:lineRule="auto"/>
        <w:jc w:val="center"/>
        <w:rPr>
          <w:b/>
          <w:color w:val="000000"/>
          <w:szCs w:val="24"/>
          <w:u w:val="single"/>
          <w:lang w:val="es-ES_tradnl"/>
        </w:rPr>
      </w:pPr>
      <w:r w:rsidRPr="0015495F">
        <w:rPr>
          <w:b/>
          <w:color w:val="000000"/>
          <w:szCs w:val="24"/>
          <w:u w:val="single"/>
          <w:lang w:val="es-ES_tradnl"/>
        </w:rPr>
        <w:t>INVARIABILIDAD DE PRECIOS</w:t>
      </w:r>
    </w:p>
    <w:p w14:paraId="32DDA22D" w14:textId="77777777" w:rsidR="0015495F" w:rsidRDefault="0015495F" w:rsidP="0015495F">
      <w:pPr>
        <w:tabs>
          <w:tab w:val="left" w:pos="-1440"/>
        </w:tabs>
        <w:spacing w:line="360" w:lineRule="auto"/>
        <w:jc w:val="both"/>
        <w:rPr>
          <w:b/>
          <w:bCs/>
          <w:color w:val="000000"/>
          <w:szCs w:val="24"/>
          <w:u w:val="single"/>
          <w:lang w:val="es-ES_tradnl"/>
        </w:rPr>
      </w:pPr>
    </w:p>
    <w:p w14:paraId="43F99FCE" w14:textId="77777777" w:rsidR="0015495F" w:rsidRDefault="0015495F" w:rsidP="0015495F">
      <w:pPr>
        <w:tabs>
          <w:tab w:val="left" w:pos="-1440"/>
        </w:tabs>
        <w:spacing w:line="360" w:lineRule="auto"/>
        <w:jc w:val="both"/>
        <w:rPr>
          <w:b/>
          <w:bCs/>
          <w:color w:val="000000"/>
          <w:szCs w:val="24"/>
          <w:u w:val="single"/>
          <w:lang w:val="es-ES_tradnl"/>
        </w:rPr>
      </w:pPr>
    </w:p>
    <w:p w14:paraId="14430FC1" w14:textId="5A747F92" w:rsidR="00A417B1" w:rsidRPr="0015495F" w:rsidRDefault="00A417B1" w:rsidP="0015495F">
      <w:pPr>
        <w:tabs>
          <w:tab w:val="left" w:pos="-1440"/>
        </w:tabs>
        <w:spacing w:line="360" w:lineRule="auto"/>
        <w:jc w:val="both"/>
        <w:rPr>
          <w:color w:val="000000"/>
          <w:szCs w:val="24"/>
          <w:lang w:val="es-ES_tradnl"/>
        </w:rPr>
      </w:pPr>
      <w:r w:rsidRPr="0015495F">
        <w:rPr>
          <w:b/>
          <w:bCs/>
          <w:color w:val="000000"/>
          <w:szCs w:val="24"/>
          <w:u w:val="single"/>
          <w:lang w:val="es-ES_tradnl"/>
        </w:rPr>
        <w:t>Artículo 36º:</w:t>
      </w:r>
      <w:r w:rsidRPr="0015495F">
        <w:rPr>
          <w:color w:val="000000"/>
          <w:szCs w:val="24"/>
          <w:lang w:val="es-ES_tradnl"/>
        </w:rPr>
        <w:t xml:space="preserve"> Los precios establecidos en las propuestas y en el contrato serán invariables, salvo que en las Cláusulas Particulares de este pliego se determine otra alternativa.</w:t>
      </w:r>
    </w:p>
    <w:p w14:paraId="6BC01B0E" w14:textId="77777777" w:rsidR="00A417B1" w:rsidRPr="0015495F" w:rsidRDefault="00A417B1" w:rsidP="0015495F">
      <w:pPr>
        <w:tabs>
          <w:tab w:val="left" w:pos="-1440"/>
        </w:tabs>
        <w:spacing w:line="360" w:lineRule="auto"/>
        <w:jc w:val="center"/>
        <w:rPr>
          <w:dstrike/>
          <w:color w:val="000000"/>
          <w:szCs w:val="24"/>
          <w:u w:val="single"/>
          <w:lang w:val="es-ES_tradnl"/>
        </w:rPr>
      </w:pPr>
    </w:p>
    <w:p w14:paraId="7B02F652" w14:textId="77777777" w:rsidR="00A417B1" w:rsidRPr="0015495F" w:rsidRDefault="00A417B1" w:rsidP="0015495F">
      <w:pPr>
        <w:tabs>
          <w:tab w:val="left" w:pos="-1440"/>
        </w:tabs>
        <w:spacing w:line="360" w:lineRule="auto"/>
        <w:jc w:val="center"/>
        <w:rPr>
          <w:b/>
          <w:color w:val="000000"/>
          <w:szCs w:val="24"/>
          <w:u w:val="single"/>
          <w:lang w:val="es-ES_tradnl"/>
        </w:rPr>
      </w:pPr>
      <w:r w:rsidRPr="0015495F">
        <w:rPr>
          <w:b/>
          <w:color w:val="000000"/>
          <w:szCs w:val="24"/>
          <w:u w:val="single"/>
          <w:lang w:val="es-ES_tradnl"/>
        </w:rPr>
        <w:t>ENTREGA Y RECEPCION DE LO ADJUDICADO</w:t>
      </w:r>
    </w:p>
    <w:p w14:paraId="7FD0F38E" w14:textId="77777777" w:rsidR="00A417B1" w:rsidRPr="0015495F" w:rsidRDefault="00A417B1" w:rsidP="0015495F">
      <w:pPr>
        <w:tabs>
          <w:tab w:val="left" w:pos="-1440"/>
        </w:tabs>
        <w:spacing w:line="360" w:lineRule="auto"/>
        <w:jc w:val="both"/>
        <w:rPr>
          <w:color w:val="000000"/>
          <w:szCs w:val="24"/>
          <w:lang w:val="es-ES_tradnl"/>
        </w:rPr>
      </w:pPr>
      <w:r w:rsidRPr="0015495F">
        <w:rPr>
          <w:b/>
          <w:bCs/>
          <w:color w:val="000000"/>
          <w:szCs w:val="24"/>
          <w:u w:val="single"/>
          <w:lang w:val="es-ES_tradnl"/>
        </w:rPr>
        <w:t>Artículo 37º:</w:t>
      </w:r>
      <w:r w:rsidRPr="0015495F">
        <w:rPr>
          <w:color w:val="000000"/>
          <w:szCs w:val="24"/>
          <w:lang w:val="es-ES_tradnl"/>
        </w:rPr>
        <w:t xml:space="preserve"> Los adjudicatarios procederán a la entrega de </w:t>
      </w:r>
      <w:r w:rsidRPr="0015495F">
        <w:rPr>
          <w:szCs w:val="24"/>
          <w:lang w:val="es-ES_tradnl"/>
        </w:rPr>
        <w:t>lo adjudicado,</w:t>
      </w:r>
      <w:r w:rsidRPr="0015495F">
        <w:rPr>
          <w:color w:val="FF0000"/>
          <w:szCs w:val="24"/>
          <w:lang w:val="es-ES_tradnl"/>
        </w:rPr>
        <w:t xml:space="preserve"> </w:t>
      </w:r>
      <w:r w:rsidRPr="0015495F">
        <w:rPr>
          <w:color w:val="000000"/>
          <w:szCs w:val="24"/>
          <w:lang w:val="es-ES_tradnl"/>
        </w:rPr>
        <w:t>ajustán</w:t>
      </w:r>
      <w:r w:rsidRPr="0015495F">
        <w:rPr>
          <w:color w:val="000000"/>
          <w:szCs w:val="24"/>
          <w:lang w:val="es-ES_tradnl"/>
        </w:rPr>
        <w:softHyphen/>
        <w:t>dose a la forma, plazos, lugar y demás especificaciones establecidas en el contrato.</w:t>
      </w:r>
    </w:p>
    <w:p w14:paraId="0E1C95C3" w14:textId="7AE61B94" w:rsidR="00A417B1" w:rsidRPr="0015495F" w:rsidRDefault="00A417B1" w:rsidP="0015495F">
      <w:pPr>
        <w:tabs>
          <w:tab w:val="left" w:pos="-1440"/>
        </w:tabs>
        <w:spacing w:line="360" w:lineRule="auto"/>
        <w:jc w:val="both"/>
        <w:rPr>
          <w:szCs w:val="24"/>
          <w:lang w:val="es-ES_tradnl"/>
        </w:rPr>
      </w:pPr>
      <w:r w:rsidRPr="0015495F">
        <w:rPr>
          <w:szCs w:val="24"/>
          <w:lang w:val="es-ES_tradnl"/>
        </w:rPr>
        <w:t>Por causas debidamente justificadas, los términos establecidos podrán ser ampliados.</w:t>
      </w:r>
    </w:p>
    <w:p w14:paraId="79AA0106" w14:textId="77777777" w:rsidR="00A417B1" w:rsidRPr="0015495F" w:rsidRDefault="00A417B1" w:rsidP="0015495F">
      <w:pPr>
        <w:tabs>
          <w:tab w:val="left" w:pos="-1440"/>
        </w:tabs>
        <w:spacing w:line="360" w:lineRule="auto"/>
        <w:jc w:val="both"/>
        <w:rPr>
          <w:color w:val="000000"/>
          <w:szCs w:val="24"/>
          <w:lang w:val="es-ES_tradnl"/>
        </w:rPr>
      </w:pPr>
    </w:p>
    <w:p w14:paraId="09F64350" w14:textId="48518848" w:rsidR="00A417B1" w:rsidRPr="0015495F" w:rsidRDefault="00A417B1" w:rsidP="0015495F">
      <w:pPr>
        <w:tabs>
          <w:tab w:val="left" w:pos="-1440"/>
        </w:tabs>
        <w:spacing w:line="360" w:lineRule="auto"/>
        <w:jc w:val="both"/>
        <w:rPr>
          <w:color w:val="000000"/>
          <w:szCs w:val="24"/>
          <w:lang w:val="es-ES_tradnl"/>
        </w:rPr>
      </w:pPr>
      <w:r w:rsidRPr="0015495F">
        <w:rPr>
          <w:b/>
          <w:bCs/>
          <w:color w:val="000000"/>
          <w:szCs w:val="24"/>
          <w:u w:val="single"/>
          <w:lang w:val="es-ES_tradnl"/>
        </w:rPr>
        <w:t>Artículo 38º:</w:t>
      </w:r>
      <w:r w:rsidRPr="0015495F">
        <w:rPr>
          <w:color w:val="000000"/>
          <w:szCs w:val="24"/>
          <w:lang w:val="es-ES_tradnl"/>
        </w:rPr>
        <w:t xml:space="preserve"> Cuando la adquisición no se haya realizado sobre la base de muestras, o no se haya establecido la calidad de los artículos, éstos deberán ser de los calificados en el comercio como de primera calidad.</w:t>
      </w:r>
    </w:p>
    <w:p w14:paraId="4780F88D" w14:textId="77777777" w:rsidR="00A417B1" w:rsidRPr="0015495F" w:rsidRDefault="00A417B1" w:rsidP="0015495F">
      <w:pPr>
        <w:tabs>
          <w:tab w:val="left" w:pos="-1440"/>
        </w:tabs>
        <w:spacing w:line="360" w:lineRule="auto"/>
        <w:jc w:val="both"/>
        <w:rPr>
          <w:szCs w:val="24"/>
          <w:lang w:val="es-ES_tradnl"/>
        </w:rPr>
      </w:pPr>
    </w:p>
    <w:p w14:paraId="39CC24AC" w14:textId="7968E621" w:rsidR="00A417B1" w:rsidRPr="0015495F" w:rsidRDefault="00A417B1" w:rsidP="0015495F">
      <w:pPr>
        <w:tabs>
          <w:tab w:val="left" w:pos="-1440"/>
        </w:tabs>
        <w:spacing w:line="360" w:lineRule="auto"/>
        <w:jc w:val="both"/>
        <w:rPr>
          <w:color w:val="000000"/>
          <w:szCs w:val="24"/>
          <w:lang w:val="es-ES_tradnl"/>
        </w:rPr>
      </w:pPr>
      <w:r w:rsidRPr="0015495F">
        <w:rPr>
          <w:b/>
          <w:bCs/>
          <w:szCs w:val="24"/>
          <w:u w:val="single"/>
          <w:lang w:val="es-ES_tradnl"/>
        </w:rPr>
        <w:t>Artículo 39º:</w:t>
      </w:r>
      <w:r w:rsidRPr="0015495F">
        <w:rPr>
          <w:szCs w:val="24"/>
          <w:lang w:val="es-ES_tradnl"/>
        </w:rPr>
        <w:t xml:space="preserve"> </w:t>
      </w:r>
      <w:r w:rsidRPr="0015495F">
        <w:rPr>
          <w:color w:val="000000"/>
          <w:szCs w:val="24"/>
          <w:lang w:val="es-ES_tradnl"/>
        </w:rPr>
        <w:t xml:space="preserve">Los recibos o remitos que se firmen en el momento de la </w:t>
      </w:r>
      <w:r w:rsidRPr="0015495F">
        <w:rPr>
          <w:szCs w:val="24"/>
          <w:lang w:val="es-ES_tradnl"/>
        </w:rPr>
        <w:t>entrega</w:t>
      </w:r>
      <w:r w:rsidRPr="0015495F">
        <w:rPr>
          <w:color w:val="FF0000"/>
          <w:szCs w:val="24"/>
          <w:lang w:val="es-ES_tradnl"/>
        </w:rPr>
        <w:t xml:space="preserve"> </w:t>
      </w:r>
      <w:r w:rsidRPr="0015495F">
        <w:rPr>
          <w:color w:val="000000"/>
          <w:szCs w:val="24"/>
          <w:lang w:val="es-ES_tradnl"/>
        </w:rPr>
        <w:t>tendrán el carácter de recep</w:t>
      </w:r>
      <w:r w:rsidRPr="0015495F">
        <w:rPr>
          <w:color w:val="000000"/>
          <w:szCs w:val="24"/>
          <w:lang w:val="es-ES_tradnl"/>
        </w:rPr>
        <w:softHyphen/>
        <w:t>ción provisional, sujeta a verificación posterior.</w:t>
      </w:r>
    </w:p>
    <w:p w14:paraId="67A7A017" w14:textId="77777777" w:rsidR="00A417B1" w:rsidRPr="0015495F" w:rsidRDefault="00A417B1" w:rsidP="0015495F">
      <w:pPr>
        <w:tabs>
          <w:tab w:val="left" w:pos="-1440"/>
        </w:tabs>
        <w:spacing w:line="360" w:lineRule="auto"/>
        <w:jc w:val="both"/>
        <w:rPr>
          <w:color w:val="000000"/>
          <w:szCs w:val="24"/>
          <w:u w:val="single"/>
          <w:lang w:val="es-ES_tradnl"/>
        </w:rPr>
      </w:pPr>
    </w:p>
    <w:p w14:paraId="24B588BF" w14:textId="77777777" w:rsidR="00A417B1" w:rsidRPr="0015495F" w:rsidRDefault="00A417B1" w:rsidP="0015495F">
      <w:pPr>
        <w:tabs>
          <w:tab w:val="left" w:pos="-1440"/>
        </w:tabs>
        <w:spacing w:line="360" w:lineRule="auto"/>
        <w:jc w:val="both"/>
        <w:rPr>
          <w:color w:val="000000"/>
          <w:szCs w:val="24"/>
          <w:lang w:val="es-ES_tradnl"/>
        </w:rPr>
      </w:pPr>
      <w:r w:rsidRPr="0015495F">
        <w:rPr>
          <w:b/>
          <w:bCs/>
          <w:color w:val="000000"/>
          <w:szCs w:val="24"/>
          <w:u w:val="single"/>
          <w:lang w:val="es-ES_tradnl"/>
        </w:rPr>
        <w:lastRenderedPageBreak/>
        <w:t>Artículo 40º:</w:t>
      </w:r>
      <w:r w:rsidRPr="0015495F">
        <w:rPr>
          <w:color w:val="000000"/>
          <w:szCs w:val="24"/>
          <w:lang w:val="es-ES_tradnl"/>
        </w:rPr>
        <w:t xml:space="preserve"> La recepción definitiva se efectuará previa </w:t>
      </w:r>
      <w:r w:rsidRPr="0015495F">
        <w:rPr>
          <w:szCs w:val="24"/>
          <w:lang w:val="es-ES_tradnl"/>
        </w:rPr>
        <w:t>verificación</w:t>
      </w:r>
      <w:r w:rsidRPr="0015495F">
        <w:rPr>
          <w:color w:val="FF0000"/>
          <w:szCs w:val="24"/>
          <w:lang w:val="es-ES_tradnl"/>
        </w:rPr>
        <w:t xml:space="preserve"> </w:t>
      </w:r>
      <w:r w:rsidRPr="0015495F">
        <w:rPr>
          <w:szCs w:val="24"/>
          <w:lang w:val="es-ES_tradnl"/>
        </w:rPr>
        <w:t>del</w:t>
      </w:r>
      <w:r w:rsidRPr="0015495F">
        <w:rPr>
          <w:color w:val="FF0000"/>
          <w:szCs w:val="24"/>
          <w:lang w:val="es-ES_tradnl"/>
        </w:rPr>
        <w:t xml:space="preserve"> </w:t>
      </w:r>
      <w:r w:rsidRPr="0015495F">
        <w:rPr>
          <w:szCs w:val="24"/>
          <w:lang w:val="es-ES_tradnl"/>
        </w:rPr>
        <w:t>cumplimiento</w:t>
      </w:r>
      <w:r w:rsidRPr="0015495F">
        <w:rPr>
          <w:color w:val="FF0000"/>
          <w:szCs w:val="24"/>
          <w:lang w:val="es-ES_tradnl"/>
        </w:rPr>
        <w:t xml:space="preserve"> </w:t>
      </w:r>
      <w:r w:rsidRPr="0015495F">
        <w:rPr>
          <w:szCs w:val="24"/>
          <w:lang w:val="es-ES_tradnl"/>
        </w:rPr>
        <w:t>de</w:t>
      </w:r>
      <w:r w:rsidRPr="0015495F">
        <w:rPr>
          <w:color w:val="FF0000"/>
          <w:szCs w:val="24"/>
          <w:lang w:val="es-ES_tradnl"/>
        </w:rPr>
        <w:t xml:space="preserve"> </w:t>
      </w:r>
      <w:r w:rsidRPr="0015495F">
        <w:rPr>
          <w:color w:val="000000"/>
          <w:szCs w:val="24"/>
          <w:lang w:val="es-ES_tradnl"/>
        </w:rPr>
        <w:t xml:space="preserve">las especificaciones </w:t>
      </w:r>
      <w:r w:rsidRPr="0015495F">
        <w:rPr>
          <w:szCs w:val="24"/>
          <w:lang w:val="es-ES_tradnl"/>
        </w:rPr>
        <w:t>contractuales;</w:t>
      </w:r>
      <w:r w:rsidRPr="0015495F">
        <w:rPr>
          <w:color w:val="FF0000"/>
          <w:szCs w:val="24"/>
          <w:lang w:val="es-ES_tradnl"/>
        </w:rPr>
        <w:t xml:space="preserve"> </w:t>
      </w:r>
      <w:r w:rsidRPr="0015495F">
        <w:rPr>
          <w:szCs w:val="24"/>
          <w:lang w:val="es-ES_tradnl"/>
        </w:rPr>
        <w:t>de</w:t>
      </w:r>
      <w:r w:rsidRPr="0015495F">
        <w:rPr>
          <w:color w:val="FF0000"/>
          <w:szCs w:val="24"/>
          <w:lang w:val="es-ES_tradnl"/>
        </w:rPr>
        <w:t xml:space="preserve"> </w:t>
      </w:r>
      <w:r w:rsidRPr="0015495F">
        <w:rPr>
          <w:color w:val="000000"/>
          <w:szCs w:val="24"/>
          <w:lang w:val="es-ES_tradnl"/>
        </w:rPr>
        <w:t xml:space="preserve">las muestras presentadas y </w:t>
      </w:r>
      <w:r w:rsidRPr="0015495F">
        <w:rPr>
          <w:szCs w:val="24"/>
          <w:lang w:val="es-ES_tradnl"/>
        </w:rPr>
        <w:t>de</w:t>
      </w:r>
      <w:r w:rsidRPr="0015495F">
        <w:rPr>
          <w:color w:val="FF0000"/>
          <w:szCs w:val="24"/>
          <w:lang w:val="es-ES_tradnl"/>
        </w:rPr>
        <w:t xml:space="preserve"> </w:t>
      </w:r>
      <w:r w:rsidRPr="0015495F">
        <w:rPr>
          <w:color w:val="000000"/>
          <w:szCs w:val="24"/>
          <w:lang w:val="es-ES_tradnl"/>
        </w:rPr>
        <w:t>los análisis pertinentes, si así correspondier</w:t>
      </w:r>
      <w:r w:rsidRPr="0015495F">
        <w:rPr>
          <w:szCs w:val="24"/>
          <w:lang w:val="es-ES_tradnl"/>
        </w:rPr>
        <w:t>a</w:t>
      </w:r>
      <w:r w:rsidRPr="0015495F">
        <w:rPr>
          <w:color w:val="000000"/>
          <w:szCs w:val="24"/>
          <w:lang w:val="es-ES_tradnl"/>
        </w:rPr>
        <w:t xml:space="preserve">. </w:t>
      </w:r>
    </w:p>
    <w:p w14:paraId="6B410279" w14:textId="77777777" w:rsidR="00A417B1" w:rsidRPr="0015495F" w:rsidRDefault="00A417B1" w:rsidP="0015495F">
      <w:pPr>
        <w:tabs>
          <w:tab w:val="left" w:pos="-1440"/>
        </w:tabs>
        <w:spacing w:line="360" w:lineRule="auto"/>
        <w:jc w:val="both"/>
        <w:rPr>
          <w:color w:val="000000"/>
          <w:szCs w:val="24"/>
          <w:lang w:val="es-ES_tradnl"/>
        </w:rPr>
      </w:pPr>
      <w:r w:rsidRPr="0015495F">
        <w:rPr>
          <w:szCs w:val="24"/>
          <w:lang w:val="es-ES_tradnl"/>
        </w:rPr>
        <w:t>S</w:t>
      </w:r>
      <w:r w:rsidRPr="0015495F">
        <w:rPr>
          <w:color w:val="000000"/>
          <w:szCs w:val="24"/>
          <w:lang w:val="es-ES_tradnl"/>
        </w:rPr>
        <w:t xml:space="preserve">erá resuelta </w:t>
      </w:r>
      <w:r w:rsidRPr="0015495F">
        <w:rPr>
          <w:szCs w:val="24"/>
          <w:lang w:val="es-ES_tradnl"/>
        </w:rPr>
        <w:t>en un plazo no mayor</w:t>
      </w:r>
      <w:r w:rsidRPr="0015495F">
        <w:rPr>
          <w:color w:val="FF0000"/>
          <w:szCs w:val="24"/>
          <w:lang w:val="es-ES_tradnl"/>
        </w:rPr>
        <w:t xml:space="preserve"> </w:t>
      </w:r>
      <w:r w:rsidRPr="0015495F">
        <w:rPr>
          <w:color w:val="000000"/>
          <w:szCs w:val="24"/>
          <w:lang w:val="es-ES_tradnl"/>
        </w:rPr>
        <w:t xml:space="preserve">de CINCO (5) días hábiles </w:t>
      </w:r>
      <w:r w:rsidRPr="0015495F">
        <w:rPr>
          <w:szCs w:val="24"/>
          <w:lang w:val="es-ES_tradnl"/>
        </w:rPr>
        <w:t>posteriores a la fecha</w:t>
      </w:r>
      <w:r w:rsidRPr="0015495F">
        <w:rPr>
          <w:color w:val="FF0000"/>
          <w:szCs w:val="24"/>
          <w:lang w:val="es-ES_tradnl"/>
        </w:rPr>
        <w:t xml:space="preserve"> </w:t>
      </w:r>
      <w:r w:rsidRPr="0015495F">
        <w:rPr>
          <w:color w:val="000000"/>
          <w:szCs w:val="24"/>
          <w:lang w:val="es-ES_tradnl"/>
        </w:rPr>
        <w:t xml:space="preserve">de entrega de los elementos, salvo cuando </w:t>
      </w:r>
      <w:r w:rsidRPr="0015495F">
        <w:rPr>
          <w:szCs w:val="24"/>
          <w:lang w:val="es-ES_tradnl"/>
        </w:rPr>
        <w:t>en el pliego de condiciones particulares se haya estipulado que</w:t>
      </w:r>
      <w:r w:rsidRPr="0015495F">
        <w:rPr>
          <w:color w:val="000000"/>
          <w:szCs w:val="24"/>
          <w:lang w:val="es-ES_tradnl"/>
        </w:rPr>
        <w:t xml:space="preserve"> deban efectuarse análisis o pruebas espe</w:t>
      </w:r>
      <w:r w:rsidRPr="0015495F">
        <w:rPr>
          <w:color w:val="000000"/>
          <w:szCs w:val="24"/>
          <w:lang w:val="es-ES_tradnl"/>
        </w:rPr>
        <w:softHyphen/>
        <w:t xml:space="preserve">ciales </w:t>
      </w:r>
      <w:r w:rsidRPr="0015495F">
        <w:rPr>
          <w:szCs w:val="24"/>
          <w:lang w:val="es-ES_tradnl"/>
        </w:rPr>
        <w:t>y se hubiere fijado otro</w:t>
      </w:r>
      <w:r w:rsidRPr="0015495F">
        <w:rPr>
          <w:color w:val="FF0000"/>
          <w:szCs w:val="24"/>
          <w:lang w:val="es-ES_tradnl"/>
        </w:rPr>
        <w:t xml:space="preserve"> </w:t>
      </w:r>
      <w:r w:rsidRPr="0015495F">
        <w:rPr>
          <w:color w:val="000000"/>
          <w:szCs w:val="24"/>
          <w:lang w:val="es-ES_tradnl"/>
        </w:rPr>
        <w:t>término.</w:t>
      </w:r>
    </w:p>
    <w:p w14:paraId="439A492E" w14:textId="7A218C66" w:rsidR="00A417B1" w:rsidRPr="0015495F" w:rsidRDefault="00A417B1" w:rsidP="0015495F">
      <w:pPr>
        <w:pStyle w:val="Textoindependiente"/>
        <w:tabs>
          <w:tab w:val="left" w:pos="-1440"/>
        </w:tabs>
        <w:spacing w:line="360" w:lineRule="auto"/>
        <w:jc w:val="both"/>
        <w:rPr>
          <w:rFonts w:ascii="Times New Roman" w:hAnsi="Times New Roman" w:cs="Times New Roman"/>
          <w:sz w:val="24"/>
          <w:szCs w:val="24"/>
        </w:rPr>
      </w:pPr>
      <w:r w:rsidRPr="0015495F">
        <w:rPr>
          <w:rFonts w:ascii="Times New Roman" w:hAnsi="Times New Roman" w:cs="Times New Roman"/>
          <w:sz w:val="24"/>
          <w:szCs w:val="24"/>
        </w:rPr>
        <w:t>El certificado de recepción definitiva se entregará al proveedor, a su requerimiento, acumulándose copia en la actuación de la contratación.</w:t>
      </w:r>
    </w:p>
    <w:p w14:paraId="10F64A86" w14:textId="77777777" w:rsidR="00A417B1" w:rsidRPr="0015495F" w:rsidRDefault="00A417B1" w:rsidP="0015495F">
      <w:pPr>
        <w:pStyle w:val="Textoindependiente"/>
        <w:tabs>
          <w:tab w:val="left" w:pos="-1440"/>
        </w:tabs>
        <w:spacing w:line="360" w:lineRule="auto"/>
        <w:rPr>
          <w:rFonts w:ascii="Times New Roman" w:hAnsi="Times New Roman" w:cs="Times New Roman"/>
          <w:sz w:val="24"/>
          <w:szCs w:val="24"/>
        </w:rPr>
      </w:pPr>
    </w:p>
    <w:p w14:paraId="7210621A" w14:textId="77777777" w:rsidR="00472850" w:rsidRDefault="00A417B1" w:rsidP="00995F57">
      <w:pPr>
        <w:tabs>
          <w:tab w:val="left" w:pos="-1440"/>
        </w:tabs>
        <w:spacing w:line="360" w:lineRule="auto"/>
        <w:jc w:val="both"/>
        <w:rPr>
          <w:b/>
          <w:color w:val="000000"/>
          <w:szCs w:val="24"/>
          <w:u w:val="single"/>
          <w:lang w:val="es-ES_tradnl"/>
        </w:rPr>
      </w:pPr>
      <w:r w:rsidRPr="0015495F">
        <w:rPr>
          <w:b/>
          <w:color w:val="000000"/>
          <w:szCs w:val="24"/>
          <w:u w:val="single"/>
          <w:lang w:val="es-ES_tradnl"/>
        </w:rPr>
        <w:t>INCUMPLIMIENTO DEL CONTRATO</w:t>
      </w:r>
    </w:p>
    <w:p w14:paraId="366FA136" w14:textId="77777777" w:rsidR="00472850" w:rsidRDefault="00472850" w:rsidP="00995F57">
      <w:pPr>
        <w:tabs>
          <w:tab w:val="left" w:pos="-1440"/>
        </w:tabs>
        <w:spacing w:line="360" w:lineRule="auto"/>
        <w:jc w:val="both"/>
        <w:rPr>
          <w:b/>
          <w:color w:val="000000"/>
          <w:szCs w:val="24"/>
          <w:u w:val="single"/>
          <w:lang w:val="es-ES_tradnl"/>
        </w:rPr>
      </w:pPr>
    </w:p>
    <w:p w14:paraId="4FCF408B" w14:textId="77777777" w:rsidR="00472850" w:rsidRDefault="00472850" w:rsidP="00995F57">
      <w:pPr>
        <w:tabs>
          <w:tab w:val="left" w:pos="-1440"/>
        </w:tabs>
        <w:spacing w:line="360" w:lineRule="auto"/>
        <w:jc w:val="both"/>
        <w:rPr>
          <w:b/>
          <w:color w:val="000000"/>
          <w:szCs w:val="24"/>
          <w:u w:val="single"/>
          <w:lang w:val="es-ES_tradnl"/>
        </w:rPr>
      </w:pPr>
    </w:p>
    <w:p w14:paraId="4FA8C72F" w14:textId="58D62998" w:rsidR="00FB514A" w:rsidRPr="00995F57" w:rsidRDefault="00A417B1" w:rsidP="00995F57">
      <w:pPr>
        <w:tabs>
          <w:tab w:val="left" w:pos="-1440"/>
        </w:tabs>
        <w:spacing w:line="360" w:lineRule="auto"/>
        <w:jc w:val="both"/>
        <w:rPr>
          <w:b/>
          <w:color w:val="000000"/>
          <w:szCs w:val="24"/>
          <w:u w:val="single"/>
          <w:lang w:val="es-ES_tradnl"/>
        </w:rPr>
      </w:pPr>
      <w:r w:rsidRPr="0015495F">
        <w:rPr>
          <w:b/>
          <w:bCs/>
          <w:color w:val="000000"/>
          <w:szCs w:val="24"/>
          <w:u w:val="single"/>
          <w:lang w:val="es-ES_tradnl"/>
        </w:rPr>
        <w:t>Artículo 41º:</w:t>
      </w:r>
      <w:r w:rsidRPr="0015495F">
        <w:rPr>
          <w:color w:val="000000"/>
          <w:szCs w:val="24"/>
          <w:lang w:val="es-ES_tradnl"/>
        </w:rPr>
        <w:t xml:space="preserve"> Vencido el plazo </w:t>
      </w:r>
      <w:r w:rsidRPr="0015495F">
        <w:rPr>
          <w:szCs w:val="24"/>
          <w:lang w:val="es-ES_tradnl"/>
        </w:rPr>
        <w:t>contractual</w:t>
      </w:r>
      <w:r w:rsidRPr="0015495F">
        <w:rPr>
          <w:color w:val="000000"/>
          <w:szCs w:val="24"/>
          <w:lang w:val="es-ES_tradnl"/>
        </w:rPr>
        <w:t xml:space="preserve"> sin que los elementos fuer</w:t>
      </w:r>
      <w:r w:rsidRPr="0015495F">
        <w:rPr>
          <w:szCs w:val="24"/>
          <w:lang w:val="es-ES_tradnl"/>
        </w:rPr>
        <w:t>a</w:t>
      </w:r>
      <w:r w:rsidRPr="0015495F">
        <w:rPr>
          <w:color w:val="000000"/>
          <w:szCs w:val="24"/>
          <w:lang w:val="es-ES_tradnl"/>
        </w:rPr>
        <w:t xml:space="preserve">n entregados o </w:t>
      </w:r>
      <w:r w:rsidRPr="0015495F">
        <w:rPr>
          <w:szCs w:val="24"/>
          <w:lang w:val="es-ES_tradnl"/>
        </w:rPr>
        <w:t>los servicios</w:t>
      </w:r>
      <w:r w:rsidRPr="0015495F">
        <w:rPr>
          <w:color w:val="FF0000"/>
          <w:szCs w:val="24"/>
          <w:lang w:val="es-ES_tradnl"/>
        </w:rPr>
        <w:t xml:space="preserve"> </w:t>
      </w:r>
      <w:r w:rsidRPr="0015495F">
        <w:rPr>
          <w:color w:val="000000"/>
          <w:szCs w:val="24"/>
          <w:lang w:val="es-ES_tradnl"/>
        </w:rPr>
        <w:t xml:space="preserve">prestados, o en el caso de rechazo, </w:t>
      </w:r>
      <w:r w:rsidRPr="0015495F">
        <w:rPr>
          <w:szCs w:val="24"/>
          <w:lang w:val="es-ES_tradnl"/>
        </w:rPr>
        <w:t>sin perjuicio de la multa señalada en el</w:t>
      </w:r>
      <w:r w:rsidR="00995F57">
        <w:rPr>
          <w:szCs w:val="24"/>
          <w:lang w:val="es-ES_tradnl"/>
        </w:rPr>
        <w:t xml:space="preserve"> </w:t>
      </w:r>
      <w:r w:rsidRPr="0015495F">
        <w:rPr>
          <w:szCs w:val="24"/>
          <w:lang w:val="es-ES_tradnl"/>
        </w:rPr>
        <w:t xml:space="preserve">artículo </w:t>
      </w:r>
    </w:p>
    <w:p w14:paraId="0BB2D837" w14:textId="0ACF597D" w:rsidR="00A417B1" w:rsidRPr="0015495F" w:rsidRDefault="00A417B1" w:rsidP="00995F57">
      <w:pPr>
        <w:tabs>
          <w:tab w:val="left" w:pos="-1440"/>
        </w:tabs>
        <w:spacing w:line="360" w:lineRule="auto"/>
        <w:jc w:val="both"/>
        <w:rPr>
          <w:color w:val="FF0000"/>
          <w:szCs w:val="24"/>
          <w:lang w:val="es-ES_tradnl"/>
        </w:rPr>
      </w:pPr>
      <w:r w:rsidRPr="0015495F">
        <w:rPr>
          <w:szCs w:val="24"/>
          <w:lang w:val="es-ES_tradnl"/>
        </w:rPr>
        <w:t>45º, el Servicio Administrativo intimará su entrega o prestación</w:t>
      </w:r>
      <w:r w:rsidRPr="0015495F">
        <w:rPr>
          <w:color w:val="FF0000"/>
          <w:szCs w:val="24"/>
          <w:lang w:val="es-ES_tradnl"/>
        </w:rPr>
        <w:t xml:space="preserve"> </w:t>
      </w:r>
      <w:r w:rsidRPr="0015495F">
        <w:rPr>
          <w:color w:val="000000"/>
          <w:szCs w:val="24"/>
          <w:lang w:val="es-ES_tradnl"/>
        </w:rPr>
        <w:t>en un plazo perentorio</w:t>
      </w:r>
      <w:r w:rsidRPr="0015495F">
        <w:rPr>
          <w:szCs w:val="24"/>
          <w:lang w:val="es-ES_tradnl"/>
        </w:rPr>
        <w:t>. De no cumplirse la obligación en el plazo perentorio fijado, se rescindirá el contrato.</w:t>
      </w:r>
    </w:p>
    <w:p w14:paraId="671D6D20" w14:textId="77777777" w:rsidR="00A417B1" w:rsidRPr="0015495F" w:rsidRDefault="00A417B1" w:rsidP="00995F57">
      <w:pPr>
        <w:tabs>
          <w:tab w:val="left" w:pos="-1440"/>
        </w:tabs>
        <w:spacing w:line="360" w:lineRule="auto"/>
        <w:jc w:val="both"/>
        <w:rPr>
          <w:color w:val="FF0000"/>
          <w:szCs w:val="24"/>
          <w:lang w:val="es-ES_tradnl"/>
        </w:rPr>
      </w:pPr>
    </w:p>
    <w:p w14:paraId="6EF058D6" w14:textId="72F4EB98" w:rsidR="00A417B1" w:rsidRPr="0015495F" w:rsidRDefault="00A417B1" w:rsidP="0015495F">
      <w:pPr>
        <w:tabs>
          <w:tab w:val="left" w:pos="-1440"/>
        </w:tabs>
        <w:spacing w:line="360" w:lineRule="auto"/>
        <w:jc w:val="center"/>
        <w:rPr>
          <w:b/>
          <w:color w:val="000000"/>
          <w:szCs w:val="24"/>
          <w:u w:val="single"/>
          <w:lang w:val="es-ES_tradnl"/>
        </w:rPr>
      </w:pPr>
      <w:r w:rsidRPr="0015495F">
        <w:rPr>
          <w:b/>
          <w:color w:val="000000"/>
          <w:szCs w:val="24"/>
          <w:u w:val="single"/>
          <w:lang w:val="es-ES_tradnl"/>
        </w:rPr>
        <w:t>RESPONSABILIDAD DEL ADJUDICATARIO</w:t>
      </w:r>
    </w:p>
    <w:p w14:paraId="5D2E0CF8" w14:textId="77777777" w:rsidR="00A417B1" w:rsidRPr="0015495F" w:rsidRDefault="00A417B1" w:rsidP="0015495F">
      <w:pPr>
        <w:pStyle w:val="Textoindependiente"/>
        <w:tabs>
          <w:tab w:val="left" w:pos="-1440"/>
        </w:tabs>
        <w:spacing w:line="360" w:lineRule="auto"/>
        <w:jc w:val="both"/>
        <w:rPr>
          <w:rFonts w:ascii="Times New Roman" w:hAnsi="Times New Roman" w:cs="Times New Roman"/>
          <w:sz w:val="24"/>
          <w:szCs w:val="24"/>
        </w:rPr>
      </w:pPr>
      <w:r w:rsidRPr="0015495F">
        <w:rPr>
          <w:rFonts w:ascii="Times New Roman" w:hAnsi="Times New Roman" w:cs="Times New Roman"/>
          <w:b/>
          <w:bCs/>
          <w:sz w:val="24"/>
          <w:szCs w:val="24"/>
          <w:u w:val="single"/>
        </w:rPr>
        <w:t>Artículo 42º:</w:t>
      </w:r>
      <w:r w:rsidRPr="0015495F">
        <w:rPr>
          <w:rFonts w:ascii="Times New Roman" w:hAnsi="Times New Roman" w:cs="Times New Roman"/>
          <w:sz w:val="24"/>
          <w:szCs w:val="24"/>
        </w:rPr>
        <w:t xml:space="preserve">  La recepción definitiva no libera al adjudicatario de las responsabilidades emergentes de defectos de origen o vicios de fabricación que se advirtieran con motivo del uso de los elementos entregados, durante un plazo de TRES (3) meses contados a partir de dicha recepción, salvo que por la índole de la contratación se fijara un término mayor en las cláusulas particulares o en las ofertas.</w:t>
      </w:r>
    </w:p>
    <w:p w14:paraId="07AE2486" w14:textId="3ED24A09" w:rsidR="00A417B1" w:rsidRPr="0015495F" w:rsidRDefault="00A417B1" w:rsidP="0015495F">
      <w:pPr>
        <w:tabs>
          <w:tab w:val="left" w:pos="-1440"/>
        </w:tabs>
        <w:spacing w:line="360" w:lineRule="auto"/>
        <w:jc w:val="both"/>
        <w:rPr>
          <w:szCs w:val="24"/>
        </w:rPr>
      </w:pPr>
      <w:r w:rsidRPr="0015495F">
        <w:rPr>
          <w:szCs w:val="24"/>
        </w:rPr>
        <w:t>El adjudicatario queda obligado a la reposición de los elementos en el plazo y lugar que se le indique.</w:t>
      </w:r>
    </w:p>
    <w:p w14:paraId="3EBBCCA5" w14:textId="77777777" w:rsidR="00A417B1" w:rsidRPr="0015495F" w:rsidRDefault="00A417B1" w:rsidP="0015495F">
      <w:pPr>
        <w:tabs>
          <w:tab w:val="left" w:pos="-1440"/>
        </w:tabs>
        <w:spacing w:line="360" w:lineRule="auto"/>
        <w:jc w:val="both"/>
        <w:rPr>
          <w:b/>
          <w:bCs/>
          <w:color w:val="FF0000"/>
          <w:szCs w:val="24"/>
          <w:u w:val="single"/>
          <w:lang w:val="es-ES_tradnl"/>
        </w:rPr>
      </w:pPr>
    </w:p>
    <w:p w14:paraId="565C71D2" w14:textId="77777777" w:rsidR="00A417B1" w:rsidRPr="0015495F" w:rsidRDefault="00A417B1" w:rsidP="0015495F">
      <w:pPr>
        <w:tabs>
          <w:tab w:val="left" w:pos="-1440"/>
        </w:tabs>
        <w:spacing w:line="360" w:lineRule="auto"/>
        <w:jc w:val="center"/>
        <w:rPr>
          <w:b/>
          <w:color w:val="000000"/>
          <w:szCs w:val="24"/>
          <w:u w:val="single"/>
          <w:lang w:val="es-ES_tradnl"/>
        </w:rPr>
      </w:pPr>
      <w:r w:rsidRPr="0015495F">
        <w:rPr>
          <w:b/>
          <w:color w:val="000000"/>
          <w:szCs w:val="24"/>
          <w:u w:val="single"/>
          <w:lang w:val="es-ES_tradnl"/>
        </w:rPr>
        <w:t>PRESENTACIÓN Y CONFORMIDAD DE FACTURAS</w:t>
      </w:r>
    </w:p>
    <w:p w14:paraId="6C3C5C71" w14:textId="77777777" w:rsidR="00A417B1" w:rsidRPr="0015495F" w:rsidRDefault="00A417B1" w:rsidP="0015495F">
      <w:pPr>
        <w:tabs>
          <w:tab w:val="left" w:pos="-1440"/>
        </w:tabs>
        <w:spacing w:line="360" w:lineRule="auto"/>
        <w:jc w:val="both"/>
        <w:rPr>
          <w:color w:val="FF0000"/>
          <w:szCs w:val="24"/>
          <w:lang w:val="es-ES_tradnl"/>
        </w:rPr>
      </w:pPr>
      <w:r w:rsidRPr="0015495F">
        <w:rPr>
          <w:b/>
          <w:bCs/>
          <w:color w:val="000000"/>
          <w:szCs w:val="24"/>
          <w:u w:val="single"/>
          <w:lang w:val="es-ES_tradnl"/>
        </w:rPr>
        <w:t>Artículo 43º:</w:t>
      </w:r>
      <w:r w:rsidRPr="0015495F">
        <w:rPr>
          <w:color w:val="000000"/>
          <w:szCs w:val="24"/>
          <w:lang w:val="es-ES_tradnl"/>
        </w:rPr>
        <w:t xml:space="preserve"> Las facturas correspondientes </w:t>
      </w:r>
      <w:r w:rsidRPr="0015495F">
        <w:rPr>
          <w:szCs w:val="24"/>
          <w:lang w:val="es-ES_tradnl"/>
        </w:rPr>
        <w:t>a las provisiones o servicios contratados,</w:t>
      </w:r>
      <w:r w:rsidRPr="0015495F">
        <w:rPr>
          <w:color w:val="FF0000"/>
          <w:szCs w:val="24"/>
          <w:lang w:val="es-ES_tradnl"/>
        </w:rPr>
        <w:t xml:space="preserve"> </w:t>
      </w:r>
      <w:r w:rsidRPr="0015495F">
        <w:rPr>
          <w:color w:val="000000"/>
          <w:szCs w:val="24"/>
          <w:lang w:val="es-ES_tradnl"/>
        </w:rPr>
        <w:t xml:space="preserve">ya sea por el suministro parcial o total realizado, según </w:t>
      </w:r>
      <w:r w:rsidRPr="0015495F">
        <w:rPr>
          <w:szCs w:val="24"/>
          <w:lang w:val="es-ES_tradnl"/>
        </w:rPr>
        <w:t>lo pactado</w:t>
      </w:r>
      <w:r w:rsidRPr="0015495F">
        <w:rPr>
          <w:color w:val="000000"/>
          <w:szCs w:val="24"/>
          <w:lang w:val="es-ES_tradnl"/>
        </w:rPr>
        <w:t xml:space="preserve">, se presentarán en la Dirección de Administración respectiva, </w:t>
      </w:r>
      <w:r w:rsidRPr="0015495F">
        <w:rPr>
          <w:szCs w:val="24"/>
          <w:lang w:val="es-ES_tradnl"/>
        </w:rPr>
        <w:t>salvo casos especiales que se determinarán en las cláusulas particulares.</w:t>
      </w:r>
      <w:r w:rsidRPr="0015495F">
        <w:rPr>
          <w:color w:val="FF0000"/>
          <w:szCs w:val="24"/>
          <w:lang w:val="es-ES_tradnl"/>
        </w:rPr>
        <w:t xml:space="preserve"> </w:t>
      </w:r>
    </w:p>
    <w:p w14:paraId="12E39F44" w14:textId="77777777" w:rsidR="00A417B1" w:rsidRPr="0015495F" w:rsidRDefault="00A417B1" w:rsidP="0015495F">
      <w:pPr>
        <w:tabs>
          <w:tab w:val="left" w:pos="-1440"/>
        </w:tabs>
        <w:spacing w:line="360" w:lineRule="auto"/>
        <w:jc w:val="both"/>
        <w:rPr>
          <w:color w:val="FF0000"/>
          <w:szCs w:val="24"/>
          <w:lang w:val="es-ES_tradnl"/>
        </w:rPr>
      </w:pPr>
      <w:r w:rsidRPr="0015495F">
        <w:rPr>
          <w:szCs w:val="24"/>
          <w:lang w:val="es-ES_tradnl"/>
        </w:rPr>
        <w:t xml:space="preserve">Las facturas serán conformadas por el agente que </w:t>
      </w:r>
      <w:proofErr w:type="spellStart"/>
      <w:r w:rsidRPr="0015495F">
        <w:rPr>
          <w:szCs w:val="24"/>
          <w:lang w:val="es-ES_tradnl"/>
        </w:rPr>
        <w:t>recepcionó</w:t>
      </w:r>
      <w:proofErr w:type="spellEnd"/>
      <w:r w:rsidRPr="0015495F">
        <w:rPr>
          <w:szCs w:val="24"/>
          <w:lang w:val="es-ES_tradnl"/>
        </w:rPr>
        <w:t xml:space="preserve"> los bienes o servicios dentro de los CINCO (5) días hábiles de recibidos.</w:t>
      </w:r>
    </w:p>
    <w:p w14:paraId="5C87E82A" w14:textId="5DA1A334" w:rsidR="00A417B1" w:rsidRPr="0015495F" w:rsidRDefault="00A417B1" w:rsidP="0015495F">
      <w:pPr>
        <w:pStyle w:val="Textoindependiente"/>
        <w:tabs>
          <w:tab w:val="left" w:pos="-1440"/>
        </w:tabs>
        <w:spacing w:line="360" w:lineRule="auto"/>
        <w:jc w:val="both"/>
        <w:rPr>
          <w:rFonts w:ascii="Times New Roman" w:hAnsi="Times New Roman" w:cs="Times New Roman"/>
          <w:sz w:val="24"/>
          <w:szCs w:val="24"/>
        </w:rPr>
      </w:pPr>
      <w:r w:rsidRPr="0015495F">
        <w:rPr>
          <w:rFonts w:ascii="Times New Roman" w:hAnsi="Times New Roman" w:cs="Times New Roman"/>
          <w:sz w:val="24"/>
          <w:szCs w:val="24"/>
        </w:rPr>
        <w:lastRenderedPageBreak/>
        <w:t>La conformidad de la factura implicará que el adjudicatario ha dado cumplimiento a la entrega, total o parcial, según corresponda.</w:t>
      </w:r>
    </w:p>
    <w:p w14:paraId="135A5C94" w14:textId="77777777" w:rsidR="00562A9F" w:rsidRPr="0015495F" w:rsidRDefault="00562A9F" w:rsidP="0015495F">
      <w:pPr>
        <w:tabs>
          <w:tab w:val="left" w:pos="-1440"/>
        </w:tabs>
        <w:spacing w:line="360" w:lineRule="auto"/>
        <w:jc w:val="both"/>
        <w:rPr>
          <w:color w:val="000000"/>
          <w:szCs w:val="24"/>
          <w:lang w:val="es-ES_tradnl"/>
        </w:rPr>
      </w:pPr>
    </w:p>
    <w:p w14:paraId="24955A35" w14:textId="77777777" w:rsidR="00A417B1" w:rsidRPr="0015495F" w:rsidRDefault="00A417B1" w:rsidP="0015495F">
      <w:pPr>
        <w:tabs>
          <w:tab w:val="left" w:pos="-1440"/>
        </w:tabs>
        <w:spacing w:line="360" w:lineRule="auto"/>
        <w:jc w:val="center"/>
        <w:rPr>
          <w:b/>
          <w:color w:val="000000"/>
          <w:szCs w:val="24"/>
          <w:u w:val="single"/>
          <w:lang w:val="es-ES_tradnl"/>
        </w:rPr>
      </w:pPr>
      <w:r w:rsidRPr="0015495F">
        <w:rPr>
          <w:b/>
          <w:color w:val="000000"/>
          <w:szCs w:val="24"/>
          <w:u w:val="single"/>
          <w:lang w:val="es-ES_tradnl"/>
        </w:rPr>
        <w:t>FACTURAS DE PROPUESTAS ACEPTADAS QUE OTORGUEN DESCUENTOS</w:t>
      </w:r>
    </w:p>
    <w:p w14:paraId="7B7ACE2E" w14:textId="77777777" w:rsidR="00A417B1" w:rsidRPr="0015495F" w:rsidRDefault="00A417B1" w:rsidP="0015495F">
      <w:pPr>
        <w:tabs>
          <w:tab w:val="left" w:pos="-1440"/>
        </w:tabs>
        <w:spacing w:line="360" w:lineRule="auto"/>
        <w:jc w:val="both"/>
        <w:rPr>
          <w:color w:val="FF0000"/>
          <w:szCs w:val="24"/>
          <w:lang w:val="es-ES_tradnl"/>
        </w:rPr>
      </w:pPr>
      <w:r w:rsidRPr="0015495F">
        <w:rPr>
          <w:b/>
          <w:bCs/>
          <w:color w:val="000000"/>
          <w:szCs w:val="24"/>
          <w:u w:val="single"/>
          <w:lang w:val="es-ES_tradnl"/>
        </w:rPr>
        <w:t>Artículo 44º:</w:t>
      </w:r>
      <w:r w:rsidRPr="0015495F">
        <w:rPr>
          <w:color w:val="000000"/>
          <w:szCs w:val="24"/>
          <w:lang w:val="es-ES_tradnl"/>
        </w:rPr>
        <w:t xml:space="preserve"> </w:t>
      </w:r>
      <w:r w:rsidRPr="0015495F">
        <w:rPr>
          <w:szCs w:val="24"/>
          <w:lang w:val="es-ES_tradnl"/>
        </w:rPr>
        <w:t>Si la oferta adjudicada contempla descuentos por pago dentro de determinado plazo y el pago se cumpliera dentro del mismo se aplicará el descuento ofrecido.</w:t>
      </w:r>
    </w:p>
    <w:p w14:paraId="3CD0B6C3" w14:textId="2E003B9F" w:rsidR="00472850" w:rsidRDefault="00A417B1" w:rsidP="0015495F">
      <w:pPr>
        <w:tabs>
          <w:tab w:val="left" w:pos="-1440"/>
        </w:tabs>
        <w:spacing w:line="360" w:lineRule="auto"/>
        <w:jc w:val="both"/>
        <w:rPr>
          <w:color w:val="000000"/>
          <w:szCs w:val="24"/>
          <w:lang w:val="es-ES_tradnl"/>
        </w:rPr>
      </w:pPr>
      <w:r w:rsidRPr="0015495F">
        <w:rPr>
          <w:color w:val="000000"/>
          <w:szCs w:val="24"/>
          <w:lang w:val="es-ES_tradnl"/>
        </w:rPr>
        <w:t xml:space="preserve">Si el pago no se efectuara en término por causas imputables al proveedor, el Estado no perderá el derecho </w:t>
      </w:r>
      <w:r w:rsidRPr="0015495F">
        <w:rPr>
          <w:szCs w:val="24"/>
          <w:lang w:val="es-ES_tradnl"/>
        </w:rPr>
        <w:t>al descuento</w:t>
      </w:r>
      <w:r w:rsidRPr="0015495F">
        <w:rPr>
          <w:color w:val="FF0000"/>
          <w:szCs w:val="24"/>
          <w:lang w:val="es-ES_tradnl"/>
        </w:rPr>
        <w:t xml:space="preserve"> </w:t>
      </w:r>
      <w:r w:rsidRPr="0015495F">
        <w:rPr>
          <w:color w:val="000000"/>
          <w:szCs w:val="24"/>
          <w:lang w:val="es-ES_tradnl"/>
        </w:rPr>
        <w:t xml:space="preserve">correspondiente. Igual criterio se aplicará cuando deban </w:t>
      </w:r>
    </w:p>
    <w:p w14:paraId="35F706FE" w14:textId="1C5D27E8" w:rsidR="00A417B1" w:rsidRPr="0015495F" w:rsidRDefault="00A417B1" w:rsidP="0015495F">
      <w:pPr>
        <w:tabs>
          <w:tab w:val="left" w:pos="-1440"/>
        </w:tabs>
        <w:spacing w:line="360" w:lineRule="auto"/>
        <w:jc w:val="both"/>
        <w:rPr>
          <w:color w:val="000000"/>
          <w:szCs w:val="24"/>
          <w:lang w:val="es-ES_tradnl"/>
        </w:rPr>
      </w:pPr>
      <w:r w:rsidRPr="0015495F">
        <w:rPr>
          <w:color w:val="000000"/>
          <w:szCs w:val="24"/>
          <w:lang w:val="es-ES_tradnl"/>
        </w:rPr>
        <w:t>efectuarse análisis de los elementos entregados. En tal supuesto, el término comenzará a regir desde la fecha en que sean conocidos ofi</w:t>
      </w:r>
      <w:r w:rsidRPr="0015495F">
        <w:rPr>
          <w:color w:val="000000"/>
          <w:szCs w:val="24"/>
          <w:lang w:val="es-ES_tradnl"/>
        </w:rPr>
        <w:softHyphen/>
        <w:t>cialmente los análisis por la Repartición interesada.</w:t>
      </w:r>
    </w:p>
    <w:p w14:paraId="60D412A4" w14:textId="77777777" w:rsidR="00A417B1" w:rsidRPr="0015495F" w:rsidRDefault="00A417B1" w:rsidP="0015495F">
      <w:pPr>
        <w:tabs>
          <w:tab w:val="left" w:pos="-1440"/>
        </w:tabs>
        <w:spacing w:line="360" w:lineRule="auto"/>
        <w:rPr>
          <w:color w:val="000000"/>
          <w:szCs w:val="24"/>
          <w:lang w:val="es-ES_tradnl"/>
        </w:rPr>
      </w:pPr>
    </w:p>
    <w:p w14:paraId="42DC0BA6" w14:textId="77777777" w:rsidR="00A417B1" w:rsidRPr="0015495F" w:rsidRDefault="00A417B1" w:rsidP="0015495F">
      <w:pPr>
        <w:tabs>
          <w:tab w:val="left" w:pos="-1440"/>
        </w:tabs>
        <w:spacing w:line="360" w:lineRule="auto"/>
        <w:jc w:val="center"/>
        <w:rPr>
          <w:b/>
          <w:color w:val="000000"/>
          <w:szCs w:val="24"/>
          <w:u w:val="single"/>
          <w:lang w:val="es-ES_tradnl"/>
        </w:rPr>
      </w:pPr>
      <w:r w:rsidRPr="0015495F">
        <w:rPr>
          <w:b/>
          <w:color w:val="000000"/>
          <w:szCs w:val="24"/>
          <w:u w:val="single"/>
          <w:lang w:val="es-ES_tradnl"/>
        </w:rPr>
        <w:t>PENALIDADES</w:t>
      </w:r>
    </w:p>
    <w:p w14:paraId="036C244C" w14:textId="02E27EA2" w:rsidR="00FB514A" w:rsidRPr="00FB514A" w:rsidRDefault="00A417B1" w:rsidP="00FB514A">
      <w:pPr>
        <w:tabs>
          <w:tab w:val="left" w:pos="-1440"/>
        </w:tabs>
        <w:spacing w:line="360" w:lineRule="auto"/>
        <w:jc w:val="both"/>
        <w:rPr>
          <w:color w:val="FF0000"/>
          <w:szCs w:val="24"/>
          <w:lang w:val="es-ES_tradnl"/>
        </w:rPr>
      </w:pPr>
      <w:r w:rsidRPr="0015495F">
        <w:rPr>
          <w:b/>
          <w:bCs/>
          <w:color w:val="000000"/>
          <w:szCs w:val="24"/>
          <w:u w:val="single"/>
          <w:lang w:val="es-ES_tradnl"/>
        </w:rPr>
        <w:t>Artículo 45º:</w:t>
      </w:r>
      <w:r w:rsidRPr="0015495F">
        <w:rPr>
          <w:color w:val="000000"/>
          <w:szCs w:val="24"/>
          <w:lang w:val="es-ES_tradnl"/>
        </w:rPr>
        <w:t xml:space="preserve"> </w:t>
      </w:r>
      <w:r w:rsidRPr="0015495F">
        <w:rPr>
          <w:szCs w:val="24"/>
          <w:lang w:val="es-ES_tradnl"/>
        </w:rPr>
        <w:t>En caso de incumplimiento de las obligaciones contraídas, los proponentes o adjudicatarios, serán pasibles de las siguientes penalidades:</w:t>
      </w:r>
    </w:p>
    <w:p w14:paraId="7E4727CC" w14:textId="66B92FF4" w:rsidR="00A417B1" w:rsidRPr="0015495F" w:rsidRDefault="00A417B1" w:rsidP="00FB514A">
      <w:pPr>
        <w:tabs>
          <w:tab w:val="left" w:pos="-1440"/>
        </w:tabs>
        <w:spacing w:line="360" w:lineRule="auto"/>
        <w:jc w:val="both"/>
        <w:rPr>
          <w:color w:val="000000"/>
          <w:szCs w:val="24"/>
          <w:lang w:val="es-ES_tradnl"/>
        </w:rPr>
      </w:pPr>
      <w:r w:rsidRPr="0015495F">
        <w:rPr>
          <w:szCs w:val="24"/>
          <w:lang w:val="es-ES_tradnl"/>
        </w:rPr>
        <w:t>La</w:t>
      </w:r>
      <w:r w:rsidRPr="0015495F">
        <w:rPr>
          <w:color w:val="FF0000"/>
          <w:szCs w:val="24"/>
          <w:lang w:val="es-ES_tradnl"/>
        </w:rPr>
        <w:t xml:space="preserve"> </w:t>
      </w:r>
      <w:r w:rsidRPr="0015495F">
        <w:rPr>
          <w:szCs w:val="24"/>
          <w:lang w:val="es-ES_tradnl"/>
        </w:rPr>
        <w:t>p</w:t>
      </w:r>
      <w:r w:rsidRPr="0015495F">
        <w:rPr>
          <w:color w:val="000000"/>
          <w:szCs w:val="24"/>
          <w:lang w:val="es-ES_tradnl"/>
        </w:rPr>
        <w:t>érdida de la garantía, por desistimiento de la oferta dentro del plazo de su mantenimiento. Si el desisti</w:t>
      </w:r>
      <w:r w:rsidRPr="0015495F">
        <w:rPr>
          <w:color w:val="000000"/>
          <w:szCs w:val="24"/>
          <w:lang w:val="es-ES_tradnl"/>
        </w:rPr>
        <w:softHyphen/>
        <w:t>miento fuera parcial, la pérdida de la garantía será proporcional;</w:t>
      </w:r>
    </w:p>
    <w:p w14:paraId="3A5DDF7F" w14:textId="6C15EDFB" w:rsidR="00A417B1" w:rsidRPr="00FB514A" w:rsidRDefault="00A417B1" w:rsidP="00FB514A">
      <w:pPr>
        <w:tabs>
          <w:tab w:val="left" w:pos="-1440"/>
        </w:tabs>
        <w:spacing w:line="360" w:lineRule="auto"/>
        <w:jc w:val="both"/>
        <w:rPr>
          <w:szCs w:val="24"/>
          <w:lang w:val="es-ES_tradnl"/>
        </w:rPr>
      </w:pPr>
      <w:r w:rsidRPr="00FB514A">
        <w:rPr>
          <w:szCs w:val="24"/>
          <w:lang w:val="es-ES_tradnl"/>
        </w:rPr>
        <w:t>La pérdida de la garantía de oferta por no formalización del contrato y para el supuesto previsto en el artículo 111º  de la Ley II  Nº  76, antes Ley Nº 5447;</w:t>
      </w:r>
    </w:p>
    <w:p w14:paraId="335EBE2D" w14:textId="3085F68D" w:rsidR="00A417B1" w:rsidRPr="0015495F" w:rsidRDefault="00A417B1" w:rsidP="0015495F">
      <w:pPr>
        <w:tabs>
          <w:tab w:val="left" w:pos="-1440"/>
        </w:tabs>
        <w:spacing w:line="360" w:lineRule="auto"/>
        <w:jc w:val="both"/>
        <w:rPr>
          <w:color w:val="000000"/>
          <w:szCs w:val="24"/>
          <w:lang w:val="es-ES_tradnl"/>
        </w:rPr>
      </w:pPr>
      <w:r w:rsidRPr="0015495F">
        <w:rPr>
          <w:color w:val="000000"/>
          <w:szCs w:val="24"/>
          <w:lang w:val="es-ES_tradnl"/>
        </w:rPr>
        <w:t xml:space="preserve">Multa </w:t>
      </w:r>
      <w:r w:rsidRPr="0015495F">
        <w:rPr>
          <w:szCs w:val="24"/>
          <w:lang w:val="es-ES_tradnl"/>
        </w:rPr>
        <w:t>equivalente</w:t>
      </w:r>
      <w:r w:rsidRPr="0015495F">
        <w:rPr>
          <w:color w:val="FF0000"/>
          <w:szCs w:val="24"/>
          <w:lang w:val="es-ES_tradnl"/>
        </w:rPr>
        <w:t xml:space="preserve"> </w:t>
      </w:r>
      <w:r w:rsidRPr="0015495F">
        <w:rPr>
          <w:szCs w:val="24"/>
          <w:lang w:val="es-ES_tradnl"/>
        </w:rPr>
        <w:t>al</w:t>
      </w:r>
      <w:r w:rsidRPr="0015495F">
        <w:rPr>
          <w:color w:val="FF0000"/>
          <w:szCs w:val="24"/>
          <w:lang w:val="es-ES_tradnl"/>
        </w:rPr>
        <w:t xml:space="preserve"> </w:t>
      </w:r>
      <w:r w:rsidRPr="0015495F">
        <w:rPr>
          <w:color w:val="000000"/>
          <w:szCs w:val="24"/>
          <w:lang w:val="es-ES_tradnl"/>
        </w:rPr>
        <w:t xml:space="preserve">UNO POR CIENTO (1%) del valor de la contratación no cumplida o </w:t>
      </w:r>
      <w:r w:rsidR="0054123C" w:rsidRPr="0015495F">
        <w:rPr>
          <w:color w:val="000000"/>
          <w:szCs w:val="24"/>
          <w:lang w:val="es-ES_tradnl"/>
        </w:rPr>
        <w:t>que,</w:t>
      </w:r>
      <w:r w:rsidRPr="0015495F">
        <w:rPr>
          <w:color w:val="000000"/>
          <w:szCs w:val="24"/>
          <w:lang w:val="es-ES_tradnl"/>
        </w:rPr>
        <w:t xml:space="preserve"> habiéndose cumplido, fuera motivo de rechazo, por cada SIETE (7) días </w:t>
      </w:r>
      <w:r w:rsidRPr="0015495F">
        <w:rPr>
          <w:szCs w:val="24"/>
          <w:lang w:val="es-ES_tradnl"/>
        </w:rPr>
        <w:t>hábiles</w:t>
      </w:r>
      <w:r w:rsidRPr="0015495F">
        <w:rPr>
          <w:color w:val="FF0000"/>
          <w:szCs w:val="24"/>
          <w:lang w:val="es-ES_tradnl"/>
        </w:rPr>
        <w:t xml:space="preserve"> </w:t>
      </w:r>
      <w:r w:rsidRPr="0015495F">
        <w:rPr>
          <w:color w:val="000000"/>
          <w:szCs w:val="24"/>
          <w:lang w:val="es-ES_tradnl"/>
        </w:rPr>
        <w:t xml:space="preserve">o fracción no menor de CUATRO (4) días </w:t>
      </w:r>
      <w:r w:rsidRPr="0015495F">
        <w:rPr>
          <w:szCs w:val="24"/>
          <w:lang w:val="es-ES_tradnl"/>
        </w:rPr>
        <w:t>hábiles</w:t>
      </w:r>
      <w:r w:rsidRPr="0015495F">
        <w:rPr>
          <w:color w:val="FF0000"/>
          <w:szCs w:val="24"/>
          <w:lang w:val="es-ES_tradnl"/>
        </w:rPr>
        <w:t xml:space="preserve"> </w:t>
      </w:r>
      <w:r w:rsidRPr="0015495F">
        <w:rPr>
          <w:color w:val="000000"/>
          <w:szCs w:val="24"/>
          <w:lang w:val="es-ES_tradnl"/>
        </w:rPr>
        <w:t>de atraso, al adjudicatario que no cumpliera el compromiso dentro de los términos y condiciones pactados;</w:t>
      </w:r>
    </w:p>
    <w:p w14:paraId="5FE1F1D8" w14:textId="77777777" w:rsidR="00A417B1" w:rsidRPr="0015495F" w:rsidRDefault="00A417B1" w:rsidP="0015495F">
      <w:pPr>
        <w:tabs>
          <w:tab w:val="left" w:pos="-1440"/>
        </w:tabs>
        <w:spacing w:line="360" w:lineRule="auto"/>
        <w:jc w:val="both"/>
        <w:rPr>
          <w:strike/>
          <w:color w:val="000000"/>
          <w:szCs w:val="24"/>
          <w:lang w:val="es-ES_tradnl"/>
        </w:rPr>
      </w:pPr>
      <w:r w:rsidRPr="0015495F">
        <w:rPr>
          <w:szCs w:val="24"/>
          <w:lang w:val="es-ES_tradnl"/>
        </w:rPr>
        <w:t>La pérdida de la garantía de adjudicación por rescisión de la contratación;</w:t>
      </w:r>
      <w:r w:rsidRPr="0015495F">
        <w:rPr>
          <w:color w:val="FF0000"/>
          <w:szCs w:val="24"/>
          <w:lang w:val="es-ES_tradnl"/>
        </w:rPr>
        <w:t xml:space="preserve"> </w:t>
      </w:r>
    </w:p>
    <w:p w14:paraId="1BE922AB" w14:textId="5EE55976" w:rsidR="00A417B1" w:rsidRPr="0015495F" w:rsidRDefault="00A417B1" w:rsidP="0015495F">
      <w:pPr>
        <w:tabs>
          <w:tab w:val="left" w:pos="-1440"/>
        </w:tabs>
        <w:spacing w:line="360" w:lineRule="auto"/>
        <w:jc w:val="both"/>
        <w:rPr>
          <w:color w:val="000000"/>
          <w:szCs w:val="24"/>
          <w:lang w:val="es-ES_tradnl"/>
        </w:rPr>
      </w:pPr>
      <w:r w:rsidRPr="0015495F">
        <w:rPr>
          <w:szCs w:val="24"/>
          <w:lang w:val="es-ES_tradnl"/>
        </w:rPr>
        <w:t>La p</w:t>
      </w:r>
      <w:r w:rsidRPr="0015495F">
        <w:rPr>
          <w:color w:val="000000"/>
          <w:szCs w:val="24"/>
          <w:lang w:val="es-ES_tradnl"/>
        </w:rPr>
        <w:t xml:space="preserve">érdida de la garantía, sin perjuicio de las acciones a </w:t>
      </w:r>
      <w:r w:rsidRPr="0015495F">
        <w:rPr>
          <w:szCs w:val="24"/>
          <w:lang w:val="es-ES_tradnl"/>
        </w:rPr>
        <w:t>las</w:t>
      </w:r>
      <w:r w:rsidRPr="0015495F">
        <w:rPr>
          <w:color w:val="FF0000"/>
          <w:szCs w:val="24"/>
          <w:lang w:val="es-ES_tradnl"/>
        </w:rPr>
        <w:t xml:space="preserve"> </w:t>
      </w:r>
      <w:r w:rsidRPr="0015495F">
        <w:rPr>
          <w:color w:val="000000"/>
          <w:szCs w:val="24"/>
          <w:lang w:val="es-ES_tradnl"/>
        </w:rPr>
        <w:t xml:space="preserve">que </w:t>
      </w:r>
      <w:r w:rsidRPr="0015495F">
        <w:rPr>
          <w:szCs w:val="24"/>
          <w:lang w:val="es-ES_tradnl"/>
        </w:rPr>
        <w:t>pudiere haber</w:t>
      </w:r>
      <w:r w:rsidRPr="0015495F">
        <w:rPr>
          <w:color w:val="000000"/>
          <w:szCs w:val="24"/>
          <w:lang w:val="es-ES_tradnl"/>
        </w:rPr>
        <w:t xml:space="preserve"> lugar, cuando se </w:t>
      </w:r>
      <w:r w:rsidRPr="0015495F">
        <w:rPr>
          <w:szCs w:val="24"/>
          <w:lang w:val="es-ES_tradnl"/>
        </w:rPr>
        <w:t>hubiera transferido</w:t>
      </w:r>
      <w:r w:rsidRPr="0015495F">
        <w:rPr>
          <w:color w:val="FF0000"/>
          <w:szCs w:val="24"/>
          <w:lang w:val="es-ES_tradnl"/>
        </w:rPr>
        <w:t xml:space="preserve"> </w:t>
      </w:r>
      <w:r w:rsidRPr="0015495F">
        <w:rPr>
          <w:color w:val="000000"/>
          <w:szCs w:val="24"/>
          <w:lang w:val="es-ES_tradnl"/>
        </w:rPr>
        <w:t>el contrato sin el consentimiento de la autoridad compe</w:t>
      </w:r>
      <w:r w:rsidRPr="0015495F">
        <w:rPr>
          <w:color w:val="000000"/>
          <w:szCs w:val="24"/>
          <w:lang w:val="es-ES_tradnl"/>
        </w:rPr>
        <w:softHyphen/>
        <w:t>tente.</w:t>
      </w:r>
    </w:p>
    <w:p w14:paraId="59E3C2BA" w14:textId="77777777" w:rsidR="00A417B1" w:rsidRPr="0015495F" w:rsidRDefault="00A417B1" w:rsidP="0015495F">
      <w:pPr>
        <w:tabs>
          <w:tab w:val="left" w:pos="-1440"/>
        </w:tabs>
        <w:spacing w:line="360" w:lineRule="auto"/>
        <w:jc w:val="both"/>
        <w:rPr>
          <w:color w:val="000000"/>
          <w:szCs w:val="24"/>
          <w:u w:val="single"/>
          <w:lang w:val="es-ES_tradnl"/>
        </w:rPr>
      </w:pPr>
    </w:p>
    <w:p w14:paraId="3E326EFD" w14:textId="77777777" w:rsidR="00A417B1" w:rsidRPr="0015495F" w:rsidRDefault="00A417B1" w:rsidP="0015495F">
      <w:pPr>
        <w:tabs>
          <w:tab w:val="left" w:pos="-1440"/>
        </w:tabs>
        <w:spacing w:line="360" w:lineRule="auto"/>
        <w:jc w:val="both"/>
        <w:rPr>
          <w:color w:val="000000"/>
          <w:szCs w:val="24"/>
          <w:lang w:val="es-ES_tradnl"/>
        </w:rPr>
      </w:pPr>
      <w:r w:rsidRPr="0015495F">
        <w:rPr>
          <w:b/>
          <w:bCs/>
          <w:color w:val="000000"/>
          <w:szCs w:val="24"/>
          <w:u w:val="single"/>
          <w:lang w:val="es-ES_tradnl"/>
        </w:rPr>
        <w:t>Artículo 46º:</w:t>
      </w:r>
      <w:r w:rsidRPr="0015495F">
        <w:rPr>
          <w:color w:val="000000"/>
          <w:szCs w:val="24"/>
          <w:lang w:val="es-ES_tradnl"/>
        </w:rPr>
        <w:t xml:space="preserve"> En todos los casos </w:t>
      </w:r>
      <w:r w:rsidRPr="0015495F">
        <w:rPr>
          <w:szCs w:val="24"/>
          <w:lang w:val="es-ES_tradnl"/>
        </w:rPr>
        <w:t>de incumplimiento</w:t>
      </w:r>
      <w:r w:rsidRPr="0015495F">
        <w:rPr>
          <w:color w:val="000000"/>
          <w:szCs w:val="24"/>
          <w:lang w:val="es-ES_tradnl"/>
        </w:rPr>
        <w:t>, el adjudicatario será responsable por la ejecu</w:t>
      </w:r>
      <w:r w:rsidRPr="0015495F">
        <w:rPr>
          <w:color w:val="000000"/>
          <w:szCs w:val="24"/>
          <w:lang w:val="es-ES_tradnl"/>
        </w:rPr>
        <w:softHyphen/>
        <w:t>ción total o parcial del contrato por un tercero y será a su cargo la diferencia que pudier</w:t>
      </w:r>
      <w:r w:rsidRPr="0015495F">
        <w:rPr>
          <w:szCs w:val="24"/>
          <w:lang w:val="es-ES_tradnl"/>
        </w:rPr>
        <w:t>e</w:t>
      </w:r>
      <w:r w:rsidRPr="0015495F">
        <w:rPr>
          <w:color w:val="000000"/>
          <w:szCs w:val="24"/>
          <w:lang w:val="es-ES_tradnl"/>
        </w:rPr>
        <w:t xml:space="preserve"> resultar. </w:t>
      </w:r>
    </w:p>
    <w:p w14:paraId="2FD8A4D8" w14:textId="1FA5E8F3" w:rsidR="00A417B1" w:rsidRPr="0015495F" w:rsidRDefault="00A417B1" w:rsidP="0015495F">
      <w:pPr>
        <w:tabs>
          <w:tab w:val="left" w:pos="-1440"/>
        </w:tabs>
        <w:spacing w:line="360" w:lineRule="auto"/>
        <w:jc w:val="both"/>
        <w:rPr>
          <w:color w:val="000000"/>
          <w:szCs w:val="24"/>
          <w:lang w:val="es-ES_tradnl"/>
        </w:rPr>
      </w:pPr>
      <w:r w:rsidRPr="0015495F">
        <w:rPr>
          <w:color w:val="000000"/>
          <w:szCs w:val="24"/>
          <w:lang w:val="es-ES_tradnl"/>
        </w:rPr>
        <w:t>Si el nuevo precio obtenido fuera menor, la diferencia quedará a favor del Estado.</w:t>
      </w:r>
    </w:p>
    <w:p w14:paraId="2538D081" w14:textId="77777777" w:rsidR="00A417B1" w:rsidRPr="0015495F" w:rsidRDefault="00A417B1" w:rsidP="0015495F">
      <w:pPr>
        <w:tabs>
          <w:tab w:val="left" w:pos="-1440"/>
        </w:tabs>
        <w:spacing w:line="360" w:lineRule="auto"/>
        <w:jc w:val="both"/>
        <w:rPr>
          <w:color w:val="000000"/>
          <w:szCs w:val="24"/>
          <w:lang w:val="es-ES_tradnl"/>
        </w:rPr>
      </w:pPr>
    </w:p>
    <w:p w14:paraId="0FA3BD22" w14:textId="77777777" w:rsidR="00A417B1" w:rsidRPr="0015495F" w:rsidRDefault="00A417B1" w:rsidP="0015495F">
      <w:pPr>
        <w:tabs>
          <w:tab w:val="left" w:pos="-1440"/>
        </w:tabs>
        <w:spacing w:line="360" w:lineRule="auto"/>
        <w:jc w:val="both"/>
        <w:rPr>
          <w:szCs w:val="24"/>
          <w:lang w:val="es-ES_tradnl"/>
        </w:rPr>
      </w:pPr>
      <w:r w:rsidRPr="0015495F">
        <w:rPr>
          <w:b/>
          <w:bCs/>
          <w:szCs w:val="24"/>
          <w:u w:val="single"/>
          <w:lang w:val="es-ES_tradnl"/>
        </w:rPr>
        <w:lastRenderedPageBreak/>
        <w:t>Artículo 47º:</w:t>
      </w:r>
      <w:r w:rsidRPr="0015495F">
        <w:rPr>
          <w:szCs w:val="24"/>
          <w:lang w:val="es-ES_tradnl"/>
        </w:rPr>
        <w:t xml:space="preserve"> La mora en la entrega de los bienes o servicios contratados se considerará producida por el simple vencimiento del plazo contractual, sin necesidad de interpelación judicial o extrajudicial.</w:t>
      </w:r>
    </w:p>
    <w:p w14:paraId="179B73C8" w14:textId="77777777" w:rsidR="00A417B1" w:rsidRPr="0015495F" w:rsidRDefault="00A417B1" w:rsidP="0015495F">
      <w:pPr>
        <w:tabs>
          <w:tab w:val="left" w:pos="-1440"/>
        </w:tabs>
        <w:spacing w:line="360" w:lineRule="auto"/>
        <w:jc w:val="both"/>
        <w:rPr>
          <w:color w:val="FF0000"/>
          <w:szCs w:val="24"/>
          <w:lang w:val="es-ES_tradnl"/>
        </w:rPr>
      </w:pPr>
    </w:p>
    <w:p w14:paraId="41B57C80" w14:textId="1E5053D2" w:rsidR="00A417B1" w:rsidRPr="0015495F" w:rsidRDefault="00A417B1" w:rsidP="0015495F">
      <w:pPr>
        <w:tabs>
          <w:tab w:val="left" w:pos="-1440"/>
        </w:tabs>
        <w:spacing w:line="360" w:lineRule="auto"/>
        <w:jc w:val="both"/>
        <w:rPr>
          <w:szCs w:val="24"/>
          <w:lang w:val="es-ES_tradnl"/>
        </w:rPr>
      </w:pPr>
      <w:r w:rsidRPr="0015495F">
        <w:rPr>
          <w:szCs w:val="24"/>
          <w:lang w:val="es-ES_tradnl"/>
        </w:rPr>
        <w:t>Las multas previstas en el artículo</w:t>
      </w:r>
      <w:r w:rsidRPr="0015495F">
        <w:rPr>
          <w:color w:val="FF0000"/>
          <w:szCs w:val="24"/>
          <w:lang w:val="es-ES_tradnl"/>
        </w:rPr>
        <w:t xml:space="preserve"> </w:t>
      </w:r>
      <w:r w:rsidRPr="0015495F">
        <w:rPr>
          <w:szCs w:val="24"/>
          <w:lang w:val="es-ES_tradnl"/>
        </w:rPr>
        <w:t>45º, serán de aplicación automática al momento de emitirse la respectiva orden de pago, sin necesidad de pronunciamiento expreso.</w:t>
      </w:r>
    </w:p>
    <w:p w14:paraId="6A7600DB" w14:textId="77777777" w:rsidR="00A417B1" w:rsidRPr="0015495F" w:rsidRDefault="00A417B1" w:rsidP="0015495F">
      <w:pPr>
        <w:tabs>
          <w:tab w:val="left" w:pos="-1440"/>
        </w:tabs>
        <w:spacing w:line="360" w:lineRule="auto"/>
        <w:rPr>
          <w:color w:val="000000"/>
          <w:szCs w:val="24"/>
          <w:lang w:val="es-ES_tradnl"/>
        </w:rPr>
      </w:pPr>
    </w:p>
    <w:p w14:paraId="4C0BC0E7" w14:textId="77777777" w:rsidR="00A417B1" w:rsidRPr="0015495F" w:rsidRDefault="00A417B1" w:rsidP="0015495F">
      <w:pPr>
        <w:tabs>
          <w:tab w:val="left" w:pos="-1440"/>
        </w:tabs>
        <w:spacing w:line="360" w:lineRule="auto"/>
        <w:jc w:val="center"/>
        <w:rPr>
          <w:b/>
          <w:color w:val="000000"/>
          <w:szCs w:val="24"/>
          <w:u w:val="single"/>
          <w:lang w:val="es-ES_tradnl"/>
        </w:rPr>
      </w:pPr>
      <w:r w:rsidRPr="0015495F">
        <w:rPr>
          <w:b/>
          <w:color w:val="000000"/>
          <w:szCs w:val="24"/>
          <w:u w:val="single"/>
          <w:lang w:val="es-ES_tradnl"/>
        </w:rPr>
        <w:t>FUERZA MAYOR O CASO FORTUITO</w:t>
      </w:r>
    </w:p>
    <w:p w14:paraId="0E465686" w14:textId="77777777" w:rsidR="008B5A4D" w:rsidRDefault="00A417B1" w:rsidP="0015495F">
      <w:pPr>
        <w:tabs>
          <w:tab w:val="left" w:pos="-1440"/>
        </w:tabs>
        <w:spacing w:line="360" w:lineRule="auto"/>
        <w:jc w:val="both"/>
        <w:rPr>
          <w:szCs w:val="24"/>
          <w:lang w:val="es-ES_tradnl"/>
        </w:rPr>
      </w:pPr>
      <w:r w:rsidRPr="0015495F">
        <w:rPr>
          <w:b/>
          <w:bCs/>
          <w:color w:val="000000"/>
          <w:szCs w:val="24"/>
          <w:u w:val="single"/>
          <w:lang w:val="es-ES_tradnl"/>
        </w:rPr>
        <w:t>Artículo 48º:</w:t>
      </w:r>
      <w:r w:rsidRPr="0015495F">
        <w:rPr>
          <w:color w:val="000000"/>
          <w:szCs w:val="24"/>
          <w:lang w:val="es-ES_tradnl"/>
        </w:rPr>
        <w:t xml:space="preserve"> </w:t>
      </w:r>
      <w:r w:rsidRPr="0015495F">
        <w:rPr>
          <w:szCs w:val="24"/>
          <w:lang w:val="es-ES_tradnl"/>
        </w:rPr>
        <w:t xml:space="preserve">Las penalidades antes establecidas no serán aplicadas cuando el incumplimiento de la obligación obedezca a causas de fuerza mayor o caso fortuito, </w:t>
      </w:r>
    </w:p>
    <w:p w14:paraId="21F56C1A" w14:textId="77777777" w:rsidR="008B5A4D" w:rsidRDefault="008B5A4D" w:rsidP="0015495F">
      <w:pPr>
        <w:tabs>
          <w:tab w:val="left" w:pos="-1440"/>
        </w:tabs>
        <w:spacing w:line="360" w:lineRule="auto"/>
        <w:jc w:val="both"/>
        <w:rPr>
          <w:szCs w:val="24"/>
          <w:lang w:val="es-ES_tradnl"/>
        </w:rPr>
      </w:pPr>
    </w:p>
    <w:p w14:paraId="2FEF2ECA" w14:textId="3B7210A5" w:rsidR="00A417B1" w:rsidRPr="0015495F" w:rsidRDefault="00A417B1" w:rsidP="0015495F">
      <w:pPr>
        <w:tabs>
          <w:tab w:val="left" w:pos="-1440"/>
        </w:tabs>
        <w:spacing w:line="360" w:lineRule="auto"/>
        <w:jc w:val="both"/>
        <w:rPr>
          <w:szCs w:val="24"/>
          <w:lang w:val="es-ES_tradnl"/>
        </w:rPr>
      </w:pPr>
      <w:r w:rsidRPr="0015495F">
        <w:rPr>
          <w:szCs w:val="24"/>
          <w:lang w:val="es-ES_tradnl"/>
        </w:rPr>
        <w:t>debidamente comprobados y aceptados por el funcionario que aprobó la contratación, excepto las superiores a CIEN (100) módulos que serán resueltas por el titular de la Jurisdicción.</w:t>
      </w:r>
    </w:p>
    <w:p w14:paraId="33E59F87" w14:textId="77777777" w:rsidR="00472850" w:rsidRDefault="00472850" w:rsidP="0015495F">
      <w:pPr>
        <w:tabs>
          <w:tab w:val="left" w:pos="-1440"/>
        </w:tabs>
        <w:spacing w:line="360" w:lineRule="auto"/>
        <w:jc w:val="both"/>
        <w:rPr>
          <w:color w:val="000000"/>
          <w:szCs w:val="24"/>
          <w:lang w:val="es-ES_tradnl"/>
        </w:rPr>
      </w:pPr>
    </w:p>
    <w:p w14:paraId="2B685568" w14:textId="77777777" w:rsidR="008C5E14" w:rsidRDefault="008C5E14" w:rsidP="0015495F">
      <w:pPr>
        <w:tabs>
          <w:tab w:val="left" w:pos="-1440"/>
        </w:tabs>
        <w:spacing w:line="360" w:lineRule="auto"/>
        <w:jc w:val="both"/>
        <w:rPr>
          <w:color w:val="000000"/>
          <w:szCs w:val="24"/>
          <w:lang w:val="es-ES_tradnl"/>
        </w:rPr>
      </w:pPr>
    </w:p>
    <w:p w14:paraId="66018C95" w14:textId="72BBD85D" w:rsidR="00A417B1" w:rsidRPr="0015495F" w:rsidRDefault="00A417B1" w:rsidP="0015495F">
      <w:pPr>
        <w:tabs>
          <w:tab w:val="left" w:pos="-1440"/>
        </w:tabs>
        <w:spacing w:line="360" w:lineRule="auto"/>
        <w:jc w:val="both"/>
        <w:rPr>
          <w:strike/>
          <w:color w:val="000000"/>
          <w:szCs w:val="24"/>
          <w:lang w:val="es-ES_tradnl"/>
        </w:rPr>
      </w:pPr>
      <w:r w:rsidRPr="0015495F">
        <w:rPr>
          <w:color w:val="000000"/>
          <w:szCs w:val="24"/>
          <w:lang w:val="es-ES_tradnl"/>
        </w:rPr>
        <w:t xml:space="preserve">Las razones de fuerza mayor o </w:t>
      </w:r>
      <w:r w:rsidRPr="0015495F">
        <w:rPr>
          <w:szCs w:val="24"/>
          <w:lang w:val="es-ES_tradnl"/>
        </w:rPr>
        <w:t>caso fortuito</w:t>
      </w:r>
      <w:r w:rsidRPr="0015495F">
        <w:rPr>
          <w:color w:val="000000"/>
          <w:szCs w:val="24"/>
          <w:lang w:val="es-ES_tradnl"/>
        </w:rPr>
        <w:t xml:space="preserve"> </w:t>
      </w:r>
      <w:r w:rsidRPr="0015495F">
        <w:rPr>
          <w:szCs w:val="24"/>
          <w:lang w:val="es-ES_tradnl"/>
        </w:rPr>
        <w:t>deberán ser</w:t>
      </w:r>
      <w:r w:rsidRPr="0015495F">
        <w:rPr>
          <w:color w:val="FF0000"/>
          <w:szCs w:val="24"/>
          <w:lang w:val="es-ES_tradnl"/>
        </w:rPr>
        <w:t xml:space="preserve"> </w:t>
      </w:r>
      <w:r w:rsidRPr="0015495F">
        <w:rPr>
          <w:color w:val="000000"/>
          <w:szCs w:val="24"/>
          <w:lang w:val="es-ES_tradnl"/>
        </w:rPr>
        <w:t>puestas en conoci</w:t>
      </w:r>
      <w:r w:rsidRPr="0015495F">
        <w:rPr>
          <w:color w:val="000000"/>
          <w:szCs w:val="24"/>
          <w:lang w:val="es-ES_tradnl"/>
        </w:rPr>
        <w:softHyphen/>
        <w:t xml:space="preserve">miento del Poder Legislativo dentro del término de </w:t>
      </w:r>
      <w:r w:rsidRPr="0015495F">
        <w:rPr>
          <w:szCs w:val="24"/>
          <w:lang w:val="es-ES_tradnl"/>
        </w:rPr>
        <w:t>DIEZ</w:t>
      </w:r>
      <w:r w:rsidRPr="0015495F">
        <w:rPr>
          <w:color w:val="FF0000"/>
          <w:szCs w:val="24"/>
          <w:lang w:val="es-ES_tradnl"/>
        </w:rPr>
        <w:t xml:space="preserve"> </w:t>
      </w:r>
      <w:r w:rsidRPr="0015495F">
        <w:rPr>
          <w:szCs w:val="24"/>
          <w:lang w:val="es-ES_tradnl"/>
        </w:rPr>
        <w:t>(10)</w:t>
      </w:r>
      <w:r w:rsidRPr="0015495F">
        <w:rPr>
          <w:color w:val="000000"/>
          <w:szCs w:val="24"/>
          <w:lang w:val="es-ES_tradnl"/>
        </w:rPr>
        <w:t xml:space="preserve"> días de </w:t>
      </w:r>
      <w:r w:rsidRPr="0015495F">
        <w:rPr>
          <w:szCs w:val="24"/>
          <w:lang w:val="es-ES_tradnl"/>
        </w:rPr>
        <w:t>conocidas</w:t>
      </w:r>
      <w:r w:rsidRPr="0015495F">
        <w:rPr>
          <w:color w:val="000000"/>
          <w:szCs w:val="24"/>
          <w:lang w:val="es-ES_tradnl"/>
        </w:rPr>
        <w:t>, acompañándose</w:t>
      </w:r>
      <w:r w:rsidRPr="0015495F">
        <w:rPr>
          <w:szCs w:val="24"/>
          <w:lang w:val="es-ES_tradnl"/>
        </w:rPr>
        <w:t>, en su caso,</w:t>
      </w:r>
      <w:r w:rsidRPr="0015495F">
        <w:rPr>
          <w:color w:val="000000"/>
          <w:szCs w:val="24"/>
          <w:lang w:val="es-ES_tradnl"/>
        </w:rPr>
        <w:t xml:space="preserve"> documentación probatoria de los hechos que se aleguen.</w:t>
      </w:r>
    </w:p>
    <w:p w14:paraId="647B1189" w14:textId="77777777" w:rsidR="00A417B1" w:rsidRPr="0015495F" w:rsidRDefault="00A417B1" w:rsidP="0015495F">
      <w:pPr>
        <w:tabs>
          <w:tab w:val="left" w:pos="-1440"/>
        </w:tabs>
        <w:spacing w:line="360" w:lineRule="auto"/>
        <w:jc w:val="both"/>
        <w:rPr>
          <w:color w:val="000000"/>
          <w:szCs w:val="24"/>
          <w:lang w:val="es-ES_tradnl"/>
        </w:rPr>
      </w:pPr>
    </w:p>
    <w:p w14:paraId="605C93B4" w14:textId="77777777" w:rsidR="00A417B1" w:rsidRPr="0015495F" w:rsidRDefault="00A417B1" w:rsidP="0015495F">
      <w:pPr>
        <w:tabs>
          <w:tab w:val="left" w:pos="-1440"/>
        </w:tabs>
        <w:spacing w:line="360" w:lineRule="auto"/>
        <w:jc w:val="center"/>
        <w:rPr>
          <w:b/>
          <w:color w:val="000000"/>
          <w:szCs w:val="24"/>
          <w:u w:val="single"/>
          <w:lang w:val="es-ES_tradnl"/>
        </w:rPr>
      </w:pPr>
      <w:r w:rsidRPr="0015495F">
        <w:rPr>
          <w:color w:val="000000"/>
          <w:szCs w:val="24"/>
          <w:lang w:val="es-ES_tradnl"/>
        </w:rPr>
        <w:t> </w:t>
      </w:r>
      <w:r w:rsidRPr="0015495F">
        <w:rPr>
          <w:b/>
          <w:color w:val="000000"/>
          <w:szCs w:val="24"/>
          <w:u w:val="single"/>
          <w:lang w:val="es-ES_tradnl"/>
        </w:rPr>
        <w:t>FORMAS DE HACER EFECTIVAS LAS MULTAS Y CARGOS</w:t>
      </w:r>
    </w:p>
    <w:p w14:paraId="425247C9" w14:textId="77777777" w:rsidR="0015495F" w:rsidRDefault="0015495F" w:rsidP="0015495F">
      <w:pPr>
        <w:tabs>
          <w:tab w:val="left" w:pos="-1440"/>
        </w:tabs>
        <w:spacing w:line="360" w:lineRule="auto"/>
        <w:jc w:val="both"/>
        <w:rPr>
          <w:b/>
          <w:bCs/>
          <w:color w:val="000000"/>
          <w:szCs w:val="24"/>
          <w:u w:val="single"/>
          <w:lang w:val="es-ES_tradnl"/>
        </w:rPr>
      </w:pPr>
    </w:p>
    <w:p w14:paraId="23BE6AAF" w14:textId="77777777" w:rsidR="0015495F" w:rsidRDefault="0015495F" w:rsidP="0015495F">
      <w:pPr>
        <w:tabs>
          <w:tab w:val="left" w:pos="-1440"/>
        </w:tabs>
        <w:spacing w:line="360" w:lineRule="auto"/>
        <w:jc w:val="both"/>
        <w:rPr>
          <w:b/>
          <w:bCs/>
          <w:color w:val="000000"/>
          <w:szCs w:val="24"/>
          <w:u w:val="single"/>
          <w:lang w:val="es-ES_tradnl"/>
        </w:rPr>
      </w:pPr>
    </w:p>
    <w:p w14:paraId="423F326F" w14:textId="0A5A47E2" w:rsidR="00A417B1" w:rsidRPr="0015495F" w:rsidRDefault="00A417B1" w:rsidP="0015495F">
      <w:pPr>
        <w:tabs>
          <w:tab w:val="left" w:pos="-1440"/>
        </w:tabs>
        <w:spacing w:line="360" w:lineRule="auto"/>
        <w:jc w:val="both"/>
        <w:rPr>
          <w:color w:val="000000"/>
          <w:szCs w:val="24"/>
          <w:lang w:val="es-ES_tradnl"/>
        </w:rPr>
      </w:pPr>
      <w:r w:rsidRPr="0015495F">
        <w:rPr>
          <w:b/>
          <w:bCs/>
          <w:color w:val="000000"/>
          <w:szCs w:val="24"/>
          <w:u w:val="single"/>
          <w:lang w:val="es-ES_tradnl"/>
        </w:rPr>
        <w:t>Artículo 49º:</w:t>
      </w:r>
      <w:r w:rsidRPr="0015495F">
        <w:rPr>
          <w:color w:val="000000"/>
          <w:szCs w:val="24"/>
          <w:lang w:val="es-ES_tradnl"/>
        </w:rPr>
        <w:t xml:space="preserve"> Las multas afectarán por su orden a las facturas emergentes del contrato que estén </w:t>
      </w:r>
      <w:r w:rsidRPr="0015495F">
        <w:rPr>
          <w:szCs w:val="24"/>
          <w:lang w:val="es-ES_tradnl"/>
        </w:rPr>
        <w:t>al</w:t>
      </w:r>
      <w:r w:rsidRPr="0015495F">
        <w:rPr>
          <w:color w:val="FF0000"/>
          <w:szCs w:val="24"/>
          <w:lang w:val="es-ES_tradnl"/>
        </w:rPr>
        <w:t xml:space="preserve"> </w:t>
      </w:r>
      <w:r w:rsidRPr="0015495F">
        <w:rPr>
          <w:color w:val="000000"/>
          <w:szCs w:val="24"/>
          <w:lang w:val="es-ES_tradnl"/>
        </w:rPr>
        <w:t xml:space="preserve">cobro o en trámite y luego a la garantía debiendo integrarse ésta, en caso de ser afectada de inmediato, so pena de incurrir en la </w:t>
      </w:r>
      <w:r w:rsidRPr="0015495F">
        <w:rPr>
          <w:szCs w:val="24"/>
          <w:lang w:val="es-ES_tradnl"/>
        </w:rPr>
        <w:t xml:space="preserve">sanción </w:t>
      </w:r>
      <w:r w:rsidRPr="0015495F">
        <w:rPr>
          <w:color w:val="000000"/>
          <w:szCs w:val="24"/>
          <w:lang w:val="es-ES_tradnl"/>
        </w:rPr>
        <w:t xml:space="preserve">establecida en el inciso a) del </w:t>
      </w:r>
      <w:r w:rsidR="0054123C" w:rsidRPr="0015495F">
        <w:rPr>
          <w:color w:val="000000"/>
          <w:szCs w:val="24"/>
          <w:lang w:val="es-ES_tradnl"/>
        </w:rPr>
        <w:t>artículo</w:t>
      </w:r>
      <w:r w:rsidRPr="0015495F">
        <w:rPr>
          <w:color w:val="000000"/>
          <w:szCs w:val="24"/>
          <w:lang w:val="es-ES_tradnl"/>
        </w:rPr>
        <w:t xml:space="preserve"> 45º, o de la rescisión del contrato en las condiciones establecidas en el artículo </w:t>
      </w:r>
      <w:r w:rsidRPr="0015495F">
        <w:rPr>
          <w:szCs w:val="24"/>
          <w:lang w:val="es-ES_tradnl"/>
        </w:rPr>
        <w:t>41º</w:t>
      </w:r>
      <w:r w:rsidRPr="0015495F">
        <w:rPr>
          <w:color w:val="000000"/>
          <w:szCs w:val="24"/>
          <w:lang w:val="es-ES_tradnl"/>
        </w:rPr>
        <w:t xml:space="preserve">, cuando vencido el plazo perentorio </w:t>
      </w:r>
      <w:r w:rsidRPr="0015495F">
        <w:rPr>
          <w:szCs w:val="24"/>
          <w:lang w:val="es-ES_tradnl"/>
        </w:rPr>
        <w:t>que se le fije</w:t>
      </w:r>
      <w:r w:rsidRPr="0015495F">
        <w:rPr>
          <w:color w:val="000000"/>
          <w:szCs w:val="24"/>
          <w:lang w:val="es-ES_tradnl"/>
        </w:rPr>
        <w:t xml:space="preserve">, no </w:t>
      </w:r>
      <w:r w:rsidRPr="0015495F">
        <w:rPr>
          <w:szCs w:val="24"/>
          <w:lang w:val="es-ES_tradnl"/>
        </w:rPr>
        <w:t>hubiera</w:t>
      </w:r>
      <w:r w:rsidRPr="0015495F">
        <w:rPr>
          <w:color w:val="FF0000"/>
          <w:szCs w:val="24"/>
          <w:lang w:val="es-ES_tradnl"/>
        </w:rPr>
        <w:t xml:space="preserve"> </w:t>
      </w:r>
      <w:r w:rsidRPr="0015495F">
        <w:rPr>
          <w:color w:val="000000"/>
          <w:szCs w:val="24"/>
          <w:lang w:val="es-ES_tradnl"/>
        </w:rPr>
        <w:t xml:space="preserve">integrado la </w:t>
      </w:r>
      <w:r w:rsidR="0054123C" w:rsidRPr="0015495F">
        <w:rPr>
          <w:color w:val="000000"/>
          <w:szCs w:val="24"/>
          <w:lang w:val="es-ES_tradnl"/>
        </w:rPr>
        <w:t xml:space="preserve">garantía. </w:t>
      </w:r>
    </w:p>
    <w:p w14:paraId="0D7EB527" w14:textId="77777777" w:rsidR="00A417B1" w:rsidRPr="0015495F" w:rsidRDefault="00A417B1" w:rsidP="0015495F">
      <w:pPr>
        <w:tabs>
          <w:tab w:val="left" w:pos="-1440"/>
        </w:tabs>
        <w:spacing w:line="360" w:lineRule="auto"/>
        <w:jc w:val="both"/>
        <w:rPr>
          <w:color w:val="000000"/>
          <w:szCs w:val="24"/>
          <w:lang w:val="es-ES_tradnl"/>
        </w:rPr>
      </w:pPr>
    </w:p>
    <w:p w14:paraId="50F85110" w14:textId="77777777" w:rsidR="00A417B1" w:rsidRPr="0015495F" w:rsidRDefault="00A417B1" w:rsidP="0015495F">
      <w:pPr>
        <w:tabs>
          <w:tab w:val="left" w:pos="-1440"/>
        </w:tabs>
        <w:spacing w:line="360" w:lineRule="auto"/>
        <w:jc w:val="center"/>
        <w:rPr>
          <w:b/>
          <w:color w:val="000000"/>
          <w:szCs w:val="24"/>
          <w:u w:val="single"/>
          <w:lang w:val="es-ES_tradnl"/>
        </w:rPr>
      </w:pPr>
      <w:r w:rsidRPr="0015495F">
        <w:rPr>
          <w:b/>
          <w:szCs w:val="24"/>
          <w:u w:val="single"/>
          <w:lang w:val="es-ES_tradnl"/>
        </w:rPr>
        <w:t>EROGACIONES</w:t>
      </w:r>
      <w:r w:rsidRPr="0015495F">
        <w:rPr>
          <w:b/>
          <w:color w:val="FF0000"/>
          <w:szCs w:val="24"/>
          <w:u w:val="single"/>
          <w:lang w:val="es-ES_tradnl"/>
        </w:rPr>
        <w:t xml:space="preserve"> </w:t>
      </w:r>
      <w:r w:rsidRPr="0015495F">
        <w:rPr>
          <w:b/>
          <w:color w:val="000000"/>
          <w:szCs w:val="24"/>
          <w:u w:val="single"/>
          <w:lang w:val="es-ES_tradnl"/>
        </w:rPr>
        <w:t>A CARGO DEL ADJUDICATARIO</w:t>
      </w:r>
    </w:p>
    <w:p w14:paraId="117D1ECA" w14:textId="77777777" w:rsidR="00A417B1" w:rsidRPr="0015495F" w:rsidRDefault="00A417B1" w:rsidP="0015495F">
      <w:pPr>
        <w:tabs>
          <w:tab w:val="left" w:pos="-1440"/>
        </w:tabs>
        <w:spacing w:line="360" w:lineRule="auto"/>
        <w:jc w:val="both"/>
        <w:rPr>
          <w:szCs w:val="24"/>
          <w:lang w:val="es-ES_tradnl"/>
        </w:rPr>
      </w:pPr>
      <w:r w:rsidRPr="0015495F">
        <w:rPr>
          <w:b/>
          <w:bCs/>
          <w:color w:val="000000"/>
          <w:szCs w:val="24"/>
          <w:u w:val="single"/>
          <w:lang w:val="es-ES_tradnl"/>
        </w:rPr>
        <w:t>Artículo 50º:</w:t>
      </w:r>
      <w:r w:rsidRPr="0015495F">
        <w:rPr>
          <w:color w:val="000000"/>
          <w:szCs w:val="24"/>
          <w:lang w:val="es-ES_tradnl"/>
        </w:rPr>
        <w:t xml:space="preserve"> </w:t>
      </w:r>
      <w:r w:rsidRPr="0015495F">
        <w:rPr>
          <w:szCs w:val="24"/>
          <w:lang w:val="es-ES_tradnl"/>
        </w:rPr>
        <w:t>Serán por cuenta del adjudicatario los siguientes gastos:</w:t>
      </w:r>
    </w:p>
    <w:p w14:paraId="583B813D" w14:textId="77777777" w:rsidR="00A417B1" w:rsidRPr="0015495F" w:rsidRDefault="00A417B1" w:rsidP="0015495F">
      <w:pPr>
        <w:numPr>
          <w:ilvl w:val="0"/>
          <w:numId w:val="10"/>
        </w:numPr>
        <w:tabs>
          <w:tab w:val="left" w:pos="-1440"/>
        </w:tabs>
        <w:spacing w:line="360" w:lineRule="auto"/>
        <w:ind w:left="0"/>
        <w:jc w:val="both"/>
        <w:rPr>
          <w:szCs w:val="24"/>
          <w:lang w:val="es-ES_tradnl"/>
        </w:rPr>
      </w:pPr>
      <w:r w:rsidRPr="0015495F">
        <w:rPr>
          <w:szCs w:val="24"/>
          <w:lang w:val="es-ES_tradnl"/>
        </w:rPr>
        <w:t>Sellado del contrato en la proporción correspondiente.</w:t>
      </w:r>
    </w:p>
    <w:p w14:paraId="2A123C68" w14:textId="77777777" w:rsidR="00A417B1" w:rsidRPr="0015495F" w:rsidRDefault="00A417B1" w:rsidP="0015495F">
      <w:pPr>
        <w:numPr>
          <w:ilvl w:val="0"/>
          <w:numId w:val="10"/>
        </w:numPr>
        <w:tabs>
          <w:tab w:val="left" w:pos="-1440"/>
        </w:tabs>
        <w:spacing w:line="360" w:lineRule="auto"/>
        <w:ind w:left="0"/>
        <w:jc w:val="both"/>
        <w:rPr>
          <w:szCs w:val="24"/>
          <w:lang w:val="es-ES_tradnl"/>
        </w:rPr>
      </w:pPr>
      <w:r w:rsidRPr="0015495F">
        <w:rPr>
          <w:szCs w:val="24"/>
          <w:lang w:val="es-ES_tradnl"/>
        </w:rPr>
        <w:t>Análisis, en caso de ser rechazada una mercadería o servicio.</w:t>
      </w:r>
    </w:p>
    <w:p w14:paraId="6C5FB929" w14:textId="77777777" w:rsidR="00A417B1" w:rsidRPr="0015495F" w:rsidRDefault="00A417B1" w:rsidP="0015495F">
      <w:pPr>
        <w:numPr>
          <w:ilvl w:val="0"/>
          <w:numId w:val="10"/>
        </w:numPr>
        <w:tabs>
          <w:tab w:val="left" w:pos="-1440"/>
        </w:tabs>
        <w:spacing w:line="360" w:lineRule="auto"/>
        <w:ind w:left="0"/>
        <w:jc w:val="both"/>
        <w:rPr>
          <w:szCs w:val="24"/>
          <w:lang w:val="es-ES_tradnl"/>
        </w:rPr>
      </w:pPr>
      <w:r w:rsidRPr="0015495F">
        <w:rPr>
          <w:szCs w:val="24"/>
          <w:lang w:val="es-ES_tradnl"/>
        </w:rPr>
        <w:t>Análisis o prueba y gastos pertinentes, realizados a requerimiento de los adjudicatarios por su desacuerdo con los ejecutados en oportunidad de la recepción de los elementos, siempre que los nuevos análisis concuerden con los primeros.</w:t>
      </w:r>
    </w:p>
    <w:p w14:paraId="0F5AA433" w14:textId="0A2DC1D8" w:rsidR="00A417B1" w:rsidRPr="0015495F" w:rsidRDefault="00A417B1" w:rsidP="0015495F">
      <w:pPr>
        <w:numPr>
          <w:ilvl w:val="0"/>
          <w:numId w:val="10"/>
        </w:numPr>
        <w:tabs>
          <w:tab w:val="left" w:pos="-1440"/>
        </w:tabs>
        <w:spacing w:line="360" w:lineRule="auto"/>
        <w:ind w:left="0"/>
        <w:jc w:val="both"/>
        <w:rPr>
          <w:szCs w:val="24"/>
          <w:lang w:val="es-ES_tradnl"/>
        </w:rPr>
      </w:pPr>
      <w:r w:rsidRPr="0015495F">
        <w:rPr>
          <w:szCs w:val="24"/>
          <w:lang w:val="es-ES_tradnl"/>
        </w:rPr>
        <w:lastRenderedPageBreak/>
        <w:t xml:space="preserve">Fletes y descarga, salvo que las cláusulas particulares establezcan lo contrario. </w:t>
      </w:r>
    </w:p>
    <w:p w14:paraId="2359E796" w14:textId="77777777" w:rsidR="00A417B1" w:rsidRPr="0015495F" w:rsidRDefault="00A417B1" w:rsidP="0015495F">
      <w:pPr>
        <w:tabs>
          <w:tab w:val="left" w:pos="-1440"/>
        </w:tabs>
        <w:spacing w:line="360" w:lineRule="auto"/>
        <w:jc w:val="both"/>
        <w:rPr>
          <w:color w:val="000000"/>
          <w:szCs w:val="24"/>
          <w:lang w:val="es-ES_tradnl"/>
        </w:rPr>
      </w:pPr>
    </w:p>
    <w:p w14:paraId="4B161BAA" w14:textId="77777777" w:rsidR="00A417B1" w:rsidRPr="0015495F" w:rsidRDefault="00A417B1" w:rsidP="0015495F">
      <w:pPr>
        <w:tabs>
          <w:tab w:val="left" w:pos="-1440"/>
        </w:tabs>
        <w:spacing w:line="360" w:lineRule="auto"/>
        <w:jc w:val="center"/>
        <w:rPr>
          <w:b/>
          <w:color w:val="000000"/>
          <w:szCs w:val="24"/>
          <w:u w:val="single"/>
          <w:lang w:val="es-ES_tradnl"/>
        </w:rPr>
      </w:pPr>
      <w:r w:rsidRPr="0015495F">
        <w:rPr>
          <w:b/>
          <w:color w:val="000000"/>
          <w:szCs w:val="24"/>
          <w:u w:val="single"/>
          <w:lang w:val="es-ES_tradnl"/>
        </w:rPr>
        <w:t>CASOS NO PREVISTOS EN EL PLIEGO</w:t>
      </w:r>
    </w:p>
    <w:p w14:paraId="7502C13F" w14:textId="7C623703" w:rsidR="00A417B1" w:rsidRPr="0015495F" w:rsidRDefault="00A417B1" w:rsidP="0015495F">
      <w:pPr>
        <w:tabs>
          <w:tab w:val="left" w:pos="-1440"/>
        </w:tabs>
        <w:spacing w:line="360" w:lineRule="auto"/>
        <w:jc w:val="both"/>
        <w:rPr>
          <w:color w:val="000000"/>
          <w:szCs w:val="24"/>
          <w:lang w:val="es-ES_tradnl"/>
        </w:rPr>
      </w:pPr>
      <w:r w:rsidRPr="0015495F">
        <w:rPr>
          <w:b/>
          <w:bCs/>
          <w:color w:val="000000"/>
          <w:szCs w:val="24"/>
          <w:u w:val="single"/>
          <w:lang w:val="es-ES_tradnl"/>
        </w:rPr>
        <w:t>Artículo 51º:</w:t>
      </w:r>
      <w:r w:rsidRPr="0015495F">
        <w:rPr>
          <w:color w:val="000000"/>
          <w:szCs w:val="24"/>
          <w:lang w:val="es-ES_tradnl"/>
        </w:rPr>
        <w:t xml:space="preserve"> Todos los casos no previstos en este pliego (Cláusulas Generales, Particulares y Especificaciones Anexas), como asimismo las sanciones por el incum</w:t>
      </w:r>
      <w:r w:rsidRPr="0015495F">
        <w:rPr>
          <w:color w:val="000000"/>
          <w:szCs w:val="24"/>
          <w:lang w:val="es-ES_tradnl"/>
        </w:rPr>
        <w:softHyphen/>
        <w:t xml:space="preserve">plimiento de las ofertas y de los contratos, se regirán por </w:t>
      </w:r>
      <w:r w:rsidRPr="0015495F">
        <w:rPr>
          <w:szCs w:val="24"/>
          <w:lang w:val="es-ES_tradnl"/>
        </w:rPr>
        <w:t>la</w:t>
      </w:r>
      <w:r w:rsidRPr="0015495F">
        <w:rPr>
          <w:color w:val="FF0000"/>
          <w:szCs w:val="24"/>
          <w:lang w:val="es-ES_tradnl"/>
        </w:rPr>
        <w:t xml:space="preserve"> </w:t>
      </w:r>
      <w:r w:rsidRPr="0015495F">
        <w:rPr>
          <w:color w:val="000000"/>
          <w:szCs w:val="24"/>
          <w:lang w:val="es-ES_tradnl"/>
        </w:rPr>
        <w:t xml:space="preserve">Ley II  Nº  76, antes Ley Nº 5447, </w:t>
      </w:r>
      <w:r w:rsidRPr="0015495F">
        <w:rPr>
          <w:szCs w:val="24"/>
          <w:lang w:val="es-ES_tradnl"/>
        </w:rPr>
        <w:t>su Decreto Reglamentario Nº</w:t>
      </w:r>
      <w:r w:rsidRPr="0015495F">
        <w:rPr>
          <w:color w:val="FF0000"/>
          <w:szCs w:val="24"/>
          <w:lang w:val="es-ES_tradnl"/>
        </w:rPr>
        <w:t xml:space="preserve"> </w:t>
      </w:r>
      <w:r w:rsidRPr="0015495F">
        <w:rPr>
          <w:szCs w:val="24"/>
          <w:lang w:val="es-ES_tradnl"/>
        </w:rPr>
        <w:t>777/06</w:t>
      </w:r>
      <w:r w:rsidRPr="0015495F">
        <w:rPr>
          <w:color w:val="FF0000"/>
          <w:szCs w:val="24"/>
          <w:lang w:val="es-ES_tradnl"/>
        </w:rPr>
        <w:t xml:space="preserve"> </w:t>
      </w:r>
      <w:r w:rsidRPr="0015495F">
        <w:rPr>
          <w:color w:val="000000"/>
          <w:szCs w:val="24"/>
          <w:lang w:val="es-ES_tradnl"/>
        </w:rPr>
        <w:t>y toda otra disposición vigente para el Régimen de Contrataciones del Estado Provincial.</w:t>
      </w:r>
    </w:p>
    <w:p w14:paraId="05BC9669" w14:textId="77777777" w:rsidR="00A417B1" w:rsidRPr="0015495F" w:rsidRDefault="00A417B1" w:rsidP="0015495F">
      <w:pPr>
        <w:tabs>
          <w:tab w:val="left" w:pos="-1440"/>
        </w:tabs>
        <w:spacing w:line="360" w:lineRule="auto"/>
        <w:jc w:val="both"/>
        <w:rPr>
          <w:color w:val="000000"/>
          <w:szCs w:val="24"/>
          <w:lang w:val="es-ES_tradnl"/>
        </w:rPr>
      </w:pPr>
    </w:p>
    <w:p w14:paraId="527DC189" w14:textId="58CF41BC" w:rsidR="00A417B1" w:rsidRPr="0015495F" w:rsidRDefault="00A417B1" w:rsidP="0015495F">
      <w:pPr>
        <w:tabs>
          <w:tab w:val="left" w:pos="-1440"/>
        </w:tabs>
        <w:spacing w:line="360" w:lineRule="auto"/>
        <w:jc w:val="both"/>
        <w:rPr>
          <w:szCs w:val="24"/>
        </w:rPr>
      </w:pPr>
      <w:r w:rsidRPr="0015495F">
        <w:rPr>
          <w:b/>
          <w:bCs/>
          <w:color w:val="000000"/>
          <w:szCs w:val="24"/>
          <w:u w:val="single"/>
          <w:lang w:val="es-ES_tradnl"/>
        </w:rPr>
        <w:t>Artículo 52º:</w:t>
      </w:r>
      <w:r w:rsidRPr="0015495F">
        <w:rPr>
          <w:color w:val="000000"/>
          <w:szCs w:val="24"/>
          <w:lang w:val="es-ES_tradnl"/>
        </w:rPr>
        <w:t xml:space="preserve"> El Poder Legislativo tiene a disposición de los interesados, para consulta en los horarios habituales de labor, las disposiciones legales que son pertinentes, pudiendo además acceder a las mismas a través del sitio web </w:t>
      </w:r>
      <w:hyperlink r:id="rId9" w:history="1">
        <w:r w:rsidR="00562A9F" w:rsidRPr="0015495F">
          <w:rPr>
            <w:rStyle w:val="Hipervnculo"/>
            <w:szCs w:val="24"/>
            <w:lang w:val="es-ES_tradnl"/>
          </w:rPr>
          <w:t>https://legislaturadelchubut.gob.ar/convocatorias/</w:t>
        </w:r>
      </w:hyperlink>
      <w:r w:rsidR="00351D0D" w:rsidRPr="0015495F">
        <w:rPr>
          <w:szCs w:val="24"/>
        </w:rPr>
        <w:t>.</w:t>
      </w:r>
    </w:p>
    <w:p w14:paraId="4D0D01F4" w14:textId="77777777" w:rsidR="00351D0D" w:rsidRPr="0015495F" w:rsidRDefault="00351D0D" w:rsidP="0015495F">
      <w:pPr>
        <w:tabs>
          <w:tab w:val="left" w:pos="-1440"/>
        </w:tabs>
        <w:spacing w:line="360" w:lineRule="auto"/>
        <w:jc w:val="both"/>
        <w:rPr>
          <w:szCs w:val="24"/>
        </w:rPr>
      </w:pPr>
    </w:p>
    <w:p w14:paraId="6AD7B2EF" w14:textId="21DEEC20" w:rsidR="00351D0D" w:rsidRDefault="00E75303" w:rsidP="0015495F">
      <w:pPr>
        <w:pStyle w:val="NormalWeb"/>
        <w:spacing w:before="0" w:beforeAutospacing="0" w:after="0" w:afterAutospacing="0" w:line="360" w:lineRule="auto"/>
        <w:rPr>
          <w:b/>
          <w:bCs/>
          <w:u w:val="single"/>
        </w:rPr>
      </w:pPr>
      <w:r>
        <w:rPr>
          <w:b/>
          <w:bCs/>
          <w:u w:val="single"/>
        </w:rPr>
        <w:t xml:space="preserve"> </w:t>
      </w:r>
    </w:p>
    <w:p w14:paraId="01682A88" w14:textId="77777777" w:rsidR="00E75EF2" w:rsidRDefault="00E75EF2" w:rsidP="0015495F">
      <w:pPr>
        <w:pStyle w:val="NormalWeb"/>
        <w:spacing w:before="0" w:beforeAutospacing="0" w:after="0" w:afterAutospacing="0" w:line="360" w:lineRule="auto"/>
        <w:rPr>
          <w:b/>
          <w:bCs/>
          <w:u w:val="single"/>
        </w:rPr>
      </w:pPr>
    </w:p>
    <w:p w14:paraId="360FF81F" w14:textId="77777777" w:rsidR="00E75EF2" w:rsidRPr="0015495F" w:rsidRDefault="00E75EF2" w:rsidP="0015495F">
      <w:pPr>
        <w:pStyle w:val="NormalWeb"/>
        <w:spacing w:before="0" w:beforeAutospacing="0" w:after="0" w:afterAutospacing="0" w:line="360" w:lineRule="auto"/>
      </w:pPr>
    </w:p>
    <w:p w14:paraId="017F15A8" w14:textId="4DB39623" w:rsidR="00A417B1" w:rsidRPr="0015495F" w:rsidRDefault="00E75303" w:rsidP="0015495F">
      <w:pPr>
        <w:pStyle w:val="NormalWeb"/>
        <w:spacing w:before="0" w:beforeAutospacing="0" w:after="0" w:afterAutospacing="0" w:line="360" w:lineRule="auto"/>
      </w:pPr>
      <w:r>
        <w:t xml:space="preserve"> </w:t>
      </w:r>
    </w:p>
    <w:p w14:paraId="036E6F74" w14:textId="77777777" w:rsidR="00A417B1" w:rsidRDefault="00A417B1" w:rsidP="0015495F">
      <w:pPr>
        <w:tabs>
          <w:tab w:val="left" w:pos="-1440"/>
        </w:tabs>
        <w:spacing w:line="360" w:lineRule="auto"/>
        <w:jc w:val="center"/>
        <w:rPr>
          <w:color w:val="000000"/>
          <w:szCs w:val="24"/>
          <w:lang w:val="es-ES_tradnl"/>
        </w:rPr>
      </w:pPr>
    </w:p>
    <w:p w14:paraId="4D39A9FA" w14:textId="77777777" w:rsidR="00E75EF2" w:rsidRDefault="00E75EF2" w:rsidP="0015495F">
      <w:pPr>
        <w:tabs>
          <w:tab w:val="left" w:pos="-1440"/>
        </w:tabs>
        <w:spacing w:line="360" w:lineRule="auto"/>
        <w:jc w:val="center"/>
        <w:rPr>
          <w:color w:val="000000"/>
          <w:szCs w:val="24"/>
          <w:lang w:val="es-ES_tradnl"/>
        </w:rPr>
      </w:pPr>
    </w:p>
    <w:p w14:paraId="42AABFC9" w14:textId="77777777" w:rsidR="00E75EF2" w:rsidRPr="0015495F" w:rsidRDefault="00E75EF2" w:rsidP="0015495F">
      <w:pPr>
        <w:tabs>
          <w:tab w:val="left" w:pos="-1440"/>
        </w:tabs>
        <w:spacing w:line="360" w:lineRule="auto"/>
        <w:jc w:val="center"/>
        <w:rPr>
          <w:color w:val="000000"/>
          <w:szCs w:val="24"/>
          <w:lang w:val="es-ES_tradnl"/>
        </w:rPr>
      </w:pPr>
    </w:p>
    <w:p w14:paraId="76E991CA" w14:textId="38B6EFC9" w:rsidR="00A417B1" w:rsidRPr="0015495F" w:rsidRDefault="00A417B1" w:rsidP="0015495F">
      <w:pPr>
        <w:tabs>
          <w:tab w:val="left" w:pos="-1440"/>
        </w:tabs>
        <w:spacing w:line="360" w:lineRule="auto"/>
        <w:jc w:val="both"/>
        <w:rPr>
          <w:b/>
          <w:color w:val="000000"/>
          <w:szCs w:val="24"/>
          <w:lang w:val="es-ES_tradnl"/>
        </w:rPr>
      </w:pPr>
      <w:r w:rsidRPr="0015495F">
        <w:rPr>
          <w:b/>
          <w:color w:val="000000"/>
          <w:szCs w:val="24"/>
          <w:lang w:val="es-ES_tradnl"/>
        </w:rPr>
        <w:t>Lugar y fecha: …………………………………………………………………..</w:t>
      </w:r>
    </w:p>
    <w:p w14:paraId="723FBF86" w14:textId="77777777" w:rsidR="00FB514A" w:rsidRDefault="00FB514A" w:rsidP="0015495F">
      <w:pPr>
        <w:spacing w:line="360" w:lineRule="auto"/>
        <w:rPr>
          <w:b/>
          <w:szCs w:val="24"/>
        </w:rPr>
      </w:pPr>
    </w:p>
    <w:p w14:paraId="20BA1333" w14:textId="77777777" w:rsidR="00FB514A" w:rsidRDefault="00FB514A" w:rsidP="0015495F">
      <w:pPr>
        <w:spacing w:line="360" w:lineRule="auto"/>
        <w:rPr>
          <w:b/>
          <w:szCs w:val="24"/>
        </w:rPr>
      </w:pPr>
    </w:p>
    <w:p w14:paraId="3991CDA4" w14:textId="77777777" w:rsidR="00FB514A" w:rsidRDefault="00FB514A" w:rsidP="0015495F">
      <w:pPr>
        <w:spacing w:line="360" w:lineRule="auto"/>
        <w:rPr>
          <w:b/>
          <w:szCs w:val="24"/>
        </w:rPr>
      </w:pPr>
    </w:p>
    <w:p w14:paraId="525735CA" w14:textId="77777777" w:rsidR="00FB514A" w:rsidRDefault="00FB514A" w:rsidP="0015495F">
      <w:pPr>
        <w:spacing w:line="360" w:lineRule="auto"/>
        <w:rPr>
          <w:b/>
          <w:szCs w:val="24"/>
        </w:rPr>
      </w:pPr>
    </w:p>
    <w:p w14:paraId="7651C117" w14:textId="77777777" w:rsidR="00FB514A" w:rsidRDefault="00FB514A" w:rsidP="0015495F">
      <w:pPr>
        <w:spacing w:line="360" w:lineRule="auto"/>
        <w:rPr>
          <w:b/>
          <w:szCs w:val="24"/>
        </w:rPr>
      </w:pPr>
    </w:p>
    <w:p w14:paraId="1DD29F72" w14:textId="77777777" w:rsidR="00FB514A" w:rsidRDefault="00FB514A" w:rsidP="0015495F">
      <w:pPr>
        <w:spacing w:line="360" w:lineRule="auto"/>
        <w:rPr>
          <w:b/>
          <w:szCs w:val="24"/>
        </w:rPr>
      </w:pPr>
    </w:p>
    <w:p w14:paraId="5FD19589" w14:textId="396975A2" w:rsidR="00A417B1" w:rsidRPr="0015495F" w:rsidRDefault="00A417B1" w:rsidP="0015495F">
      <w:pPr>
        <w:spacing w:line="360" w:lineRule="auto"/>
        <w:rPr>
          <w:b/>
          <w:szCs w:val="24"/>
        </w:rPr>
      </w:pPr>
      <w:r w:rsidRPr="0015495F">
        <w:rPr>
          <w:b/>
          <w:szCs w:val="24"/>
        </w:rPr>
        <w:t>Razón social: ...........................................................</w:t>
      </w:r>
    </w:p>
    <w:p w14:paraId="0662890E" w14:textId="2AE8C3E6" w:rsidR="00A417B1" w:rsidRPr="0015495F" w:rsidRDefault="00A417B1" w:rsidP="0015495F">
      <w:pPr>
        <w:tabs>
          <w:tab w:val="left" w:pos="-1440"/>
        </w:tabs>
        <w:spacing w:line="360" w:lineRule="auto"/>
        <w:rPr>
          <w:b/>
          <w:color w:val="000000"/>
          <w:szCs w:val="24"/>
          <w:lang w:val="es-ES_tradnl"/>
        </w:rPr>
      </w:pPr>
      <w:r w:rsidRPr="0015495F">
        <w:rPr>
          <w:b/>
          <w:color w:val="000000"/>
          <w:szCs w:val="24"/>
          <w:lang w:val="es-ES_tradnl"/>
        </w:rPr>
        <w:t>Domicilio: .................................................................</w:t>
      </w:r>
    </w:p>
    <w:p w14:paraId="0D30A13A" w14:textId="77777777" w:rsidR="00A417B1" w:rsidRPr="0015495F" w:rsidRDefault="00A417B1" w:rsidP="0015495F">
      <w:pPr>
        <w:tabs>
          <w:tab w:val="left" w:pos="-1440"/>
        </w:tabs>
        <w:spacing w:line="360" w:lineRule="auto"/>
        <w:rPr>
          <w:b/>
          <w:color w:val="000000"/>
          <w:szCs w:val="24"/>
          <w:lang w:val="es-ES_tradnl"/>
        </w:rPr>
      </w:pPr>
      <w:r w:rsidRPr="0015495F">
        <w:rPr>
          <w:b/>
          <w:color w:val="000000"/>
          <w:szCs w:val="24"/>
          <w:lang w:val="es-ES_tradnl"/>
        </w:rPr>
        <w:t>Teléfono/fax: ............................................................</w:t>
      </w:r>
    </w:p>
    <w:p w14:paraId="35E0695A" w14:textId="29ED6BBC" w:rsidR="00A417B1" w:rsidRPr="0015495F" w:rsidRDefault="00A417B1" w:rsidP="0015495F">
      <w:pPr>
        <w:tabs>
          <w:tab w:val="left" w:pos="-1440"/>
        </w:tabs>
        <w:spacing w:line="360" w:lineRule="auto"/>
        <w:rPr>
          <w:b/>
          <w:szCs w:val="24"/>
          <w:lang w:val="es-ES_tradnl"/>
        </w:rPr>
      </w:pPr>
      <w:r w:rsidRPr="0015495F">
        <w:rPr>
          <w:b/>
          <w:szCs w:val="24"/>
          <w:lang w:val="es-ES_tradnl"/>
        </w:rPr>
        <w:t>Correo electrónico: .............................................</w:t>
      </w:r>
    </w:p>
    <w:p w14:paraId="14E63371" w14:textId="77777777" w:rsidR="0015495F" w:rsidRDefault="0015495F" w:rsidP="0015495F">
      <w:pPr>
        <w:tabs>
          <w:tab w:val="left" w:pos="-1440"/>
        </w:tabs>
        <w:spacing w:line="360" w:lineRule="auto"/>
        <w:rPr>
          <w:b/>
          <w:color w:val="000000"/>
          <w:szCs w:val="24"/>
          <w:lang w:val="es-ES_tradnl"/>
        </w:rPr>
      </w:pPr>
      <w:r>
        <w:rPr>
          <w:b/>
          <w:color w:val="000000"/>
          <w:szCs w:val="24"/>
          <w:lang w:val="es-ES_tradnl"/>
        </w:rPr>
        <w:t xml:space="preserve">                               </w:t>
      </w:r>
    </w:p>
    <w:p w14:paraId="45CE80C6" w14:textId="77777777" w:rsidR="0015495F" w:rsidRDefault="0015495F" w:rsidP="0015495F">
      <w:pPr>
        <w:tabs>
          <w:tab w:val="left" w:pos="-1440"/>
        </w:tabs>
        <w:spacing w:line="360" w:lineRule="auto"/>
        <w:rPr>
          <w:b/>
          <w:color w:val="000000"/>
          <w:szCs w:val="24"/>
          <w:lang w:val="es-ES_tradnl"/>
        </w:rPr>
      </w:pPr>
    </w:p>
    <w:p w14:paraId="2D3C934E" w14:textId="3E540753" w:rsidR="00A417B1" w:rsidRPr="0015495F" w:rsidRDefault="0015495F" w:rsidP="0015495F">
      <w:pPr>
        <w:tabs>
          <w:tab w:val="left" w:pos="-1440"/>
        </w:tabs>
        <w:spacing w:line="360" w:lineRule="auto"/>
        <w:rPr>
          <w:b/>
          <w:color w:val="000000"/>
          <w:szCs w:val="24"/>
          <w:lang w:val="es-ES_tradnl"/>
        </w:rPr>
      </w:pPr>
      <w:r>
        <w:rPr>
          <w:b/>
          <w:color w:val="000000"/>
          <w:szCs w:val="24"/>
          <w:lang w:val="es-ES_tradnl"/>
        </w:rPr>
        <w:t xml:space="preserve">                                      </w:t>
      </w:r>
      <w:r w:rsidR="00A417B1" w:rsidRPr="0015495F">
        <w:rPr>
          <w:b/>
          <w:color w:val="000000"/>
          <w:szCs w:val="24"/>
          <w:lang w:val="es-ES_tradnl"/>
        </w:rPr>
        <w:t>Firma y aclaración de firma del oferente</w:t>
      </w:r>
    </w:p>
    <w:p w14:paraId="07EBF1C7" w14:textId="77777777" w:rsidR="00A417B1" w:rsidRPr="0015495F" w:rsidRDefault="00A417B1" w:rsidP="0015495F">
      <w:pPr>
        <w:tabs>
          <w:tab w:val="left" w:pos="-1440"/>
        </w:tabs>
        <w:spacing w:line="360" w:lineRule="auto"/>
        <w:jc w:val="center"/>
        <w:rPr>
          <w:b/>
          <w:color w:val="000000"/>
          <w:szCs w:val="24"/>
          <w:lang w:val="es-ES_tradnl"/>
        </w:rPr>
      </w:pPr>
    </w:p>
    <w:p w14:paraId="01A71BFD" w14:textId="77777777" w:rsidR="00A417B1" w:rsidRPr="0015495F" w:rsidRDefault="00A417B1" w:rsidP="0015495F">
      <w:pPr>
        <w:tabs>
          <w:tab w:val="left" w:pos="-1440"/>
        </w:tabs>
        <w:spacing w:line="360" w:lineRule="auto"/>
        <w:rPr>
          <w:b/>
          <w:color w:val="000000"/>
          <w:szCs w:val="24"/>
          <w:lang w:val="es-ES_tradnl"/>
        </w:rPr>
      </w:pPr>
    </w:p>
    <w:p w14:paraId="02E97156" w14:textId="77777777" w:rsidR="00A417B1" w:rsidRPr="0015495F" w:rsidRDefault="00A417B1" w:rsidP="0015495F">
      <w:pPr>
        <w:tabs>
          <w:tab w:val="left" w:pos="-1440"/>
        </w:tabs>
        <w:spacing w:line="360" w:lineRule="auto"/>
        <w:rPr>
          <w:b/>
          <w:color w:val="000000"/>
          <w:szCs w:val="24"/>
          <w:lang w:val="es-ES_tradnl"/>
        </w:rPr>
      </w:pPr>
    </w:p>
    <w:p w14:paraId="50AD9B1A" w14:textId="77777777" w:rsidR="00A417B1" w:rsidRPr="0015495F" w:rsidRDefault="00A417B1" w:rsidP="0015495F">
      <w:pPr>
        <w:tabs>
          <w:tab w:val="left" w:pos="-1440"/>
        </w:tabs>
        <w:spacing w:line="360" w:lineRule="auto"/>
        <w:rPr>
          <w:b/>
          <w:color w:val="000000"/>
          <w:szCs w:val="24"/>
          <w:lang w:val="es-ES_tradnl"/>
        </w:rPr>
      </w:pPr>
    </w:p>
    <w:p w14:paraId="2F2415E3" w14:textId="77777777" w:rsidR="00A417B1" w:rsidRPr="0015495F" w:rsidRDefault="00A417B1" w:rsidP="0015495F">
      <w:pPr>
        <w:tabs>
          <w:tab w:val="left" w:pos="-1440"/>
        </w:tabs>
        <w:spacing w:line="360" w:lineRule="auto"/>
        <w:rPr>
          <w:b/>
          <w:color w:val="000000"/>
          <w:szCs w:val="24"/>
          <w:lang w:val="es-ES_tradnl"/>
        </w:rPr>
      </w:pPr>
    </w:p>
    <w:p w14:paraId="1668841A" w14:textId="77777777" w:rsidR="00A417B1" w:rsidRPr="0015495F" w:rsidRDefault="00A417B1" w:rsidP="0015495F">
      <w:pPr>
        <w:tabs>
          <w:tab w:val="left" w:pos="-1440"/>
        </w:tabs>
        <w:spacing w:line="360" w:lineRule="auto"/>
        <w:rPr>
          <w:b/>
          <w:color w:val="000000"/>
          <w:szCs w:val="24"/>
          <w:lang w:val="es-ES_tradnl"/>
        </w:rPr>
      </w:pPr>
    </w:p>
    <w:p w14:paraId="42A09CBB" w14:textId="77777777" w:rsidR="00A417B1" w:rsidRPr="0015495F" w:rsidRDefault="00A417B1" w:rsidP="0015495F">
      <w:pPr>
        <w:tabs>
          <w:tab w:val="left" w:pos="-1440"/>
        </w:tabs>
        <w:spacing w:line="360" w:lineRule="auto"/>
        <w:rPr>
          <w:b/>
          <w:color w:val="000000"/>
          <w:szCs w:val="24"/>
          <w:lang w:val="es-ES_tradnl"/>
        </w:rPr>
      </w:pPr>
    </w:p>
    <w:p w14:paraId="26A9901F" w14:textId="77777777" w:rsidR="00A417B1" w:rsidRPr="0015495F" w:rsidRDefault="00A417B1" w:rsidP="0015495F">
      <w:pPr>
        <w:tabs>
          <w:tab w:val="left" w:pos="-1440"/>
        </w:tabs>
        <w:spacing w:line="360" w:lineRule="auto"/>
        <w:jc w:val="center"/>
        <w:rPr>
          <w:b/>
          <w:bCs/>
          <w:color w:val="000000"/>
          <w:szCs w:val="24"/>
          <w:u w:val="single"/>
          <w:lang w:val="es-ES_tradnl"/>
        </w:rPr>
      </w:pPr>
    </w:p>
    <w:p w14:paraId="4080B62C" w14:textId="77777777" w:rsidR="00010B9E" w:rsidRPr="0015495F" w:rsidRDefault="00010B9E" w:rsidP="0015495F">
      <w:pPr>
        <w:spacing w:line="360" w:lineRule="auto"/>
        <w:rPr>
          <w:b/>
          <w:bCs/>
          <w:szCs w:val="24"/>
          <w:lang w:val="es-ES_tradnl"/>
        </w:rPr>
      </w:pPr>
      <w:r w:rsidRPr="0015495F">
        <w:rPr>
          <w:b/>
          <w:bCs/>
          <w:szCs w:val="24"/>
          <w:lang w:val="es-ES_tradnl"/>
        </w:rPr>
        <w:br w:type="page"/>
      </w:r>
    </w:p>
    <w:p w14:paraId="750BC498" w14:textId="77777777" w:rsidR="00E45AD0" w:rsidRDefault="00E45AD0" w:rsidP="0015495F">
      <w:pPr>
        <w:tabs>
          <w:tab w:val="left" w:pos="-1440"/>
        </w:tabs>
        <w:spacing w:line="360" w:lineRule="auto"/>
        <w:jc w:val="right"/>
        <w:rPr>
          <w:b/>
          <w:bCs/>
          <w:szCs w:val="24"/>
          <w:lang w:val="es-ES_tradnl"/>
        </w:rPr>
      </w:pPr>
    </w:p>
    <w:p w14:paraId="160D8D36" w14:textId="77777777" w:rsidR="00E45AD0" w:rsidRDefault="00E45AD0" w:rsidP="0015495F">
      <w:pPr>
        <w:tabs>
          <w:tab w:val="left" w:pos="-1440"/>
        </w:tabs>
        <w:spacing w:line="360" w:lineRule="auto"/>
        <w:jc w:val="right"/>
        <w:rPr>
          <w:b/>
          <w:bCs/>
          <w:szCs w:val="24"/>
          <w:lang w:val="es-ES_tradnl"/>
        </w:rPr>
      </w:pPr>
    </w:p>
    <w:p w14:paraId="0F0F20C7" w14:textId="77777777" w:rsidR="00E45AD0" w:rsidRDefault="00E45AD0" w:rsidP="0015495F">
      <w:pPr>
        <w:tabs>
          <w:tab w:val="left" w:pos="-1440"/>
        </w:tabs>
        <w:spacing w:line="360" w:lineRule="auto"/>
        <w:jc w:val="right"/>
        <w:rPr>
          <w:b/>
          <w:bCs/>
          <w:szCs w:val="24"/>
          <w:lang w:val="es-ES_tradnl"/>
        </w:rPr>
      </w:pPr>
    </w:p>
    <w:p w14:paraId="2916CE81" w14:textId="77777777" w:rsidR="00E45AD0" w:rsidRDefault="00E45AD0" w:rsidP="0015495F">
      <w:pPr>
        <w:tabs>
          <w:tab w:val="left" w:pos="-1440"/>
        </w:tabs>
        <w:spacing w:line="360" w:lineRule="auto"/>
        <w:jc w:val="right"/>
        <w:rPr>
          <w:b/>
          <w:bCs/>
          <w:szCs w:val="24"/>
          <w:lang w:val="es-ES_tradnl"/>
        </w:rPr>
      </w:pPr>
    </w:p>
    <w:p w14:paraId="65E4070F" w14:textId="526934AE" w:rsidR="00A417B1" w:rsidRPr="0015495F" w:rsidRDefault="00A417B1" w:rsidP="0015495F">
      <w:pPr>
        <w:tabs>
          <w:tab w:val="left" w:pos="-1440"/>
        </w:tabs>
        <w:spacing w:line="360" w:lineRule="auto"/>
        <w:jc w:val="right"/>
        <w:rPr>
          <w:b/>
          <w:bCs/>
          <w:szCs w:val="24"/>
        </w:rPr>
      </w:pPr>
      <w:r w:rsidRPr="0015495F">
        <w:rPr>
          <w:b/>
          <w:bCs/>
          <w:szCs w:val="24"/>
          <w:lang w:val="es-ES_tradnl"/>
        </w:rPr>
        <w:t>A</w:t>
      </w:r>
      <w:r w:rsidRPr="0015495F">
        <w:rPr>
          <w:b/>
          <w:bCs/>
          <w:szCs w:val="24"/>
        </w:rPr>
        <w:t xml:space="preserve"> N E X O  I</w:t>
      </w:r>
    </w:p>
    <w:p w14:paraId="77EFB080" w14:textId="77777777" w:rsidR="00A417B1" w:rsidRPr="0015495F" w:rsidRDefault="00A417B1" w:rsidP="0015495F">
      <w:pPr>
        <w:tabs>
          <w:tab w:val="left" w:pos="-1440"/>
          <w:tab w:val="left" w:pos="5040"/>
        </w:tabs>
        <w:spacing w:line="360" w:lineRule="auto"/>
        <w:rPr>
          <w:color w:val="000000"/>
          <w:szCs w:val="24"/>
          <w:u w:val="single"/>
        </w:rPr>
      </w:pPr>
    </w:p>
    <w:p w14:paraId="4153077A" w14:textId="547D0E97" w:rsidR="00A417B1" w:rsidRPr="0015495F" w:rsidRDefault="00562A9F" w:rsidP="0015495F">
      <w:pPr>
        <w:tabs>
          <w:tab w:val="left" w:pos="-1440"/>
        </w:tabs>
        <w:spacing w:line="360" w:lineRule="auto"/>
        <w:jc w:val="center"/>
        <w:rPr>
          <w:b/>
          <w:bCs/>
          <w:color w:val="000000"/>
          <w:szCs w:val="24"/>
          <w:lang w:val="es-ES_tradnl"/>
        </w:rPr>
      </w:pPr>
      <w:r w:rsidRPr="0015495F">
        <w:rPr>
          <w:b/>
          <w:bCs/>
          <w:color w:val="000000"/>
          <w:szCs w:val="24"/>
          <w:lang w:val="es-ES_tradnl"/>
        </w:rPr>
        <w:t>HONORABLE LEGISLATURA DE LA PROVINCIA DEL CHUBUT</w:t>
      </w:r>
    </w:p>
    <w:p w14:paraId="2952993B" w14:textId="77777777" w:rsidR="00A417B1" w:rsidRPr="0015495F" w:rsidRDefault="00A417B1" w:rsidP="0015495F">
      <w:pPr>
        <w:tabs>
          <w:tab w:val="left" w:pos="-1440"/>
        </w:tabs>
        <w:spacing w:line="360" w:lineRule="auto"/>
        <w:jc w:val="center"/>
        <w:rPr>
          <w:color w:val="000000"/>
          <w:szCs w:val="24"/>
          <w:lang w:val="es-ES_tradnl"/>
        </w:rPr>
      </w:pPr>
    </w:p>
    <w:p w14:paraId="60CD31F7" w14:textId="77777777" w:rsidR="00A417B1" w:rsidRPr="0015495F" w:rsidRDefault="00A417B1" w:rsidP="0015495F">
      <w:pPr>
        <w:tabs>
          <w:tab w:val="left" w:pos="-1440"/>
        </w:tabs>
        <w:spacing w:line="360" w:lineRule="auto"/>
        <w:jc w:val="center"/>
        <w:rPr>
          <w:color w:val="000000"/>
          <w:szCs w:val="24"/>
          <w:lang w:val="es-ES_tradnl"/>
        </w:rPr>
      </w:pPr>
    </w:p>
    <w:p w14:paraId="3B02C026" w14:textId="77777777" w:rsidR="00A417B1" w:rsidRPr="0015495F" w:rsidRDefault="00A417B1" w:rsidP="0015495F">
      <w:pPr>
        <w:tabs>
          <w:tab w:val="left" w:pos="-1440"/>
        </w:tabs>
        <w:spacing w:line="360" w:lineRule="auto"/>
        <w:jc w:val="center"/>
        <w:rPr>
          <w:color w:val="000000"/>
          <w:szCs w:val="24"/>
          <w:lang w:val="es-ES_tradnl"/>
        </w:rPr>
      </w:pPr>
      <w:r w:rsidRPr="0015495F">
        <w:rPr>
          <w:color w:val="000000"/>
          <w:szCs w:val="24"/>
          <w:lang w:val="es-ES_tradnl"/>
        </w:rPr>
        <w:t>CONTRATACION:...........................................</w:t>
      </w:r>
    </w:p>
    <w:p w14:paraId="73924F76" w14:textId="77777777" w:rsidR="00A417B1" w:rsidRPr="0015495F" w:rsidRDefault="00A417B1" w:rsidP="0015495F">
      <w:pPr>
        <w:tabs>
          <w:tab w:val="left" w:pos="-1440"/>
        </w:tabs>
        <w:spacing w:line="360" w:lineRule="auto"/>
        <w:jc w:val="center"/>
        <w:rPr>
          <w:color w:val="000000"/>
          <w:szCs w:val="24"/>
          <w:lang w:val="es-ES_tradnl"/>
        </w:rPr>
      </w:pPr>
    </w:p>
    <w:p w14:paraId="20577809" w14:textId="77777777" w:rsidR="00A417B1" w:rsidRPr="0015495F" w:rsidRDefault="00A417B1" w:rsidP="0015495F">
      <w:pPr>
        <w:tabs>
          <w:tab w:val="left" w:pos="-1440"/>
        </w:tabs>
        <w:spacing w:line="360" w:lineRule="auto"/>
        <w:jc w:val="center"/>
        <w:rPr>
          <w:color w:val="000000"/>
          <w:szCs w:val="24"/>
          <w:lang w:val="es-ES_tradnl"/>
        </w:rPr>
      </w:pPr>
    </w:p>
    <w:p w14:paraId="56A4C51D" w14:textId="77777777" w:rsidR="00A417B1" w:rsidRPr="0015495F" w:rsidRDefault="00A417B1" w:rsidP="0015495F">
      <w:pPr>
        <w:tabs>
          <w:tab w:val="left" w:pos="-1440"/>
        </w:tabs>
        <w:spacing w:line="360" w:lineRule="auto"/>
        <w:jc w:val="center"/>
        <w:rPr>
          <w:color w:val="000000"/>
          <w:szCs w:val="24"/>
          <w:lang w:val="es-ES_tradnl"/>
        </w:rPr>
      </w:pPr>
      <w:r w:rsidRPr="0015495F">
        <w:rPr>
          <w:b/>
          <w:bCs/>
          <w:color w:val="000000"/>
          <w:szCs w:val="24"/>
          <w:lang w:val="es-ES_tradnl"/>
        </w:rPr>
        <w:t>DECLARACION JURADA</w:t>
      </w:r>
      <w:r w:rsidRPr="0015495F">
        <w:rPr>
          <w:color w:val="000000"/>
          <w:szCs w:val="24"/>
          <w:lang w:val="es-ES_tradnl"/>
        </w:rPr>
        <w:t xml:space="preserve"> </w:t>
      </w:r>
    </w:p>
    <w:p w14:paraId="0A2ACD32" w14:textId="77777777" w:rsidR="00A417B1" w:rsidRPr="0015495F" w:rsidRDefault="00A417B1" w:rsidP="0015495F">
      <w:pPr>
        <w:tabs>
          <w:tab w:val="left" w:pos="-1440"/>
        </w:tabs>
        <w:spacing w:line="360" w:lineRule="auto"/>
        <w:jc w:val="center"/>
        <w:rPr>
          <w:color w:val="000000"/>
          <w:szCs w:val="24"/>
          <w:lang w:val="es-ES_tradnl"/>
        </w:rPr>
      </w:pPr>
      <w:r w:rsidRPr="0015495F">
        <w:rPr>
          <w:color w:val="000000"/>
          <w:szCs w:val="24"/>
          <w:lang w:val="es-ES_tradnl"/>
        </w:rPr>
        <w:t xml:space="preserve">(artículo </w:t>
      </w:r>
      <w:r w:rsidRPr="0015495F">
        <w:rPr>
          <w:szCs w:val="24"/>
          <w:lang w:val="es-ES_tradnl"/>
        </w:rPr>
        <w:t>4º</w:t>
      </w:r>
      <w:r w:rsidRPr="0015495F">
        <w:rPr>
          <w:color w:val="000000"/>
          <w:szCs w:val="24"/>
          <w:lang w:val="es-ES_tradnl"/>
        </w:rPr>
        <w:t xml:space="preserve"> de las Cláusulas Generales)</w:t>
      </w:r>
    </w:p>
    <w:p w14:paraId="270E9A9B" w14:textId="77777777" w:rsidR="00A417B1" w:rsidRPr="0015495F" w:rsidRDefault="00A417B1" w:rsidP="0015495F">
      <w:pPr>
        <w:tabs>
          <w:tab w:val="left" w:pos="-1440"/>
        </w:tabs>
        <w:spacing w:line="360" w:lineRule="auto"/>
        <w:jc w:val="center"/>
        <w:rPr>
          <w:color w:val="000000"/>
          <w:szCs w:val="24"/>
          <w:lang w:val="es-ES_tradnl"/>
        </w:rPr>
      </w:pPr>
    </w:p>
    <w:p w14:paraId="764E02EC" w14:textId="77777777" w:rsidR="00A417B1" w:rsidRPr="0015495F" w:rsidRDefault="00A417B1" w:rsidP="0015495F">
      <w:pPr>
        <w:tabs>
          <w:tab w:val="left" w:pos="-1440"/>
        </w:tabs>
        <w:spacing w:line="360" w:lineRule="auto"/>
        <w:jc w:val="center"/>
        <w:rPr>
          <w:color w:val="000000"/>
          <w:szCs w:val="24"/>
          <w:lang w:val="es-ES_tradnl"/>
        </w:rPr>
      </w:pPr>
    </w:p>
    <w:p w14:paraId="2227A57D" w14:textId="77777777" w:rsidR="00A417B1" w:rsidRPr="0015495F" w:rsidRDefault="00A417B1" w:rsidP="0015495F">
      <w:pPr>
        <w:tabs>
          <w:tab w:val="left" w:pos="-1440"/>
        </w:tabs>
        <w:spacing w:line="360" w:lineRule="auto"/>
        <w:jc w:val="both"/>
        <w:rPr>
          <w:color w:val="000000"/>
          <w:spacing w:val="20"/>
          <w:szCs w:val="24"/>
          <w:lang w:val="es-ES_tradnl"/>
        </w:rPr>
      </w:pPr>
      <w:r w:rsidRPr="0015495F">
        <w:rPr>
          <w:color w:val="000000"/>
          <w:spacing w:val="20"/>
          <w:szCs w:val="24"/>
          <w:lang w:val="es-ES_tradnl"/>
        </w:rPr>
        <w:t xml:space="preserve">Declaro/amos bajo juramento no encontrarme/nos comprendido/s dentro de las INHIBICIONES establecidas en el artículo </w:t>
      </w:r>
      <w:r w:rsidRPr="0015495F">
        <w:rPr>
          <w:spacing w:val="20"/>
          <w:szCs w:val="24"/>
          <w:lang w:val="es-ES_tradnl"/>
        </w:rPr>
        <w:t>102º</w:t>
      </w:r>
      <w:r w:rsidRPr="0015495F">
        <w:rPr>
          <w:color w:val="000000"/>
          <w:spacing w:val="20"/>
          <w:szCs w:val="24"/>
          <w:lang w:val="es-ES_tradnl"/>
        </w:rPr>
        <w:t xml:space="preserve"> </w:t>
      </w:r>
      <w:r w:rsidRPr="0015495F">
        <w:rPr>
          <w:spacing w:val="20"/>
          <w:szCs w:val="24"/>
          <w:lang w:val="es-ES_tradnl"/>
        </w:rPr>
        <w:t xml:space="preserve">de la Ley II  Nº  76, antes Ley </w:t>
      </w:r>
      <w:r w:rsidRPr="0015495F">
        <w:rPr>
          <w:color w:val="000000"/>
          <w:spacing w:val="20"/>
          <w:szCs w:val="24"/>
          <w:lang w:val="es-ES_tradnl"/>
        </w:rPr>
        <w:t xml:space="preserve">Nº </w:t>
      </w:r>
      <w:r w:rsidRPr="0015495F">
        <w:rPr>
          <w:spacing w:val="20"/>
          <w:szCs w:val="24"/>
          <w:lang w:val="es-ES_tradnl"/>
        </w:rPr>
        <w:t>5447</w:t>
      </w:r>
      <w:r w:rsidRPr="0015495F">
        <w:rPr>
          <w:color w:val="000000"/>
          <w:spacing w:val="20"/>
          <w:szCs w:val="24"/>
          <w:lang w:val="es-ES_tradnl"/>
        </w:rPr>
        <w:t>.</w:t>
      </w:r>
      <w:r w:rsidRPr="0015495F">
        <w:rPr>
          <w:color w:val="000000"/>
          <w:spacing w:val="20"/>
          <w:szCs w:val="24"/>
          <w:lang w:val="es-ES_tradnl"/>
        </w:rPr>
        <w:noBreakHyphen/>
      </w:r>
    </w:p>
    <w:p w14:paraId="6604717E" w14:textId="77777777" w:rsidR="00A417B1" w:rsidRPr="0015495F" w:rsidRDefault="00A417B1" w:rsidP="0015495F">
      <w:pPr>
        <w:tabs>
          <w:tab w:val="left" w:pos="-1440"/>
        </w:tabs>
        <w:spacing w:line="360" w:lineRule="auto"/>
        <w:jc w:val="both"/>
        <w:rPr>
          <w:color w:val="000000"/>
          <w:szCs w:val="24"/>
          <w:lang w:val="es-ES_tradnl"/>
        </w:rPr>
      </w:pPr>
    </w:p>
    <w:p w14:paraId="5382DABF" w14:textId="77777777" w:rsidR="00A417B1" w:rsidRPr="0015495F" w:rsidRDefault="00A417B1" w:rsidP="0015495F">
      <w:pPr>
        <w:tabs>
          <w:tab w:val="left" w:pos="-1440"/>
        </w:tabs>
        <w:spacing w:line="360" w:lineRule="auto"/>
        <w:jc w:val="both"/>
        <w:rPr>
          <w:color w:val="000000"/>
          <w:szCs w:val="24"/>
          <w:lang w:val="es-ES_tradnl"/>
        </w:rPr>
      </w:pPr>
    </w:p>
    <w:p w14:paraId="5E0EA169" w14:textId="77777777" w:rsidR="00A417B1" w:rsidRPr="0015495F" w:rsidRDefault="00A417B1" w:rsidP="0015495F">
      <w:pPr>
        <w:tabs>
          <w:tab w:val="left" w:pos="-1440"/>
        </w:tabs>
        <w:spacing w:line="360" w:lineRule="auto"/>
        <w:jc w:val="both"/>
        <w:rPr>
          <w:color w:val="000000"/>
          <w:szCs w:val="24"/>
          <w:lang w:val="es-ES_tradnl"/>
        </w:rPr>
      </w:pPr>
    </w:p>
    <w:tbl>
      <w:tblPr>
        <w:tblW w:w="0" w:type="auto"/>
        <w:tblCellMar>
          <w:left w:w="70" w:type="dxa"/>
          <w:right w:w="70" w:type="dxa"/>
        </w:tblCellMar>
        <w:tblLook w:val="0000" w:firstRow="0" w:lastRow="0" w:firstColumn="0" w:lastColumn="0" w:noHBand="0" w:noVBand="0"/>
      </w:tblPr>
      <w:tblGrid>
        <w:gridCol w:w="3666"/>
        <w:gridCol w:w="5142"/>
      </w:tblGrid>
      <w:tr w:rsidR="00A417B1" w:rsidRPr="0015495F" w14:paraId="4AFCD952" w14:textId="77777777" w:rsidTr="00163DFB">
        <w:tc>
          <w:tcPr>
            <w:tcW w:w="3898" w:type="dxa"/>
          </w:tcPr>
          <w:p w14:paraId="725312AE" w14:textId="77777777" w:rsidR="00A417B1" w:rsidRPr="0015495F" w:rsidRDefault="00A417B1" w:rsidP="0015495F">
            <w:pPr>
              <w:tabs>
                <w:tab w:val="left" w:pos="-1440"/>
              </w:tabs>
              <w:spacing w:line="360" w:lineRule="auto"/>
              <w:jc w:val="both"/>
              <w:rPr>
                <w:color w:val="000000"/>
                <w:szCs w:val="24"/>
                <w:lang w:val="es-ES_tradnl"/>
              </w:rPr>
            </w:pPr>
            <w:r w:rsidRPr="0015495F">
              <w:rPr>
                <w:color w:val="000000"/>
                <w:szCs w:val="24"/>
                <w:lang w:val="es-ES_tradnl"/>
              </w:rPr>
              <w:t>Razón Social / Denominación:</w:t>
            </w:r>
          </w:p>
        </w:tc>
        <w:tc>
          <w:tcPr>
            <w:tcW w:w="5597" w:type="dxa"/>
            <w:tcBorders>
              <w:bottom w:val="single" w:sz="4" w:space="0" w:color="auto"/>
            </w:tcBorders>
          </w:tcPr>
          <w:p w14:paraId="78009FBC" w14:textId="77777777" w:rsidR="00A417B1" w:rsidRPr="0015495F" w:rsidRDefault="00A417B1" w:rsidP="0015495F">
            <w:pPr>
              <w:tabs>
                <w:tab w:val="left" w:pos="-1440"/>
              </w:tabs>
              <w:spacing w:line="360" w:lineRule="auto"/>
              <w:jc w:val="both"/>
              <w:rPr>
                <w:color w:val="000000"/>
                <w:szCs w:val="24"/>
                <w:lang w:val="es-ES_tradnl"/>
              </w:rPr>
            </w:pPr>
          </w:p>
        </w:tc>
      </w:tr>
      <w:tr w:rsidR="00A417B1" w:rsidRPr="0015495F" w14:paraId="6CC396F8" w14:textId="77777777" w:rsidTr="00163DFB">
        <w:tc>
          <w:tcPr>
            <w:tcW w:w="3898" w:type="dxa"/>
          </w:tcPr>
          <w:p w14:paraId="6129F987" w14:textId="77777777" w:rsidR="00A417B1" w:rsidRPr="0015495F" w:rsidRDefault="00A417B1" w:rsidP="0015495F">
            <w:pPr>
              <w:tabs>
                <w:tab w:val="left" w:pos="-1440"/>
              </w:tabs>
              <w:spacing w:line="360" w:lineRule="auto"/>
              <w:jc w:val="right"/>
              <w:rPr>
                <w:color w:val="000000"/>
                <w:szCs w:val="24"/>
                <w:lang w:val="es-ES_tradnl"/>
              </w:rPr>
            </w:pPr>
            <w:r w:rsidRPr="0015495F">
              <w:rPr>
                <w:color w:val="000000"/>
                <w:szCs w:val="24"/>
                <w:lang w:val="es-ES_tradnl"/>
              </w:rPr>
              <w:t>Domicilio:</w:t>
            </w:r>
          </w:p>
        </w:tc>
        <w:tc>
          <w:tcPr>
            <w:tcW w:w="5597" w:type="dxa"/>
            <w:tcBorders>
              <w:top w:val="single" w:sz="4" w:space="0" w:color="auto"/>
              <w:bottom w:val="single" w:sz="4" w:space="0" w:color="auto"/>
            </w:tcBorders>
          </w:tcPr>
          <w:p w14:paraId="2256889C" w14:textId="77777777" w:rsidR="00A417B1" w:rsidRPr="0015495F" w:rsidRDefault="00A417B1" w:rsidP="0015495F">
            <w:pPr>
              <w:tabs>
                <w:tab w:val="left" w:pos="-1440"/>
              </w:tabs>
              <w:spacing w:line="360" w:lineRule="auto"/>
              <w:jc w:val="both"/>
              <w:rPr>
                <w:color w:val="000000"/>
                <w:szCs w:val="24"/>
                <w:lang w:val="es-ES_tradnl"/>
              </w:rPr>
            </w:pPr>
          </w:p>
        </w:tc>
      </w:tr>
      <w:tr w:rsidR="00A417B1" w:rsidRPr="0015495F" w14:paraId="670680EE" w14:textId="77777777" w:rsidTr="00163DFB">
        <w:tc>
          <w:tcPr>
            <w:tcW w:w="3898" w:type="dxa"/>
          </w:tcPr>
          <w:p w14:paraId="2683A12E" w14:textId="77777777" w:rsidR="00A417B1" w:rsidRPr="0015495F" w:rsidRDefault="00A417B1" w:rsidP="0015495F">
            <w:pPr>
              <w:tabs>
                <w:tab w:val="left" w:pos="-1440"/>
              </w:tabs>
              <w:spacing w:line="360" w:lineRule="auto"/>
              <w:jc w:val="right"/>
              <w:rPr>
                <w:color w:val="000000"/>
                <w:szCs w:val="24"/>
                <w:lang w:val="es-ES_tradnl"/>
              </w:rPr>
            </w:pPr>
            <w:r w:rsidRPr="0015495F">
              <w:rPr>
                <w:color w:val="000000"/>
                <w:szCs w:val="24"/>
                <w:lang w:val="es-ES_tradnl"/>
              </w:rPr>
              <w:t>Teléfono:</w:t>
            </w:r>
          </w:p>
        </w:tc>
        <w:tc>
          <w:tcPr>
            <w:tcW w:w="5597" w:type="dxa"/>
            <w:tcBorders>
              <w:top w:val="single" w:sz="4" w:space="0" w:color="auto"/>
              <w:bottom w:val="single" w:sz="4" w:space="0" w:color="auto"/>
            </w:tcBorders>
          </w:tcPr>
          <w:p w14:paraId="22CB2992" w14:textId="77777777" w:rsidR="00A417B1" w:rsidRPr="0015495F" w:rsidRDefault="00A417B1" w:rsidP="0015495F">
            <w:pPr>
              <w:tabs>
                <w:tab w:val="left" w:pos="-1440"/>
              </w:tabs>
              <w:spacing w:line="360" w:lineRule="auto"/>
              <w:jc w:val="both"/>
              <w:rPr>
                <w:color w:val="000000"/>
                <w:szCs w:val="24"/>
                <w:lang w:val="es-ES_tradnl"/>
              </w:rPr>
            </w:pPr>
          </w:p>
        </w:tc>
      </w:tr>
      <w:tr w:rsidR="00A417B1" w:rsidRPr="0015495F" w14:paraId="068BBF42" w14:textId="77777777" w:rsidTr="00163DFB">
        <w:tc>
          <w:tcPr>
            <w:tcW w:w="3898" w:type="dxa"/>
          </w:tcPr>
          <w:p w14:paraId="7F8D21D1" w14:textId="77777777" w:rsidR="00A417B1" w:rsidRPr="0015495F" w:rsidRDefault="00A417B1" w:rsidP="0015495F">
            <w:pPr>
              <w:tabs>
                <w:tab w:val="left" w:pos="-1440"/>
              </w:tabs>
              <w:spacing w:line="360" w:lineRule="auto"/>
              <w:jc w:val="right"/>
              <w:rPr>
                <w:color w:val="000000"/>
                <w:szCs w:val="24"/>
                <w:lang w:val="es-ES_tradnl"/>
              </w:rPr>
            </w:pPr>
            <w:r w:rsidRPr="0015495F">
              <w:rPr>
                <w:color w:val="000000"/>
                <w:szCs w:val="24"/>
                <w:lang w:val="es-ES_tradnl"/>
              </w:rPr>
              <w:t>Fax:</w:t>
            </w:r>
          </w:p>
        </w:tc>
        <w:tc>
          <w:tcPr>
            <w:tcW w:w="5597" w:type="dxa"/>
            <w:tcBorders>
              <w:top w:val="single" w:sz="4" w:space="0" w:color="auto"/>
              <w:bottom w:val="single" w:sz="4" w:space="0" w:color="auto"/>
            </w:tcBorders>
          </w:tcPr>
          <w:p w14:paraId="64575CB0" w14:textId="77777777" w:rsidR="00A417B1" w:rsidRPr="0015495F" w:rsidRDefault="00A417B1" w:rsidP="0015495F">
            <w:pPr>
              <w:tabs>
                <w:tab w:val="left" w:pos="-1440"/>
              </w:tabs>
              <w:spacing w:line="360" w:lineRule="auto"/>
              <w:jc w:val="both"/>
              <w:rPr>
                <w:color w:val="000000"/>
                <w:szCs w:val="24"/>
                <w:lang w:val="es-ES_tradnl"/>
              </w:rPr>
            </w:pPr>
          </w:p>
        </w:tc>
      </w:tr>
      <w:tr w:rsidR="00A417B1" w:rsidRPr="0015495F" w14:paraId="68CA756D" w14:textId="77777777" w:rsidTr="00163DFB">
        <w:tc>
          <w:tcPr>
            <w:tcW w:w="3898" w:type="dxa"/>
          </w:tcPr>
          <w:p w14:paraId="3A34E8FF" w14:textId="77777777" w:rsidR="00A417B1" w:rsidRPr="0015495F" w:rsidRDefault="00A417B1" w:rsidP="0015495F">
            <w:pPr>
              <w:tabs>
                <w:tab w:val="left" w:pos="-1440"/>
              </w:tabs>
              <w:spacing w:line="360" w:lineRule="auto"/>
              <w:jc w:val="right"/>
              <w:rPr>
                <w:color w:val="000000"/>
                <w:szCs w:val="24"/>
                <w:lang w:val="es-ES_tradnl"/>
              </w:rPr>
            </w:pPr>
            <w:r w:rsidRPr="0015495F">
              <w:rPr>
                <w:szCs w:val="24"/>
                <w:lang w:val="es-ES_tradnl"/>
              </w:rPr>
              <w:t>Correo Electrónico:</w:t>
            </w:r>
          </w:p>
        </w:tc>
        <w:tc>
          <w:tcPr>
            <w:tcW w:w="5597" w:type="dxa"/>
            <w:tcBorders>
              <w:top w:val="single" w:sz="4" w:space="0" w:color="auto"/>
              <w:bottom w:val="single" w:sz="4" w:space="0" w:color="auto"/>
            </w:tcBorders>
          </w:tcPr>
          <w:p w14:paraId="1ADB43F3" w14:textId="77777777" w:rsidR="00A417B1" w:rsidRPr="0015495F" w:rsidRDefault="00A417B1" w:rsidP="0015495F">
            <w:pPr>
              <w:tabs>
                <w:tab w:val="left" w:pos="-1440"/>
              </w:tabs>
              <w:spacing w:line="360" w:lineRule="auto"/>
              <w:jc w:val="both"/>
              <w:rPr>
                <w:color w:val="000000"/>
                <w:szCs w:val="24"/>
                <w:lang w:val="es-ES_tradnl"/>
              </w:rPr>
            </w:pPr>
          </w:p>
        </w:tc>
      </w:tr>
      <w:tr w:rsidR="00A417B1" w:rsidRPr="0015495F" w14:paraId="721A1D31" w14:textId="77777777" w:rsidTr="00163DFB">
        <w:tc>
          <w:tcPr>
            <w:tcW w:w="3898" w:type="dxa"/>
          </w:tcPr>
          <w:p w14:paraId="3A07C09F" w14:textId="77777777" w:rsidR="00A417B1" w:rsidRPr="0015495F" w:rsidRDefault="00A417B1" w:rsidP="0015495F">
            <w:pPr>
              <w:tabs>
                <w:tab w:val="left" w:pos="-1440"/>
              </w:tabs>
              <w:spacing w:line="360" w:lineRule="auto"/>
              <w:jc w:val="both"/>
              <w:rPr>
                <w:szCs w:val="24"/>
                <w:lang w:val="es-ES_tradnl"/>
              </w:rPr>
            </w:pPr>
          </w:p>
        </w:tc>
        <w:tc>
          <w:tcPr>
            <w:tcW w:w="5597" w:type="dxa"/>
            <w:tcBorders>
              <w:top w:val="single" w:sz="4" w:space="0" w:color="auto"/>
            </w:tcBorders>
          </w:tcPr>
          <w:p w14:paraId="56756E6D" w14:textId="77777777" w:rsidR="00A417B1" w:rsidRPr="0015495F" w:rsidRDefault="00A417B1" w:rsidP="0015495F">
            <w:pPr>
              <w:tabs>
                <w:tab w:val="left" w:pos="-1440"/>
              </w:tabs>
              <w:spacing w:line="360" w:lineRule="auto"/>
              <w:jc w:val="both"/>
              <w:rPr>
                <w:color w:val="000000"/>
                <w:szCs w:val="24"/>
                <w:lang w:val="es-ES_tradnl"/>
              </w:rPr>
            </w:pPr>
          </w:p>
        </w:tc>
      </w:tr>
      <w:tr w:rsidR="00A417B1" w:rsidRPr="0015495F" w14:paraId="50A3D949" w14:textId="77777777" w:rsidTr="00163DFB">
        <w:tc>
          <w:tcPr>
            <w:tcW w:w="3898" w:type="dxa"/>
            <w:tcBorders>
              <w:bottom w:val="single" w:sz="4" w:space="0" w:color="auto"/>
            </w:tcBorders>
          </w:tcPr>
          <w:p w14:paraId="6EDED995" w14:textId="77777777" w:rsidR="00A417B1" w:rsidRPr="0015495F" w:rsidRDefault="00A417B1" w:rsidP="0015495F">
            <w:pPr>
              <w:tabs>
                <w:tab w:val="left" w:pos="-1440"/>
              </w:tabs>
              <w:spacing w:line="360" w:lineRule="auto"/>
              <w:jc w:val="both"/>
              <w:rPr>
                <w:szCs w:val="24"/>
                <w:lang w:val="es-ES_tradnl"/>
              </w:rPr>
            </w:pPr>
          </w:p>
          <w:p w14:paraId="59A3447D" w14:textId="77777777" w:rsidR="00A417B1" w:rsidRPr="0015495F" w:rsidRDefault="00A417B1" w:rsidP="00872272">
            <w:pPr>
              <w:tabs>
                <w:tab w:val="left" w:pos="-1440"/>
              </w:tabs>
              <w:spacing w:line="360" w:lineRule="auto"/>
              <w:jc w:val="both"/>
              <w:rPr>
                <w:szCs w:val="24"/>
                <w:lang w:val="es-ES_tradnl"/>
              </w:rPr>
            </w:pPr>
          </w:p>
        </w:tc>
        <w:tc>
          <w:tcPr>
            <w:tcW w:w="5597" w:type="dxa"/>
          </w:tcPr>
          <w:p w14:paraId="678767BE" w14:textId="77777777" w:rsidR="00A417B1" w:rsidRPr="0015495F" w:rsidRDefault="00A417B1" w:rsidP="0015495F">
            <w:pPr>
              <w:tabs>
                <w:tab w:val="left" w:pos="-1440"/>
              </w:tabs>
              <w:spacing w:line="360" w:lineRule="auto"/>
              <w:jc w:val="both"/>
              <w:rPr>
                <w:color w:val="000000"/>
                <w:szCs w:val="24"/>
                <w:lang w:val="es-ES_tradnl"/>
              </w:rPr>
            </w:pPr>
          </w:p>
        </w:tc>
      </w:tr>
      <w:tr w:rsidR="00A417B1" w:rsidRPr="0015495F" w14:paraId="65F64321" w14:textId="77777777" w:rsidTr="00163DFB">
        <w:tc>
          <w:tcPr>
            <w:tcW w:w="3898" w:type="dxa"/>
            <w:tcBorders>
              <w:top w:val="single" w:sz="4" w:space="0" w:color="auto"/>
            </w:tcBorders>
          </w:tcPr>
          <w:p w14:paraId="38D3A9A0" w14:textId="77777777" w:rsidR="00A417B1" w:rsidRPr="0015495F" w:rsidRDefault="00A417B1" w:rsidP="0015495F">
            <w:pPr>
              <w:tabs>
                <w:tab w:val="left" w:pos="-1440"/>
              </w:tabs>
              <w:spacing w:line="360" w:lineRule="auto"/>
              <w:jc w:val="center"/>
              <w:rPr>
                <w:szCs w:val="24"/>
                <w:lang w:val="es-ES_tradnl"/>
              </w:rPr>
            </w:pPr>
            <w:r w:rsidRPr="0015495F">
              <w:rPr>
                <w:szCs w:val="24"/>
                <w:lang w:val="es-ES_tradnl"/>
              </w:rPr>
              <w:t>Lugar y fecha</w:t>
            </w:r>
          </w:p>
        </w:tc>
        <w:tc>
          <w:tcPr>
            <w:tcW w:w="5597" w:type="dxa"/>
          </w:tcPr>
          <w:p w14:paraId="2B1F2C61" w14:textId="77777777" w:rsidR="00A417B1" w:rsidRPr="0015495F" w:rsidRDefault="00A417B1" w:rsidP="0015495F">
            <w:pPr>
              <w:tabs>
                <w:tab w:val="left" w:pos="-1440"/>
              </w:tabs>
              <w:spacing w:line="360" w:lineRule="auto"/>
              <w:jc w:val="both"/>
              <w:rPr>
                <w:color w:val="000000"/>
                <w:szCs w:val="24"/>
                <w:lang w:val="es-ES_tradnl"/>
              </w:rPr>
            </w:pPr>
          </w:p>
        </w:tc>
      </w:tr>
      <w:tr w:rsidR="00A417B1" w:rsidRPr="0015495F" w14:paraId="4D8FDB5C" w14:textId="77777777" w:rsidTr="00163DFB">
        <w:tc>
          <w:tcPr>
            <w:tcW w:w="3898" w:type="dxa"/>
          </w:tcPr>
          <w:p w14:paraId="337A242D" w14:textId="77777777" w:rsidR="00A417B1" w:rsidRPr="0015495F" w:rsidRDefault="00A417B1" w:rsidP="0015495F">
            <w:pPr>
              <w:tabs>
                <w:tab w:val="left" w:pos="-1440"/>
              </w:tabs>
              <w:spacing w:line="360" w:lineRule="auto"/>
              <w:jc w:val="both"/>
              <w:rPr>
                <w:szCs w:val="24"/>
                <w:lang w:val="es-ES_tradnl"/>
              </w:rPr>
            </w:pPr>
          </w:p>
        </w:tc>
        <w:tc>
          <w:tcPr>
            <w:tcW w:w="5597" w:type="dxa"/>
          </w:tcPr>
          <w:p w14:paraId="6FCAAE5B" w14:textId="77777777" w:rsidR="00A417B1" w:rsidRPr="0015495F" w:rsidRDefault="00A417B1" w:rsidP="0015495F">
            <w:pPr>
              <w:tabs>
                <w:tab w:val="left" w:pos="-1440"/>
              </w:tabs>
              <w:spacing w:line="360" w:lineRule="auto"/>
              <w:jc w:val="both"/>
              <w:rPr>
                <w:color w:val="000000"/>
                <w:szCs w:val="24"/>
                <w:lang w:val="es-ES_tradnl"/>
              </w:rPr>
            </w:pPr>
          </w:p>
        </w:tc>
      </w:tr>
      <w:tr w:rsidR="00A417B1" w:rsidRPr="0015495F" w14:paraId="6F6F74C7" w14:textId="77777777" w:rsidTr="00163DFB">
        <w:tc>
          <w:tcPr>
            <w:tcW w:w="3898" w:type="dxa"/>
          </w:tcPr>
          <w:p w14:paraId="22DF2D78" w14:textId="77777777" w:rsidR="00A417B1" w:rsidRPr="0015495F" w:rsidRDefault="00A417B1" w:rsidP="0015495F">
            <w:pPr>
              <w:tabs>
                <w:tab w:val="left" w:pos="-1440"/>
              </w:tabs>
              <w:spacing w:line="360" w:lineRule="auto"/>
              <w:jc w:val="both"/>
              <w:rPr>
                <w:szCs w:val="24"/>
                <w:lang w:val="es-ES_tradnl"/>
              </w:rPr>
            </w:pPr>
          </w:p>
          <w:p w14:paraId="66E00E49" w14:textId="77777777" w:rsidR="00A417B1" w:rsidRPr="0015495F" w:rsidRDefault="00A417B1" w:rsidP="0015495F">
            <w:pPr>
              <w:tabs>
                <w:tab w:val="left" w:pos="-1440"/>
              </w:tabs>
              <w:spacing w:line="360" w:lineRule="auto"/>
              <w:jc w:val="both"/>
              <w:rPr>
                <w:szCs w:val="24"/>
                <w:lang w:val="es-ES_tradnl"/>
              </w:rPr>
            </w:pPr>
          </w:p>
          <w:p w14:paraId="3C91017A" w14:textId="77777777" w:rsidR="00A417B1" w:rsidRPr="0015495F" w:rsidRDefault="00A417B1" w:rsidP="0015495F">
            <w:pPr>
              <w:tabs>
                <w:tab w:val="left" w:pos="-1440"/>
              </w:tabs>
              <w:spacing w:line="360" w:lineRule="auto"/>
              <w:jc w:val="both"/>
              <w:rPr>
                <w:szCs w:val="24"/>
                <w:lang w:val="es-ES_tradnl"/>
              </w:rPr>
            </w:pPr>
          </w:p>
        </w:tc>
        <w:tc>
          <w:tcPr>
            <w:tcW w:w="5597" w:type="dxa"/>
            <w:tcBorders>
              <w:bottom w:val="single" w:sz="4" w:space="0" w:color="auto"/>
            </w:tcBorders>
          </w:tcPr>
          <w:p w14:paraId="21F281EF" w14:textId="77777777" w:rsidR="00A417B1" w:rsidRPr="0015495F" w:rsidRDefault="00A417B1" w:rsidP="0015495F">
            <w:pPr>
              <w:tabs>
                <w:tab w:val="left" w:pos="-1440"/>
              </w:tabs>
              <w:spacing w:line="360" w:lineRule="auto"/>
              <w:jc w:val="both"/>
              <w:rPr>
                <w:color w:val="000000"/>
                <w:szCs w:val="24"/>
                <w:lang w:val="es-ES_tradnl"/>
              </w:rPr>
            </w:pPr>
          </w:p>
        </w:tc>
      </w:tr>
      <w:tr w:rsidR="00A417B1" w:rsidRPr="0015495F" w14:paraId="2F5C7E91" w14:textId="77777777" w:rsidTr="00163DFB">
        <w:tc>
          <w:tcPr>
            <w:tcW w:w="3898" w:type="dxa"/>
          </w:tcPr>
          <w:p w14:paraId="21DFF706" w14:textId="77777777" w:rsidR="00A417B1" w:rsidRPr="0015495F" w:rsidRDefault="00A417B1" w:rsidP="0015495F">
            <w:pPr>
              <w:tabs>
                <w:tab w:val="left" w:pos="-1440"/>
              </w:tabs>
              <w:spacing w:line="360" w:lineRule="auto"/>
              <w:jc w:val="both"/>
              <w:rPr>
                <w:szCs w:val="24"/>
                <w:lang w:val="es-ES_tradnl"/>
              </w:rPr>
            </w:pPr>
          </w:p>
        </w:tc>
        <w:tc>
          <w:tcPr>
            <w:tcW w:w="5597" w:type="dxa"/>
            <w:tcBorders>
              <w:top w:val="single" w:sz="4" w:space="0" w:color="auto"/>
            </w:tcBorders>
          </w:tcPr>
          <w:p w14:paraId="2814570E" w14:textId="77777777" w:rsidR="00A417B1" w:rsidRPr="0015495F" w:rsidRDefault="00A417B1" w:rsidP="0015495F">
            <w:pPr>
              <w:tabs>
                <w:tab w:val="left" w:pos="-1440"/>
              </w:tabs>
              <w:spacing w:line="360" w:lineRule="auto"/>
              <w:jc w:val="center"/>
              <w:rPr>
                <w:color w:val="000000"/>
                <w:szCs w:val="24"/>
                <w:lang w:val="es-ES_tradnl"/>
              </w:rPr>
            </w:pPr>
            <w:r w:rsidRPr="0015495F">
              <w:rPr>
                <w:color w:val="000000"/>
                <w:szCs w:val="24"/>
                <w:lang w:val="es-ES_tradnl"/>
              </w:rPr>
              <w:t>Firma y aclaración de firma del oferente</w:t>
            </w:r>
          </w:p>
        </w:tc>
      </w:tr>
    </w:tbl>
    <w:p w14:paraId="0A704949" w14:textId="77777777" w:rsidR="00A417B1" w:rsidRPr="0015495F" w:rsidRDefault="00A417B1" w:rsidP="0015495F">
      <w:pPr>
        <w:tabs>
          <w:tab w:val="left" w:pos="-1440"/>
        </w:tabs>
        <w:spacing w:line="360" w:lineRule="auto"/>
        <w:jc w:val="both"/>
        <w:rPr>
          <w:color w:val="000000"/>
          <w:szCs w:val="24"/>
          <w:lang w:val="es-ES_tradnl"/>
        </w:rPr>
      </w:pPr>
    </w:p>
    <w:p w14:paraId="10B82960" w14:textId="77777777" w:rsidR="00A417B1" w:rsidRPr="0015495F" w:rsidRDefault="00A417B1" w:rsidP="0015495F">
      <w:pPr>
        <w:tabs>
          <w:tab w:val="left" w:pos="-1440"/>
        </w:tabs>
        <w:spacing w:line="360" w:lineRule="auto"/>
        <w:jc w:val="both"/>
        <w:rPr>
          <w:color w:val="000000"/>
          <w:szCs w:val="24"/>
          <w:lang w:val="es-ES_tradnl"/>
        </w:rPr>
      </w:pPr>
    </w:p>
    <w:p w14:paraId="0417EFAA" w14:textId="77777777" w:rsidR="00A417B1" w:rsidRPr="0015495F" w:rsidRDefault="00A417B1" w:rsidP="0015495F">
      <w:pPr>
        <w:tabs>
          <w:tab w:val="left" w:pos="-1440"/>
        </w:tabs>
        <w:spacing w:line="360" w:lineRule="auto"/>
        <w:jc w:val="center"/>
        <w:rPr>
          <w:b/>
          <w:bCs/>
          <w:color w:val="000000"/>
          <w:szCs w:val="24"/>
          <w:u w:val="single"/>
          <w:lang w:val="es-ES_tradnl"/>
        </w:rPr>
      </w:pPr>
    </w:p>
    <w:p w14:paraId="2552118B" w14:textId="77777777" w:rsidR="00A417B1" w:rsidRPr="0015495F" w:rsidRDefault="00A417B1" w:rsidP="0015495F">
      <w:pPr>
        <w:tabs>
          <w:tab w:val="left" w:pos="-1440"/>
        </w:tabs>
        <w:spacing w:line="360" w:lineRule="auto"/>
        <w:rPr>
          <w:b/>
          <w:bCs/>
          <w:color w:val="000000"/>
          <w:szCs w:val="24"/>
          <w:u w:val="single"/>
          <w:lang w:val="es-ES_tradnl"/>
        </w:rPr>
      </w:pPr>
    </w:p>
    <w:p w14:paraId="5877D198" w14:textId="77777777" w:rsidR="00A417B1" w:rsidRPr="0015495F" w:rsidRDefault="00A417B1" w:rsidP="0015495F">
      <w:pPr>
        <w:tabs>
          <w:tab w:val="left" w:pos="-1440"/>
        </w:tabs>
        <w:spacing w:line="360" w:lineRule="auto"/>
        <w:jc w:val="center"/>
        <w:rPr>
          <w:b/>
          <w:bCs/>
          <w:color w:val="000000"/>
          <w:szCs w:val="24"/>
          <w:u w:val="single"/>
          <w:lang w:val="es-ES_tradnl"/>
        </w:rPr>
      </w:pPr>
    </w:p>
    <w:tbl>
      <w:tblPr>
        <w:tblW w:w="9709" w:type="dxa"/>
        <w:tblCellMar>
          <w:left w:w="70" w:type="dxa"/>
          <w:right w:w="70" w:type="dxa"/>
        </w:tblCellMar>
        <w:tblLook w:val="0000" w:firstRow="0" w:lastRow="0" w:firstColumn="0" w:lastColumn="0" w:noHBand="0" w:noVBand="0"/>
      </w:tblPr>
      <w:tblGrid>
        <w:gridCol w:w="3930"/>
        <w:gridCol w:w="948"/>
        <w:gridCol w:w="4831"/>
      </w:tblGrid>
      <w:tr w:rsidR="00A417B1" w:rsidRPr="0015495F" w14:paraId="6B7EE588" w14:textId="77777777" w:rsidTr="00163DFB">
        <w:trPr>
          <w:trHeight w:val="1280"/>
        </w:trPr>
        <w:tc>
          <w:tcPr>
            <w:tcW w:w="3930" w:type="dxa"/>
          </w:tcPr>
          <w:p w14:paraId="07B094BB" w14:textId="3F91C1F4" w:rsidR="00A417B1" w:rsidRPr="0015495F" w:rsidRDefault="00A417B1" w:rsidP="0015495F">
            <w:pPr>
              <w:pStyle w:val="Ttulo7"/>
              <w:spacing w:line="360" w:lineRule="auto"/>
              <w:rPr>
                <w:sz w:val="24"/>
                <w:szCs w:val="24"/>
              </w:rPr>
            </w:pPr>
          </w:p>
        </w:tc>
        <w:tc>
          <w:tcPr>
            <w:tcW w:w="948" w:type="dxa"/>
          </w:tcPr>
          <w:p w14:paraId="1C467B9D" w14:textId="77777777" w:rsidR="00A417B1" w:rsidRPr="0015495F" w:rsidRDefault="00A417B1" w:rsidP="0015495F">
            <w:pPr>
              <w:pStyle w:val="Ttulo"/>
              <w:spacing w:line="360" w:lineRule="auto"/>
              <w:rPr>
                <w:rFonts w:ascii="Times New Roman" w:hAnsi="Times New Roman" w:cs="Times New Roman"/>
                <w:sz w:val="24"/>
              </w:rPr>
            </w:pPr>
          </w:p>
        </w:tc>
        <w:tc>
          <w:tcPr>
            <w:tcW w:w="4831" w:type="dxa"/>
          </w:tcPr>
          <w:p w14:paraId="5700F9EB" w14:textId="77777777" w:rsidR="00A417B1" w:rsidRPr="0015495F" w:rsidRDefault="00A417B1" w:rsidP="0015495F">
            <w:pPr>
              <w:pStyle w:val="Ttulo"/>
              <w:spacing w:line="360" w:lineRule="auto"/>
              <w:jc w:val="both"/>
              <w:rPr>
                <w:rFonts w:ascii="Times New Roman" w:hAnsi="Times New Roman" w:cs="Times New Roman"/>
                <w:sz w:val="24"/>
              </w:rPr>
            </w:pPr>
          </w:p>
          <w:p w14:paraId="5B809BF0" w14:textId="77777777" w:rsidR="00A417B1" w:rsidRPr="0015495F" w:rsidRDefault="00A417B1" w:rsidP="0015495F">
            <w:pPr>
              <w:pStyle w:val="Ttulo"/>
              <w:spacing w:line="360" w:lineRule="auto"/>
              <w:jc w:val="right"/>
              <w:rPr>
                <w:rFonts w:ascii="Times New Roman" w:hAnsi="Times New Roman" w:cs="Times New Roman"/>
                <w:sz w:val="24"/>
              </w:rPr>
            </w:pPr>
          </w:p>
          <w:p w14:paraId="6FEB31C8" w14:textId="77777777" w:rsidR="00A417B1" w:rsidRPr="0015495F" w:rsidRDefault="00A417B1" w:rsidP="0015495F">
            <w:pPr>
              <w:pStyle w:val="Ttulo"/>
              <w:spacing w:line="360" w:lineRule="auto"/>
              <w:jc w:val="right"/>
              <w:rPr>
                <w:rFonts w:ascii="Times New Roman" w:hAnsi="Times New Roman" w:cs="Times New Roman"/>
                <w:sz w:val="24"/>
              </w:rPr>
            </w:pPr>
          </w:p>
          <w:p w14:paraId="2CE1BF91" w14:textId="77777777" w:rsidR="00A417B1" w:rsidRPr="0015495F" w:rsidRDefault="00A417B1" w:rsidP="0015495F">
            <w:pPr>
              <w:pStyle w:val="Ttulo"/>
              <w:spacing w:line="360" w:lineRule="auto"/>
              <w:jc w:val="left"/>
              <w:rPr>
                <w:rFonts w:ascii="Times New Roman" w:hAnsi="Times New Roman" w:cs="Times New Roman"/>
                <w:sz w:val="24"/>
              </w:rPr>
            </w:pPr>
          </w:p>
        </w:tc>
      </w:tr>
    </w:tbl>
    <w:p w14:paraId="7E3873A9" w14:textId="77777777" w:rsidR="00A417B1" w:rsidRPr="0015495F" w:rsidRDefault="00A417B1" w:rsidP="0015495F">
      <w:pPr>
        <w:tabs>
          <w:tab w:val="left" w:pos="-1440"/>
        </w:tabs>
        <w:spacing w:line="360" w:lineRule="auto"/>
        <w:jc w:val="center"/>
        <w:rPr>
          <w:b/>
          <w:bCs/>
          <w:color w:val="000000"/>
          <w:szCs w:val="24"/>
          <w:u w:val="single"/>
          <w:lang w:val="es-ES_tradnl"/>
        </w:rPr>
      </w:pPr>
    </w:p>
    <w:p w14:paraId="52863058" w14:textId="77777777" w:rsidR="00010B9E" w:rsidRPr="0015495F" w:rsidRDefault="00010B9E" w:rsidP="0015495F">
      <w:pPr>
        <w:spacing w:line="360" w:lineRule="auto"/>
        <w:rPr>
          <w:b/>
          <w:bCs/>
          <w:color w:val="000000"/>
          <w:szCs w:val="24"/>
          <w:u w:val="single"/>
          <w:lang w:val="es-ES_tradnl"/>
        </w:rPr>
      </w:pPr>
      <w:r w:rsidRPr="0015495F">
        <w:rPr>
          <w:b/>
          <w:bCs/>
          <w:color w:val="000000"/>
          <w:szCs w:val="24"/>
          <w:u w:val="single"/>
          <w:lang w:val="es-ES_tradnl"/>
        </w:rPr>
        <w:br w:type="page"/>
      </w:r>
    </w:p>
    <w:p w14:paraId="056E38CD" w14:textId="77777777" w:rsidR="00E45AD0" w:rsidRDefault="00E45AD0" w:rsidP="0015495F">
      <w:pPr>
        <w:tabs>
          <w:tab w:val="left" w:pos="-1440"/>
        </w:tabs>
        <w:spacing w:line="360" w:lineRule="auto"/>
        <w:jc w:val="right"/>
        <w:rPr>
          <w:b/>
          <w:bCs/>
          <w:color w:val="000000"/>
          <w:szCs w:val="24"/>
          <w:u w:val="single"/>
          <w:lang w:val="es-ES_tradnl"/>
        </w:rPr>
      </w:pPr>
    </w:p>
    <w:p w14:paraId="58D77AA2" w14:textId="77777777" w:rsidR="00E45AD0" w:rsidRDefault="00E45AD0" w:rsidP="0015495F">
      <w:pPr>
        <w:tabs>
          <w:tab w:val="left" w:pos="-1440"/>
        </w:tabs>
        <w:spacing w:line="360" w:lineRule="auto"/>
        <w:jc w:val="right"/>
        <w:rPr>
          <w:b/>
          <w:bCs/>
          <w:color w:val="000000"/>
          <w:szCs w:val="24"/>
          <w:u w:val="single"/>
          <w:lang w:val="es-ES_tradnl"/>
        </w:rPr>
      </w:pPr>
    </w:p>
    <w:p w14:paraId="5B398D35" w14:textId="77777777" w:rsidR="00E45AD0" w:rsidRDefault="00E45AD0" w:rsidP="0015495F">
      <w:pPr>
        <w:tabs>
          <w:tab w:val="left" w:pos="-1440"/>
        </w:tabs>
        <w:spacing w:line="360" w:lineRule="auto"/>
        <w:jc w:val="right"/>
        <w:rPr>
          <w:b/>
          <w:bCs/>
          <w:color w:val="000000"/>
          <w:szCs w:val="24"/>
          <w:u w:val="single"/>
          <w:lang w:val="es-ES_tradnl"/>
        </w:rPr>
      </w:pPr>
    </w:p>
    <w:p w14:paraId="58F493C9" w14:textId="77777777" w:rsidR="00E45AD0" w:rsidRDefault="00E45AD0" w:rsidP="0015495F">
      <w:pPr>
        <w:tabs>
          <w:tab w:val="left" w:pos="-1440"/>
        </w:tabs>
        <w:spacing w:line="360" w:lineRule="auto"/>
        <w:jc w:val="right"/>
        <w:rPr>
          <w:b/>
          <w:bCs/>
          <w:color w:val="000000"/>
          <w:szCs w:val="24"/>
          <w:u w:val="single"/>
          <w:lang w:val="es-ES_tradnl"/>
        </w:rPr>
      </w:pPr>
    </w:p>
    <w:p w14:paraId="56BA11E7" w14:textId="49EB0A3D" w:rsidR="00A417B1" w:rsidRPr="0015495F" w:rsidRDefault="00A417B1" w:rsidP="0015495F">
      <w:pPr>
        <w:tabs>
          <w:tab w:val="left" w:pos="-1440"/>
        </w:tabs>
        <w:spacing w:line="360" w:lineRule="auto"/>
        <w:jc w:val="right"/>
        <w:rPr>
          <w:color w:val="000000"/>
          <w:szCs w:val="24"/>
          <w:u w:val="single"/>
          <w:lang w:val="es-ES_tradnl"/>
        </w:rPr>
      </w:pPr>
      <w:r w:rsidRPr="0015495F">
        <w:rPr>
          <w:b/>
          <w:bCs/>
          <w:color w:val="000000"/>
          <w:szCs w:val="24"/>
          <w:u w:val="single"/>
          <w:lang w:val="es-ES_tradnl"/>
        </w:rPr>
        <w:t>A N E X O  II</w:t>
      </w:r>
    </w:p>
    <w:p w14:paraId="3B4DC055" w14:textId="77777777" w:rsidR="00A417B1" w:rsidRPr="0015495F" w:rsidRDefault="00A417B1" w:rsidP="0015495F">
      <w:pPr>
        <w:tabs>
          <w:tab w:val="left" w:pos="-1440"/>
        </w:tabs>
        <w:spacing w:line="360" w:lineRule="auto"/>
        <w:jc w:val="center"/>
        <w:rPr>
          <w:color w:val="000000"/>
          <w:szCs w:val="24"/>
          <w:lang w:val="es-ES_tradnl"/>
        </w:rPr>
      </w:pPr>
    </w:p>
    <w:p w14:paraId="58EF1154" w14:textId="77777777" w:rsidR="00562A9F" w:rsidRPr="0015495F" w:rsidRDefault="00562A9F" w:rsidP="0015495F">
      <w:pPr>
        <w:tabs>
          <w:tab w:val="left" w:pos="-1440"/>
        </w:tabs>
        <w:spacing w:line="360" w:lineRule="auto"/>
        <w:jc w:val="center"/>
        <w:rPr>
          <w:b/>
          <w:bCs/>
          <w:color w:val="000000"/>
          <w:szCs w:val="24"/>
          <w:lang w:val="es-ES_tradnl"/>
        </w:rPr>
      </w:pPr>
      <w:r w:rsidRPr="0015495F">
        <w:rPr>
          <w:b/>
          <w:bCs/>
          <w:color w:val="000000"/>
          <w:szCs w:val="24"/>
          <w:lang w:val="es-ES_tradnl"/>
        </w:rPr>
        <w:t>HONORABLE LEGISLATURA DE LA PROVINCIA DEL CHUBUT</w:t>
      </w:r>
    </w:p>
    <w:p w14:paraId="74645AF5" w14:textId="77777777" w:rsidR="00A417B1" w:rsidRPr="0015495F" w:rsidRDefault="00A417B1" w:rsidP="0015495F">
      <w:pPr>
        <w:tabs>
          <w:tab w:val="left" w:pos="-1440"/>
        </w:tabs>
        <w:spacing w:line="360" w:lineRule="auto"/>
        <w:jc w:val="center"/>
        <w:rPr>
          <w:color w:val="000000"/>
          <w:szCs w:val="24"/>
          <w:lang w:val="es-ES_tradnl"/>
        </w:rPr>
      </w:pPr>
    </w:p>
    <w:p w14:paraId="49024E02" w14:textId="77777777" w:rsidR="00A417B1" w:rsidRPr="0015495F" w:rsidRDefault="00A417B1" w:rsidP="0015495F">
      <w:pPr>
        <w:tabs>
          <w:tab w:val="left" w:pos="-1440"/>
        </w:tabs>
        <w:spacing w:line="360" w:lineRule="auto"/>
        <w:jc w:val="center"/>
        <w:rPr>
          <w:color w:val="000000"/>
          <w:szCs w:val="24"/>
          <w:lang w:val="es-ES_tradnl"/>
        </w:rPr>
      </w:pPr>
      <w:r w:rsidRPr="0015495F">
        <w:rPr>
          <w:color w:val="000000"/>
          <w:szCs w:val="24"/>
          <w:lang w:val="es-ES_tradnl"/>
        </w:rPr>
        <w:t>CONTRATACION:.......................................................</w:t>
      </w:r>
    </w:p>
    <w:p w14:paraId="787776DE" w14:textId="77777777" w:rsidR="00A417B1" w:rsidRPr="0015495F" w:rsidRDefault="00A417B1" w:rsidP="0015495F">
      <w:pPr>
        <w:tabs>
          <w:tab w:val="left" w:pos="-1440"/>
        </w:tabs>
        <w:spacing w:line="360" w:lineRule="auto"/>
        <w:jc w:val="center"/>
        <w:rPr>
          <w:color w:val="000000"/>
          <w:szCs w:val="24"/>
          <w:lang w:val="es-ES_tradnl"/>
        </w:rPr>
      </w:pPr>
    </w:p>
    <w:p w14:paraId="2AE3F82F" w14:textId="77777777" w:rsidR="00A417B1" w:rsidRPr="0015495F" w:rsidRDefault="00A417B1" w:rsidP="0015495F">
      <w:pPr>
        <w:tabs>
          <w:tab w:val="left" w:pos="-1440"/>
        </w:tabs>
        <w:spacing w:line="360" w:lineRule="auto"/>
        <w:jc w:val="right"/>
        <w:rPr>
          <w:color w:val="000000"/>
          <w:szCs w:val="24"/>
          <w:lang w:val="es-ES_tradnl"/>
        </w:rPr>
      </w:pPr>
    </w:p>
    <w:p w14:paraId="646C3BD0" w14:textId="77777777" w:rsidR="00A417B1" w:rsidRPr="0015495F" w:rsidRDefault="00A417B1" w:rsidP="0015495F">
      <w:pPr>
        <w:tabs>
          <w:tab w:val="left" w:pos="-1440"/>
        </w:tabs>
        <w:spacing w:line="360" w:lineRule="auto"/>
        <w:jc w:val="center"/>
        <w:rPr>
          <w:color w:val="000000"/>
          <w:szCs w:val="24"/>
          <w:lang w:val="es-ES_tradnl"/>
        </w:rPr>
      </w:pPr>
      <w:r w:rsidRPr="0015495F">
        <w:rPr>
          <w:b/>
          <w:bCs/>
          <w:color w:val="000000"/>
          <w:szCs w:val="24"/>
          <w:lang w:val="es-ES_tradnl"/>
        </w:rPr>
        <w:t>DECLARACION DE DOMICILIO REAL Y LEGAL</w:t>
      </w:r>
    </w:p>
    <w:p w14:paraId="273F86C3" w14:textId="77777777" w:rsidR="00A417B1" w:rsidRPr="0015495F" w:rsidRDefault="00A417B1" w:rsidP="0015495F">
      <w:pPr>
        <w:tabs>
          <w:tab w:val="left" w:pos="-1440"/>
        </w:tabs>
        <w:spacing w:line="360" w:lineRule="auto"/>
        <w:jc w:val="center"/>
        <w:rPr>
          <w:color w:val="000000"/>
          <w:szCs w:val="24"/>
          <w:lang w:val="es-ES_tradnl"/>
        </w:rPr>
      </w:pPr>
      <w:r w:rsidRPr="0015495F">
        <w:rPr>
          <w:color w:val="000000"/>
          <w:szCs w:val="24"/>
          <w:lang w:val="es-ES_tradnl"/>
        </w:rPr>
        <w:t>(artículo 8º de las Cláusulas Generales)</w:t>
      </w:r>
    </w:p>
    <w:p w14:paraId="40CCD911" w14:textId="77777777" w:rsidR="00562A9F" w:rsidRPr="0015495F" w:rsidRDefault="00562A9F" w:rsidP="0015495F">
      <w:pPr>
        <w:tabs>
          <w:tab w:val="left" w:pos="-1440"/>
        </w:tabs>
        <w:spacing w:line="360" w:lineRule="auto"/>
        <w:jc w:val="both"/>
        <w:rPr>
          <w:color w:val="000000"/>
          <w:szCs w:val="24"/>
          <w:lang w:val="es-ES_tradnl"/>
        </w:rPr>
      </w:pPr>
    </w:p>
    <w:p w14:paraId="4B21A568" w14:textId="6678BBE3" w:rsidR="00A417B1" w:rsidRPr="0015495F" w:rsidRDefault="00A417B1" w:rsidP="0015495F">
      <w:pPr>
        <w:tabs>
          <w:tab w:val="left" w:pos="-1440"/>
        </w:tabs>
        <w:spacing w:line="360" w:lineRule="auto"/>
        <w:jc w:val="both"/>
        <w:rPr>
          <w:color w:val="000000"/>
          <w:szCs w:val="24"/>
          <w:lang w:val="es-ES_tradnl"/>
        </w:rPr>
      </w:pPr>
      <w:r w:rsidRPr="0015495F">
        <w:rPr>
          <w:color w:val="000000"/>
          <w:szCs w:val="24"/>
          <w:lang w:val="es-ES_tradnl"/>
        </w:rPr>
        <w:t xml:space="preserve">Dando cumplimiento a lo expresamente establecido en el artículo </w:t>
      </w:r>
      <w:r w:rsidRPr="0015495F">
        <w:rPr>
          <w:szCs w:val="24"/>
          <w:lang w:val="es-ES_tradnl"/>
        </w:rPr>
        <w:t>16º, inciso e) del Decreto Nº</w:t>
      </w:r>
      <w:r w:rsidRPr="0015495F">
        <w:rPr>
          <w:color w:val="FF0000"/>
          <w:szCs w:val="24"/>
          <w:lang w:val="es-ES_tradnl"/>
        </w:rPr>
        <w:t xml:space="preserve"> </w:t>
      </w:r>
      <w:r w:rsidRPr="0015495F">
        <w:rPr>
          <w:szCs w:val="24"/>
          <w:lang w:val="es-ES_tradnl"/>
        </w:rPr>
        <w:t>777/06</w:t>
      </w:r>
      <w:r w:rsidRPr="0015495F">
        <w:rPr>
          <w:color w:val="000000"/>
          <w:szCs w:val="24"/>
          <w:lang w:val="es-ES_tradnl"/>
        </w:rPr>
        <w:t>, fijamos nuestro</w:t>
      </w:r>
      <w:r w:rsidRPr="0015495F">
        <w:rPr>
          <w:szCs w:val="24"/>
          <w:lang w:val="es-ES_tradnl"/>
        </w:rPr>
        <w:t>s</w:t>
      </w:r>
      <w:r w:rsidRPr="0015495F">
        <w:rPr>
          <w:color w:val="000000"/>
          <w:szCs w:val="24"/>
          <w:lang w:val="es-ES_tradnl"/>
        </w:rPr>
        <w:t xml:space="preserve"> DOMICILIO</w:t>
      </w:r>
      <w:r w:rsidRPr="0015495F">
        <w:rPr>
          <w:szCs w:val="24"/>
          <w:lang w:val="es-ES_tradnl"/>
        </w:rPr>
        <w:t>S</w:t>
      </w:r>
      <w:r w:rsidRPr="0015495F">
        <w:rPr>
          <w:color w:val="000000"/>
          <w:szCs w:val="24"/>
          <w:lang w:val="es-ES_tradnl"/>
        </w:rPr>
        <w:t xml:space="preserve"> REAL Y LEGAL conforme a lo indicado más abajo, sometiéndonos a la Justi</w:t>
      </w:r>
      <w:r w:rsidRPr="0015495F">
        <w:rPr>
          <w:color w:val="000000"/>
          <w:szCs w:val="24"/>
          <w:lang w:val="es-ES_tradnl"/>
        </w:rPr>
        <w:softHyphen/>
        <w:t>cia de la Provincia del Chubut, renunciando a cualquier otro fuero o jurisdicción.</w:t>
      </w:r>
      <w:r w:rsidRPr="0015495F">
        <w:rPr>
          <w:color w:val="000000"/>
          <w:szCs w:val="24"/>
          <w:lang w:val="es-ES_tradnl"/>
        </w:rPr>
        <w:noBreakHyphen/>
      </w:r>
    </w:p>
    <w:p w14:paraId="64D353F5" w14:textId="77777777" w:rsidR="00A417B1" w:rsidRPr="0015495F" w:rsidRDefault="00A417B1" w:rsidP="0015495F">
      <w:pPr>
        <w:tabs>
          <w:tab w:val="left" w:pos="-1440"/>
        </w:tabs>
        <w:spacing w:line="360" w:lineRule="auto"/>
        <w:jc w:val="both"/>
        <w:rPr>
          <w:color w:val="000000"/>
          <w:szCs w:val="24"/>
          <w:lang w:val="es-ES_tradnl"/>
        </w:rPr>
      </w:pPr>
    </w:p>
    <w:p w14:paraId="1A48BB4B" w14:textId="77777777" w:rsidR="00A417B1" w:rsidRPr="0015495F" w:rsidRDefault="00A417B1" w:rsidP="0015495F">
      <w:pPr>
        <w:tabs>
          <w:tab w:val="left" w:pos="-1440"/>
        </w:tabs>
        <w:spacing w:line="360" w:lineRule="auto"/>
        <w:rPr>
          <w:color w:val="000000"/>
          <w:szCs w:val="24"/>
          <w:lang w:val="es-ES_tradnl"/>
        </w:rPr>
      </w:pPr>
    </w:p>
    <w:p w14:paraId="7345E530" w14:textId="30876D27" w:rsidR="00A417B1" w:rsidRPr="0015495F" w:rsidRDefault="00A417B1" w:rsidP="00C47B3D">
      <w:pPr>
        <w:tabs>
          <w:tab w:val="left" w:pos="-1440"/>
        </w:tabs>
        <w:spacing w:line="360" w:lineRule="auto"/>
        <w:rPr>
          <w:color w:val="000000"/>
          <w:szCs w:val="24"/>
          <w:lang w:val="es-ES_tradnl"/>
        </w:rPr>
      </w:pPr>
      <w:r w:rsidRPr="0015495F">
        <w:rPr>
          <w:color w:val="000000"/>
          <w:szCs w:val="24"/>
          <w:lang w:val="es-ES_tradnl"/>
        </w:rPr>
        <w:t>Razó</w:t>
      </w:r>
      <w:r w:rsidR="00C47B3D">
        <w:rPr>
          <w:color w:val="000000"/>
          <w:szCs w:val="24"/>
          <w:lang w:val="es-ES_tradnl"/>
        </w:rPr>
        <w:t xml:space="preserve">n </w:t>
      </w:r>
      <w:r w:rsidRPr="0015495F">
        <w:rPr>
          <w:color w:val="000000"/>
          <w:szCs w:val="24"/>
          <w:lang w:val="es-ES_tradnl"/>
        </w:rPr>
        <w:t>Social:………………………………………………………………………………………</w:t>
      </w:r>
    </w:p>
    <w:p w14:paraId="5B766470" w14:textId="1E9A8129" w:rsidR="00A417B1" w:rsidRPr="0015495F" w:rsidRDefault="00A417B1" w:rsidP="00C47B3D">
      <w:pPr>
        <w:tabs>
          <w:tab w:val="left" w:pos="-1440"/>
        </w:tabs>
        <w:spacing w:line="360" w:lineRule="auto"/>
        <w:rPr>
          <w:color w:val="000000"/>
          <w:szCs w:val="24"/>
          <w:lang w:val="es-ES_tradnl"/>
        </w:rPr>
      </w:pPr>
      <w:r w:rsidRPr="0015495F">
        <w:rPr>
          <w:color w:val="000000"/>
          <w:szCs w:val="24"/>
          <w:lang w:val="es-ES_tradnl"/>
        </w:rPr>
        <w:t>Domicilio</w:t>
      </w:r>
      <w:r w:rsidR="00C47B3D">
        <w:rPr>
          <w:color w:val="000000"/>
          <w:szCs w:val="24"/>
          <w:lang w:val="es-ES_tradnl"/>
        </w:rPr>
        <w:t xml:space="preserve">. </w:t>
      </w:r>
      <w:r w:rsidRPr="0015495F">
        <w:rPr>
          <w:color w:val="000000"/>
          <w:szCs w:val="24"/>
          <w:lang w:val="es-ES_tradnl"/>
        </w:rPr>
        <w:t>Real:…………………………………………………………………………………………</w:t>
      </w:r>
    </w:p>
    <w:p w14:paraId="67F7FC38" w14:textId="2859C8C7" w:rsidR="00A417B1" w:rsidRPr="0015495F" w:rsidRDefault="00A417B1" w:rsidP="00C47B3D">
      <w:pPr>
        <w:tabs>
          <w:tab w:val="left" w:pos="-1440"/>
        </w:tabs>
        <w:spacing w:line="360" w:lineRule="auto"/>
        <w:rPr>
          <w:color w:val="000000"/>
          <w:szCs w:val="24"/>
          <w:lang w:val="es-ES_tradnl"/>
        </w:rPr>
      </w:pPr>
      <w:r w:rsidRPr="0015495F">
        <w:rPr>
          <w:color w:val="000000"/>
          <w:szCs w:val="24"/>
          <w:lang w:val="es-ES_tradnl"/>
        </w:rPr>
        <w:t>Localidad:…………………………………….……………………………Tel./Fax:……</w:t>
      </w:r>
    </w:p>
    <w:p w14:paraId="2F93E0E3" w14:textId="17784DB1" w:rsidR="00A417B1" w:rsidRPr="0015495F" w:rsidRDefault="00A417B1" w:rsidP="00C47B3D">
      <w:pPr>
        <w:tabs>
          <w:tab w:val="left" w:pos="-1440"/>
        </w:tabs>
        <w:spacing w:line="360" w:lineRule="auto"/>
        <w:rPr>
          <w:color w:val="000000"/>
          <w:szCs w:val="24"/>
          <w:lang w:val="es-ES_tradnl"/>
        </w:rPr>
      </w:pPr>
      <w:r w:rsidRPr="0015495F">
        <w:rPr>
          <w:color w:val="000000"/>
          <w:szCs w:val="24"/>
          <w:lang w:val="es-ES_tradnl"/>
        </w:rPr>
        <w:t xml:space="preserve">Código </w:t>
      </w:r>
      <w:r w:rsidR="008C628B" w:rsidRPr="0015495F">
        <w:rPr>
          <w:color w:val="000000"/>
          <w:szCs w:val="24"/>
          <w:lang w:val="es-ES_tradnl"/>
        </w:rPr>
        <w:t>P</w:t>
      </w:r>
      <w:r w:rsidRPr="0015495F">
        <w:rPr>
          <w:color w:val="000000"/>
          <w:szCs w:val="24"/>
          <w:lang w:val="es-ES_tradnl"/>
        </w:rPr>
        <w:t>ostal:…………………………………………Provincia...:..………………………………</w:t>
      </w:r>
    </w:p>
    <w:p w14:paraId="5727378F" w14:textId="7D493924" w:rsidR="00A417B1" w:rsidRPr="0015495F" w:rsidRDefault="00A417B1" w:rsidP="00C47B3D">
      <w:pPr>
        <w:tabs>
          <w:tab w:val="left" w:pos="-1440"/>
        </w:tabs>
        <w:spacing w:line="360" w:lineRule="auto"/>
        <w:rPr>
          <w:color w:val="000000"/>
          <w:szCs w:val="24"/>
          <w:lang w:val="es-ES_tradnl"/>
        </w:rPr>
      </w:pPr>
      <w:r w:rsidRPr="0015495F">
        <w:rPr>
          <w:color w:val="000000"/>
          <w:szCs w:val="24"/>
          <w:lang w:val="es-ES_tradnl"/>
        </w:rPr>
        <w:t>Correo Electrónico:…………………………………………………………………………………</w:t>
      </w:r>
    </w:p>
    <w:p w14:paraId="7A14D3F4" w14:textId="7D2222F8" w:rsidR="00A417B1" w:rsidRPr="0015495F" w:rsidRDefault="00A417B1" w:rsidP="00C47B3D">
      <w:pPr>
        <w:tabs>
          <w:tab w:val="left" w:pos="-1440"/>
        </w:tabs>
        <w:spacing w:line="360" w:lineRule="auto"/>
        <w:rPr>
          <w:color w:val="000000"/>
          <w:szCs w:val="24"/>
          <w:lang w:val="es-ES_tradnl"/>
        </w:rPr>
      </w:pPr>
      <w:r w:rsidRPr="0015495F">
        <w:rPr>
          <w:color w:val="000000"/>
          <w:szCs w:val="24"/>
          <w:lang w:val="es-ES_tradnl"/>
        </w:rPr>
        <w:t>Domicilio Legal:…………………………………………………………</w:t>
      </w:r>
      <w:r w:rsidR="008C628B" w:rsidRPr="0015495F">
        <w:rPr>
          <w:color w:val="000000"/>
          <w:szCs w:val="24"/>
          <w:lang w:val="es-ES_tradnl"/>
        </w:rPr>
        <w:t>……..</w:t>
      </w:r>
      <w:r w:rsidRPr="0015495F">
        <w:rPr>
          <w:color w:val="000000"/>
          <w:szCs w:val="24"/>
          <w:lang w:val="es-ES_tradnl"/>
        </w:rPr>
        <w:t>Tel./Fax:……………</w:t>
      </w:r>
    </w:p>
    <w:p w14:paraId="578DC752" w14:textId="317D7CB0" w:rsidR="00A417B1" w:rsidRPr="0015495F" w:rsidRDefault="00A417B1" w:rsidP="0015495F">
      <w:pPr>
        <w:tabs>
          <w:tab w:val="left" w:pos="-1440"/>
        </w:tabs>
        <w:spacing w:line="360" w:lineRule="auto"/>
        <w:rPr>
          <w:color w:val="000000"/>
          <w:szCs w:val="24"/>
          <w:lang w:val="es-ES_tradnl"/>
        </w:rPr>
      </w:pPr>
      <w:r w:rsidRPr="0015495F">
        <w:rPr>
          <w:color w:val="000000"/>
          <w:szCs w:val="24"/>
          <w:lang w:val="es-ES_tradnl"/>
        </w:rPr>
        <w:t>Lugar y Fecha</w:t>
      </w:r>
    </w:p>
    <w:p w14:paraId="1577DCD7" w14:textId="77777777" w:rsidR="00A417B1" w:rsidRPr="0015495F" w:rsidRDefault="00A417B1" w:rsidP="00FB514A">
      <w:pPr>
        <w:tabs>
          <w:tab w:val="left" w:pos="-1440"/>
        </w:tabs>
        <w:spacing w:line="360" w:lineRule="auto"/>
        <w:rPr>
          <w:color w:val="000000"/>
          <w:szCs w:val="24"/>
          <w:lang w:val="es-ES_tradnl"/>
        </w:rPr>
      </w:pPr>
    </w:p>
    <w:p w14:paraId="325FD7BB" w14:textId="77777777" w:rsidR="00A417B1" w:rsidRPr="0015495F" w:rsidRDefault="00A417B1" w:rsidP="0015495F">
      <w:pPr>
        <w:tabs>
          <w:tab w:val="left" w:pos="-1440"/>
        </w:tabs>
        <w:spacing w:line="360" w:lineRule="auto"/>
        <w:rPr>
          <w:color w:val="000000"/>
          <w:szCs w:val="24"/>
          <w:lang w:val="es-ES_tradnl"/>
        </w:rPr>
      </w:pPr>
      <w:r w:rsidRPr="0015495F">
        <w:rPr>
          <w:color w:val="000000"/>
          <w:szCs w:val="24"/>
          <w:lang w:val="es-ES_tradnl"/>
        </w:rPr>
        <w:t xml:space="preserve">                                                                 ……………....……………………………………………………………………</w:t>
      </w:r>
    </w:p>
    <w:p w14:paraId="21E4008B" w14:textId="77777777" w:rsidR="00A417B1" w:rsidRPr="0015495F" w:rsidRDefault="00A417B1" w:rsidP="0015495F">
      <w:pPr>
        <w:tabs>
          <w:tab w:val="left" w:pos="-1440"/>
        </w:tabs>
        <w:spacing w:line="360" w:lineRule="auto"/>
        <w:jc w:val="center"/>
        <w:rPr>
          <w:color w:val="000000"/>
          <w:szCs w:val="24"/>
          <w:lang w:val="es-ES_tradnl"/>
        </w:rPr>
      </w:pPr>
      <w:r w:rsidRPr="0015495F">
        <w:rPr>
          <w:color w:val="000000"/>
          <w:szCs w:val="24"/>
          <w:lang w:val="es-ES_tradnl"/>
        </w:rPr>
        <w:t xml:space="preserve">                                                               Firma y aclaración de firma del oferente</w:t>
      </w:r>
    </w:p>
    <w:p w14:paraId="42F5A5A5" w14:textId="77777777" w:rsidR="00A417B1" w:rsidRPr="0015495F" w:rsidRDefault="00A417B1" w:rsidP="0015495F">
      <w:pPr>
        <w:tabs>
          <w:tab w:val="left" w:pos="-1440"/>
        </w:tabs>
        <w:spacing w:line="360" w:lineRule="auto"/>
        <w:rPr>
          <w:color w:val="000000"/>
          <w:szCs w:val="24"/>
          <w:lang w:val="es-ES_tradnl"/>
        </w:rPr>
      </w:pPr>
    </w:p>
    <w:p w14:paraId="2744B64F" w14:textId="4832811F" w:rsidR="00636AFD" w:rsidRPr="0015495F" w:rsidRDefault="00A417B1" w:rsidP="0015495F">
      <w:pPr>
        <w:spacing w:line="360" w:lineRule="auto"/>
        <w:rPr>
          <w:szCs w:val="24"/>
        </w:rPr>
      </w:pPr>
      <w:r w:rsidRPr="0015495F">
        <w:rPr>
          <w:szCs w:val="24"/>
          <w:lang w:val="es-ES_tradnl"/>
        </w:rPr>
        <w:tab/>
      </w:r>
    </w:p>
    <w:sectPr w:rsidR="00636AFD" w:rsidRPr="0015495F" w:rsidSect="00E75EF2">
      <w:headerReference w:type="default" r:id="rId10"/>
      <w:pgSz w:w="12240" w:h="20160" w:code="5"/>
      <w:pgMar w:top="3403" w:right="1247" w:bottom="1758" w:left="23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C31EC" w14:textId="77777777" w:rsidR="00C01ADA" w:rsidRDefault="00C01ADA" w:rsidP="00962429">
      <w:r>
        <w:separator/>
      </w:r>
    </w:p>
  </w:endnote>
  <w:endnote w:type="continuationSeparator" w:id="0">
    <w:p w14:paraId="1C84CD98" w14:textId="77777777" w:rsidR="00C01ADA" w:rsidRDefault="00C01ADA" w:rsidP="0096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AA5A6" w14:textId="77777777" w:rsidR="00C01ADA" w:rsidRDefault="00C01ADA" w:rsidP="00962429">
      <w:r>
        <w:separator/>
      </w:r>
    </w:p>
  </w:footnote>
  <w:footnote w:type="continuationSeparator" w:id="0">
    <w:p w14:paraId="1A64836A" w14:textId="77777777" w:rsidR="00C01ADA" w:rsidRDefault="00C01ADA" w:rsidP="00962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3FD2B" w14:textId="17E12D66" w:rsidR="00962429" w:rsidRDefault="00962429" w:rsidP="00962429">
    <w:pPr>
      <w:pStyle w:val="Encabezado"/>
      <w:ind w:right="1013"/>
      <w:jc w:val="right"/>
      <w:rPr>
        <w:sz w:val="20"/>
      </w:rPr>
    </w:pPr>
  </w:p>
  <w:p w14:paraId="74470A3E" w14:textId="776087C9" w:rsidR="0015495F" w:rsidRDefault="0015495F" w:rsidP="0015495F">
    <w:pPr>
      <w:pStyle w:val="NormalWeb"/>
    </w:pPr>
    <w:r>
      <w:rPr>
        <w:i/>
        <w:color w:val="57585A"/>
      </w:rPr>
      <w:t xml:space="preserve">         2026: Año de la Innovación y Modernización del Estado de la provincia del Chubut</w:t>
    </w:r>
    <w:r>
      <w:t xml:space="preserve"> </w:t>
    </w:r>
    <w:r>
      <w:rPr>
        <w:noProof/>
      </w:rPr>
      <mc:AlternateContent>
        <mc:Choice Requires="wps">
          <w:drawing>
            <wp:anchor distT="0" distB="0" distL="0" distR="0" simplePos="0" relativeHeight="251660288" behindDoc="1" locked="0" layoutInCell="1" allowOverlap="1" wp14:anchorId="71DA162E" wp14:editId="5691E755">
              <wp:simplePos x="0" y="0"/>
              <wp:positionH relativeFrom="column">
                <wp:posOffset>6510408</wp:posOffset>
              </wp:positionH>
              <wp:positionV relativeFrom="paragraph">
                <wp:posOffset>85197</wp:posOffset>
              </wp:positionV>
              <wp:extent cx="45719" cy="11711536"/>
              <wp:effectExtent l="0" t="0" r="31115" b="23495"/>
              <wp:wrapNone/>
              <wp:docPr id="2" name="Conector recto de flecha 8308271"/>
              <wp:cNvGraphicFramePr/>
              <a:graphic xmlns:a="http://schemas.openxmlformats.org/drawingml/2006/main">
                <a:graphicData uri="http://schemas.microsoft.com/office/word/2010/wordprocessingShape">
                  <wps:wsp>
                    <wps:cNvCnPr/>
                    <wps:spPr bwMode="auto">
                      <a:xfrm>
                        <a:off x="0" y="0"/>
                        <a:ext cx="45719" cy="11711536"/>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BBE86C" id="_x0000_t32" coordsize="21600,21600" o:spt="32" o:oned="t" path="m,l21600,21600e" filled="f">
              <v:path arrowok="t" fillok="f" o:connecttype="none"/>
              <o:lock v:ext="edit" shapetype="t"/>
            </v:shapetype>
            <v:shape id="Conector recto de flecha 8308271" o:spid="_x0000_s1026" type="#_x0000_t32" style="position:absolute;margin-left:512.65pt;margin-top:6.7pt;width:3.6pt;height:922.1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Wx3wEAALEDAAAOAAAAZHJzL2Uyb0RvYy54bWysU8mO2zAMvRfoPwi6N47TZhYjzhySTi9d&#10;Buj0AxhJtgVIoiBq4uTvSytLt0OBoj4Ikuj3SD4+rR4O3om9SWQxtLKezaUwQaG2oW/lt+fHN3dS&#10;UIagwWEwrTwakg/r169WY2zMAgd02iTBJIGaMbZyyDk2VUVqMB5ohtEEDnaYPGQ+pr7SCUZm965a&#10;zOc31YhJx4TKEPHt9hSU68LfdUblL11HJgvXSq4tlzWVdTet1XoFTZ8gDlady4B/qMKDDZz0SrWF&#10;DOIl2T+ovFUJCbs8U+gr7DqrTOmBu6nnv3XzdYBoSi8sDsWrTPT/aNXn/SY8JZZhjNRQfEpiN35C&#10;zaOCl4ylp0OX/NQbVysORbrjVTpzyELx5bvlbX0vheJIXd/W9fLtzaRtBc0FHRPlDwa9mDatpJzA&#10;9kPeYAg8JUx1yQX7j5RPwAtgSh3w0TpXhuWCGFt5v1wsOR2wZToHmbc+amYNfaEhdFZPkAlMR9q4&#10;JPbAHmDraByfuWwpHFDmAPdSvnO9v0CnGrZAwwlcQifLeJvZt876Vt5d0dAMBvT7oEU+RlYwsOXl&#10;VC15zmb4gfCmNJHBur//x+q5wCJeRnMa0g71sUys3LMvisxnD0/G+/lc0D9e2vo7AAAA//8DAFBL&#10;AwQUAAYACAAAACEA0wcjEeAAAAANAQAADwAAAGRycy9kb3ducmV2LnhtbEyPwU7DMBBE70j8g7VI&#10;XBC1SRpahTgVQkLiwIW23N14mwTidYjdNPTr2Z7KbUb7NDtTrCbXiRGH0HrS8DBTIJAqb1uqNWw3&#10;r/dLECEasqbzhBp+McCqvL4qTG79kT5wXMdacAiF3GhoYuxzKUPVoDNh5nskvu394ExkO9TSDubI&#10;4a6TiVKP0pmW+ENjenxpsPpeH5yGeosjZb0MX5vTO87f7sz+8/Sj9e3N9PwEIuIULzCc63N1KLnT&#10;zh/IBtGxV0mWMssqnYM4EypNMhA7VstssQBZFvL/ivIPAAD//wMAUEsBAi0AFAAGAAgAAAAhALaD&#10;OJL+AAAA4QEAABMAAAAAAAAAAAAAAAAAAAAAAFtDb250ZW50X1R5cGVzXS54bWxQSwECLQAUAAYA&#10;CAAAACEAOP0h/9YAAACUAQAACwAAAAAAAAAAAAAAAAAvAQAAX3JlbHMvLnJlbHNQSwECLQAUAAYA&#10;CAAAACEAZAO1sd8BAACxAwAADgAAAAAAAAAAAAAAAAAuAgAAZHJzL2Uyb0RvYy54bWxQSwECLQAU&#10;AAYACAAAACEA0wcjEeAAAAANAQAADwAAAAAAAAAAAAAAAAA5BAAAZHJzL2Rvd25yZXYueG1sUEsF&#10;BgAAAAAEAAQA8wAAAEYFAAAAAA==&#10;" strokecolor="windowText">
              <v:stroke startarrowwidth="narrow" startarrowlength="short" endarrowwidth="narrow" endarrowlength="short" joinstyle="miter"/>
            </v:shape>
          </w:pict>
        </mc:Fallback>
      </mc:AlternateContent>
    </w:r>
    <w:r>
      <w:rPr>
        <w:noProof/>
      </w:rPr>
      <mc:AlternateContent>
        <mc:Choice Requires="wps">
          <w:drawing>
            <wp:anchor distT="0" distB="0" distL="0" distR="0" simplePos="0" relativeHeight="251659264" behindDoc="1" locked="0" layoutInCell="1" allowOverlap="1" wp14:anchorId="36649533" wp14:editId="4BBC9FE4">
              <wp:simplePos x="0" y="0"/>
              <wp:positionH relativeFrom="column">
                <wp:posOffset>-170098</wp:posOffset>
              </wp:positionH>
              <wp:positionV relativeFrom="paragraph">
                <wp:posOffset>209888</wp:posOffset>
              </wp:positionV>
              <wp:extent cx="45719" cy="11587142"/>
              <wp:effectExtent l="0" t="0" r="31115" b="33655"/>
              <wp:wrapNone/>
              <wp:docPr id="3" name="Conector recto de flecha 1"/>
              <wp:cNvGraphicFramePr/>
              <a:graphic xmlns:a="http://schemas.openxmlformats.org/drawingml/2006/main">
                <a:graphicData uri="http://schemas.microsoft.com/office/word/2010/wordprocessingShape">
                  <wps:wsp>
                    <wps:cNvCnPr/>
                    <wps:spPr bwMode="auto">
                      <a:xfrm flipH="1">
                        <a:off x="0" y="0"/>
                        <a:ext cx="45719" cy="11587142"/>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51EC09" id="Conector recto de flecha 1" o:spid="_x0000_s1026" type="#_x0000_t32" style="position:absolute;margin-left:-13.4pt;margin-top:16.55pt;width:3.6pt;height:912.35pt;flip:x;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VK5gEAALsDAAAOAAAAZHJzL2Uyb0RvYy54bWysU8lu2zAQvRfoPxC817KMuHEEyznYTXvo&#10;EqDpB4y5WAS4gcNY9t93SDnudihQVAeC5OjNvHnzuL4/OcuOKqEJvuftbM6Z8iJI4w89//b08GbF&#10;GWbwEmzwqudnhfx+8/rVeoydWoQhWKkSoyQeuzH2fMg5dk2DYlAOcBai8hTUITnIdEyHRiYYKbuz&#10;zWI+f9uMIcmYglCIdLubgnxT82utRP6iNarMbM+JW65rquu+rM1mDd0hQRyMuNCAf2DhwHgqek21&#10;gwzsOZk/UjkjUsCg80wE1wStjVC1B+qmnf/WzdcBoqq9kDgYrzLh/0srPh+3/jGRDGPEDuNjYvvx&#10;U5A0KnjOofZ00skxbU38QBOuN8SbnaqI56uI6pSZoMub5W17x5mgSNsuV7ftzaKo3EBX8hSNYsL8&#10;XgXHyqbnmBOYw5C3wXuaV0hTDTh+xDwBXwAF7MODsbaOzXo29vxuuVhSOSDzaAuZti5KyuoPlSoG&#10;a2SBFDCecWsTOwK5gUwkw/hEtDmzgJkC1Ev9Lnx/gRYOO8BhAtfQZB5nMjnYGtfz1RUN3aBAvvOS&#10;5XMkLT2Znxe26KiaoqdCm9pEBmP//h+pZz2J+DKkaVz7IM91dvWeHFJlvri5WPDnc0X/eHOb7wAA&#10;AP//AwBQSwMEFAAGAAgAAAAhAHgds+LiAAAACwEAAA8AAABkcnMvZG93bnJldi54bWxMj0FOwzAQ&#10;RfdI3MEaJDZV6iRtQ5rGqRASC9ggSg/gxtM4ajyObLdNOT1mBcvRf/r/Tb2dzMAu6HxvSUA2T4Eh&#10;tVb11AnYf70mJTAfJCk5WEIBN/Swbe7valkpe6VPvOxCx2IJ+UoK0CGMFee+1Wikn9sRKWZH64wM&#10;8XQdV05eY7kZeJ6mBTeyp7ig5YgvGtvT7mwELD+cXq7z2yzd90X73s3e6Pu0EuLxYXreAAs4hT8Y&#10;fvWjOjTR6WDPpDwbBCR5EdWDgMUiAxaBJFsXwA6RLFdPJfCm5v9/aH4AAAD//wMAUEsBAi0AFAAG&#10;AAgAAAAhALaDOJL+AAAA4QEAABMAAAAAAAAAAAAAAAAAAAAAAFtDb250ZW50X1R5cGVzXS54bWxQ&#10;SwECLQAUAAYACAAAACEAOP0h/9YAAACUAQAACwAAAAAAAAAAAAAAAAAvAQAAX3JlbHMvLnJlbHNQ&#10;SwECLQAUAAYACAAAACEAwKxlSuYBAAC7AwAADgAAAAAAAAAAAAAAAAAuAgAAZHJzL2Uyb0RvYy54&#10;bWxQSwECLQAUAAYACAAAACEAeB2z4uIAAAALAQAADwAAAAAAAAAAAAAAAABABAAAZHJzL2Rvd25y&#10;ZXYueG1sUEsFBgAAAAAEAAQA8wAAAE8FAAAAAA==&#10;" strokecolor="windowText">
              <v:stroke startarrowwidth="narrow" startarrowlength="short" endarrowwidth="narrow" endarrowlength="short" joinstyle="miter"/>
            </v:shape>
          </w:pict>
        </mc:Fallback>
      </mc:AlternateContent>
    </w:r>
  </w:p>
  <w:p w14:paraId="6460D50C" w14:textId="77777777" w:rsidR="0015495F" w:rsidRDefault="0015495F" w:rsidP="0015495F">
    <w:pPr>
      <w:jc w:val="both"/>
    </w:pPr>
    <w:r>
      <w:rPr>
        <w:noProof/>
        <w:lang w:val="es-AR" w:eastAsia="es-AR"/>
      </w:rPr>
      <mc:AlternateContent>
        <mc:Choice Requires="wpg">
          <w:drawing>
            <wp:anchor distT="0" distB="0" distL="114300" distR="114300" simplePos="0" relativeHeight="251661312" behindDoc="0" locked="0" layoutInCell="1" allowOverlap="1" wp14:anchorId="1E4EC9EB" wp14:editId="4FA4F8EA">
              <wp:simplePos x="0" y="0"/>
              <wp:positionH relativeFrom="column">
                <wp:posOffset>2828925</wp:posOffset>
              </wp:positionH>
              <wp:positionV relativeFrom="paragraph">
                <wp:posOffset>189652</wp:posOffset>
              </wp:positionV>
              <wp:extent cx="633730" cy="829310"/>
              <wp:effectExtent l="0" t="0" r="0" b="8890"/>
              <wp:wrapNone/>
              <wp:docPr id="310817948" name="Group 1029"/>
              <wp:cNvGraphicFramePr/>
              <a:graphic xmlns:a="http://schemas.openxmlformats.org/drawingml/2006/main">
                <a:graphicData uri="http://schemas.microsoft.com/office/word/2010/wordprocessingGroup">
                  <wpg:wgp>
                    <wpg:cNvGrpSpPr/>
                    <wpg:grpSpPr bwMode="auto">
                      <a:xfrm>
                        <a:off x="0" y="0"/>
                        <a:ext cx="633730" cy="829310"/>
                        <a:chOff x="0" y="0"/>
                        <a:chExt cx="634096" cy="829530"/>
                      </a:xfrm>
                    </wpg:grpSpPr>
                    <wps:wsp>
                      <wps:cNvPr id="799830373" name="Forma libre: forma 799830373"/>
                      <wps:cNvSpPr/>
                      <wps:spPr bwMode="auto">
                        <a:xfrm>
                          <a:off x="129567" y="165063"/>
                          <a:ext cx="86905" cy="33931"/>
                        </a:xfrm>
                        <a:custGeom>
                          <a:avLst/>
                          <a:gdLst/>
                          <a:ahLst/>
                          <a:cxnLst/>
                          <a:rect l="0" t="0" r="0" b="0"/>
                          <a:pathLst>
                            <a:path w="86905" h="33931" extrusionOk="0">
                              <a:moveTo>
                                <a:pt x="1822" y="0"/>
                              </a:moveTo>
                              <a:lnTo>
                                <a:pt x="86905" y="11312"/>
                              </a:lnTo>
                              <a:lnTo>
                                <a:pt x="75762" y="16057"/>
                              </a:lnTo>
                              <a:cubicBezTo>
                                <a:pt x="68796" y="16057"/>
                                <a:pt x="66107" y="18511"/>
                                <a:pt x="57996" y="20336"/>
                              </a:cubicBezTo>
                              <a:cubicBezTo>
                                <a:pt x="57821" y="20380"/>
                                <a:pt x="37426" y="26579"/>
                                <a:pt x="37447" y="26773"/>
                              </a:cubicBezTo>
                              <a:lnTo>
                                <a:pt x="20373" y="33066"/>
                              </a:lnTo>
                              <a:lnTo>
                                <a:pt x="86" y="33931"/>
                              </a:lnTo>
                              <a:cubicBezTo>
                                <a:pt x="0" y="31943"/>
                                <a:pt x="908" y="7543"/>
                                <a:pt x="1822" y="0"/>
                              </a:cubicBezTo>
                              <a:close/>
                            </a:path>
                          </a:pathLst>
                        </a:custGeom>
                        <a:solidFill>
                          <a:srgbClr val="57585A"/>
                        </a:solidFill>
                        <a:ln w="0" cap="flat">
                          <a:noFill/>
                          <a:miter lim="127000"/>
                        </a:ln>
                        <a:effectLst/>
                      </wps:spPr>
                      <wps:bodyPr rot="0">
                        <a:prstTxWarp prst="textNoShape">
                          <a:avLst/>
                        </a:prstTxWarp>
                        <a:noAutofit/>
                      </wps:bodyPr>
                    </wps:wsp>
                    <wps:wsp>
                      <wps:cNvPr id="430908787" name="Forma libre: forma 430908787"/>
                      <wps:cNvSpPr/>
                      <wps:spPr bwMode="auto">
                        <a:xfrm>
                          <a:off x="418817" y="164955"/>
                          <a:ext cx="89592" cy="32051"/>
                        </a:xfrm>
                        <a:custGeom>
                          <a:avLst/>
                          <a:gdLst/>
                          <a:ahLst/>
                          <a:cxnLst/>
                          <a:rect l="0" t="0" r="0" b="0"/>
                          <a:pathLst>
                            <a:path w="89592" h="32051" extrusionOk="0">
                              <a:moveTo>
                                <a:pt x="86205" y="0"/>
                              </a:moveTo>
                              <a:cubicBezTo>
                                <a:pt x="87119" y="7607"/>
                                <a:pt x="89592" y="29614"/>
                                <a:pt x="89488" y="32051"/>
                              </a:cubicBezTo>
                              <a:lnTo>
                                <a:pt x="65023" y="31539"/>
                              </a:lnTo>
                              <a:lnTo>
                                <a:pt x="50385" y="26687"/>
                              </a:lnTo>
                              <a:cubicBezTo>
                                <a:pt x="50410" y="26309"/>
                                <a:pt x="35770" y="21669"/>
                                <a:pt x="35477" y="21518"/>
                              </a:cubicBezTo>
                              <a:cubicBezTo>
                                <a:pt x="23511" y="15761"/>
                                <a:pt x="19212" y="15015"/>
                                <a:pt x="11840" y="13492"/>
                              </a:cubicBezTo>
                              <a:lnTo>
                                <a:pt x="0" y="10400"/>
                              </a:lnTo>
                              <a:lnTo>
                                <a:pt x="86205" y="0"/>
                              </a:lnTo>
                              <a:close/>
                            </a:path>
                          </a:pathLst>
                        </a:custGeom>
                        <a:solidFill>
                          <a:srgbClr val="57585A"/>
                        </a:solidFill>
                        <a:ln w="0" cap="flat">
                          <a:noFill/>
                          <a:miter lim="127000"/>
                        </a:ln>
                        <a:effectLst/>
                      </wps:spPr>
                      <wps:bodyPr rot="0">
                        <a:prstTxWarp prst="textNoShape">
                          <a:avLst/>
                        </a:prstTxWarp>
                        <a:noAutofit/>
                      </wps:bodyPr>
                    </wps:wsp>
                    <wps:wsp>
                      <wps:cNvPr id="1809963975" name="Forma libre: forma 1809963975"/>
                      <wps:cNvSpPr/>
                      <wps:spPr bwMode="auto">
                        <a:xfrm>
                          <a:off x="391852" y="127274"/>
                          <a:ext cx="111031" cy="47617"/>
                        </a:xfrm>
                        <a:custGeom>
                          <a:avLst/>
                          <a:gdLst/>
                          <a:ahLst/>
                          <a:cxnLst/>
                          <a:rect l="0" t="0" r="0" b="0"/>
                          <a:pathLst>
                            <a:path w="111031" h="47617" extrusionOk="0">
                              <a:moveTo>
                                <a:pt x="104547" y="0"/>
                              </a:moveTo>
                              <a:cubicBezTo>
                                <a:pt x="107388" y="8369"/>
                                <a:pt x="109357" y="18367"/>
                                <a:pt x="111031" y="27198"/>
                              </a:cubicBezTo>
                              <a:lnTo>
                                <a:pt x="1862" y="47617"/>
                              </a:lnTo>
                              <a:cubicBezTo>
                                <a:pt x="1145" y="44460"/>
                                <a:pt x="1098" y="42382"/>
                                <a:pt x="0" y="39373"/>
                              </a:cubicBezTo>
                              <a:lnTo>
                                <a:pt x="104547" y="0"/>
                              </a:lnTo>
                              <a:close/>
                            </a:path>
                          </a:pathLst>
                        </a:custGeom>
                        <a:solidFill>
                          <a:srgbClr val="57585A"/>
                        </a:solidFill>
                        <a:ln w="0" cap="flat">
                          <a:noFill/>
                          <a:miter lim="127000"/>
                        </a:ln>
                        <a:effectLst/>
                      </wps:spPr>
                      <wps:bodyPr rot="0">
                        <a:prstTxWarp prst="textNoShape">
                          <a:avLst/>
                        </a:prstTxWarp>
                        <a:noAutofit/>
                      </wps:bodyPr>
                    </wps:wsp>
                    <wps:wsp>
                      <wps:cNvPr id="1414317051" name="Forma libre: forma 1414317051"/>
                      <wps:cNvSpPr/>
                      <wps:spPr bwMode="auto">
                        <a:xfrm>
                          <a:off x="132829" y="125432"/>
                          <a:ext cx="113529" cy="48254"/>
                        </a:xfrm>
                        <a:custGeom>
                          <a:avLst/>
                          <a:gdLst/>
                          <a:ahLst/>
                          <a:cxnLst/>
                          <a:rect l="0" t="0" r="0" b="0"/>
                          <a:pathLst>
                            <a:path w="113529" h="48254" extrusionOk="0">
                              <a:moveTo>
                                <a:pt x="7859" y="0"/>
                              </a:moveTo>
                              <a:lnTo>
                                <a:pt x="113529" y="36690"/>
                              </a:lnTo>
                              <a:cubicBezTo>
                                <a:pt x="111899" y="40395"/>
                                <a:pt x="110584" y="44268"/>
                                <a:pt x="109544" y="48254"/>
                              </a:cubicBezTo>
                              <a:lnTo>
                                <a:pt x="0" y="29930"/>
                              </a:lnTo>
                              <a:cubicBezTo>
                                <a:pt x="1817" y="19638"/>
                                <a:pt x="4449" y="9640"/>
                                <a:pt x="7859" y="0"/>
                              </a:cubicBezTo>
                              <a:close/>
                            </a:path>
                          </a:pathLst>
                        </a:custGeom>
                        <a:solidFill>
                          <a:srgbClr val="57585A"/>
                        </a:solidFill>
                        <a:ln w="0" cap="flat">
                          <a:noFill/>
                          <a:miter lim="127000"/>
                        </a:ln>
                        <a:effectLst/>
                      </wps:spPr>
                      <wps:bodyPr rot="0">
                        <a:prstTxWarp prst="textNoShape">
                          <a:avLst/>
                        </a:prstTxWarp>
                        <a:noAutofit/>
                      </wps:bodyPr>
                    </wps:wsp>
                    <wps:wsp>
                      <wps:cNvPr id="813318992" name="Forma libre: forma 813318992"/>
                      <wps:cNvSpPr/>
                      <wps:spPr bwMode="auto">
                        <a:xfrm>
                          <a:off x="386237" y="92599"/>
                          <a:ext cx="106736" cy="70703"/>
                        </a:xfrm>
                        <a:custGeom>
                          <a:avLst/>
                          <a:gdLst/>
                          <a:ahLst/>
                          <a:cxnLst/>
                          <a:rect l="0" t="0" r="0" b="0"/>
                          <a:pathLst>
                            <a:path w="106736" h="70703" extrusionOk="0">
                              <a:moveTo>
                                <a:pt x="94195" y="0"/>
                              </a:moveTo>
                              <a:cubicBezTo>
                                <a:pt x="99004" y="8110"/>
                                <a:pt x="103176" y="16632"/>
                                <a:pt x="106736" y="25480"/>
                              </a:cubicBezTo>
                              <a:lnTo>
                                <a:pt x="4366" y="70703"/>
                              </a:lnTo>
                              <a:cubicBezTo>
                                <a:pt x="3118" y="67680"/>
                                <a:pt x="1609" y="64814"/>
                                <a:pt x="0" y="62024"/>
                              </a:cubicBezTo>
                              <a:lnTo>
                                <a:pt x="94195" y="0"/>
                              </a:lnTo>
                              <a:close/>
                            </a:path>
                          </a:pathLst>
                        </a:custGeom>
                        <a:solidFill>
                          <a:srgbClr val="57585A"/>
                        </a:solidFill>
                        <a:ln w="0" cap="flat">
                          <a:noFill/>
                          <a:miter lim="127000"/>
                        </a:ln>
                        <a:effectLst/>
                      </wps:spPr>
                      <wps:bodyPr rot="0">
                        <a:prstTxWarp prst="textNoShape">
                          <a:avLst/>
                        </a:prstTxWarp>
                        <a:noAutofit/>
                      </wps:bodyPr>
                    </wps:wsp>
                    <wps:wsp>
                      <wps:cNvPr id="1842770705" name="Forma libre: forma 1842770705"/>
                      <wps:cNvSpPr/>
                      <wps:spPr bwMode="auto">
                        <a:xfrm>
                          <a:off x="144032" y="89466"/>
                          <a:ext cx="110566" cy="67864"/>
                        </a:xfrm>
                        <a:custGeom>
                          <a:avLst/>
                          <a:gdLst/>
                          <a:ahLst/>
                          <a:cxnLst/>
                          <a:rect l="0" t="0" r="0" b="0"/>
                          <a:pathLst>
                            <a:path w="110566" h="67864" extrusionOk="0">
                              <a:moveTo>
                                <a:pt x="13834" y="0"/>
                              </a:moveTo>
                              <a:lnTo>
                                <a:pt x="110566" y="58335"/>
                              </a:lnTo>
                              <a:cubicBezTo>
                                <a:pt x="108386" y="61384"/>
                                <a:pt x="106376" y="64538"/>
                                <a:pt x="104634" y="67864"/>
                              </a:cubicBezTo>
                              <a:lnTo>
                                <a:pt x="0" y="27112"/>
                              </a:lnTo>
                              <a:cubicBezTo>
                                <a:pt x="3899" y="17662"/>
                                <a:pt x="8539" y="8579"/>
                                <a:pt x="13834" y="0"/>
                              </a:cubicBezTo>
                              <a:close/>
                            </a:path>
                          </a:pathLst>
                        </a:custGeom>
                        <a:solidFill>
                          <a:srgbClr val="57585A"/>
                        </a:solidFill>
                        <a:ln w="0" cap="flat">
                          <a:noFill/>
                          <a:miter lim="127000"/>
                        </a:ln>
                        <a:effectLst/>
                      </wps:spPr>
                      <wps:bodyPr rot="0">
                        <a:prstTxWarp prst="textNoShape">
                          <a:avLst/>
                        </a:prstTxWarp>
                        <a:noAutofit/>
                      </wps:bodyPr>
                    </wps:wsp>
                    <wps:wsp>
                      <wps:cNvPr id="2084495948" name="Forma libre: forma 2084495948"/>
                      <wps:cNvSpPr/>
                      <wps:spPr bwMode="auto">
                        <a:xfrm>
                          <a:off x="377830" y="62207"/>
                          <a:ext cx="96606" cy="88856"/>
                        </a:xfrm>
                        <a:custGeom>
                          <a:avLst/>
                          <a:gdLst/>
                          <a:ahLst/>
                          <a:cxnLst/>
                          <a:rect l="0" t="0" r="0" b="0"/>
                          <a:pathLst>
                            <a:path w="96606" h="88856" extrusionOk="0">
                              <a:moveTo>
                                <a:pt x="80337" y="0"/>
                              </a:moveTo>
                              <a:cubicBezTo>
                                <a:pt x="86228" y="6567"/>
                                <a:pt x="91671" y="13490"/>
                                <a:pt x="96606" y="20823"/>
                              </a:cubicBezTo>
                              <a:lnTo>
                                <a:pt x="6246" y="88856"/>
                              </a:lnTo>
                              <a:cubicBezTo>
                                <a:pt x="4342" y="85910"/>
                                <a:pt x="2246" y="83114"/>
                                <a:pt x="0" y="80467"/>
                              </a:cubicBezTo>
                              <a:lnTo>
                                <a:pt x="80337" y="0"/>
                              </a:lnTo>
                              <a:close/>
                            </a:path>
                          </a:pathLst>
                        </a:custGeom>
                        <a:solidFill>
                          <a:srgbClr val="57585A"/>
                        </a:solidFill>
                        <a:ln w="0" cap="flat">
                          <a:noFill/>
                          <a:miter lim="127000"/>
                        </a:ln>
                        <a:effectLst/>
                      </wps:spPr>
                      <wps:bodyPr rot="0">
                        <a:prstTxWarp prst="textNoShape">
                          <a:avLst/>
                        </a:prstTxWarp>
                        <a:noAutofit/>
                      </wps:bodyPr>
                    </wps:wsp>
                    <wps:wsp>
                      <wps:cNvPr id="259519160" name="Forma libre: forma 259519160"/>
                      <wps:cNvSpPr/>
                      <wps:spPr bwMode="auto">
                        <a:xfrm>
                          <a:off x="163180" y="59770"/>
                          <a:ext cx="102157" cy="84345"/>
                        </a:xfrm>
                        <a:custGeom>
                          <a:avLst/>
                          <a:gdLst/>
                          <a:ahLst/>
                          <a:cxnLst/>
                          <a:rect l="0" t="0" r="0" b="0"/>
                          <a:pathLst>
                            <a:path w="102157" h="84345" extrusionOk="0">
                              <a:moveTo>
                                <a:pt x="17328" y="0"/>
                              </a:moveTo>
                              <a:lnTo>
                                <a:pt x="102157" y="76018"/>
                              </a:lnTo>
                              <a:cubicBezTo>
                                <a:pt x="99320" y="78607"/>
                                <a:pt x="96628" y="81354"/>
                                <a:pt x="94191" y="84345"/>
                              </a:cubicBezTo>
                              <a:lnTo>
                                <a:pt x="0" y="21565"/>
                              </a:lnTo>
                              <a:cubicBezTo>
                                <a:pt x="5253" y="13940"/>
                                <a:pt x="11059" y="6736"/>
                                <a:pt x="17328" y="0"/>
                              </a:cubicBezTo>
                              <a:close/>
                            </a:path>
                          </a:pathLst>
                        </a:custGeom>
                        <a:solidFill>
                          <a:srgbClr val="57585A"/>
                        </a:solidFill>
                        <a:ln w="0" cap="flat">
                          <a:noFill/>
                          <a:miter lim="127000"/>
                        </a:ln>
                        <a:effectLst/>
                      </wps:spPr>
                      <wps:bodyPr rot="0">
                        <a:prstTxWarp prst="textNoShape">
                          <a:avLst/>
                        </a:prstTxWarp>
                        <a:noAutofit/>
                      </wps:bodyPr>
                    </wps:wsp>
                    <wps:wsp>
                      <wps:cNvPr id="1862512492" name="Forma libre: forma 1862512492"/>
                      <wps:cNvSpPr/>
                      <wps:spPr bwMode="auto">
                        <a:xfrm>
                          <a:off x="365054" y="37871"/>
                          <a:ext cx="86105" cy="101055"/>
                        </a:xfrm>
                        <a:custGeom>
                          <a:avLst/>
                          <a:gdLst/>
                          <a:ahLst/>
                          <a:cxnLst/>
                          <a:rect l="0" t="0" r="0" b="0"/>
                          <a:pathLst>
                            <a:path w="86105" h="101056" extrusionOk="0">
                              <a:moveTo>
                                <a:pt x="66614" y="0"/>
                              </a:moveTo>
                              <a:cubicBezTo>
                                <a:pt x="73501" y="5231"/>
                                <a:pt x="80006" y="10886"/>
                                <a:pt x="86105" y="16963"/>
                              </a:cubicBezTo>
                              <a:lnTo>
                                <a:pt x="9368" y="101056"/>
                              </a:lnTo>
                              <a:cubicBezTo>
                                <a:pt x="6483" y="98090"/>
                                <a:pt x="3308" y="95400"/>
                                <a:pt x="0" y="92939"/>
                              </a:cubicBezTo>
                              <a:lnTo>
                                <a:pt x="66614" y="0"/>
                              </a:lnTo>
                              <a:close/>
                            </a:path>
                          </a:pathLst>
                        </a:custGeom>
                        <a:solidFill>
                          <a:srgbClr val="57585A"/>
                        </a:solidFill>
                        <a:ln w="0" cap="flat">
                          <a:noFill/>
                          <a:miter lim="127000"/>
                        </a:ln>
                        <a:effectLst/>
                      </wps:spPr>
                      <wps:bodyPr rot="0">
                        <a:prstTxWarp prst="textNoShape">
                          <a:avLst/>
                        </a:prstTxWarp>
                        <a:noAutofit/>
                      </wps:bodyPr>
                    </wps:wsp>
                    <wps:wsp>
                      <wps:cNvPr id="602458072" name="Forma libre: forma 602458072"/>
                      <wps:cNvSpPr/>
                      <wps:spPr bwMode="auto">
                        <a:xfrm>
                          <a:off x="188216" y="35136"/>
                          <a:ext cx="89870" cy="97246"/>
                        </a:xfrm>
                        <a:custGeom>
                          <a:avLst/>
                          <a:gdLst/>
                          <a:ahLst/>
                          <a:cxnLst/>
                          <a:rect l="0" t="0" r="0" b="0"/>
                          <a:pathLst>
                            <a:path w="89870" h="97246" extrusionOk="0">
                              <a:moveTo>
                                <a:pt x="20313" y="0"/>
                              </a:moveTo>
                              <a:lnTo>
                                <a:pt x="89870" y="91148"/>
                              </a:lnTo>
                              <a:cubicBezTo>
                                <a:pt x="86778" y="93010"/>
                                <a:pt x="83836" y="95019"/>
                                <a:pt x="81038" y="97246"/>
                              </a:cubicBezTo>
                              <a:lnTo>
                                <a:pt x="0" y="16866"/>
                              </a:lnTo>
                              <a:cubicBezTo>
                                <a:pt x="6379" y="10782"/>
                                <a:pt x="13157" y="5151"/>
                                <a:pt x="20313" y="0"/>
                              </a:cubicBezTo>
                              <a:close/>
                            </a:path>
                          </a:pathLst>
                        </a:custGeom>
                        <a:solidFill>
                          <a:srgbClr val="57585A"/>
                        </a:solidFill>
                        <a:ln w="0" cap="flat">
                          <a:noFill/>
                          <a:miter lim="127000"/>
                        </a:ln>
                        <a:effectLst/>
                      </wps:spPr>
                      <wps:bodyPr rot="0">
                        <a:prstTxWarp prst="textNoShape">
                          <a:avLst/>
                        </a:prstTxWarp>
                        <a:noAutofit/>
                      </wps:bodyPr>
                    </wps:wsp>
                    <wps:wsp>
                      <wps:cNvPr id="1387086003" name="Forma libre: forma 1387086003"/>
                      <wps:cNvSpPr/>
                      <wps:spPr bwMode="auto">
                        <a:xfrm>
                          <a:off x="351371" y="18064"/>
                          <a:ext cx="71934" cy="110038"/>
                        </a:xfrm>
                        <a:custGeom>
                          <a:avLst/>
                          <a:gdLst/>
                          <a:ahLst/>
                          <a:cxnLst/>
                          <a:rect l="0" t="0" r="0" b="0"/>
                          <a:pathLst>
                            <a:path w="71934" h="110038" extrusionOk="0">
                              <a:moveTo>
                                <a:pt x="47703" y="0"/>
                              </a:moveTo>
                              <a:cubicBezTo>
                                <a:pt x="56134" y="4025"/>
                                <a:pt x="64226" y="8640"/>
                                <a:pt x="71934" y="13792"/>
                              </a:cubicBezTo>
                              <a:lnTo>
                                <a:pt x="9896" y="110038"/>
                              </a:lnTo>
                              <a:cubicBezTo>
                                <a:pt x="6760" y="107960"/>
                                <a:pt x="3452" y="106161"/>
                                <a:pt x="0" y="104551"/>
                              </a:cubicBezTo>
                              <a:lnTo>
                                <a:pt x="47703" y="0"/>
                              </a:lnTo>
                              <a:close/>
                            </a:path>
                          </a:pathLst>
                        </a:custGeom>
                        <a:solidFill>
                          <a:srgbClr val="57585A"/>
                        </a:solidFill>
                        <a:ln w="0" cap="flat">
                          <a:noFill/>
                          <a:miter lim="127000"/>
                        </a:ln>
                        <a:effectLst/>
                      </wps:spPr>
                      <wps:bodyPr rot="0">
                        <a:prstTxWarp prst="textNoShape">
                          <a:avLst/>
                        </a:prstTxWarp>
                        <a:noAutofit/>
                      </wps:bodyPr>
                    </wps:wsp>
                    <wps:wsp>
                      <wps:cNvPr id="1112981903" name="Forma libre: forma 1112981903"/>
                      <wps:cNvSpPr/>
                      <wps:spPr bwMode="auto">
                        <a:xfrm>
                          <a:off x="217317" y="16563"/>
                          <a:ext cx="74667" cy="107536"/>
                        </a:xfrm>
                        <a:custGeom>
                          <a:avLst/>
                          <a:gdLst/>
                          <a:ahLst/>
                          <a:cxnLst/>
                          <a:rect l="0" t="0" r="0" b="0"/>
                          <a:pathLst>
                            <a:path w="74667" h="107536" extrusionOk="0">
                              <a:moveTo>
                                <a:pt x="23404" y="0"/>
                              </a:moveTo>
                              <a:lnTo>
                                <a:pt x="74667" y="103212"/>
                              </a:lnTo>
                              <a:cubicBezTo>
                                <a:pt x="71190" y="104426"/>
                                <a:pt x="67825" y="105884"/>
                                <a:pt x="64605" y="107536"/>
                              </a:cubicBezTo>
                              <a:lnTo>
                                <a:pt x="0" y="12647"/>
                              </a:lnTo>
                              <a:cubicBezTo>
                                <a:pt x="7459" y="7877"/>
                                <a:pt x="15274" y="3683"/>
                                <a:pt x="23404" y="0"/>
                              </a:cubicBezTo>
                              <a:close/>
                            </a:path>
                          </a:pathLst>
                        </a:custGeom>
                        <a:solidFill>
                          <a:srgbClr val="57585A"/>
                        </a:solidFill>
                        <a:ln w="0" cap="flat">
                          <a:noFill/>
                          <a:miter lim="127000"/>
                        </a:ln>
                        <a:effectLst/>
                      </wps:spPr>
                      <wps:bodyPr rot="0">
                        <a:prstTxWarp prst="textNoShape">
                          <a:avLst/>
                        </a:prstTxWarp>
                        <a:noAutofit/>
                      </wps:bodyPr>
                    </wps:wsp>
                    <wps:wsp>
                      <wps:cNvPr id="1310139977" name="Forma libre: forma 1310139977"/>
                      <wps:cNvSpPr/>
                      <wps:spPr bwMode="auto">
                        <a:xfrm>
                          <a:off x="335742" y="5569"/>
                          <a:ext cx="54752" cy="115142"/>
                        </a:xfrm>
                        <a:custGeom>
                          <a:avLst/>
                          <a:gdLst/>
                          <a:ahLst/>
                          <a:cxnLst/>
                          <a:rect l="0" t="0" r="0" b="0"/>
                          <a:pathLst>
                            <a:path w="54752" h="115142" extrusionOk="0">
                              <a:moveTo>
                                <a:pt x="29186" y="0"/>
                              </a:moveTo>
                              <a:cubicBezTo>
                                <a:pt x="37639" y="2207"/>
                                <a:pt x="46833" y="5382"/>
                                <a:pt x="54752" y="8683"/>
                              </a:cubicBezTo>
                              <a:lnTo>
                                <a:pt x="11247" y="115142"/>
                              </a:lnTo>
                              <a:cubicBezTo>
                                <a:pt x="7625" y="113702"/>
                                <a:pt x="3856" y="112536"/>
                                <a:pt x="0" y="111647"/>
                              </a:cubicBezTo>
                              <a:lnTo>
                                <a:pt x="29186" y="0"/>
                              </a:lnTo>
                              <a:close/>
                            </a:path>
                          </a:pathLst>
                        </a:custGeom>
                        <a:solidFill>
                          <a:srgbClr val="57585A"/>
                        </a:solidFill>
                        <a:ln w="0" cap="flat">
                          <a:noFill/>
                          <a:miter lim="127000"/>
                        </a:ln>
                        <a:effectLst/>
                      </wps:spPr>
                      <wps:bodyPr rot="0">
                        <a:prstTxWarp prst="textNoShape">
                          <a:avLst/>
                        </a:prstTxWarp>
                        <a:noAutofit/>
                      </wps:bodyPr>
                    </wps:wsp>
                    <wps:wsp>
                      <wps:cNvPr id="1517272360" name="Forma libre: forma 1517272360"/>
                      <wps:cNvSpPr/>
                      <wps:spPr bwMode="auto">
                        <a:xfrm>
                          <a:off x="250448" y="4129"/>
                          <a:ext cx="54770" cy="114423"/>
                        </a:xfrm>
                        <a:custGeom>
                          <a:avLst/>
                          <a:gdLst/>
                          <a:ahLst/>
                          <a:cxnLst/>
                          <a:rect l="0" t="0" r="0" b="0"/>
                          <a:pathLst>
                            <a:path w="54770" h="114423" extrusionOk="0">
                              <a:moveTo>
                                <a:pt x="27854" y="0"/>
                              </a:moveTo>
                              <a:lnTo>
                                <a:pt x="54770" y="112216"/>
                              </a:lnTo>
                              <a:cubicBezTo>
                                <a:pt x="51426" y="112770"/>
                                <a:pt x="48183" y="113490"/>
                                <a:pt x="45008" y="114423"/>
                              </a:cubicBezTo>
                              <a:lnTo>
                                <a:pt x="0" y="8363"/>
                              </a:lnTo>
                              <a:cubicBezTo>
                                <a:pt x="8979" y="4871"/>
                                <a:pt x="18259" y="2078"/>
                                <a:pt x="27854" y="0"/>
                              </a:cubicBezTo>
                              <a:close/>
                            </a:path>
                          </a:pathLst>
                        </a:custGeom>
                        <a:solidFill>
                          <a:srgbClr val="57585A"/>
                        </a:solidFill>
                        <a:ln w="0" cap="flat">
                          <a:noFill/>
                          <a:miter lim="127000"/>
                        </a:ln>
                        <a:effectLst/>
                      </wps:spPr>
                      <wps:bodyPr rot="0">
                        <a:prstTxWarp prst="textNoShape">
                          <a:avLst/>
                        </a:prstTxWarp>
                        <a:noAutofit/>
                      </wps:bodyPr>
                    </wps:wsp>
                    <wps:wsp>
                      <wps:cNvPr id="2023058977" name="Forma libre: forma 2023058977"/>
                      <wps:cNvSpPr/>
                      <wps:spPr bwMode="auto">
                        <a:xfrm>
                          <a:off x="287640" y="165"/>
                          <a:ext cx="29592" cy="115654"/>
                        </a:xfrm>
                        <a:custGeom>
                          <a:avLst/>
                          <a:gdLst/>
                          <a:ahLst/>
                          <a:cxnLst/>
                          <a:rect l="0" t="0" r="0" b="0"/>
                          <a:pathLst>
                            <a:path w="29592" h="115654" extrusionOk="0">
                              <a:moveTo>
                                <a:pt x="27028" y="0"/>
                              </a:moveTo>
                              <a:lnTo>
                                <a:pt x="29592" y="115081"/>
                              </a:lnTo>
                              <a:cubicBezTo>
                                <a:pt x="26687" y="115100"/>
                                <a:pt x="23853" y="115334"/>
                                <a:pt x="21057" y="115654"/>
                              </a:cubicBezTo>
                              <a:lnTo>
                                <a:pt x="0" y="2290"/>
                              </a:lnTo>
                              <a:cubicBezTo>
                                <a:pt x="9172" y="681"/>
                                <a:pt x="17435" y="212"/>
                                <a:pt x="27028" y="0"/>
                              </a:cubicBezTo>
                              <a:close/>
                            </a:path>
                          </a:pathLst>
                        </a:custGeom>
                        <a:solidFill>
                          <a:srgbClr val="57585A"/>
                        </a:solidFill>
                        <a:ln w="0" cap="flat">
                          <a:noFill/>
                          <a:miter lim="127000"/>
                        </a:ln>
                        <a:effectLst/>
                      </wps:spPr>
                      <wps:bodyPr rot="0">
                        <a:prstTxWarp prst="textNoShape">
                          <a:avLst/>
                        </a:prstTxWarp>
                        <a:noAutofit/>
                      </wps:bodyPr>
                    </wps:wsp>
                    <wps:wsp>
                      <wps:cNvPr id="1948145848" name="Forma libre: forma 1948145848"/>
                      <wps:cNvSpPr/>
                      <wps:spPr bwMode="auto">
                        <a:xfrm>
                          <a:off x="321656" y="0"/>
                          <a:ext cx="33128" cy="116280"/>
                        </a:xfrm>
                        <a:custGeom>
                          <a:avLst/>
                          <a:gdLst/>
                          <a:ahLst/>
                          <a:cxnLst/>
                          <a:rect l="0" t="0" r="0" b="0"/>
                          <a:pathLst>
                            <a:path w="33128" h="116280" extrusionOk="0">
                              <a:moveTo>
                                <a:pt x="4468" y="0"/>
                              </a:moveTo>
                              <a:cubicBezTo>
                                <a:pt x="14022" y="442"/>
                                <a:pt x="24019" y="1631"/>
                                <a:pt x="33128" y="3426"/>
                              </a:cubicBezTo>
                              <a:lnTo>
                                <a:pt x="9195" y="116280"/>
                              </a:lnTo>
                              <a:cubicBezTo>
                                <a:pt x="6167" y="115794"/>
                                <a:pt x="3118" y="115499"/>
                                <a:pt x="0" y="115373"/>
                              </a:cubicBezTo>
                              <a:lnTo>
                                <a:pt x="4468" y="0"/>
                              </a:lnTo>
                              <a:close/>
                            </a:path>
                          </a:pathLst>
                        </a:custGeom>
                        <a:solidFill>
                          <a:srgbClr val="57585A"/>
                        </a:solidFill>
                        <a:ln w="0" cap="flat">
                          <a:noFill/>
                          <a:miter lim="127000"/>
                        </a:ln>
                        <a:effectLst/>
                      </wps:spPr>
                      <wps:bodyPr rot="0">
                        <a:prstTxWarp prst="textNoShape">
                          <a:avLst/>
                        </a:prstTxWarp>
                        <a:noAutofit/>
                      </wps:bodyPr>
                    </wps:wsp>
                    <wps:wsp>
                      <wps:cNvPr id="73618197" name="Forma libre: forma 73618197"/>
                      <wps:cNvSpPr/>
                      <wps:spPr bwMode="auto">
                        <a:xfrm>
                          <a:off x="53503" y="610254"/>
                          <a:ext cx="17499" cy="43463"/>
                        </a:xfrm>
                        <a:custGeom>
                          <a:avLst/>
                          <a:gdLst/>
                          <a:ahLst/>
                          <a:cxnLst/>
                          <a:rect l="0" t="0" r="0" b="0"/>
                          <a:pathLst>
                            <a:path w="17499" h="43463" extrusionOk="0">
                              <a:moveTo>
                                <a:pt x="1079" y="25"/>
                              </a:moveTo>
                              <a:cubicBezTo>
                                <a:pt x="2841" y="1760"/>
                                <a:pt x="5213" y="5447"/>
                                <a:pt x="10333" y="10041"/>
                              </a:cubicBezTo>
                              <a:lnTo>
                                <a:pt x="17499" y="16280"/>
                              </a:lnTo>
                              <a:lnTo>
                                <a:pt x="17499" y="43463"/>
                              </a:lnTo>
                              <a:lnTo>
                                <a:pt x="16481" y="42851"/>
                              </a:lnTo>
                              <a:cubicBezTo>
                                <a:pt x="1674" y="29614"/>
                                <a:pt x="0" y="6102"/>
                                <a:pt x="1040" y="467"/>
                              </a:cubicBezTo>
                              <a:cubicBezTo>
                                <a:pt x="997" y="194"/>
                                <a:pt x="971" y="0"/>
                                <a:pt x="1079" y="25"/>
                              </a:cubicBezTo>
                              <a:close/>
                            </a:path>
                          </a:pathLst>
                        </a:custGeom>
                        <a:solidFill>
                          <a:srgbClr val="57585A"/>
                        </a:solidFill>
                        <a:ln w="0" cap="flat">
                          <a:noFill/>
                          <a:miter lim="127000"/>
                        </a:ln>
                        <a:effectLst/>
                      </wps:spPr>
                      <wps:bodyPr rot="0">
                        <a:prstTxWarp prst="textNoShape">
                          <a:avLst/>
                        </a:prstTxWarp>
                        <a:noAutofit/>
                      </wps:bodyPr>
                    </wps:wsp>
                    <wps:wsp>
                      <wps:cNvPr id="796741955" name="Forma libre: forma 796741955"/>
                      <wps:cNvSpPr/>
                      <wps:spPr bwMode="auto">
                        <a:xfrm>
                          <a:off x="28213" y="508799"/>
                          <a:ext cx="42788" cy="67597"/>
                        </a:xfrm>
                        <a:custGeom>
                          <a:avLst/>
                          <a:gdLst/>
                          <a:ahLst/>
                          <a:cxnLst/>
                          <a:rect l="0" t="0" r="0" b="0"/>
                          <a:pathLst>
                            <a:path w="42788" h="67597" extrusionOk="0">
                              <a:moveTo>
                                <a:pt x="720" y="0"/>
                              </a:moveTo>
                              <a:cubicBezTo>
                                <a:pt x="720" y="0"/>
                                <a:pt x="8430" y="7372"/>
                                <a:pt x="13701" y="10951"/>
                              </a:cubicBezTo>
                              <a:cubicBezTo>
                                <a:pt x="24141" y="18064"/>
                                <a:pt x="31683" y="33131"/>
                                <a:pt x="34675" y="43059"/>
                              </a:cubicBezTo>
                              <a:lnTo>
                                <a:pt x="42788" y="58443"/>
                              </a:lnTo>
                              <a:lnTo>
                                <a:pt x="42788" y="67597"/>
                              </a:lnTo>
                              <a:lnTo>
                                <a:pt x="40222" y="64393"/>
                              </a:lnTo>
                              <a:cubicBezTo>
                                <a:pt x="34908" y="59199"/>
                                <a:pt x="27216" y="55007"/>
                                <a:pt x="13657" y="40326"/>
                              </a:cubicBezTo>
                              <a:cubicBezTo>
                                <a:pt x="0" y="25521"/>
                                <a:pt x="446" y="4658"/>
                                <a:pt x="655" y="720"/>
                              </a:cubicBezTo>
                              <a:cubicBezTo>
                                <a:pt x="679" y="273"/>
                                <a:pt x="720" y="0"/>
                                <a:pt x="720" y="0"/>
                              </a:cubicBezTo>
                              <a:close/>
                            </a:path>
                          </a:pathLst>
                        </a:custGeom>
                        <a:solidFill>
                          <a:srgbClr val="57585A"/>
                        </a:solidFill>
                        <a:ln w="0" cap="flat">
                          <a:noFill/>
                          <a:miter lim="127000"/>
                        </a:ln>
                        <a:effectLst/>
                      </wps:spPr>
                      <wps:bodyPr rot="0">
                        <a:prstTxWarp prst="textNoShape">
                          <a:avLst/>
                        </a:prstTxWarp>
                        <a:noAutofit/>
                      </wps:bodyPr>
                    </wps:wsp>
                    <wps:wsp>
                      <wps:cNvPr id="1676129034" name="Forma libre: forma 1676129034"/>
                      <wps:cNvSpPr/>
                      <wps:spPr bwMode="auto">
                        <a:xfrm>
                          <a:off x="0" y="249225"/>
                          <a:ext cx="71002" cy="299112"/>
                        </a:xfrm>
                        <a:custGeom>
                          <a:avLst/>
                          <a:gdLst/>
                          <a:ahLst/>
                          <a:cxnLst/>
                          <a:rect l="0" t="0" r="0" b="0"/>
                          <a:pathLst>
                            <a:path w="71002" h="299112" extrusionOk="0">
                              <a:moveTo>
                                <a:pt x="37104" y="0"/>
                              </a:moveTo>
                              <a:cubicBezTo>
                                <a:pt x="37104" y="0"/>
                                <a:pt x="42022" y="3978"/>
                                <a:pt x="42956" y="27128"/>
                              </a:cubicBezTo>
                              <a:cubicBezTo>
                                <a:pt x="43103" y="31157"/>
                                <a:pt x="41871" y="50767"/>
                                <a:pt x="40010" y="60044"/>
                              </a:cubicBezTo>
                              <a:cubicBezTo>
                                <a:pt x="41411" y="62676"/>
                                <a:pt x="42761" y="67226"/>
                                <a:pt x="43827" y="71589"/>
                              </a:cubicBezTo>
                              <a:cubicBezTo>
                                <a:pt x="44798" y="75128"/>
                                <a:pt x="45158" y="77817"/>
                                <a:pt x="45324" y="78519"/>
                              </a:cubicBezTo>
                              <a:cubicBezTo>
                                <a:pt x="44798" y="71121"/>
                                <a:pt x="44545" y="60763"/>
                                <a:pt x="45475" y="56534"/>
                              </a:cubicBezTo>
                              <a:cubicBezTo>
                                <a:pt x="48207" y="43931"/>
                                <a:pt x="51491" y="39859"/>
                                <a:pt x="55857" y="36961"/>
                              </a:cubicBezTo>
                              <a:cubicBezTo>
                                <a:pt x="55857" y="36961"/>
                                <a:pt x="54054" y="47443"/>
                                <a:pt x="57147" y="59179"/>
                              </a:cubicBezTo>
                              <a:cubicBezTo>
                                <a:pt x="61297" y="74875"/>
                                <a:pt x="54240" y="87094"/>
                                <a:pt x="53294" y="92749"/>
                              </a:cubicBezTo>
                              <a:cubicBezTo>
                                <a:pt x="52675" y="96476"/>
                                <a:pt x="52145" y="99024"/>
                                <a:pt x="52423" y="105569"/>
                              </a:cubicBezTo>
                              <a:cubicBezTo>
                                <a:pt x="52531" y="108259"/>
                                <a:pt x="60199" y="133822"/>
                                <a:pt x="62376" y="148629"/>
                              </a:cubicBezTo>
                              <a:cubicBezTo>
                                <a:pt x="65621" y="170359"/>
                                <a:pt x="63986" y="205668"/>
                                <a:pt x="63986" y="205668"/>
                              </a:cubicBezTo>
                              <a:cubicBezTo>
                                <a:pt x="65260" y="198996"/>
                                <a:pt x="68904" y="172202"/>
                                <a:pt x="70066" y="160128"/>
                              </a:cubicBezTo>
                              <a:lnTo>
                                <a:pt x="71002" y="157068"/>
                              </a:lnTo>
                              <a:lnTo>
                                <a:pt x="71002" y="197602"/>
                              </a:lnTo>
                              <a:lnTo>
                                <a:pt x="67868" y="202697"/>
                              </a:lnTo>
                              <a:cubicBezTo>
                                <a:pt x="65818" y="205529"/>
                                <a:pt x="64302" y="207265"/>
                                <a:pt x="64011" y="207593"/>
                              </a:cubicBezTo>
                              <a:cubicBezTo>
                                <a:pt x="63924" y="208105"/>
                                <a:pt x="63816" y="208868"/>
                                <a:pt x="63885" y="209883"/>
                              </a:cubicBezTo>
                              <a:cubicBezTo>
                                <a:pt x="64095" y="213040"/>
                                <a:pt x="67079" y="228290"/>
                                <a:pt x="67356" y="237099"/>
                              </a:cubicBezTo>
                              <a:cubicBezTo>
                                <a:pt x="67546" y="243943"/>
                                <a:pt x="66081" y="260081"/>
                                <a:pt x="66934" y="267490"/>
                              </a:cubicBezTo>
                              <a:lnTo>
                                <a:pt x="71002" y="284644"/>
                              </a:lnTo>
                              <a:lnTo>
                                <a:pt x="71002" y="289635"/>
                              </a:lnTo>
                              <a:lnTo>
                                <a:pt x="70808" y="289016"/>
                              </a:lnTo>
                              <a:lnTo>
                                <a:pt x="66151" y="274304"/>
                              </a:lnTo>
                              <a:lnTo>
                                <a:pt x="67250" y="277953"/>
                              </a:lnTo>
                              <a:lnTo>
                                <a:pt x="71002" y="289871"/>
                              </a:lnTo>
                              <a:lnTo>
                                <a:pt x="71002" y="299112"/>
                              </a:lnTo>
                              <a:lnTo>
                                <a:pt x="70066" y="297528"/>
                              </a:lnTo>
                              <a:cubicBezTo>
                                <a:pt x="60325" y="282430"/>
                                <a:pt x="43549" y="261778"/>
                                <a:pt x="37681" y="250448"/>
                              </a:cubicBezTo>
                              <a:cubicBezTo>
                                <a:pt x="28934" y="233563"/>
                                <a:pt x="32915" y="221277"/>
                                <a:pt x="35161" y="218440"/>
                              </a:cubicBezTo>
                              <a:cubicBezTo>
                                <a:pt x="35161" y="218440"/>
                                <a:pt x="39394" y="231318"/>
                                <a:pt x="45795" y="236930"/>
                              </a:cubicBezTo>
                              <a:cubicBezTo>
                                <a:pt x="53036" y="243284"/>
                                <a:pt x="60598" y="262371"/>
                                <a:pt x="62694" y="271075"/>
                              </a:cubicBezTo>
                              <a:cubicBezTo>
                                <a:pt x="61574" y="265060"/>
                                <a:pt x="56974" y="248964"/>
                                <a:pt x="57783" y="240382"/>
                              </a:cubicBezTo>
                              <a:cubicBezTo>
                                <a:pt x="58287" y="234705"/>
                                <a:pt x="61487" y="228754"/>
                                <a:pt x="62460" y="223224"/>
                              </a:cubicBezTo>
                              <a:cubicBezTo>
                                <a:pt x="63526" y="216978"/>
                                <a:pt x="64264" y="213695"/>
                                <a:pt x="64264" y="213695"/>
                              </a:cubicBezTo>
                              <a:cubicBezTo>
                                <a:pt x="63691" y="211427"/>
                                <a:pt x="61682" y="205499"/>
                                <a:pt x="61145" y="204630"/>
                              </a:cubicBezTo>
                              <a:cubicBezTo>
                                <a:pt x="59896" y="202593"/>
                                <a:pt x="59220" y="200819"/>
                                <a:pt x="53629" y="195454"/>
                              </a:cubicBezTo>
                              <a:cubicBezTo>
                                <a:pt x="42634" y="184970"/>
                                <a:pt x="36158" y="180565"/>
                                <a:pt x="28256" y="172453"/>
                              </a:cubicBezTo>
                              <a:cubicBezTo>
                                <a:pt x="12520" y="156253"/>
                                <a:pt x="14421" y="127907"/>
                                <a:pt x="15757" y="125964"/>
                              </a:cubicBezTo>
                              <a:cubicBezTo>
                                <a:pt x="15757" y="125964"/>
                                <a:pt x="17009" y="129794"/>
                                <a:pt x="19356" y="132886"/>
                              </a:cubicBezTo>
                              <a:cubicBezTo>
                                <a:pt x="23598" y="138481"/>
                                <a:pt x="37130" y="158033"/>
                                <a:pt x="43783" y="166268"/>
                              </a:cubicBezTo>
                              <a:cubicBezTo>
                                <a:pt x="53972" y="178854"/>
                                <a:pt x="59896" y="196135"/>
                                <a:pt x="62294" y="204779"/>
                              </a:cubicBezTo>
                              <a:cubicBezTo>
                                <a:pt x="62694" y="205945"/>
                                <a:pt x="63031" y="207000"/>
                                <a:pt x="63267" y="207806"/>
                              </a:cubicBezTo>
                              <a:cubicBezTo>
                                <a:pt x="62780" y="203338"/>
                                <a:pt x="61722" y="194483"/>
                                <a:pt x="60473" y="186648"/>
                              </a:cubicBezTo>
                              <a:cubicBezTo>
                                <a:pt x="56703" y="176778"/>
                                <a:pt x="44989" y="160513"/>
                                <a:pt x="36302" y="148394"/>
                              </a:cubicBezTo>
                              <a:cubicBezTo>
                                <a:pt x="27216" y="135752"/>
                                <a:pt x="26305" y="107452"/>
                                <a:pt x="27468" y="104907"/>
                              </a:cubicBezTo>
                              <a:cubicBezTo>
                                <a:pt x="27468" y="104907"/>
                                <a:pt x="30460" y="119563"/>
                                <a:pt x="41871" y="136385"/>
                              </a:cubicBezTo>
                              <a:cubicBezTo>
                                <a:pt x="46533" y="143308"/>
                                <a:pt x="53079" y="167202"/>
                                <a:pt x="59350" y="180104"/>
                              </a:cubicBezTo>
                              <a:cubicBezTo>
                                <a:pt x="58773" y="177155"/>
                                <a:pt x="58186" y="174682"/>
                                <a:pt x="57592" y="173173"/>
                              </a:cubicBezTo>
                              <a:cubicBezTo>
                                <a:pt x="54709" y="165701"/>
                                <a:pt x="50561" y="152970"/>
                                <a:pt x="49521" y="143669"/>
                              </a:cubicBezTo>
                              <a:cubicBezTo>
                                <a:pt x="48585" y="135172"/>
                                <a:pt x="52170" y="106959"/>
                                <a:pt x="52127" y="105969"/>
                              </a:cubicBezTo>
                              <a:cubicBezTo>
                                <a:pt x="52102" y="105778"/>
                                <a:pt x="52045" y="105545"/>
                                <a:pt x="51994" y="105310"/>
                              </a:cubicBezTo>
                              <a:cubicBezTo>
                                <a:pt x="51937" y="105123"/>
                                <a:pt x="51829" y="104907"/>
                                <a:pt x="51768" y="104699"/>
                              </a:cubicBezTo>
                              <a:cubicBezTo>
                                <a:pt x="51325" y="103640"/>
                                <a:pt x="50328" y="102217"/>
                                <a:pt x="48207" y="100482"/>
                              </a:cubicBezTo>
                              <a:cubicBezTo>
                                <a:pt x="41472" y="94849"/>
                                <a:pt x="28317" y="89380"/>
                                <a:pt x="19760" y="80228"/>
                              </a:cubicBezTo>
                              <a:cubicBezTo>
                                <a:pt x="6462" y="66041"/>
                                <a:pt x="9446" y="55771"/>
                                <a:pt x="10716" y="51511"/>
                              </a:cubicBezTo>
                              <a:cubicBezTo>
                                <a:pt x="10716" y="51511"/>
                                <a:pt x="11797" y="56004"/>
                                <a:pt x="17052" y="62246"/>
                              </a:cubicBezTo>
                              <a:cubicBezTo>
                                <a:pt x="20991" y="66909"/>
                                <a:pt x="28299" y="72799"/>
                                <a:pt x="33653" y="77440"/>
                              </a:cubicBezTo>
                              <a:cubicBezTo>
                                <a:pt x="41939" y="84722"/>
                                <a:pt x="47551" y="95421"/>
                                <a:pt x="49266" y="98449"/>
                              </a:cubicBezTo>
                              <a:lnTo>
                                <a:pt x="49266" y="98430"/>
                              </a:lnTo>
                              <a:cubicBezTo>
                                <a:pt x="48016" y="94676"/>
                                <a:pt x="46407" y="89280"/>
                                <a:pt x="45687" y="85039"/>
                              </a:cubicBezTo>
                              <a:cubicBezTo>
                                <a:pt x="45518" y="84002"/>
                                <a:pt x="45393" y="82922"/>
                                <a:pt x="45265" y="81780"/>
                              </a:cubicBezTo>
                              <a:cubicBezTo>
                                <a:pt x="45133" y="80722"/>
                                <a:pt x="45071" y="79131"/>
                                <a:pt x="44755" y="77097"/>
                              </a:cubicBezTo>
                              <a:cubicBezTo>
                                <a:pt x="43801" y="73602"/>
                                <a:pt x="42995" y="70761"/>
                                <a:pt x="42634" y="69771"/>
                              </a:cubicBezTo>
                              <a:cubicBezTo>
                                <a:pt x="42383" y="69026"/>
                                <a:pt x="42130" y="68370"/>
                                <a:pt x="41914" y="67737"/>
                              </a:cubicBezTo>
                              <a:cubicBezTo>
                                <a:pt x="41007" y="65743"/>
                                <a:pt x="39884" y="63586"/>
                                <a:pt x="38379" y="61250"/>
                              </a:cubicBezTo>
                              <a:cubicBezTo>
                                <a:pt x="32112" y="51490"/>
                                <a:pt x="13406" y="36406"/>
                                <a:pt x="9360" y="31413"/>
                              </a:cubicBezTo>
                              <a:cubicBezTo>
                                <a:pt x="0" y="19889"/>
                                <a:pt x="2541" y="10842"/>
                                <a:pt x="4190" y="7520"/>
                              </a:cubicBezTo>
                              <a:cubicBezTo>
                                <a:pt x="4190" y="7520"/>
                                <a:pt x="14274" y="19252"/>
                                <a:pt x="18086" y="23043"/>
                              </a:cubicBezTo>
                              <a:cubicBezTo>
                                <a:pt x="24652" y="29501"/>
                                <a:pt x="30074" y="41385"/>
                                <a:pt x="31918" y="44586"/>
                              </a:cubicBezTo>
                              <a:cubicBezTo>
                                <a:pt x="33253" y="46915"/>
                                <a:pt x="35034" y="52294"/>
                                <a:pt x="35925" y="55108"/>
                              </a:cubicBezTo>
                              <a:cubicBezTo>
                                <a:pt x="36662" y="56383"/>
                                <a:pt x="37465" y="57527"/>
                                <a:pt x="38127" y="58881"/>
                              </a:cubicBezTo>
                              <a:cubicBezTo>
                                <a:pt x="37047" y="54564"/>
                                <a:pt x="33955" y="44333"/>
                                <a:pt x="33653" y="33231"/>
                              </a:cubicBezTo>
                              <a:cubicBezTo>
                                <a:pt x="33041" y="12794"/>
                                <a:pt x="36007" y="3030"/>
                                <a:pt x="37104" y="0"/>
                              </a:cubicBezTo>
                              <a:close/>
                            </a:path>
                          </a:pathLst>
                        </a:custGeom>
                        <a:solidFill>
                          <a:srgbClr val="57585A"/>
                        </a:solidFill>
                        <a:ln w="0" cap="flat">
                          <a:noFill/>
                          <a:miter lim="127000"/>
                        </a:ln>
                        <a:effectLst/>
                      </wps:spPr>
                      <wps:bodyPr rot="0">
                        <a:prstTxWarp prst="textNoShape">
                          <a:avLst/>
                        </a:prstTxWarp>
                        <a:noAutofit/>
                      </wps:bodyPr>
                    </wps:wsp>
                    <wps:wsp>
                      <wps:cNvPr id="1742824640" name="Forma libre: forma 1742824640"/>
                      <wps:cNvSpPr/>
                      <wps:spPr bwMode="auto">
                        <a:xfrm>
                          <a:off x="71002" y="626534"/>
                          <a:ext cx="6160" cy="30888"/>
                        </a:xfrm>
                        <a:custGeom>
                          <a:avLst/>
                          <a:gdLst/>
                          <a:ahLst/>
                          <a:cxnLst/>
                          <a:rect l="0" t="0" r="0" b="0"/>
                          <a:pathLst>
                            <a:path w="6160" h="30888" extrusionOk="0">
                              <a:moveTo>
                                <a:pt x="0" y="0"/>
                              </a:moveTo>
                              <a:lnTo>
                                <a:pt x="4763" y="4147"/>
                              </a:lnTo>
                              <a:lnTo>
                                <a:pt x="6160" y="5423"/>
                              </a:lnTo>
                              <a:lnTo>
                                <a:pt x="6160" y="30888"/>
                              </a:lnTo>
                              <a:lnTo>
                                <a:pt x="0" y="27183"/>
                              </a:lnTo>
                              <a:lnTo>
                                <a:pt x="0" y="0"/>
                              </a:lnTo>
                              <a:close/>
                            </a:path>
                          </a:pathLst>
                        </a:custGeom>
                        <a:solidFill>
                          <a:srgbClr val="57585A"/>
                        </a:solidFill>
                        <a:ln w="0" cap="flat">
                          <a:noFill/>
                          <a:miter lim="127000"/>
                        </a:ln>
                        <a:effectLst/>
                      </wps:spPr>
                      <wps:bodyPr rot="0">
                        <a:prstTxWarp prst="textNoShape">
                          <a:avLst/>
                        </a:prstTxWarp>
                        <a:noAutofit/>
                      </wps:bodyPr>
                    </wps:wsp>
                    <wps:wsp>
                      <wps:cNvPr id="1961618541" name="Forma libre: forma 1961618541"/>
                      <wps:cNvSpPr/>
                      <wps:spPr bwMode="auto">
                        <a:xfrm>
                          <a:off x="71002" y="567242"/>
                          <a:ext cx="6160" cy="16846"/>
                        </a:xfrm>
                        <a:custGeom>
                          <a:avLst/>
                          <a:gdLst/>
                          <a:ahLst/>
                          <a:cxnLst/>
                          <a:rect l="0" t="0" r="0" b="0"/>
                          <a:pathLst>
                            <a:path w="6160" h="16846" extrusionOk="0">
                              <a:moveTo>
                                <a:pt x="0" y="0"/>
                              </a:moveTo>
                              <a:lnTo>
                                <a:pt x="5904" y="11195"/>
                              </a:lnTo>
                              <a:cubicBezTo>
                                <a:pt x="5787" y="9926"/>
                                <a:pt x="5916" y="6702"/>
                                <a:pt x="6128" y="3248"/>
                              </a:cubicBezTo>
                              <a:lnTo>
                                <a:pt x="6160" y="2836"/>
                              </a:lnTo>
                              <a:lnTo>
                                <a:pt x="6160" y="16846"/>
                              </a:lnTo>
                              <a:lnTo>
                                <a:pt x="0" y="9154"/>
                              </a:lnTo>
                              <a:lnTo>
                                <a:pt x="0" y="0"/>
                              </a:lnTo>
                              <a:close/>
                            </a:path>
                          </a:pathLst>
                        </a:custGeom>
                        <a:solidFill>
                          <a:srgbClr val="57585A"/>
                        </a:solidFill>
                        <a:ln w="0" cap="flat">
                          <a:noFill/>
                          <a:miter lim="127000"/>
                        </a:ln>
                        <a:effectLst/>
                      </wps:spPr>
                      <wps:bodyPr rot="0">
                        <a:prstTxWarp prst="textNoShape">
                          <a:avLst/>
                        </a:prstTxWarp>
                        <a:noAutofit/>
                      </wps:bodyPr>
                    </wps:wsp>
                    <wps:wsp>
                      <wps:cNvPr id="892261204" name="Forma libre: forma 892261204"/>
                      <wps:cNvSpPr/>
                      <wps:spPr bwMode="auto">
                        <a:xfrm>
                          <a:off x="71002" y="533869"/>
                          <a:ext cx="6160" cy="25738"/>
                        </a:xfrm>
                        <a:custGeom>
                          <a:avLst/>
                          <a:gdLst/>
                          <a:ahLst/>
                          <a:cxnLst/>
                          <a:rect l="0" t="0" r="0" b="0"/>
                          <a:pathLst>
                            <a:path w="6160" h="25738" extrusionOk="0">
                              <a:moveTo>
                                <a:pt x="0" y="0"/>
                              </a:moveTo>
                              <a:lnTo>
                                <a:pt x="1563" y="6593"/>
                              </a:lnTo>
                              <a:lnTo>
                                <a:pt x="6160" y="22776"/>
                              </a:lnTo>
                              <a:lnTo>
                                <a:pt x="6160" y="25738"/>
                              </a:lnTo>
                              <a:lnTo>
                                <a:pt x="3683" y="20703"/>
                              </a:lnTo>
                              <a:lnTo>
                                <a:pt x="0" y="14468"/>
                              </a:lnTo>
                              <a:lnTo>
                                <a:pt x="0" y="5227"/>
                              </a:lnTo>
                              <a:lnTo>
                                <a:pt x="353" y="6348"/>
                              </a:lnTo>
                              <a:cubicBezTo>
                                <a:pt x="1915" y="11272"/>
                                <a:pt x="3535" y="16356"/>
                                <a:pt x="4807" y="20344"/>
                              </a:cubicBezTo>
                              <a:cubicBezTo>
                                <a:pt x="4807" y="20387"/>
                                <a:pt x="4825" y="20426"/>
                                <a:pt x="4850" y="20470"/>
                              </a:cubicBezTo>
                              <a:lnTo>
                                <a:pt x="0" y="4991"/>
                              </a:lnTo>
                              <a:lnTo>
                                <a:pt x="0" y="0"/>
                              </a:lnTo>
                              <a:close/>
                            </a:path>
                          </a:pathLst>
                        </a:custGeom>
                        <a:solidFill>
                          <a:srgbClr val="57585A"/>
                        </a:solidFill>
                        <a:ln w="0" cap="flat">
                          <a:noFill/>
                          <a:miter lim="127000"/>
                        </a:ln>
                        <a:effectLst/>
                      </wps:spPr>
                      <wps:bodyPr rot="0">
                        <a:prstTxWarp prst="textNoShape">
                          <a:avLst/>
                        </a:prstTxWarp>
                        <a:noAutofit/>
                      </wps:bodyPr>
                    </wps:wsp>
                    <wps:wsp>
                      <wps:cNvPr id="916659241" name="Forma libre: forma 916659241"/>
                      <wps:cNvSpPr/>
                      <wps:spPr bwMode="auto">
                        <a:xfrm>
                          <a:off x="71002" y="386144"/>
                          <a:ext cx="6160" cy="60683"/>
                        </a:xfrm>
                        <a:custGeom>
                          <a:avLst/>
                          <a:gdLst/>
                          <a:ahLst/>
                          <a:cxnLst/>
                          <a:rect l="0" t="0" r="0" b="0"/>
                          <a:pathLst>
                            <a:path w="6160" h="60683" extrusionOk="0">
                              <a:moveTo>
                                <a:pt x="6160" y="0"/>
                              </a:moveTo>
                              <a:lnTo>
                                <a:pt x="6160" y="10804"/>
                              </a:lnTo>
                              <a:lnTo>
                                <a:pt x="5930" y="13419"/>
                              </a:lnTo>
                              <a:lnTo>
                                <a:pt x="6160" y="11092"/>
                              </a:lnTo>
                              <a:lnTo>
                                <a:pt x="6160" y="48373"/>
                              </a:lnTo>
                              <a:lnTo>
                                <a:pt x="3925" y="54301"/>
                              </a:lnTo>
                              <a:lnTo>
                                <a:pt x="0" y="60683"/>
                              </a:lnTo>
                              <a:lnTo>
                                <a:pt x="0" y="20148"/>
                              </a:lnTo>
                              <a:lnTo>
                                <a:pt x="6160" y="0"/>
                              </a:lnTo>
                              <a:close/>
                            </a:path>
                          </a:pathLst>
                        </a:custGeom>
                        <a:solidFill>
                          <a:srgbClr val="57585A"/>
                        </a:solidFill>
                        <a:ln w="0" cap="flat">
                          <a:noFill/>
                          <a:miter lim="127000"/>
                        </a:ln>
                        <a:effectLst/>
                      </wps:spPr>
                      <wps:bodyPr rot="0">
                        <a:prstTxWarp prst="textNoShape">
                          <a:avLst/>
                        </a:prstTxWarp>
                        <a:noAutofit/>
                      </wps:bodyPr>
                    </wps:wsp>
                    <wps:wsp>
                      <wps:cNvPr id="937646433" name="Forma libre: forma 937646433"/>
                      <wps:cNvSpPr/>
                      <wps:spPr bwMode="auto">
                        <a:xfrm>
                          <a:off x="76654" y="471056"/>
                          <a:ext cx="228647" cy="305321"/>
                        </a:xfrm>
                        <a:custGeom>
                          <a:avLst/>
                          <a:gdLst/>
                          <a:ahLst/>
                          <a:cxnLst/>
                          <a:rect l="0" t="0" r="0" b="0"/>
                          <a:pathLst>
                            <a:path w="228647" h="305321" extrusionOk="0">
                              <a:moveTo>
                                <a:pt x="16308" y="0"/>
                              </a:moveTo>
                              <a:cubicBezTo>
                                <a:pt x="16308" y="0"/>
                                <a:pt x="17729" y="15268"/>
                                <a:pt x="17326" y="26111"/>
                              </a:cubicBezTo>
                              <a:cubicBezTo>
                                <a:pt x="16901" y="36872"/>
                                <a:pt x="5950" y="75614"/>
                                <a:pt x="2606" y="88345"/>
                              </a:cubicBezTo>
                              <a:cubicBezTo>
                                <a:pt x="0" y="98298"/>
                                <a:pt x="1248" y="107342"/>
                                <a:pt x="4492" y="118232"/>
                              </a:cubicBezTo>
                              <a:cubicBezTo>
                                <a:pt x="4719" y="118930"/>
                                <a:pt x="4910" y="119582"/>
                                <a:pt x="5035" y="120200"/>
                              </a:cubicBezTo>
                              <a:cubicBezTo>
                                <a:pt x="8489" y="123654"/>
                                <a:pt x="11775" y="128928"/>
                                <a:pt x="15292" y="134161"/>
                              </a:cubicBezTo>
                              <a:cubicBezTo>
                                <a:pt x="21182" y="142903"/>
                                <a:pt x="28590" y="169280"/>
                                <a:pt x="32807" y="176814"/>
                              </a:cubicBezTo>
                              <a:cubicBezTo>
                                <a:pt x="36918" y="184187"/>
                                <a:pt x="39459" y="189867"/>
                                <a:pt x="45853" y="199757"/>
                              </a:cubicBezTo>
                              <a:cubicBezTo>
                                <a:pt x="51004" y="207170"/>
                                <a:pt x="60299" y="211259"/>
                                <a:pt x="60299" y="211259"/>
                              </a:cubicBezTo>
                              <a:lnTo>
                                <a:pt x="59687" y="209920"/>
                              </a:lnTo>
                              <a:cubicBezTo>
                                <a:pt x="59813" y="210262"/>
                                <a:pt x="59878" y="210475"/>
                                <a:pt x="59878" y="210475"/>
                              </a:cubicBezTo>
                              <a:cubicBezTo>
                                <a:pt x="59878" y="210475"/>
                                <a:pt x="40665" y="176479"/>
                                <a:pt x="34055" y="161101"/>
                              </a:cubicBezTo>
                              <a:cubicBezTo>
                                <a:pt x="28105" y="147226"/>
                                <a:pt x="32446" y="116601"/>
                                <a:pt x="37104" y="114480"/>
                              </a:cubicBezTo>
                              <a:cubicBezTo>
                                <a:pt x="37104" y="114480"/>
                                <a:pt x="38544" y="118970"/>
                                <a:pt x="40179" y="125684"/>
                              </a:cubicBezTo>
                              <a:cubicBezTo>
                                <a:pt x="41788" y="132362"/>
                                <a:pt x="51465" y="147568"/>
                                <a:pt x="53755" y="163087"/>
                              </a:cubicBezTo>
                              <a:cubicBezTo>
                                <a:pt x="55364" y="173895"/>
                                <a:pt x="58078" y="200795"/>
                                <a:pt x="61145" y="210475"/>
                              </a:cubicBezTo>
                              <a:cubicBezTo>
                                <a:pt x="61639" y="211980"/>
                                <a:pt x="62503" y="214603"/>
                                <a:pt x="65005" y="217570"/>
                              </a:cubicBezTo>
                              <a:cubicBezTo>
                                <a:pt x="70678" y="224392"/>
                                <a:pt x="81122" y="234404"/>
                                <a:pt x="81122" y="234404"/>
                              </a:cubicBezTo>
                              <a:cubicBezTo>
                                <a:pt x="83491" y="234724"/>
                                <a:pt x="91436" y="235678"/>
                                <a:pt x="93791" y="236423"/>
                              </a:cubicBezTo>
                              <a:cubicBezTo>
                                <a:pt x="104968" y="239918"/>
                                <a:pt x="112301" y="247367"/>
                                <a:pt x="121535" y="253067"/>
                              </a:cubicBezTo>
                              <a:cubicBezTo>
                                <a:pt x="127148" y="256609"/>
                                <a:pt x="132973" y="259845"/>
                                <a:pt x="137044" y="261814"/>
                              </a:cubicBezTo>
                              <a:cubicBezTo>
                                <a:pt x="151826" y="266455"/>
                                <a:pt x="165314" y="270375"/>
                                <a:pt x="165314" y="270375"/>
                              </a:cubicBezTo>
                              <a:lnTo>
                                <a:pt x="182621" y="276243"/>
                              </a:lnTo>
                              <a:cubicBezTo>
                                <a:pt x="182621" y="276243"/>
                                <a:pt x="154749" y="260104"/>
                                <a:pt x="149856" y="252645"/>
                              </a:cubicBezTo>
                              <a:cubicBezTo>
                                <a:pt x="144960" y="245189"/>
                                <a:pt x="133775" y="242180"/>
                                <a:pt x="119649" y="232143"/>
                              </a:cubicBezTo>
                              <a:cubicBezTo>
                                <a:pt x="109993" y="225278"/>
                                <a:pt x="105588" y="216465"/>
                                <a:pt x="103720" y="211529"/>
                              </a:cubicBezTo>
                              <a:cubicBezTo>
                                <a:pt x="102729" y="210622"/>
                                <a:pt x="102027" y="209963"/>
                                <a:pt x="102027" y="209963"/>
                              </a:cubicBezTo>
                              <a:cubicBezTo>
                                <a:pt x="102027" y="209963"/>
                                <a:pt x="101606" y="208822"/>
                                <a:pt x="102621" y="208271"/>
                              </a:cubicBezTo>
                              <a:cubicBezTo>
                                <a:pt x="102538" y="207951"/>
                                <a:pt x="102470" y="207698"/>
                                <a:pt x="102470" y="207698"/>
                              </a:cubicBezTo>
                              <a:cubicBezTo>
                                <a:pt x="102470" y="207698"/>
                                <a:pt x="102664" y="207890"/>
                                <a:pt x="102917" y="208145"/>
                              </a:cubicBezTo>
                              <a:cubicBezTo>
                                <a:pt x="103068" y="208102"/>
                                <a:pt x="103107" y="208016"/>
                                <a:pt x="103276" y="207994"/>
                              </a:cubicBezTo>
                              <a:cubicBezTo>
                                <a:pt x="105270" y="207698"/>
                                <a:pt x="135493" y="224493"/>
                                <a:pt x="142866" y="229644"/>
                              </a:cubicBezTo>
                              <a:cubicBezTo>
                                <a:pt x="150235" y="234789"/>
                                <a:pt x="164847" y="255353"/>
                                <a:pt x="170823" y="261436"/>
                              </a:cubicBezTo>
                              <a:cubicBezTo>
                                <a:pt x="175590" y="266289"/>
                                <a:pt x="185101" y="276433"/>
                                <a:pt x="189633" y="280391"/>
                              </a:cubicBezTo>
                              <a:lnTo>
                                <a:pt x="192279" y="281682"/>
                              </a:lnTo>
                              <a:cubicBezTo>
                                <a:pt x="192513" y="279651"/>
                                <a:pt x="192765" y="279778"/>
                                <a:pt x="192790" y="278529"/>
                              </a:cubicBezTo>
                              <a:cubicBezTo>
                                <a:pt x="192725" y="277934"/>
                                <a:pt x="192556" y="277279"/>
                                <a:pt x="192258" y="276560"/>
                              </a:cubicBezTo>
                              <a:cubicBezTo>
                                <a:pt x="191854" y="275689"/>
                                <a:pt x="191351" y="274526"/>
                                <a:pt x="191092" y="272748"/>
                              </a:cubicBezTo>
                              <a:cubicBezTo>
                                <a:pt x="190921" y="271728"/>
                                <a:pt x="190882" y="270796"/>
                                <a:pt x="190965" y="269950"/>
                              </a:cubicBezTo>
                              <a:cubicBezTo>
                                <a:pt x="190965" y="269867"/>
                                <a:pt x="190947" y="269824"/>
                                <a:pt x="190947" y="269716"/>
                              </a:cubicBezTo>
                              <a:cubicBezTo>
                                <a:pt x="190947" y="269591"/>
                                <a:pt x="191008" y="269504"/>
                                <a:pt x="191029" y="269377"/>
                              </a:cubicBezTo>
                              <a:cubicBezTo>
                                <a:pt x="191116" y="268719"/>
                                <a:pt x="191267" y="268132"/>
                                <a:pt x="191451" y="267577"/>
                              </a:cubicBezTo>
                              <a:cubicBezTo>
                                <a:pt x="191520" y="267387"/>
                                <a:pt x="191559" y="267193"/>
                                <a:pt x="191645" y="267009"/>
                              </a:cubicBezTo>
                              <a:cubicBezTo>
                                <a:pt x="192639" y="264679"/>
                                <a:pt x="194208" y="263431"/>
                                <a:pt x="194208" y="263431"/>
                              </a:cubicBezTo>
                              <a:cubicBezTo>
                                <a:pt x="194208" y="263431"/>
                                <a:pt x="192978" y="268996"/>
                                <a:pt x="194612" y="271710"/>
                              </a:cubicBezTo>
                              <a:cubicBezTo>
                                <a:pt x="197340" y="276300"/>
                                <a:pt x="195011" y="280350"/>
                                <a:pt x="193086" y="282233"/>
                              </a:cubicBezTo>
                              <a:cubicBezTo>
                                <a:pt x="196412" y="285049"/>
                                <a:pt x="204714" y="289819"/>
                                <a:pt x="210816" y="291895"/>
                              </a:cubicBezTo>
                              <a:cubicBezTo>
                                <a:pt x="219797" y="294988"/>
                                <a:pt x="228647" y="295942"/>
                                <a:pt x="228647" y="295942"/>
                              </a:cubicBezTo>
                              <a:lnTo>
                                <a:pt x="227466" y="298606"/>
                              </a:lnTo>
                              <a:cubicBezTo>
                                <a:pt x="227466" y="298606"/>
                                <a:pt x="212910" y="294945"/>
                                <a:pt x="207932" y="295816"/>
                              </a:cubicBezTo>
                              <a:cubicBezTo>
                                <a:pt x="203886" y="301194"/>
                                <a:pt x="199270" y="303945"/>
                                <a:pt x="193294" y="303207"/>
                              </a:cubicBezTo>
                              <a:cubicBezTo>
                                <a:pt x="183279" y="301975"/>
                                <a:pt x="176713" y="305321"/>
                                <a:pt x="176713" y="305321"/>
                              </a:cubicBezTo>
                              <a:cubicBezTo>
                                <a:pt x="176713" y="305321"/>
                                <a:pt x="178959" y="300031"/>
                                <a:pt x="183322" y="297249"/>
                              </a:cubicBezTo>
                              <a:cubicBezTo>
                                <a:pt x="183618" y="297066"/>
                                <a:pt x="183909" y="296871"/>
                                <a:pt x="184212" y="296705"/>
                              </a:cubicBezTo>
                              <a:cubicBezTo>
                                <a:pt x="184403" y="296619"/>
                                <a:pt x="184589" y="296528"/>
                                <a:pt x="184780" y="296446"/>
                              </a:cubicBezTo>
                              <a:cubicBezTo>
                                <a:pt x="185083" y="296302"/>
                                <a:pt x="185374" y="296108"/>
                                <a:pt x="185694" y="296000"/>
                              </a:cubicBezTo>
                              <a:cubicBezTo>
                                <a:pt x="185972" y="295916"/>
                                <a:pt x="186224" y="295942"/>
                                <a:pt x="186498" y="295873"/>
                              </a:cubicBezTo>
                              <a:cubicBezTo>
                                <a:pt x="186624" y="295834"/>
                                <a:pt x="186732" y="295765"/>
                                <a:pt x="186858" y="295747"/>
                              </a:cubicBezTo>
                              <a:cubicBezTo>
                                <a:pt x="187052" y="295708"/>
                                <a:pt x="187260" y="295726"/>
                                <a:pt x="187452" y="295708"/>
                              </a:cubicBezTo>
                              <a:cubicBezTo>
                                <a:pt x="188066" y="295622"/>
                                <a:pt x="188661" y="295557"/>
                                <a:pt x="189248" y="295582"/>
                              </a:cubicBezTo>
                              <a:cubicBezTo>
                                <a:pt x="189356" y="295582"/>
                                <a:pt x="189464" y="295600"/>
                                <a:pt x="189568" y="295600"/>
                              </a:cubicBezTo>
                              <a:cubicBezTo>
                                <a:pt x="190479" y="295639"/>
                                <a:pt x="191394" y="295747"/>
                                <a:pt x="192297" y="295916"/>
                              </a:cubicBezTo>
                              <a:cubicBezTo>
                                <a:pt x="193957" y="296220"/>
                                <a:pt x="195605" y="296619"/>
                                <a:pt x="197067" y="296871"/>
                              </a:cubicBezTo>
                              <a:cubicBezTo>
                                <a:pt x="199630" y="297339"/>
                                <a:pt x="201725" y="297400"/>
                                <a:pt x="202679" y="297400"/>
                              </a:cubicBezTo>
                              <a:cubicBezTo>
                                <a:pt x="204162" y="297148"/>
                                <a:pt x="205603" y="296579"/>
                                <a:pt x="207021" y="295305"/>
                              </a:cubicBezTo>
                              <a:cubicBezTo>
                                <a:pt x="208126" y="294264"/>
                                <a:pt x="206768" y="293353"/>
                                <a:pt x="206768" y="293353"/>
                              </a:cubicBezTo>
                              <a:cubicBezTo>
                                <a:pt x="206768" y="293353"/>
                                <a:pt x="197553" y="287086"/>
                                <a:pt x="192258" y="283842"/>
                              </a:cubicBezTo>
                              <a:cubicBezTo>
                                <a:pt x="190058" y="285049"/>
                                <a:pt x="187897" y="288375"/>
                                <a:pt x="183557" y="289397"/>
                              </a:cubicBezTo>
                              <a:cubicBezTo>
                                <a:pt x="178808" y="290451"/>
                                <a:pt x="177325" y="292716"/>
                                <a:pt x="176878" y="293797"/>
                              </a:cubicBezTo>
                              <a:cubicBezTo>
                                <a:pt x="176778" y="294156"/>
                                <a:pt x="176713" y="294415"/>
                                <a:pt x="176713" y="294415"/>
                              </a:cubicBezTo>
                              <a:cubicBezTo>
                                <a:pt x="176713" y="294415"/>
                                <a:pt x="176352" y="292043"/>
                                <a:pt x="177684" y="289333"/>
                              </a:cubicBezTo>
                              <a:cubicBezTo>
                                <a:pt x="177792" y="289138"/>
                                <a:pt x="177900" y="288950"/>
                                <a:pt x="178002" y="288735"/>
                              </a:cubicBezTo>
                              <a:cubicBezTo>
                                <a:pt x="178430" y="288014"/>
                                <a:pt x="179024" y="287294"/>
                                <a:pt x="179744" y="286575"/>
                              </a:cubicBezTo>
                              <a:cubicBezTo>
                                <a:pt x="179870" y="286448"/>
                                <a:pt x="179913" y="286323"/>
                                <a:pt x="180056" y="286197"/>
                              </a:cubicBezTo>
                              <a:cubicBezTo>
                                <a:pt x="180205" y="286071"/>
                                <a:pt x="180374" y="285987"/>
                                <a:pt x="180551" y="285879"/>
                              </a:cubicBezTo>
                              <a:cubicBezTo>
                                <a:pt x="180694" y="285754"/>
                                <a:pt x="180820" y="285603"/>
                                <a:pt x="180992" y="285477"/>
                              </a:cubicBezTo>
                              <a:cubicBezTo>
                                <a:pt x="181180" y="285351"/>
                                <a:pt x="181436" y="285265"/>
                                <a:pt x="181648" y="285157"/>
                              </a:cubicBezTo>
                              <a:cubicBezTo>
                                <a:pt x="181670" y="285157"/>
                                <a:pt x="181713" y="285138"/>
                                <a:pt x="181756" y="285116"/>
                              </a:cubicBezTo>
                              <a:cubicBezTo>
                                <a:pt x="182242" y="284883"/>
                                <a:pt x="182772" y="284670"/>
                                <a:pt x="183341" y="284545"/>
                              </a:cubicBezTo>
                              <a:cubicBezTo>
                                <a:pt x="183618" y="284480"/>
                                <a:pt x="183909" y="284419"/>
                                <a:pt x="184212" y="284378"/>
                              </a:cubicBezTo>
                              <a:cubicBezTo>
                                <a:pt x="184338" y="284354"/>
                                <a:pt x="184464" y="284311"/>
                                <a:pt x="184615" y="284311"/>
                              </a:cubicBezTo>
                              <a:cubicBezTo>
                                <a:pt x="186012" y="284076"/>
                                <a:pt x="187413" y="284058"/>
                                <a:pt x="188618" y="284037"/>
                              </a:cubicBezTo>
                              <a:cubicBezTo>
                                <a:pt x="191267" y="283842"/>
                                <a:pt x="191793" y="283399"/>
                                <a:pt x="191793" y="283399"/>
                              </a:cubicBezTo>
                              <a:cubicBezTo>
                                <a:pt x="191538" y="283313"/>
                                <a:pt x="189356" y="282510"/>
                                <a:pt x="187195" y="281981"/>
                              </a:cubicBezTo>
                              <a:cubicBezTo>
                                <a:pt x="185753" y="281639"/>
                                <a:pt x="182343" y="281280"/>
                                <a:pt x="175061" y="282744"/>
                              </a:cubicBezTo>
                              <a:cubicBezTo>
                                <a:pt x="167965" y="284163"/>
                                <a:pt x="159282" y="288609"/>
                                <a:pt x="150317" y="291258"/>
                              </a:cubicBezTo>
                              <a:cubicBezTo>
                                <a:pt x="127021" y="298037"/>
                                <a:pt x="115585" y="291895"/>
                                <a:pt x="107348" y="287698"/>
                              </a:cubicBezTo>
                              <a:cubicBezTo>
                                <a:pt x="99085" y="283526"/>
                                <a:pt x="86986" y="272513"/>
                                <a:pt x="86986" y="272513"/>
                              </a:cubicBezTo>
                              <a:cubicBezTo>
                                <a:pt x="86986" y="272513"/>
                                <a:pt x="103788" y="272683"/>
                                <a:pt x="113825" y="274039"/>
                              </a:cubicBezTo>
                              <a:cubicBezTo>
                                <a:pt x="119775" y="274842"/>
                                <a:pt x="134539" y="281280"/>
                                <a:pt x="145723" y="282064"/>
                              </a:cubicBezTo>
                              <a:cubicBezTo>
                                <a:pt x="155470" y="282763"/>
                                <a:pt x="181901" y="278421"/>
                                <a:pt x="181901" y="278421"/>
                              </a:cubicBezTo>
                              <a:lnTo>
                                <a:pt x="163597" y="270140"/>
                              </a:lnTo>
                              <a:lnTo>
                                <a:pt x="163558" y="270140"/>
                              </a:lnTo>
                              <a:cubicBezTo>
                                <a:pt x="156276" y="269104"/>
                                <a:pt x="127382" y="264907"/>
                                <a:pt x="109544" y="260521"/>
                              </a:cubicBezTo>
                              <a:cubicBezTo>
                                <a:pt x="89024" y="255504"/>
                                <a:pt x="80801" y="234875"/>
                                <a:pt x="80801" y="234875"/>
                              </a:cubicBezTo>
                              <a:cubicBezTo>
                                <a:pt x="81438" y="235383"/>
                                <a:pt x="82011" y="235869"/>
                                <a:pt x="82561" y="236358"/>
                              </a:cubicBezTo>
                              <a:lnTo>
                                <a:pt x="82518" y="236290"/>
                              </a:lnTo>
                              <a:cubicBezTo>
                                <a:pt x="80042" y="234278"/>
                                <a:pt x="76698" y="231337"/>
                                <a:pt x="73220" y="227992"/>
                              </a:cubicBezTo>
                              <a:cubicBezTo>
                                <a:pt x="65426" y="221192"/>
                                <a:pt x="57827" y="216958"/>
                                <a:pt x="46958" y="210640"/>
                              </a:cubicBezTo>
                              <a:cubicBezTo>
                                <a:pt x="47527" y="211044"/>
                                <a:pt x="48099" y="211446"/>
                                <a:pt x="48524" y="211746"/>
                              </a:cubicBezTo>
                              <a:cubicBezTo>
                                <a:pt x="47912" y="211342"/>
                                <a:pt x="47109" y="210816"/>
                                <a:pt x="46256" y="210241"/>
                              </a:cubicBezTo>
                              <a:cubicBezTo>
                                <a:pt x="43038" y="208379"/>
                                <a:pt x="39567" y="206367"/>
                                <a:pt x="35687" y="203995"/>
                              </a:cubicBezTo>
                              <a:cubicBezTo>
                                <a:pt x="28435" y="200551"/>
                                <a:pt x="20279" y="197246"/>
                                <a:pt x="12720" y="193712"/>
                              </a:cubicBezTo>
                              <a:lnTo>
                                <a:pt x="507" y="186367"/>
                              </a:lnTo>
                              <a:lnTo>
                                <a:pt x="507" y="160901"/>
                              </a:lnTo>
                              <a:lnTo>
                                <a:pt x="7686" y="167455"/>
                              </a:lnTo>
                              <a:cubicBezTo>
                                <a:pt x="16094" y="176628"/>
                                <a:pt x="25164" y="193403"/>
                                <a:pt x="35924" y="201960"/>
                              </a:cubicBezTo>
                              <a:cubicBezTo>
                                <a:pt x="47635" y="211342"/>
                                <a:pt x="53628" y="211980"/>
                                <a:pt x="53628" y="211980"/>
                              </a:cubicBezTo>
                              <a:cubicBezTo>
                                <a:pt x="52865" y="211069"/>
                                <a:pt x="51994" y="209988"/>
                                <a:pt x="51191" y="208973"/>
                              </a:cubicBezTo>
                              <a:cubicBezTo>
                                <a:pt x="51383" y="209243"/>
                                <a:pt x="51465" y="209391"/>
                                <a:pt x="51465" y="209391"/>
                              </a:cubicBezTo>
                              <a:cubicBezTo>
                                <a:pt x="51465" y="209391"/>
                                <a:pt x="16877" y="173787"/>
                                <a:pt x="8622" y="160298"/>
                              </a:cubicBezTo>
                              <a:cubicBezTo>
                                <a:pt x="2221" y="149897"/>
                                <a:pt x="4766" y="122149"/>
                                <a:pt x="4701" y="120899"/>
                              </a:cubicBezTo>
                              <a:cubicBezTo>
                                <a:pt x="4660" y="120285"/>
                                <a:pt x="3543" y="117638"/>
                                <a:pt x="1380" y="114122"/>
                              </a:cubicBezTo>
                              <a:lnTo>
                                <a:pt x="507" y="113032"/>
                              </a:lnTo>
                              <a:lnTo>
                                <a:pt x="507" y="99023"/>
                              </a:lnTo>
                              <a:lnTo>
                                <a:pt x="1205" y="90105"/>
                              </a:lnTo>
                              <a:cubicBezTo>
                                <a:pt x="1122" y="89885"/>
                                <a:pt x="932" y="89468"/>
                                <a:pt x="781" y="89108"/>
                              </a:cubicBezTo>
                              <a:lnTo>
                                <a:pt x="507" y="88551"/>
                              </a:lnTo>
                              <a:lnTo>
                                <a:pt x="507" y="85589"/>
                              </a:lnTo>
                              <a:lnTo>
                                <a:pt x="1356" y="88579"/>
                              </a:lnTo>
                              <a:cubicBezTo>
                                <a:pt x="1079" y="82052"/>
                                <a:pt x="1986" y="67882"/>
                                <a:pt x="2649" y="56488"/>
                              </a:cubicBezTo>
                              <a:cubicBezTo>
                                <a:pt x="3534" y="41807"/>
                                <a:pt x="1544" y="28952"/>
                                <a:pt x="5295" y="18569"/>
                              </a:cubicBezTo>
                              <a:cubicBezTo>
                                <a:pt x="8765" y="8936"/>
                                <a:pt x="12812" y="3453"/>
                                <a:pt x="16308" y="0"/>
                              </a:cubicBezTo>
                              <a:close/>
                            </a:path>
                          </a:pathLst>
                        </a:custGeom>
                        <a:solidFill>
                          <a:srgbClr val="57585A"/>
                        </a:solidFill>
                        <a:ln w="0" cap="flat">
                          <a:noFill/>
                          <a:miter lim="127000"/>
                        </a:ln>
                        <a:effectLst/>
                      </wps:spPr>
                      <wps:bodyPr rot="0">
                        <a:prstTxWarp prst="textNoShape">
                          <a:avLst/>
                        </a:prstTxWarp>
                        <a:noAutofit/>
                      </wps:bodyPr>
                    </wps:wsp>
                    <wps:wsp>
                      <wps:cNvPr id="707911256" name="Forma libre: forma 707911256"/>
                      <wps:cNvSpPr/>
                      <wps:spPr bwMode="auto">
                        <a:xfrm>
                          <a:off x="77162" y="372014"/>
                          <a:ext cx="7963" cy="62503"/>
                        </a:xfrm>
                        <a:custGeom>
                          <a:avLst/>
                          <a:gdLst/>
                          <a:ahLst/>
                          <a:cxnLst/>
                          <a:rect l="0" t="0" r="0" b="0"/>
                          <a:pathLst>
                            <a:path w="7964" h="62504" extrusionOk="0">
                              <a:moveTo>
                                <a:pt x="7964" y="0"/>
                              </a:moveTo>
                              <a:cubicBezTo>
                                <a:pt x="7964" y="0"/>
                                <a:pt x="2376" y="16289"/>
                                <a:pt x="4871" y="33188"/>
                              </a:cubicBezTo>
                              <a:cubicBezTo>
                                <a:pt x="5851" y="39806"/>
                                <a:pt x="5286" y="46259"/>
                                <a:pt x="3871" y="52237"/>
                              </a:cubicBezTo>
                              <a:lnTo>
                                <a:pt x="0" y="62504"/>
                              </a:lnTo>
                              <a:lnTo>
                                <a:pt x="0" y="25223"/>
                              </a:lnTo>
                              <a:lnTo>
                                <a:pt x="231" y="22892"/>
                              </a:lnTo>
                              <a:cubicBezTo>
                                <a:pt x="213" y="23017"/>
                                <a:pt x="172" y="23125"/>
                                <a:pt x="148" y="23252"/>
                              </a:cubicBezTo>
                              <a:lnTo>
                                <a:pt x="0" y="24934"/>
                              </a:lnTo>
                              <a:lnTo>
                                <a:pt x="0" y="14131"/>
                              </a:lnTo>
                              <a:lnTo>
                                <a:pt x="1252" y="10035"/>
                              </a:lnTo>
                              <a:cubicBezTo>
                                <a:pt x="4744" y="3578"/>
                                <a:pt x="7964" y="0"/>
                                <a:pt x="7964" y="0"/>
                              </a:cubicBezTo>
                              <a:close/>
                            </a:path>
                          </a:pathLst>
                        </a:custGeom>
                        <a:solidFill>
                          <a:srgbClr val="57585A"/>
                        </a:solidFill>
                        <a:ln w="0" cap="flat">
                          <a:noFill/>
                          <a:miter lim="127000"/>
                        </a:ln>
                        <a:effectLst/>
                      </wps:spPr>
                      <wps:bodyPr rot="0">
                        <a:prstTxWarp prst="textNoShape">
                          <a:avLst/>
                        </a:prstTxWarp>
                        <a:noAutofit/>
                      </wps:bodyPr>
                    </wps:wsp>
                    <wps:wsp>
                      <wps:cNvPr id="100617841" name="Forma libre: forma 100617841"/>
                      <wps:cNvSpPr/>
                      <wps:spPr bwMode="auto">
                        <a:xfrm>
                          <a:off x="125179" y="682808"/>
                          <a:ext cx="1544" cy="1055"/>
                        </a:xfrm>
                        <a:custGeom>
                          <a:avLst/>
                          <a:gdLst/>
                          <a:ahLst/>
                          <a:cxnLst/>
                          <a:rect l="0" t="0" r="0" b="0"/>
                          <a:pathLst>
                            <a:path w="1544" h="1055" extrusionOk="0">
                              <a:moveTo>
                                <a:pt x="1544" y="1055"/>
                              </a:moveTo>
                              <a:cubicBezTo>
                                <a:pt x="1544" y="1055"/>
                                <a:pt x="950" y="655"/>
                                <a:pt x="0" y="0"/>
                              </a:cubicBezTo>
                              <a:close/>
                            </a:path>
                          </a:pathLst>
                        </a:custGeom>
                        <a:solidFill>
                          <a:srgbClr val="57585A"/>
                        </a:solidFill>
                        <a:ln w="0" cap="flat">
                          <a:noFill/>
                          <a:miter lim="127000"/>
                        </a:ln>
                        <a:effectLst/>
                      </wps:spPr>
                      <wps:bodyPr rot="0">
                        <a:prstTxWarp prst="textNoShape">
                          <a:avLst/>
                        </a:prstTxWarp>
                        <a:noAutofit/>
                      </wps:bodyPr>
                    </wps:wsp>
                    <wps:wsp>
                      <wps:cNvPr id="1656156192" name="Forma libre: forma 1656156192"/>
                      <wps:cNvSpPr/>
                      <wps:spPr bwMode="auto">
                        <a:xfrm>
                          <a:off x="507380" y="682819"/>
                          <a:ext cx="1527" cy="1040"/>
                        </a:xfrm>
                        <a:custGeom>
                          <a:avLst/>
                          <a:gdLst/>
                          <a:ahLst/>
                          <a:cxnLst/>
                          <a:rect l="0" t="0" r="0" b="0"/>
                          <a:pathLst>
                            <a:path w="1527" h="1040" extrusionOk="0">
                              <a:moveTo>
                                <a:pt x="0" y="1040"/>
                              </a:moveTo>
                              <a:cubicBezTo>
                                <a:pt x="0" y="1040"/>
                                <a:pt x="572" y="662"/>
                                <a:pt x="1527" y="0"/>
                              </a:cubicBezTo>
                              <a:close/>
                            </a:path>
                          </a:pathLst>
                        </a:custGeom>
                        <a:solidFill>
                          <a:srgbClr val="57585A"/>
                        </a:solidFill>
                        <a:ln w="0" cap="flat">
                          <a:noFill/>
                          <a:miter lim="127000"/>
                        </a:ln>
                        <a:effectLst/>
                      </wps:spPr>
                      <wps:bodyPr rot="0">
                        <a:prstTxWarp prst="textNoShape">
                          <a:avLst/>
                        </a:prstTxWarp>
                        <a:noAutofit/>
                      </wps:bodyPr>
                    </wps:wsp>
                    <wps:wsp>
                      <wps:cNvPr id="1986802815" name="Forma libre: forma 1986802815"/>
                      <wps:cNvSpPr/>
                      <wps:spPr bwMode="auto">
                        <a:xfrm>
                          <a:off x="266403" y="738003"/>
                          <a:ext cx="45054" cy="33466"/>
                        </a:xfrm>
                        <a:custGeom>
                          <a:avLst/>
                          <a:gdLst/>
                          <a:ahLst/>
                          <a:cxnLst/>
                          <a:rect l="0" t="0" r="0" b="0"/>
                          <a:pathLst>
                            <a:path w="45054" h="33466" extrusionOk="0">
                              <a:moveTo>
                                <a:pt x="2963" y="0"/>
                              </a:moveTo>
                              <a:cubicBezTo>
                                <a:pt x="5443" y="2816"/>
                                <a:pt x="14487" y="12878"/>
                                <a:pt x="24145" y="19952"/>
                              </a:cubicBezTo>
                              <a:cubicBezTo>
                                <a:pt x="35478" y="28296"/>
                                <a:pt x="44715" y="31349"/>
                                <a:pt x="44715" y="31349"/>
                              </a:cubicBezTo>
                              <a:lnTo>
                                <a:pt x="45054" y="31137"/>
                              </a:lnTo>
                              <a:cubicBezTo>
                                <a:pt x="44903" y="31262"/>
                                <a:pt x="44821" y="31388"/>
                                <a:pt x="44668" y="31521"/>
                              </a:cubicBezTo>
                              <a:cubicBezTo>
                                <a:pt x="44122" y="32090"/>
                                <a:pt x="43679" y="32728"/>
                                <a:pt x="43337" y="33466"/>
                              </a:cubicBezTo>
                              <a:cubicBezTo>
                                <a:pt x="37109" y="31565"/>
                                <a:pt x="23451" y="23847"/>
                                <a:pt x="15800" y="18155"/>
                              </a:cubicBezTo>
                              <a:cubicBezTo>
                                <a:pt x="3960" y="9342"/>
                                <a:pt x="0" y="2412"/>
                                <a:pt x="0" y="2412"/>
                              </a:cubicBezTo>
                              <a:cubicBezTo>
                                <a:pt x="1062" y="1566"/>
                                <a:pt x="2060" y="763"/>
                                <a:pt x="2963" y="0"/>
                              </a:cubicBezTo>
                              <a:close/>
                            </a:path>
                          </a:pathLst>
                        </a:custGeom>
                        <a:solidFill>
                          <a:srgbClr val="57585A"/>
                        </a:solidFill>
                        <a:ln w="0" cap="flat">
                          <a:noFill/>
                          <a:miter lim="127000"/>
                        </a:ln>
                        <a:effectLst/>
                      </wps:spPr>
                      <wps:bodyPr rot="0">
                        <a:prstTxWarp prst="textNoShape">
                          <a:avLst/>
                        </a:prstTxWarp>
                        <a:noAutofit/>
                      </wps:bodyPr>
                    </wps:wsp>
                    <wps:wsp>
                      <wps:cNvPr id="266110061" name="Forma libre: forma 266110061"/>
                      <wps:cNvSpPr/>
                      <wps:spPr bwMode="auto">
                        <a:xfrm>
                          <a:off x="273074" y="731916"/>
                          <a:ext cx="43042" cy="35646"/>
                        </a:xfrm>
                        <a:custGeom>
                          <a:avLst/>
                          <a:gdLst/>
                          <a:ahLst/>
                          <a:cxnLst/>
                          <a:rect l="0" t="0" r="0" b="0"/>
                          <a:pathLst>
                            <a:path w="43042" h="35646" extrusionOk="0">
                              <a:moveTo>
                                <a:pt x="4154" y="0"/>
                              </a:moveTo>
                              <a:cubicBezTo>
                                <a:pt x="21391" y="22982"/>
                                <a:pt x="38315" y="32069"/>
                                <a:pt x="43042" y="34271"/>
                              </a:cubicBezTo>
                              <a:cubicBezTo>
                                <a:pt x="42088" y="34671"/>
                                <a:pt x="41197" y="35140"/>
                                <a:pt x="40371" y="35646"/>
                              </a:cubicBezTo>
                              <a:cubicBezTo>
                                <a:pt x="37702" y="34312"/>
                                <a:pt x="17729" y="24105"/>
                                <a:pt x="0" y="2985"/>
                              </a:cubicBezTo>
                              <a:cubicBezTo>
                                <a:pt x="1246" y="2012"/>
                                <a:pt x="2584" y="1036"/>
                                <a:pt x="4154" y="0"/>
                              </a:cubicBezTo>
                              <a:close/>
                            </a:path>
                          </a:pathLst>
                        </a:custGeom>
                        <a:solidFill>
                          <a:srgbClr val="57585A"/>
                        </a:solidFill>
                        <a:ln w="0" cap="flat">
                          <a:noFill/>
                          <a:miter lim="127000"/>
                        </a:ln>
                        <a:effectLst/>
                      </wps:spPr>
                      <wps:bodyPr rot="0">
                        <a:prstTxWarp prst="textNoShape">
                          <a:avLst/>
                        </a:prstTxWarp>
                        <a:noAutofit/>
                      </wps:bodyPr>
                    </wps:wsp>
                    <wps:wsp>
                      <wps:cNvPr id="1157789454" name="Forma libre: forma 1157789454"/>
                      <wps:cNvSpPr/>
                      <wps:spPr bwMode="auto">
                        <a:xfrm>
                          <a:off x="330386" y="731808"/>
                          <a:ext cx="41624" cy="34416"/>
                        </a:xfrm>
                        <a:custGeom>
                          <a:avLst/>
                          <a:gdLst/>
                          <a:ahLst/>
                          <a:cxnLst/>
                          <a:rect l="0" t="0" r="0" b="0"/>
                          <a:pathLst>
                            <a:path w="41624" h="34416" extrusionOk="0">
                              <a:moveTo>
                                <a:pt x="37304" y="0"/>
                              </a:moveTo>
                              <a:cubicBezTo>
                                <a:pt x="38931" y="972"/>
                                <a:pt x="40357" y="1861"/>
                                <a:pt x="41624" y="2732"/>
                              </a:cubicBezTo>
                              <a:cubicBezTo>
                                <a:pt x="25593" y="21667"/>
                                <a:pt x="7837" y="31791"/>
                                <a:pt x="2733" y="34416"/>
                              </a:cubicBezTo>
                              <a:cubicBezTo>
                                <a:pt x="2078" y="33929"/>
                                <a:pt x="1210" y="33484"/>
                                <a:pt x="0" y="33123"/>
                              </a:cubicBezTo>
                              <a:cubicBezTo>
                                <a:pt x="5782" y="30225"/>
                                <a:pt x="21353" y="21031"/>
                                <a:pt x="37304" y="0"/>
                              </a:cubicBezTo>
                              <a:close/>
                            </a:path>
                          </a:pathLst>
                        </a:custGeom>
                        <a:solidFill>
                          <a:srgbClr val="57585A"/>
                        </a:solidFill>
                        <a:ln w="0" cap="flat">
                          <a:noFill/>
                          <a:miter lim="127000"/>
                        </a:ln>
                        <a:effectLst/>
                      </wps:spPr>
                      <wps:bodyPr rot="0">
                        <a:prstTxWarp prst="textNoShape">
                          <a:avLst/>
                        </a:prstTxWarp>
                        <a:noAutofit/>
                      </wps:bodyPr>
                    </wps:wsp>
                    <wps:wsp>
                      <wps:cNvPr id="1568988433" name="Forma libre: forma 1568988433"/>
                      <wps:cNvSpPr/>
                      <wps:spPr bwMode="auto">
                        <a:xfrm>
                          <a:off x="335022" y="737470"/>
                          <a:ext cx="43691" cy="33081"/>
                        </a:xfrm>
                        <a:custGeom>
                          <a:avLst/>
                          <a:gdLst/>
                          <a:ahLst/>
                          <a:cxnLst/>
                          <a:rect l="0" t="0" r="0" b="0"/>
                          <a:pathLst>
                            <a:path w="43691" h="33081" extrusionOk="0">
                              <a:moveTo>
                                <a:pt x="40818" y="0"/>
                              </a:moveTo>
                              <a:cubicBezTo>
                                <a:pt x="42319" y="1289"/>
                                <a:pt x="43291" y="2243"/>
                                <a:pt x="43691" y="2664"/>
                              </a:cubicBezTo>
                              <a:cubicBezTo>
                                <a:pt x="42571" y="4382"/>
                                <a:pt x="38185" y="10505"/>
                                <a:pt x="28215" y="17915"/>
                              </a:cubicBezTo>
                              <a:cubicBezTo>
                                <a:pt x="20755" y="23470"/>
                                <a:pt x="7517" y="30942"/>
                                <a:pt x="1163" y="33081"/>
                              </a:cubicBezTo>
                              <a:cubicBezTo>
                                <a:pt x="865" y="32278"/>
                                <a:pt x="487" y="31515"/>
                                <a:pt x="0" y="30860"/>
                              </a:cubicBezTo>
                              <a:cubicBezTo>
                                <a:pt x="2392" y="29971"/>
                                <a:pt x="10376" y="26706"/>
                                <a:pt x="19869" y="19740"/>
                              </a:cubicBezTo>
                              <a:cubicBezTo>
                                <a:pt x="29247" y="12852"/>
                                <a:pt x="38016" y="3157"/>
                                <a:pt x="40818" y="0"/>
                              </a:cubicBezTo>
                              <a:close/>
                            </a:path>
                          </a:pathLst>
                        </a:custGeom>
                        <a:solidFill>
                          <a:srgbClr val="57585A"/>
                        </a:solidFill>
                        <a:ln w="0" cap="flat">
                          <a:noFill/>
                          <a:miter lim="127000"/>
                        </a:ln>
                        <a:effectLst/>
                      </wps:spPr>
                      <wps:bodyPr rot="0">
                        <a:prstTxWarp prst="textNoShape">
                          <a:avLst/>
                        </a:prstTxWarp>
                        <a:noAutofit/>
                      </wps:bodyPr>
                    </wps:wsp>
                    <wps:wsp>
                      <wps:cNvPr id="535479096" name="Forma libre: forma 535479096"/>
                      <wps:cNvSpPr/>
                      <wps:spPr bwMode="auto">
                        <a:xfrm>
                          <a:off x="372856" y="734958"/>
                          <a:ext cx="208" cy="271"/>
                        </a:xfrm>
                        <a:custGeom>
                          <a:avLst/>
                          <a:gdLst/>
                          <a:ahLst/>
                          <a:cxnLst/>
                          <a:rect l="0" t="0" r="0" b="0"/>
                          <a:pathLst>
                            <a:path w="209" h="271" extrusionOk="0">
                              <a:moveTo>
                                <a:pt x="209" y="0"/>
                              </a:moveTo>
                              <a:cubicBezTo>
                                <a:pt x="209" y="0"/>
                                <a:pt x="83" y="230"/>
                                <a:pt x="57" y="271"/>
                              </a:cubicBezTo>
                              <a:cubicBezTo>
                                <a:pt x="40" y="252"/>
                                <a:pt x="18" y="230"/>
                                <a:pt x="0" y="212"/>
                              </a:cubicBezTo>
                              <a:cubicBezTo>
                                <a:pt x="40" y="169"/>
                                <a:pt x="209" y="0"/>
                                <a:pt x="209" y="0"/>
                              </a:cubicBezTo>
                              <a:close/>
                            </a:path>
                          </a:pathLst>
                        </a:custGeom>
                        <a:solidFill>
                          <a:srgbClr val="57585A"/>
                        </a:solidFill>
                        <a:ln w="0" cap="flat">
                          <a:noFill/>
                          <a:miter lim="127000"/>
                        </a:ln>
                        <a:effectLst/>
                      </wps:spPr>
                      <wps:bodyPr rot="0">
                        <a:prstTxWarp prst="textNoShape">
                          <a:avLst/>
                        </a:prstTxWarp>
                        <a:noAutofit/>
                      </wps:bodyPr>
                    </wps:wsp>
                    <wps:wsp>
                      <wps:cNvPr id="1439321312" name="Forma libre: forma 1439321312"/>
                      <wps:cNvSpPr/>
                      <wps:spPr bwMode="auto">
                        <a:xfrm>
                          <a:off x="372927" y="734958"/>
                          <a:ext cx="127" cy="359"/>
                        </a:xfrm>
                        <a:custGeom>
                          <a:avLst/>
                          <a:gdLst/>
                          <a:ahLst/>
                          <a:cxnLst/>
                          <a:rect l="0" t="0" r="0" b="0"/>
                          <a:pathLst>
                            <a:path w="127" h="359" extrusionOk="0">
                              <a:moveTo>
                                <a:pt x="127" y="0"/>
                              </a:moveTo>
                              <a:cubicBezTo>
                                <a:pt x="127" y="0"/>
                                <a:pt x="127" y="151"/>
                                <a:pt x="108" y="359"/>
                              </a:cubicBezTo>
                              <a:cubicBezTo>
                                <a:pt x="65" y="342"/>
                                <a:pt x="41" y="320"/>
                                <a:pt x="0" y="277"/>
                              </a:cubicBezTo>
                              <a:cubicBezTo>
                                <a:pt x="108" y="108"/>
                                <a:pt x="127" y="0"/>
                                <a:pt x="127" y="0"/>
                              </a:cubicBezTo>
                              <a:close/>
                            </a:path>
                          </a:pathLst>
                        </a:custGeom>
                        <a:solidFill>
                          <a:srgbClr val="57585A"/>
                        </a:solidFill>
                        <a:ln w="0" cap="flat">
                          <a:noFill/>
                          <a:miter lim="127000"/>
                        </a:ln>
                        <a:effectLst/>
                      </wps:spPr>
                      <wps:bodyPr rot="0">
                        <a:prstTxWarp prst="textNoShape">
                          <a:avLst/>
                        </a:prstTxWarp>
                        <a:noAutofit/>
                      </wps:bodyPr>
                    </wps:wsp>
                    <wps:wsp>
                      <wps:cNvPr id="84414804" name="Forma libre: forma 84414804"/>
                      <wps:cNvSpPr/>
                      <wps:spPr bwMode="auto">
                        <a:xfrm>
                          <a:off x="365068" y="739559"/>
                          <a:ext cx="2394" cy="2520"/>
                        </a:xfrm>
                        <a:custGeom>
                          <a:avLst/>
                          <a:gdLst/>
                          <a:ahLst/>
                          <a:cxnLst/>
                          <a:rect l="0" t="0" r="0" b="0"/>
                          <a:pathLst>
                            <a:path w="2394" h="2520" extrusionOk="0">
                              <a:moveTo>
                                <a:pt x="2394" y="0"/>
                              </a:moveTo>
                              <a:cubicBezTo>
                                <a:pt x="1591" y="846"/>
                                <a:pt x="803" y="1717"/>
                                <a:pt x="0" y="2520"/>
                              </a:cubicBezTo>
                              <a:cubicBezTo>
                                <a:pt x="41" y="2455"/>
                                <a:pt x="41" y="2394"/>
                                <a:pt x="84" y="2310"/>
                              </a:cubicBezTo>
                              <a:cubicBezTo>
                                <a:pt x="551" y="1547"/>
                                <a:pt x="1397" y="763"/>
                                <a:pt x="2394" y="0"/>
                              </a:cubicBezTo>
                              <a:close/>
                            </a:path>
                          </a:pathLst>
                        </a:custGeom>
                        <a:solidFill>
                          <a:srgbClr val="57585A"/>
                        </a:solidFill>
                        <a:ln w="0" cap="flat">
                          <a:noFill/>
                          <a:miter lim="127000"/>
                        </a:ln>
                        <a:effectLst/>
                      </wps:spPr>
                      <wps:bodyPr rot="0">
                        <a:prstTxWarp prst="textNoShape">
                          <a:avLst/>
                        </a:prstTxWarp>
                        <a:noAutofit/>
                      </wps:bodyPr>
                    </wps:wsp>
                    <wps:wsp>
                      <wps:cNvPr id="281844558" name="Forma libre: forma 281844558"/>
                      <wps:cNvSpPr/>
                      <wps:spPr bwMode="auto">
                        <a:xfrm>
                          <a:off x="341650" y="471056"/>
                          <a:ext cx="215795" cy="305327"/>
                        </a:xfrm>
                        <a:custGeom>
                          <a:avLst/>
                          <a:gdLst/>
                          <a:ahLst/>
                          <a:cxnLst/>
                          <a:rect l="0" t="0" r="0" b="0"/>
                          <a:pathLst>
                            <a:path w="215795" h="305327" extrusionOk="0">
                              <a:moveTo>
                                <a:pt x="199504" y="0"/>
                              </a:moveTo>
                              <a:cubicBezTo>
                                <a:pt x="203022" y="3453"/>
                                <a:pt x="207047" y="8918"/>
                                <a:pt x="210518" y="18576"/>
                              </a:cubicBezTo>
                              <a:cubicBezTo>
                                <a:pt x="214286" y="28959"/>
                                <a:pt x="212274" y="41793"/>
                                <a:pt x="213163" y="56492"/>
                              </a:cubicBezTo>
                              <a:cubicBezTo>
                                <a:pt x="213844" y="67864"/>
                                <a:pt x="214754" y="82058"/>
                                <a:pt x="214459" y="88579"/>
                              </a:cubicBezTo>
                              <a:lnTo>
                                <a:pt x="215303" y="85608"/>
                              </a:lnTo>
                              <a:lnTo>
                                <a:pt x="215303" y="88607"/>
                              </a:lnTo>
                              <a:lnTo>
                                <a:pt x="214819" y="89597"/>
                              </a:lnTo>
                              <a:cubicBezTo>
                                <a:pt x="214754" y="89723"/>
                                <a:pt x="214647" y="89960"/>
                                <a:pt x="214629" y="90062"/>
                              </a:cubicBezTo>
                              <a:lnTo>
                                <a:pt x="215303" y="98923"/>
                              </a:lnTo>
                              <a:lnTo>
                                <a:pt x="215303" y="113045"/>
                              </a:lnTo>
                              <a:lnTo>
                                <a:pt x="214443" y="114122"/>
                              </a:lnTo>
                              <a:cubicBezTo>
                                <a:pt x="212280" y="117640"/>
                                <a:pt x="211163" y="120287"/>
                                <a:pt x="211132" y="120903"/>
                              </a:cubicBezTo>
                              <a:cubicBezTo>
                                <a:pt x="211068" y="122131"/>
                                <a:pt x="213591" y="149879"/>
                                <a:pt x="207212" y="160298"/>
                              </a:cubicBezTo>
                              <a:cubicBezTo>
                                <a:pt x="198933" y="173794"/>
                                <a:pt x="164343" y="209398"/>
                                <a:pt x="164343" y="209398"/>
                              </a:cubicBezTo>
                              <a:cubicBezTo>
                                <a:pt x="164343" y="209398"/>
                                <a:pt x="164448" y="209246"/>
                                <a:pt x="164639" y="208973"/>
                              </a:cubicBezTo>
                              <a:cubicBezTo>
                                <a:pt x="163815" y="209992"/>
                                <a:pt x="162947" y="211071"/>
                                <a:pt x="162206" y="211980"/>
                              </a:cubicBezTo>
                              <a:cubicBezTo>
                                <a:pt x="162206" y="211980"/>
                                <a:pt x="168199" y="211342"/>
                                <a:pt x="179913" y="201964"/>
                              </a:cubicBezTo>
                              <a:cubicBezTo>
                                <a:pt x="190631" y="193403"/>
                                <a:pt x="199739" y="176609"/>
                                <a:pt x="208126" y="167458"/>
                              </a:cubicBezTo>
                              <a:lnTo>
                                <a:pt x="215303" y="160910"/>
                              </a:lnTo>
                              <a:lnTo>
                                <a:pt x="215303" y="186375"/>
                              </a:lnTo>
                              <a:lnTo>
                                <a:pt x="203091" y="193717"/>
                              </a:lnTo>
                              <a:cubicBezTo>
                                <a:pt x="195527" y="197251"/>
                                <a:pt x="187368" y="200555"/>
                                <a:pt x="180123" y="203995"/>
                              </a:cubicBezTo>
                              <a:cubicBezTo>
                                <a:pt x="176202" y="206367"/>
                                <a:pt x="172731" y="208401"/>
                                <a:pt x="169492" y="210288"/>
                              </a:cubicBezTo>
                              <a:cubicBezTo>
                                <a:pt x="168642" y="210838"/>
                                <a:pt x="167857" y="211367"/>
                                <a:pt x="167245" y="211770"/>
                              </a:cubicBezTo>
                              <a:cubicBezTo>
                                <a:pt x="167670" y="211475"/>
                                <a:pt x="168216" y="211090"/>
                                <a:pt x="168793" y="210690"/>
                              </a:cubicBezTo>
                              <a:cubicBezTo>
                                <a:pt x="157968" y="216958"/>
                                <a:pt x="150368" y="221214"/>
                                <a:pt x="142592" y="227992"/>
                              </a:cubicBezTo>
                              <a:cubicBezTo>
                                <a:pt x="139097" y="231343"/>
                                <a:pt x="135771" y="234259"/>
                                <a:pt x="133290" y="236297"/>
                              </a:cubicBezTo>
                              <a:lnTo>
                                <a:pt x="133232" y="236380"/>
                              </a:lnTo>
                              <a:cubicBezTo>
                                <a:pt x="133801" y="235894"/>
                                <a:pt x="134356" y="235408"/>
                                <a:pt x="135007" y="234857"/>
                              </a:cubicBezTo>
                              <a:cubicBezTo>
                                <a:pt x="135007" y="234857"/>
                                <a:pt x="126788" y="255486"/>
                                <a:pt x="106269" y="260504"/>
                              </a:cubicBezTo>
                              <a:cubicBezTo>
                                <a:pt x="86735" y="265313"/>
                                <a:pt x="54475" y="270462"/>
                                <a:pt x="51281" y="270951"/>
                              </a:cubicBezTo>
                              <a:cubicBezTo>
                                <a:pt x="45626" y="272243"/>
                                <a:pt x="33930" y="278428"/>
                                <a:pt x="33930" y="278428"/>
                              </a:cubicBezTo>
                              <a:cubicBezTo>
                                <a:pt x="33930" y="278428"/>
                                <a:pt x="60343" y="282769"/>
                                <a:pt x="70110" y="282071"/>
                              </a:cubicBezTo>
                              <a:cubicBezTo>
                                <a:pt x="81292" y="281286"/>
                                <a:pt x="96038" y="274850"/>
                                <a:pt x="101985" y="274043"/>
                              </a:cubicBezTo>
                              <a:cubicBezTo>
                                <a:pt x="112024" y="272686"/>
                                <a:pt x="128826" y="272520"/>
                                <a:pt x="128826" y="272520"/>
                              </a:cubicBezTo>
                              <a:cubicBezTo>
                                <a:pt x="128826" y="272520"/>
                                <a:pt x="116751" y="283511"/>
                                <a:pt x="108490" y="287706"/>
                              </a:cubicBezTo>
                              <a:cubicBezTo>
                                <a:pt x="100209" y="291899"/>
                                <a:pt x="88812" y="298045"/>
                                <a:pt x="65513" y="291240"/>
                              </a:cubicBezTo>
                              <a:cubicBezTo>
                                <a:pt x="56552" y="288616"/>
                                <a:pt x="47873" y="284166"/>
                                <a:pt x="40752" y="282752"/>
                              </a:cubicBezTo>
                              <a:cubicBezTo>
                                <a:pt x="33466" y="281286"/>
                                <a:pt x="30056" y="281647"/>
                                <a:pt x="28635" y="281988"/>
                              </a:cubicBezTo>
                              <a:cubicBezTo>
                                <a:pt x="26478" y="282518"/>
                                <a:pt x="24275" y="283295"/>
                                <a:pt x="24016" y="283403"/>
                              </a:cubicBezTo>
                              <a:cubicBezTo>
                                <a:pt x="24016" y="283403"/>
                                <a:pt x="24569" y="283825"/>
                                <a:pt x="27216" y="284041"/>
                              </a:cubicBezTo>
                              <a:cubicBezTo>
                                <a:pt x="28408" y="284058"/>
                                <a:pt x="29797" y="284084"/>
                                <a:pt x="31223" y="284292"/>
                              </a:cubicBezTo>
                              <a:cubicBezTo>
                                <a:pt x="31349" y="284317"/>
                                <a:pt x="31474" y="284361"/>
                                <a:pt x="31622" y="284378"/>
                              </a:cubicBezTo>
                              <a:cubicBezTo>
                                <a:pt x="31900" y="284419"/>
                                <a:pt x="32195" y="284462"/>
                                <a:pt x="32471" y="284545"/>
                              </a:cubicBezTo>
                              <a:cubicBezTo>
                                <a:pt x="33066" y="284678"/>
                                <a:pt x="33591" y="284865"/>
                                <a:pt x="34103" y="285120"/>
                              </a:cubicBezTo>
                              <a:cubicBezTo>
                                <a:pt x="34103" y="285138"/>
                                <a:pt x="34121" y="285138"/>
                                <a:pt x="34146" y="285163"/>
                              </a:cubicBezTo>
                              <a:cubicBezTo>
                                <a:pt x="34373" y="285265"/>
                                <a:pt x="34632" y="285333"/>
                                <a:pt x="34820" y="285481"/>
                              </a:cubicBezTo>
                              <a:cubicBezTo>
                                <a:pt x="35010" y="285606"/>
                                <a:pt x="35136" y="285775"/>
                                <a:pt x="35327" y="285927"/>
                              </a:cubicBezTo>
                              <a:cubicBezTo>
                                <a:pt x="35456" y="286009"/>
                                <a:pt x="35628" y="286071"/>
                                <a:pt x="35756" y="286205"/>
                              </a:cubicBezTo>
                              <a:cubicBezTo>
                                <a:pt x="35882" y="286305"/>
                                <a:pt x="35925" y="286431"/>
                                <a:pt x="36032" y="286539"/>
                              </a:cubicBezTo>
                              <a:cubicBezTo>
                                <a:pt x="36792" y="287284"/>
                                <a:pt x="37383" y="288022"/>
                                <a:pt x="37826" y="288760"/>
                              </a:cubicBezTo>
                              <a:cubicBezTo>
                                <a:pt x="37934" y="288950"/>
                                <a:pt x="38001" y="289102"/>
                                <a:pt x="38103" y="289296"/>
                              </a:cubicBezTo>
                              <a:cubicBezTo>
                                <a:pt x="39484" y="292004"/>
                                <a:pt x="39125" y="294415"/>
                                <a:pt x="39125" y="294415"/>
                              </a:cubicBezTo>
                              <a:cubicBezTo>
                                <a:pt x="39125" y="294415"/>
                                <a:pt x="39039" y="294164"/>
                                <a:pt x="38931" y="293828"/>
                              </a:cubicBezTo>
                              <a:cubicBezTo>
                                <a:pt x="38488" y="292749"/>
                                <a:pt x="37022" y="290459"/>
                                <a:pt x="32259" y="289397"/>
                              </a:cubicBezTo>
                              <a:cubicBezTo>
                                <a:pt x="27915" y="288381"/>
                                <a:pt x="25758" y="285037"/>
                                <a:pt x="23555" y="283850"/>
                              </a:cubicBezTo>
                              <a:cubicBezTo>
                                <a:pt x="18259" y="287090"/>
                                <a:pt x="9025" y="293361"/>
                                <a:pt x="9025" y="293361"/>
                              </a:cubicBezTo>
                              <a:cubicBezTo>
                                <a:pt x="9025" y="293361"/>
                                <a:pt x="7686" y="294272"/>
                                <a:pt x="8791" y="295286"/>
                              </a:cubicBezTo>
                              <a:cubicBezTo>
                                <a:pt x="10206" y="296579"/>
                                <a:pt x="11650" y="297148"/>
                                <a:pt x="13133" y="297382"/>
                              </a:cubicBezTo>
                              <a:cubicBezTo>
                                <a:pt x="14087" y="297407"/>
                                <a:pt x="16182" y="297339"/>
                                <a:pt x="18763" y="296878"/>
                              </a:cubicBezTo>
                              <a:cubicBezTo>
                                <a:pt x="20186" y="296619"/>
                                <a:pt x="21755" y="296241"/>
                                <a:pt x="23339" y="295963"/>
                              </a:cubicBezTo>
                              <a:cubicBezTo>
                                <a:pt x="24318" y="295755"/>
                                <a:pt x="25290" y="295647"/>
                                <a:pt x="26262" y="295604"/>
                              </a:cubicBezTo>
                              <a:cubicBezTo>
                                <a:pt x="26370" y="295582"/>
                                <a:pt x="26453" y="295582"/>
                                <a:pt x="26565" y="295582"/>
                              </a:cubicBezTo>
                              <a:cubicBezTo>
                                <a:pt x="27151" y="295565"/>
                                <a:pt x="27746" y="295622"/>
                                <a:pt x="28339" y="295712"/>
                              </a:cubicBezTo>
                              <a:cubicBezTo>
                                <a:pt x="28533" y="295730"/>
                                <a:pt x="28768" y="295712"/>
                                <a:pt x="28951" y="295755"/>
                              </a:cubicBezTo>
                              <a:cubicBezTo>
                                <a:pt x="29102" y="295773"/>
                                <a:pt x="29210" y="295838"/>
                                <a:pt x="29336" y="295881"/>
                              </a:cubicBezTo>
                              <a:cubicBezTo>
                                <a:pt x="29589" y="295942"/>
                                <a:pt x="29840" y="295924"/>
                                <a:pt x="30099" y="296006"/>
                              </a:cubicBezTo>
                              <a:cubicBezTo>
                                <a:pt x="30416" y="296114"/>
                                <a:pt x="30693" y="296285"/>
                                <a:pt x="30989" y="296436"/>
                              </a:cubicBezTo>
                              <a:cubicBezTo>
                                <a:pt x="31223" y="296536"/>
                                <a:pt x="31431" y="296619"/>
                                <a:pt x="31666" y="296744"/>
                              </a:cubicBezTo>
                              <a:cubicBezTo>
                                <a:pt x="31918" y="296895"/>
                                <a:pt x="32177" y="297047"/>
                                <a:pt x="32404" y="297213"/>
                              </a:cubicBezTo>
                              <a:cubicBezTo>
                                <a:pt x="36835" y="299970"/>
                                <a:pt x="39125" y="305327"/>
                                <a:pt x="39125" y="305327"/>
                              </a:cubicBezTo>
                              <a:cubicBezTo>
                                <a:pt x="39125" y="305327"/>
                                <a:pt x="32555" y="301983"/>
                                <a:pt x="22515" y="303207"/>
                              </a:cubicBezTo>
                              <a:cubicBezTo>
                                <a:pt x="16542" y="303926"/>
                                <a:pt x="9068" y="299056"/>
                                <a:pt x="7056" y="294884"/>
                              </a:cubicBezTo>
                              <a:cubicBezTo>
                                <a:pt x="4676" y="296071"/>
                                <a:pt x="4007" y="296536"/>
                                <a:pt x="1987" y="297364"/>
                              </a:cubicBezTo>
                              <a:cubicBezTo>
                                <a:pt x="0" y="298188"/>
                                <a:pt x="277" y="295942"/>
                                <a:pt x="1544" y="295053"/>
                              </a:cubicBezTo>
                              <a:cubicBezTo>
                                <a:pt x="2794" y="294121"/>
                                <a:pt x="4910" y="293253"/>
                                <a:pt x="6228" y="292447"/>
                              </a:cubicBezTo>
                              <a:cubicBezTo>
                                <a:pt x="11840" y="288911"/>
                                <a:pt x="21730" y="284101"/>
                                <a:pt x="25038" y="281327"/>
                              </a:cubicBezTo>
                              <a:cubicBezTo>
                                <a:pt x="24249" y="280587"/>
                                <a:pt x="23472" y="279400"/>
                                <a:pt x="22917" y="278025"/>
                              </a:cubicBezTo>
                              <a:cubicBezTo>
                                <a:pt x="24167" y="276862"/>
                                <a:pt x="25333" y="275713"/>
                                <a:pt x="26453" y="274616"/>
                              </a:cubicBezTo>
                              <a:cubicBezTo>
                                <a:pt x="26370" y="274850"/>
                                <a:pt x="26245" y="275126"/>
                                <a:pt x="26161" y="275354"/>
                              </a:cubicBezTo>
                              <a:cubicBezTo>
                                <a:pt x="25524" y="277028"/>
                                <a:pt x="25586" y="278511"/>
                                <a:pt x="25841" y="280801"/>
                              </a:cubicBezTo>
                              <a:cubicBezTo>
                                <a:pt x="25841" y="280801"/>
                                <a:pt x="40287" y="266245"/>
                                <a:pt x="44964" y="261443"/>
                              </a:cubicBezTo>
                              <a:cubicBezTo>
                                <a:pt x="50961" y="255341"/>
                                <a:pt x="66718" y="236045"/>
                                <a:pt x="72944" y="229626"/>
                              </a:cubicBezTo>
                              <a:cubicBezTo>
                                <a:pt x="79406" y="222931"/>
                                <a:pt x="89619" y="219821"/>
                                <a:pt x="98198" y="216579"/>
                              </a:cubicBezTo>
                              <a:cubicBezTo>
                                <a:pt x="106812" y="213336"/>
                                <a:pt x="113786" y="209970"/>
                                <a:pt x="113786" y="209970"/>
                              </a:cubicBezTo>
                              <a:cubicBezTo>
                                <a:pt x="113786" y="209970"/>
                                <a:pt x="109015" y="214460"/>
                                <a:pt x="102707" y="219799"/>
                              </a:cubicBezTo>
                              <a:cubicBezTo>
                                <a:pt x="109210" y="214737"/>
                                <a:pt x="113786" y="209970"/>
                                <a:pt x="113786" y="209970"/>
                              </a:cubicBezTo>
                              <a:cubicBezTo>
                                <a:pt x="113786" y="209970"/>
                                <a:pt x="111370" y="224799"/>
                                <a:pt x="97243" y="234857"/>
                              </a:cubicBezTo>
                              <a:cubicBezTo>
                                <a:pt x="83134" y="244894"/>
                                <a:pt x="73966" y="245514"/>
                                <a:pt x="65956" y="252653"/>
                              </a:cubicBezTo>
                              <a:cubicBezTo>
                                <a:pt x="63054" y="255208"/>
                                <a:pt x="56552" y="259978"/>
                                <a:pt x="50069" y="264554"/>
                              </a:cubicBezTo>
                              <a:cubicBezTo>
                                <a:pt x="49986" y="264636"/>
                                <a:pt x="49882" y="264744"/>
                                <a:pt x="49799" y="264827"/>
                              </a:cubicBezTo>
                              <a:lnTo>
                                <a:pt x="44035" y="268790"/>
                              </a:lnTo>
                              <a:cubicBezTo>
                                <a:pt x="38001" y="272964"/>
                                <a:pt x="33191" y="276225"/>
                                <a:pt x="33191" y="276225"/>
                              </a:cubicBezTo>
                              <a:lnTo>
                                <a:pt x="50519" y="270375"/>
                              </a:lnTo>
                              <a:cubicBezTo>
                                <a:pt x="54432" y="269234"/>
                                <a:pt x="65193" y="267030"/>
                                <a:pt x="75340" y="263326"/>
                              </a:cubicBezTo>
                              <a:cubicBezTo>
                                <a:pt x="78858" y="262030"/>
                                <a:pt x="86735" y="257815"/>
                                <a:pt x="94295" y="253073"/>
                              </a:cubicBezTo>
                              <a:cubicBezTo>
                                <a:pt x="103536" y="247374"/>
                                <a:pt x="110841" y="239918"/>
                                <a:pt x="122022" y="236423"/>
                              </a:cubicBezTo>
                              <a:cubicBezTo>
                                <a:pt x="124376" y="235685"/>
                                <a:pt x="132337" y="234732"/>
                                <a:pt x="134709" y="234410"/>
                              </a:cubicBezTo>
                              <a:cubicBezTo>
                                <a:pt x="134709" y="234410"/>
                                <a:pt x="145156" y="224396"/>
                                <a:pt x="150829" y="217578"/>
                              </a:cubicBezTo>
                              <a:cubicBezTo>
                                <a:pt x="153349" y="214611"/>
                                <a:pt x="154198" y="211980"/>
                                <a:pt x="154667" y="210457"/>
                              </a:cubicBezTo>
                              <a:cubicBezTo>
                                <a:pt x="157734" y="200801"/>
                                <a:pt x="160362" y="173855"/>
                                <a:pt x="162033" y="163095"/>
                              </a:cubicBezTo>
                              <a:cubicBezTo>
                                <a:pt x="164343" y="148457"/>
                                <a:pt x="173369" y="135266"/>
                                <a:pt x="174978" y="128546"/>
                              </a:cubicBezTo>
                              <a:cubicBezTo>
                                <a:pt x="176605" y="121900"/>
                                <a:pt x="178708" y="114484"/>
                                <a:pt x="178708" y="114484"/>
                              </a:cubicBezTo>
                              <a:cubicBezTo>
                                <a:pt x="183384" y="116605"/>
                                <a:pt x="187707" y="147234"/>
                                <a:pt x="181758" y="161107"/>
                              </a:cubicBezTo>
                              <a:cubicBezTo>
                                <a:pt x="175169" y="176483"/>
                                <a:pt x="155956" y="210457"/>
                                <a:pt x="155956" y="210457"/>
                              </a:cubicBezTo>
                              <a:cubicBezTo>
                                <a:pt x="155956" y="210457"/>
                                <a:pt x="156042" y="210223"/>
                                <a:pt x="156168" y="209845"/>
                              </a:cubicBezTo>
                              <a:lnTo>
                                <a:pt x="155513" y="211259"/>
                              </a:lnTo>
                              <a:cubicBezTo>
                                <a:pt x="155513" y="211259"/>
                                <a:pt x="164829" y="207170"/>
                                <a:pt x="169959" y="199761"/>
                              </a:cubicBezTo>
                              <a:cubicBezTo>
                                <a:pt x="176375" y="189867"/>
                                <a:pt x="178916" y="184194"/>
                                <a:pt x="183024" y="176822"/>
                              </a:cubicBezTo>
                              <a:cubicBezTo>
                                <a:pt x="187222" y="169262"/>
                                <a:pt x="194652" y="142909"/>
                                <a:pt x="200520" y="134161"/>
                              </a:cubicBezTo>
                              <a:cubicBezTo>
                                <a:pt x="204012" y="128930"/>
                                <a:pt x="207339" y="123679"/>
                                <a:pt x="210751" y="120226"/>
                              </a:cubicBezTo>
                              <a:cubicBezTo>
                                <a:pt x="210899" y="119570"/>
                                <a:pt x="211111" y="118850"/>
                                <a:pt x="211385" y="118106"/>
                              </a:cubicBezTo>
                              <a:cubicBezTo>
                                <a:pt x="214586" y="107281"/>
                                <a:pt x="215795" y="98262"/>
                                <a:pt x="213189" y="88351"/>
                              </a:cubicBezTo>
                              <a:cubicBezTo>
                                <a:pt x="209862" y="75614"/>
                                <a:pt x="198911" y="36876"/>
                                <a:pt x="198507" y="26119"/>
                              </a:cubicBezTo>
                              <a:cubicBezTo>
                                <a:pt x="198065" y="15276"/>
                                <a:pt x="199504" y="0"/>
                                <a:pt x="199504" y="0"/>
                              </a:cubicBezTo>
                              <a:close/>
                            </a:path>
                          </a:pathLst>
                        </a:custGeom>
                        <a:solidFill>
                          <a:srgbClr val="57585A"/>
                        </a:solidFill>
                        <a:ln w="0" cap="flat">
                          <a:noFill/>
                          <a:miter lim="127000"/>
                        </a:ln>
                        <a:effectLst/>
                      </wps:spPr>
                      <wps:bodyPr rot="0">
                        <a:prstTxWarp prst="textNoShape">
                          <a:avLst/>
                        </a:prstTxWarp>
                        <a:noAutofit/>
                      </wps:bodyPr>
                    </wps:wsp>
                    <wps:wsp>
                      <wps:cNvPr id="1430532584" name="Forma libre: forma 1430532584"/>
                      <wps:cNvSpPr/>
                      <wps:spPr bwMode="auto">
                        <a:xfrm>
                          <a:off x="548989" y="371994"/>
                          <a:ext cx="7963" cy="62512"/>
                        </a:xfrm>
                        <a:custGeom>
                          <a:avLst/>
                          <a:gdLst/>
                          <a:ahLst/>
                          <a:cxnLst/>
                          <a:rect l="0" t="0" r="0" b="0"/>
                          <a:pathLst>
                            <a:path w="7964" h="62512" extrusionOk="0">
                              <a:moveTo>
                                <a:pt x="0" y="0"/>
                              </a:moveTo>
                              <a:cubicBezTo>
                                <a:pt x="0" y="0"/>
                                <a:pt x="3220" y="3584"/>
                                <a:pt x="6716" y="10046"/>
                              </a:cubicBezTo>
                              <a:lnTo>
                                <a:pt x="7964" y="14122"/>
                              </a:lnTo>
                              <a:lnTo>
                                <a:pt x="7964" y="24962"/>
                              </a:lnTo>
                              <a:lnTo>
                                <a:pt x="7818" y="23278"/>
                              </a:lnTo>
                              <a:cubicBezTo>
                                <a:pt x="7794" y="23127"/>
                                <a:pt x="7751" y="22976"/>
                                <a:pt x="7732" y="22810"/>
                              </a:cubicBezTo>
                              <a:lnTo>
                                <a:pt x="7964" y="25226"/>
                              </a:lnTo>
                              <a:lnTo>
                                <a:pt x="7964" y="62512"/>
                              </a:lnTo>
                              <a:lnTo>
                                <a:pt x="4097" y="52261"/>
                              </a:lnTo>
                              <a:cubicBezTo>
                                <a:pt x="2680" y="46282"/>
                                <a:pt x="2114" y="39826"/>
                                <a:pt x="3092" y="33207"/>
                              </a:cubicBezTo>
                              <a:cubicBezTo>
                                <a:pt x="5616" y="16308"/>
                                <a:pt x="0" y="0"/>
                                <a:pt x="0" y="0"/>
                              </a:cubicBezTo>
                              <a:close/>
                            </a:path>
                          </a:pathLst>
                        </a:custGeom>
                        <a:solidFill>
                          <a:srgbClr val="57585A"/>
                        </a:solidFill>
                        <a:ln w="0" cap="flat">
                          <a:noFill/>
                          <a:miter lim="127000"/>
                        </a:ln>
                        <a:effectLst/>
                      </wps:spPr>
                      <wps:bodyPr rot="0">
                        <a:prstTxWarp prst="textNoShape">
                          <a:avLst/>
                        </a:prstTxWarp>
                        <a:noAutofit/>
                      </wps:bodyPr>
                    </wps:wsp>
                    <wps:wsp>
                      <wps:cNvPr id="455807521" name="Forma libre: forma 455807521"/>
                      <wps:cNvSpPr/>
                      <wps:spPr bwMode="auto">
                        <a:xfrm>
                          <a:off x="556954" y="626417"/>
                          <a:ext cx="6302" cy="31014"/>
                        </a:xfrm>
                        <a:custGeom>
                          <a:avLst/>
                          <a:gdLst/>
                          <a:ahLst/>
                          <a:cxnLst/>
                          <a:rect l="0" t="0" r="0" b="0"/>
                          <a:pathLst>
                            <a:path w="6302" h="31014" extrusionOk="0">
                              <a:moveTo>
                                <a:pt x="6302" y="0"/>
                              </a:moveTo>
                              <a:lnTo>
                                <a:pt x="6302" y="27225"/>
                              </a:lnTo>
                              <a:lnTo>
                                <a:pt x="0" y="31014"/>
                              </a:lnTo>
                              <a:lnTo>
                                <a:pt x="0" y="5549"/>
                              </a:lnTo>
                              <a:lnTo>
                                <a:pt x="1403" y="4268"/>
                              </a:lnTo>
                              <a:lnTo>
                                <a:pt x="6302" y="0"/>
                              </a:lnTo>
                              <a:close/>
                            </a:path>
                          </a:pathLst>
                        </a:custGeom>
                        <a:solidFill>
                          <a:srgbClr val="57585A"/>
                        </a:solidFill>
                        <a:ln w="0" cap="flat">
                          <a:noFill/>
                          <a:miter lim="127000"/>
                        </a:ln>
                        <a:effectLst/>
                      </wps:spPr>
                      <wps:bodyPr rot="0">
                        <a:prstTxWarp prst="textNoShape">
                          <a:avLst/>
                        </a:prstTxWarp>
                        <a:noAutofit/>
                      </wps:bodyPr>
                    </wps:wsp>
                    <wps:wsp>
                      <wps:cNvPr id="347310961" name="Forma libre: forma 347310961"/>
                      <wps:cNvSpPr/>
                      <wps:spPr bwMode="auto">
                        <a:xfrm>
                          <a:off x="556954" y="566959"/>
                          <a:ext cx="6302" cy="17142"/>
                        </a:xfrm>
                        <a:custGeom>
                          <a:avLst/>
                          <a:gdLst/>
                          <a:ahLst/>
                          <a:cxnLst/>
                          <a:rect l="0" t="0" r="0" b="0"/>
                          <a:pathLst>
                            <a:path w="6302" h="17142" extrusionOk="0">
                              <a:moveTo>
                                <a:pt x="6302" y="0"/>
                              </a:moveTo>
                              <a:lnTo>
                                <a:pt x="6302" y="9253"/>
                              </a:lnTo>
                              <a:lnTo>
                                <a:pt x="0" y="17142"/>
                              </a:lnTo>
                              <a:lnTo>
                                <a:pt x="0" y="3019"/>
                              </a:lnTo>
                              <a:lnTo>
                                <a:pt x="37" y="3506"/>
                              </a:lnTo>
                              <a:cubicBezTo>
                                <a:pt x="246" y="6975"/>
                                <a:pt x="374" y="10216"/>
                                <a:pt x="258" y="11485"/>
                              </a:cubicBezTo>
                              <a:lnTo>
                                <a:pt x="6302" y="0"/>
                              </a:lnTo>
                              <a:close/>
                            </a:path>
                          </a:pathLst>
                        </a:custGeom>
                        <a:solidFill>
                          <a:srgbClr val="57585A"/>
                        </a:solidFill>
                        <a:ln w="0" cap="flat">
                          <a:noFill/>
                          <a:miter lim="127000"/>
                        </a:ln>
                        <a:effectLst/>
                      </wps:spPr>
                      <wps:bodyPr rot="0">
                        <a:prstTxWarp prst="textNoShape">
                          <a:avLst/>
                        </a:prstTxWarp>
                        <a:noAutofit/>
                      </wps:bodyPr>
                    </wps:wsp>
                    <wps:wsp>
                      <wps:cNvPr id="1361670011" name="Forma libre: forma 1361670011"/>
                      <wps:cNvSpPr/>
                      <wps:spPr bwMode="auto">
                        <a:xfrm>
                          <a:off x="556954" y="533308"/>
                          <a:ext cx="6302" cy="26355"/>
                        </a:xfrm>
                        <a:custGeom>
                          <a:avLst/>
                          <a:gdLst/>
                          <a:ahLst/>
                          <a:cxnLst/>
                          <a:rect l="0" t="0" r="0" b="0"/>
                          <a:pathLst>
                            <a:path w="6302" h="26355" extrusionOk="0">
                              <a:moveTo>
                                <a:pt x="6302" y="0"/>
                              </a:moveTo>
                              <a:lnTo>
                                <a:pt x="6302" y="5123"/>
                              </a:lnTo>
                              <a:lnTo>
                                <a:pt x="1312" y="21031"/>
                              </a:lnTo>
                              <a:cubicBezTo>
                                <a:pt x="1355" y="20887"/>
                                <a:pt x="1445" y="20717"/>
                                <a:pt x="1485" y="20566"/>
                              </a:cubicBezTo>
                              <a:lnTo>
                                <a:pt x="6302" y="5403"/>
                              </a:lnTo>
                              <a:lnTo>
                                <a:pt x="6302" y="14756"/>
                              </a:lnTo>
                              <a:lnTo>
                                <a:pt x="2734" y="20760"/>
                              </a:lnTo>
                              <a:lnTo>
                                <a:pt x="0" y="26355"/>
                              </a:lnTo>
                              <a:lnTo>
                                <a:pt x="0" y="23356"/>
                              </a:lnTo>
                              <a:lnTo>
                                <a:pt x="4607" y="7150"/>
                              </a:lnTo>
                              <a:lnTo>
                                <a:pt x="6302" y="0"/>
                              </a:lnTo>
                              <a:close/>
                            </a:path>
                          </a:pathLst>
                        </a:custGeom>
                        <a:solidFill>
                          <a:srgbClr val="57585A"/>
                        </a:solidFill>
                        <a:ln w="0" cap="flat">
                          <a:noFill/>
                          <a:miter lim="127000"/>
                        </a:ln>
                        <a:effectLst/>
                      </wps:spPr>
                      <wps:bodyPr rot="0">
                        <a:prstTxWarp prst="textNoShape">
                          <a:avLst/>
                        </a:prstTxWarp>
                        <a:noAutofit/>
                      </wps:bodyPr>
                    </wps:wsp>
                    <wps:wsp>
                      <wps:cNvPr id="1696888576" name="Forma libre: forma 1696888576"/>
                      <wps:cNvSpPr/>
                      <wps:spPr bwMode="auto">
                        <a:xfrm>
                          <a:off x="556954" y="386116"/>
                          <a:ext cx="6302" cy="60937"/>
                        </a:xfrm>
                        <a:custGeom>
                          <a:avLst/>
                          <a:gdLst/>
                          <a:ahLst/>
                          <a:cxnLst/>
                          <a:rect l="0" t="0" r="0" b="0"/>
                          <a:pathLst>
                            <a:path w="6302" h="60937" extrusionOk="0">
                              <a:moveTo>
                                <a:pt x="0" y="0"/>
                              </a:moveTo>
                              <a:lnTo>
                                <a:pt x="6302" y="20573"/>
                              </a:lnTo>
                              <a:lnTo>
                                <a:pt x="6302" y="60937"/>
                              </a:lnTo>
                              <a:lnTo>
                                <a:pt x="2245" y="54340"/>
                              </a:lnTo>
                              <a:lnTo>
                                <a:pt x="0" y="48390"/>
                              </a:lnTo>
                              <a:lnTo>
                                <a:pt x="0" y="11104"/>
                              </a:lnTo>
                              <a:lnTo>
                                <a:pt x="233" y="13520"/>
                              </a:lnTo>
                              <a:lnTo>
                                <a:pt x="0" y="10840"/>
                              </a:lnTo>
                              <a:lnTo>
                                <a:pt x="0" y="0"/>
                              </a:lnTo>
                              <a:close/>
                            </a:path>
                          </a:pathLst>
                        </a:custGeom>
                        <a:solidFill>
                          <a:srgbClr val="57585A"/>
                        </a:solidFill>
                        <a:ln w="0" cap="flat">
                          <a:noFill/>
                          <a:miter lim="127000"/>
                        </a:ln>
                        <a:effectLst/>
                      </wps:spPr>
                      <wps:bodyPr rot="0">
                        <a:prstTxWarp prst="textNoShape">
                          <a:avLst/>
                        </a:prstTxWarp>
                        <a:noAutofit/>
                      </wps:bodyPr>
                    </wps:wsp>
                    <wps:wsp>
                      <wps:cNvPr id="1502664160" name="Forma libre: forma 1502664160"/>
                      <wps:cNvSpPr/>
                      <wps:spPr bwMode="auto">
                        <a:xfrm>
                          <a:off x="563256" y="610260"/>
                          <a:ext cx="17342" cy="43382"/>
                        </a:xfrm>
                        <a:custGeom>
                          <a:avLst/>
                          <a:gdLst/>
                          <a:ahLst/>
                          <a:cxnLst/>
                          <a:rect l="0" t="0" r="0" b="0"/>
                          <a:pathLst>
                            <a:path w="17342" h="43382" extrusionOk="0">
                              <a:moveTo>
                                <a:pt x="16276" y="19"/>
                              </a:moveTo>
                              <a:cubicBezTo>
                                <a:pt x="16363" y="0"/>
                                <a:pt x="16363" y="192"/>
                                <a:pt x="16319" y="461"/>
                              </a:cubicBezTo>
                              <a:cubicBezTo>
                                <a:pt x="17342" y="6118"/>
                                <a:pt x="15689" y="29610"/>
                                <a:pt x="883" y="42851"/>
                              </a:cubicBezTo>
                              <a:lnTo>
                                <a:pt x="0" y="43382"/>
                              </a:lnTo>
                              <a:lnTo>
                                <a:pt x="0" y="16157"/>
                              </a:lnTo>
                              <a:lnTo>
                                <a:pt x="7024" y="10037"/>
                              </a:lnTo>
                              <a:cubicBezTo>
                                <a:pt x="12146" y="5441"/>
                                <a:pt x="14501" y="1758"/>
                                <a:pt x="16276" y="19"/>
                              </a:cubicBezTo>
                              <a:close/>
                            </a:path>
                          </a:pathLst>
                        </a:custGeom>
                        <a:solidFill>
                          <a:srgbClr val="57585A"/>
                        </a:solidFill>
                        <a:ln w="0" cap="flat">
                          <a:noFill/>
                          <a:miter lim="127000"/>
                        </a:ln>
                        <a:effectLst/>
                      </wps:spPr>
                      <wps:bodyPr rot="0">
                        <a:prstTxWarp prst="textNoShape">
                          <a:avLst/>
                        </a:prstTxWarp>
                        <a:noAutofit/>
                      </wps:bodyPr>
                    </wps:wsp>
                    <wps:wsp>
                      <wps:cNvPr id="1908783147" name="Forma libre: forma 1908783147"/>
                      <wps:cNvSpPr/>
                      <wps:spPr bwMode="auto">
                        <a:xfrm>
                          <a:off x="563256" y="508803"/>
                          <a:ext cx="42645" cy="67409"/>
                        </a:xfrm>
                        <a:custGeom>
                          <a:avLst/>
                          <a:gdLst/>
                          <a:ahLst/>
                          <a:cxnLst/>
                          <a:rect l="0" t="0" r="0" b="0"/>
                          <a:pathLst>
                            <a:path w="42645" h="67409" extrusionOk="0">
                              <a:moveTo>
                                <a:pt x="41926" y="0"/>
                              </a:moveTo>
                              <a:cubicBezTo>
                                <a:pt x="41926" y="0"/>
                                <a:pt x="41951" y="277"/>
                                <a:pt x="41970" y="720"/>
                              </a:cubicBezTo>
                              <a:cubicBezTo>
                                <a:pt x="42203" y="4701"/>
                                <a:pt x="42645" y="25541"/>
                                <a:pt x="28987" y="40330"/>
                              </a:cubicBezTo>
                              <a:cubicBezTo>
                                <a:pt x="15454" y="55004"/>
                                <a:pt x="7747" y="59201"/>
                                <a:pt x="2427" y="64371"/>
                              </a:cubicBezTo>
                              <a:lnTo>
                                <a:pt x="0" y="67409"/>
                              </a:lnTo>
                              <a:lnTo>
                                <a:pt x="0" y="58157"/>
                              </a:lnTo>
                              <a:lnTo>
                                <a:pt x="7956" y="43038"/>
                              </a:lnTo>
                              <a:cubicBezTo>
                                <a:pt x="10941" y="33127"/>
                                <a:pt x="18504" y="18043"/>
                                <a:pt x="28948" y="10951"/>
                              </a:cubicBezTo>
                              <a:cubicBezTo>
                                <a:pt x="34219" y="7351"/>
                                <a:pt x="41926" y="0"/>
                                <a:pt x="41926" y="0"/>
                              </a:cubicBezTo>
                              <a:close/>
                            </a:path>
                          </a:pathLst>
                        </a:custGeom>
                        <a:solidFill>
                          <a:srgbClr val="57585A"/>
                        </a:solidFill>
                        <a:ln w="0" cap="flat">
                          <a:noFill/>
                          <a:miter lim="127000"/>
                        </a:ln>
                        <a:effectLst/>
                      </wps:spPr>
                      <wps:bodyPr rot="0">
                        <a:prstTxWarp prst="textNoShape">
                          <a:avLst/>
                        </a:prstTxWarp>
                        <a:noAutofit/>
                      </wps:bodyPr>
                    </wps:wsp>
                    <wps:wsp>
                      <wps:cNvPr id="1219987678" name="Forma libre: forma 1219987678"/>
                      <wps:cNvSpPr/>
                      <wps:spPr bwMode="auto">
                        <a:xfrm>
                          <a:off x="563256" y="249227"/>
                          <a:ext cx="70840" cy="298836"/>
                        </a:xfrm>
                        <a:custGeom>
                          <a:avLst/>
                          <a:gdLst/>
                          <a:ahLst/>
                          <a:cxnLst/>
                          <a:rect l="0" t="0" r="0" b="0"/>
                          <a:pathLst>
                            <a:path w="70840" h="298836" extrusionOk="0">
                              <a:moveTo>
                                <a:pt x="33772" y="0"/>
                              </a:moveTo>
                              <a:cubicBezTo>
                                <a:pt x="34877" y="3028"/>
                                <a:pt x="37822" y="12795"/>
                                <a:pt x="37223" y="33236"/>
                              </a:cubicBezTo>
                              <a:cubicBezTo>
                                <a:pt x="36890" y="44313"/>
                                <a:pt x="33815" y="54562"/>
                                <a:pt x="32717" y="58882"/>
                              </a:cubicBezTo>
                              <a:cubicBezTo>
                                <a:pt x="33393" y="57485"/>
                                <a:pt x="34219" y="56344"/>
                                <a:pt x="34963" y="55052"/>
                              </a:cubicBezTo>
                              <a:cubicBezTo>
                                <a:pt x="35849" y="52229"/>
                                <a:pt x="37628" y="46894"/>
                                <a:pt x="38942" y="44586"/>
                              </a:cubicBezTo>
                              <a:cubicBezTo>
                                <a:pt x="40785" y="41386"/>
                                <a:pt x="46206" y="29506"/>
                                <a:pt x="52776" y="23044"/>
                              </a:cubicBezTo>
                              <a:cubicBezTo>
                                <a:pt x="56606" y="19257"/>
                                <a:pt x="66668" y="7517"/>
                                <a:pt x="66668" y="7517"/>
                              </a:cubicBezTo>
                              <a:cubicBezTo>
                                <a:pt x="68321" y="10843"/>
                                <a:pt x="70840" y="19887"/>
                                <a:pt x="61524" y="31413"/>
                              </a:cubicBezTo>
                              <a:cubicBezTo>
                                <a:pt x="57478" y="36411"/>
                                <a:pt x="38776" y="51491"/>
                                <a:pt x="32508" y="61255"/>
                              </a:cubicBezTo>
                              <a:cubicBezTo>
                                <a:pt x="30956" y="63627"/>
                                <a:pt x="29816" y="65830"/>
                                <a:pt x="28905" y="67864"/>
                              </a:cubicBezTo>
                              <a:cubicBezTo>
                                <a:pt x="28692" y="68462"/>
                                <a:pt x="28476" y="69074"/>
                                <a:pt x="28224" y="69769"/>
                              </a:cubicBezTo>
                              <a:cubicBezTo>
                                <a:pt x="27889" y="70748"/>
                                <a:pt x="27079" y="73519"/>
                                <a:pt x="26146" y="76951"/>
                              </a:cubicBezTo>
                              <a:cubicBezTo>
                                <a:pt x="25812" y="79052"/>
                                <a:pt x="25748" y="80702"/>
                                <a:pt x="25621" y="81782"/>
                              </a:cubicBezTo>
                              <a:cubicBezTo>
                                <a:pt x="25495" y="82923"/>
                                <a:pt x="25369" y="84003"/>
                                <a:pt x="25175" y="85018"/>
                              </a:cubicBezTo>
                              <a:cubicBezTo>
                                <a:pt x="24480" y="89277"/>
                                <a:pt x="22864" y="94656"/>
                                <a:pt x="21614" y="98428"/>
                              </a:cubicBezTo>
                              <a:cubicBezTo>
                                <a:pt x="23332" y="95376"/>
                                <a:pt x="28923" y="84701"/>
                                <a:pt x="37223" y="77437"/>
                              </a:cubicBezTo>
                              <a:cubicBezTo>
                                <a:pt x="42563" y="72779"/>
                                <a:pt x="49852" y="66910"/>
                                <a:pt x="53816" y="62252"/>
                              </a:cubicBezTo>
                              <a:cubicBezTo>
                                <a:pt x="59043" y="56002"/>
                                <a:pt x="60142" y="51509"/>
                                <a:pt x="60142" y="51509"/>
                              </a:cubicBezTo>
                              <a:cubicBezTo>
                                <a:pt x="61441" y="55768"/>
                                <a:pt x="64426" y="66021"/>
                                <a:pt x="51102" y="80216"/>
                              </a:cubicBezTo>
                              <a:cubicBezTo>
                                <a:pt x="42563" y="89385"/>
                                <a:pt x="29390" y="94846"/>
                                <a:pt x="22677" y="100462"/>
                              </a:cubicBezTo>
                              <a:cubicBezTo>
                                <a:pt x="20534" y="102222"/>
                                <a:pt x="19563" y="103619"/>
                                <a:pt x="19094" y="104699"/>
                              </a:cubicBezTo>
                              <a:cubicBezTo>
                                <a:pt x="19033" y="104912"/>
                                <a:pt x="18925" y="105120"/>
                                <a:pt x="18882" y="105311"/>
                              </a:cubicBezTo>
                              <a:cubicBezTo>
                                <a:pt x="18825" y="105549"/>
                                <a:pt x="18757" y="105783"/>
                                <a:pt x="18739" y="105966"/>
                              </a:cubicBezTo>
                              <a:cubicBezTo>
                                <a:pt x="18717" y="106963"/>
                                <a:pt x="22295" y="135176"/>
                                <a:pt x="21319" y="143673"/>
                              </a:cubicBezTo>
                              <a:cubicBezTo>
                                <a:pt x="20283" y="152968"/>
                                <a:pt x="16175" y="165701"/>
                                <a:pt x="13252" y="173178"/>
                              </a:cubicBezTo>
                              <a:cubicBezTo>
                                <a:pt x="12679" y="174701"/>
                                <a:pt x="12085" y="177182"/>
                                <a:pt x="11516" y="180148"/>
                              </a:cubicBezTo>
                              <a:cubicBezTo>
                                <a:pt x="17803" y="167245"/>
                                <a:pt x="24304" y="143331"/>
                                <a:pt x="28987" y="136383"/>
                              </a:cubicBezTo>
                              <a:cubicBezTo>
                                <a:pt x="40402" y="119567"/>
                                <a:pt x="43391" y="104912"/>
                                <a:pt x="43391" y="104912"/>
                              </a:cubicBezTo>
                              <a:cubicBezTo>
                                <a:pt x="44576" y="107450"/>
                                <a:pt x="43669" y="135731"/>
                                <a:pt x="34578" y="148392"/>
                              </a:cubicBezTo>
                              <a:cubicBezTo>
                                <a:pt x="25856" y="160510"/>
                                <a:pt x="14163" y="176757"/>
                                <a:pt x="10368" y="186649"/>
                              </a:cubicBezTo>
                              <a:cubicBezTo>
                                <a:pt x="9137" y="194486"/>
                                <a:pt x="8082" y="203342"/>
                                <a:pt x="7596" y="207810"/>
                              </a:cubicBezTo>
                              <a:cubicBezTo>
                                <a:pt x="7831" y="207021"/>
                                <a:pt x="8165" y="206007"/>
                                <a:pt x="8551" y="204927"/>
                              </a:cubicBezTo>
                              <a:cubicBezTo>
                                <a:pt x="10923" y="196331"/>
                                <a:pt x="16830" y="178916"/>
                                <a:pt x="27079" y="166273"/>
                              </a:cubicBezTo>
                              <a:cubicBezTo>
                                <a:pt x="33732" y="158034"/>
                                <a:pt x="47264" y="138460"/>
                                <a:pt x="51502" y="132890"/>
                              </a:cubicBezTo>
                              <a:cubicBezTo>
                                <a:pt x="53857" y="129798"/>
                                <a:pt x="55105" y="125968"/>
                                <a:pt x="55105" y="125968"/>
                              </a:cubicBezTo>
                              <a:cubicBezTo>
                                <a:pt x="56416" y="127912"/>
                                <a:pt x="58367" y="156251"/>
                                <a:pt x="42588" y="172455"/>
                              </a:cubicBezTo>
                              <a:cubicBezTo>
                                <a:pt x="34704" y="180569"/>
                                <a:pt x="28224" y="184976"/>
                                <a:pt x="17255" y="195459"/>
                              </a:cubicBezTo>
                              <a:cubicBezTo>
                                <a:pt x="11642" y="200819"/>
                                <a:pt x="10963" y="202598"/>
                                <a:pt x="9716" y="204631"/>
                              </a:cubicBezTo>
                              <a:cubicBezTo>
                                <a:pt x="9205" y="205496"/>
                                <a:pt x="7150" y="211411"/>
                                <a:pt x="6599" y="213675"/>
                              </a:cubicBezTo>
                              <a:cubicBezTo>
                                <a:pt x="6599" y="213675"/>
                                <a:pt x="7344" y="216958"/>
                                <a:pt x="8417" y="223225"/>
                              </a:cubicBezTo>
                              <a:cubicBezTo>
                                <a:pt x="9397" y="228733"/>
                                <a:pt x="12550" y="234688"/>
                                <a:pt x="13101" y="240361"/>
                              </a:cubicBezTo>
                              <a:cubicBezTo>
                                <a:pt x="13889" y="248962"/>
                                <a:pt x="9270" y="265058"/>
                                <a:pt x="8190" y="271073"/>
                              </a:cubicBezTo>
                              <a:cubicBezTo>
                                <a:pt x="10242" y="262368"/>
                                <a:pt x="17803" y="243289"/>
                                <a:pt x="25067" y="236910"/>
                              </a:cubicBezTo>
                              <a:cubicBezTo>
                                <a:pt x="31425" y="231322"/>
                                <a:pt x="35701" y="218441"/>
                                <a:pt x="35701" y="218441"/>
                              </a:cubicBezTo>
                              <a:cubicBezTo>
                                <a:pt x="37947" y="221282"/>
                                <a:pt x="41926" y="233564"/>
                                <a:pt x="33203" y="250445"/>
                              </a:cubicBezTo>
                              <a:cubicBezTo>
                                <a:pt x="27314" y="261778"/>
                                <a:pt x="10537" y="282428"/>
                                <a:pt x="774" y="297533"/>
                              </a:cubicBezTo>
                              <a:lnTo>
                                <a:pt x="0" y="298836"/>
                              </a:lnTo>
                              <a:lnTo>
                                <a:pt x="0" y="289483"/>
                              </a:lnTo>
                              <a:lnTo>
                                <a:pt x="1117" y="285966"/>
                              </a:lnTo>
                              <a:cubicBezTo>
                                <a:pt x="3057" y="279813"/>
                                <a:pt x="4649" y="274697"/>
                                <a:pt x="4964" y="273511"/>
                              </a:cubicBezTo>
                              <a:cubicBezTo>
                                <a:pt x="4964" y="273492"/>
                                <a:pt x="4990" y="273427"/>
                                <a:pt x="4990" y="273403"/>
                              </a:cubicBezTo>
                              <a:cubicBezTo>
                                <a:pt x="3654" y="277588"/>
                                <a:pt x="1881" y="283217"/>
                                <a:pt x="80" y="288949"/>
                              </a:cubicBezTo>
                              <a:lnTo>
                                <a:pt x="0" y="289204"/>
                              </a:lnTo>
                              <a:lnTo>
                                <a:pt x="0" y="284081"/>
                              </a:lnTo>
                              <a:lnTo>
                                <a:pt x="3932" y="267495"/>
                              </a:lnTo>
                              <a:cubicBezTo>
                                <a:pt x="4799" y="260078"/>
                                <a:pt x="3316" y="243923"/>
                                <a:pt x="3532" y="237104"/>
                              </a:cubicBezTo>
                              <a:cubicBezTo>
                                <a:pt x="3802" y="228288"/>
                                <a:pt x="6768" y="213037"/>
                                <a:pt x="6959" y="209888"/>
                              </a:cubicBezTo>
                              <a:cubicBezTo>
                                <a:pt x="7042" y="208865"/>
                                <a:pt x="6940" y="208102"/>
                                <a:pt x="6852" y="207598"/>
                              </a:cubicBezTo>
                              <a:cubicBezTo>
                                <a:pt x="6566" y="207274"/>
                                <a:pt x="5052" y="205541"/>
                                <a:pt x="3003" y="202709"/>
                              </a:cubicBezTo>
                              <a:lnTo>
                                <a:pt x="0" y="197826"/>
                              </a:lnTo>
                              <a:lnTo>
                                <a:pt x="0" y="157462"/>
                              </a:lnTo>
                              <a:lnTo>
                                <a:pt x="818" y="160132"/>
                              </a:lnTo>
                              <a:cubicBezTo>
                                <a:pt x="1962" y="172203"/>
                                <a:pt x="5627" y="198994"/>
                                <a:pt x="6852" y="205671"/>
                              </a:cubicBezTo>
                              <a:cubicBezTo>
                                <a:pt x="6852" y="205671"/>
                                <a:pt x="5223" y="170359"/>
                                <a:pt x="8486" y="148627"/>
                              </a:cubicBezTo>
                              <a:cubicBezTo>
                                <a:pt x="10663" y="133820"/>
                                <a:pt x="18331" y="108238"/>
                                <a:pt x="18464" y="105566"/>
                              </a:cubicBezTo>
                              <a:cubicBezTo>
                                <a:pt x="18717" y="99022"/>
                                <a:pt x="18188" y="96481"/>
                                <a:pt x="17550" y="92751"/>
                              </a:cubicBezTo>
                              <a:cubicBezTo>
                                <a:pt x="16621" y="87095"/>
                                <a:pt x="9565" y="74877"/>
                                <a:pt x="13712" y="59177"/>
                              </a:cubicBezTo>
                              <a:cubicBezTo>
                                <a:pt x="16804" y="47445"/>
                                <a:pt x="15030" y="36962"/>
                                <a:pt x="15030" y="36962"/>
                              </a:cubicBezTo>
                              <a:cubicBezTo>
                                <a:pt x="19369" y="39845"/>
                                <a:pt x="22677" y="43928"/>
                                <a:pt x="25387" y="56532"/>
                              </a:cubicBezTo>
                              <a:cubicBezTo>
                                <a:pt x="26272" y="60750"/>
                                <a:pt x="26064" y="71043"/>
                                <a:pt x="25553" y="78434"/>
                              </a:cubicBezTo>
                              <a:cubicBezTo>
                                <a:pt x="25603" y="78200"/>
                                <a:pt x="25662" y="77948"/>
                                <a:pt x="25705" y="77696"/>
                              </a:cubicBezTo>
                              <a:cubicBezTo>
                                <a:pt x="25913" y="76464"/>
                                <a:pt x="26317" y="74157"/>
                                <a:pt x="27100" y="71335"/>
                              </a:cubicBezTo>
                              <a:cubicBezTo>
                                <a:pt x="28160" y="67036"/>
                                <a:pt x="29473" y="62630"/>
                                <a:pt x="30830" y="60048"/>
                              </a:cubicBezTo>
                              <a:cubicBezTo>
                                <a:pt x="28987" y="50747"/>
                                <a:pt x="27756" y="31154"/>
                                <a:pt x="27907" y="27134"/>
                              </a:cubicBezTo>
                              <a:cubicBezTo>
                                <a:pt x="28837" y="3981"/>
                                <a:pt x="33772" y="0"/>
                                <a:pt x="33772" y="0"/>
                              </a:cubicBezTo>
                              <a:close/>
                            </a:path>
                          </a:pathLst>
                        </a:custGeom>
                        <a:solidFill>
                          <a:srgbClr val="57585A"/>
                        </a:solidFill>
                        <a:ln w="0" cap="flat">
                          <a:noFill/>
                          <a:miter lim="127000"/>
                        </a:ln>
                        <a:effectLst/>
                      </wps:spPr>
                      <wps:bodyPr rot="0">
                        <a:prstTxWarp prst="textNoShape">
                          <a:avLst/>
                        </a:prstTxWarp>
                        <a:noAutofit/>
                      </wps:bodyPr>
                    </wps:wsp>
                    <wps:wsp>
                      <wps:cNvPr id="1796047992" name="Forma libre: forma 1796047992"/>
                      <wps:cNvSpPr/>
                      <wps:spPr bwMode="auto">
                        <a:xfrm>
                          <a:off x="264525" y="713919"/>
                          <a:ext cx="116686" cy="26496"/>
                        </a:xfrm>
                        <a:custGeom>
                          <a:avLst/>
                          <a:gdLst/>
                          <a:ahLst/>
                          <a:cxnLst/>
                          <a:rect l="0" t="0" r="0" b="0"/>
                          <a:pathLst>
                            <a:path w="116686" h="26496" extrusionOk="0">
                              <a:moveTo>
                                <a:pt x="56275" y="0"/>
                              </a:moveTo>
                              <a:cubicBezTo>
                                <a:pt x="94702" y="0"/>
                                <a:pt x="113864" y="15847"/>
                                <a:pt x="116686" y="18386"/>
                              </a:cubicBezTo>
                              <a:cubicBezTo>
                                <a:pt x="115733" y="23490"/>
                                <a:pt x="114444" y="26496"/>
                                <a:pt x="114444" y="26496"/>
                              </a:cubicBezTo>
                              <a:cubicBezTo>
                                <a:pt x="114444" y="26496"/>
                                <a:pt x="114357" y="26431"/>
                                <a:pt x="114206" y="26205"/>
                              </a:cubicBezTo>
                              <a:cubicBezTo>
                                <a:pt x="113806" y="25801"/>
                                <a:pt x="112809" y="24848"/>
                                <a:pt x="111308" y="23555"/>
                              </a:cubicBezTo>
                              <a:cubicBezTo>
                                <a:pt x="110286" y="22727"/>
                                <a:pt x="109022" y="21730"/>
                                <a:pt x="107495" y="20607"/>
                              </a:cubicBezTo>
                              <a:cubicBezTo>
                                <a:pt x="106222" y="19761"/>
                                <a:pt x="104807" y="18849"/>
                                <a:pt x="103172" y="17874"/>
                              </a:cubicBezTo>
                              <a:cubicBezTo>
                                <a:pt x="94038" y="12521"/>
                                <a:pt x="79149" y="6607"/>
                                <a:pt x="57866" y="6607"/>
                              </a:cubicBezTo>
                              <a:cubicBezTo>
                                <a:pt x="36406" y="6607"/>
                                <a:pt x="21668" y="12578"/>
                                <a:pt x="12708" y="18000"/>
                              </a:cubicBezTo>
                              <a:cubicBezTo>
                                <a:pt x="11142" y="19041"/>
                                <a:pt x="9802" y="20020"/>
                                <a:pt x="8554" y="20992"/>
                              </a:cubicBezTo>
                              <a:cubicBezTo>
                                <a:pt x="7286" y="21989"/>
                                <a:pt x="6097" y="23005"/>
                                <a:pt x="4849" y="24084"/>
                              </a:cubicBezTo>
                              <a:cubicBezTo>
                                <a:pt x="3939" y="24848"/>
                                <a:pt x="2940" y="25650"/>
                                <a:pt x="1882" y="26496"/>
                              </a:cubicBezTo>
                              <a:cubicBezTo>
                                <a:pt x="972" y="24336"/>
                                <a:pt x="399" y="20462"/>
                                <a:pt x="0" y="16308"/>
                              </a:cubicBezTo>
                              <a:cubicBezTo>
                                <a:pt x="593" y="15906"/>
                                <a:pt x="22621" y="0"/>
                                <a:pt x="56275" y="0"/>
                              </a:cubicBezTo>
                              <a:close/>
                            </a:path>
                          </a:pathLst>
                        </a:custGeom>
                        <a:solidFill>
                          <a:srgbClr val="57585A"/>
                        </a:solidFill>
                        <a:ln w="0" cap="flat">
                          <a:noFill/>
                          <a:miter lim="127000"/>
                        </a:ln>
                        <a:effectLst/>
                      </wps:spPr>
                      <wps:bodyPr rot="0">
                        <a:prstTxWarp prst="textNoShape">
                          <a:avLst/>
                        </a:prstTxWarp>
                        <a:noAutofit/>
                      </wps:bodyPr>
                    </wps:wsp>
                    <wps:wsp>
                      <wps:cNvPr id="1557569438" name="Forma libre: forma 1557569438"/>
                      <wps:cNvSpPr/>
                      <wps:spPr bwMode="auto">
                        <a:xfrm>
                          <a:off x="263905" y="697691"/>
                          <a:ext cx="118295" cy="24954"/>
                        </a:xfrm>
                        <a:custGeom>
                          <a:avLst/>
                          <a:gdLst/>
                          <a:ahLst/>
                          <a:cxnLst/>
                          <a:rect l="0" t="0" r="0" b="0"/>
                          <a:pathLst>
                            <a:path w="118295" h="24954" extrusionOk="0">
                              <a:moveTo>
                                <a:pt x="57488" y="0"/>
                              </a:moveTo>
                              <a:cubicBezTo>
                                <a:pt x="92264" y="0"/>
                                <a:pt x="114955" y="14723"/>
                                <a:pt x="115676" y="15930"/>
                              </a:cubicBezTo>
                              <a:cubicBezTo>
                                <a:pt x="116370" y="17136"/>
                                <a:pt x="118295" y="22240"/>
                                <a:pt x="118256" y="24954"/>
                              </a:cubicBezTo>
                              <a:cubicBezTo>
                                <a:pt x="113260" y="21269"/>
                                <a:pt x="85090" y="7541"/>
                                <a:pt x="57254" y="7541"/>
                              </a:cubicBezTo>
                              <a:cubicBezTo>
                                <a:pt x="28447" y="7541"/>
                                <a:pt x="1252" y="21585"/>
                                <a:pt x="0" y="22266"/>
                              </a:cubicBezTo>
                              <a:cubicBezTo>
                                <a:pt x="22" y="21251"/>
                                <a:pt x="2078" y="15886"/>
                                <a:pt x="4533" y="13006"/>
                              </a:cubicBezTo>
                              <a:cubicBezTo>
                                <a:pt x="12712" y="9554"/>
                                <a:pt x="22687" y="0"/>
                                <a:pt x="57488" y="0"/>
                              </a:cubicBezTo>
                              <a:close/>
                            </a:path>
                          </a:pathLst>
                        </a:custGeom>
                        <a:solidFill>
                          <a:srgbClr val="57585A"/>
                        </a:solidFill>
                        <a:ln w="0" cap="flat">
                          <a:noFill/>
                          <a:miter lim="127000"/>
                        </a:ln>
                        <a:effectLst/>
                      </wps:spPr>
                      <wps:bodyPr rot="0">
                        <a:prstTxWarp prst="textNoShape">
                          <a:avLst/>
                        </a:prstTxWarp>
                        <a:noAutofit/>
                      </wps:bodyPr>
                    </wps:wsp>
                    <wps:wsp>
                      <wps:cNvPr id="1975855692" name="Forma libre: forma 1975855692"/>
                      <wps:cNvSpPr/>
                      <wps:spPr bwMode="auto">
                        <a:xfrm>
                          <a:off x="284054" y="713915"/>
                          <a:ext cx="74307" cy="10080"/>
                        </a:xfrm>
                        <a:custGeom>
                          <a:avLst/>
                          <a:gdLst/>
                          <a:ahLst/>
                          <a:cxnLst/>
                          <a:rect l="0" t="0" r="0" b="0"/>
                          <a:pathLst>
                            <a:path w="74307" h="10080" extrusionOk="0">
                              <a:moveTo>
                                <a:pt x="36752" y="0"/>
                              </a:moveTo>
                              <a:cubicBezTo>
                                <a:pt x="52489" y="0"/>
                                <a:pt x="64814" y="2690"/>
                                <a:pt x="74307" y="5991"/>
                              </a:cubicBezTo>
                              <a:cubicBezTo>
                                <a:pt x="54540" y="9764"/>
                                <a:pt x="39758" y="10080"/>
                                <a:pt x="35647" y="10080"/>
                              </a:cubicBezTo>
                              <a:cubicBezTo>
                                <a:pt x="31605" y="10080"/>
                                <a:pt x="18134" y="9803"/>
                                <a:pt x="0" y="6628"/>
                              </a:cubicBezTo>
                              <a:cubicBezTo>
                                <a:pt x="9493" y="3133"/>
                                <a:pt x="21878" y="0"/>
                                <a:pt x="36752" y="0"/>
                              </a:cubicBezTo>
                              <a:close/>
                            </a:path>
                          </a:pathLst>
                        </a:custGeom>
                        <a:solidFill>
                          <a:srgbClr val="57585A"/>
                        </a:solidFill>
                        <a:ln w="0" cap="flat">
                          <a:noFill/>
                          <a:miter lim="127000"/>
                        </a:ln>
                        <a:effectLst/>
                      </wps:spPr>
                      <wps:bodyPr rot="0">
                        <a:prstTxWarp prst="textNoShape">
                          <a:avLst/>
                        </a:prstTxWarp>
                        <a:noAutofit/>
                      </wps:bodyPr>
                    </wps:wsp>
                    <wps:wsp>
                      <wps:cNvPr id="196611693" name="Forma libre: forma 196611693"/>
                      <wps:cNvSpPr/>
                      <wps:spPr bwMode="auto">
                        <a:xfrm>
                          <a:off x="333676" y="779828"/>
                          <a:ext cx="82571" cy="41829"/>
                        </a:xfrm>
                        <a:custGeom>
                          <a:avLst/>
                          <a:gdLst/>
                          <a:ahLst/>
                          <a:cxnLst/>
                          <a:rect l="0" t="0" r="0" b="0"/>
                          <a:pathLst>
                            <a:path w="82571" h="41829" extrusionOk="0">
                              <a:moveTo>
                                <a:pt x="2013" y="0"/>
                              </a:moveTo>
                              <a:cubicBezTo>
                                <a:pt x="20419" y="2816"/>
                                <a:pt x="39107" y="11581"/>
                                <a:pt x="50116" y="18997"/>
                              </a:cubicBezTo>
                              <a:cubicBezTo>
                                <a:pt x="61640" y="26747"/>
                                <a:pt x="76511" y="32720"/>
                                <a:pt x="77551" y="33124"/>
                              </a:cubicBezTo>
                              <a:lnTo>
                                <a:pt x="82571" y="41829"/>
                              </a:lnTo>
                              <a:cubicBezTo>
                                <a:pt x="63374" y="38268"/>
                                <a:pt x="60725" y="30877"/>
                                <a:pt x="35204" y="15458"/>
                              </a:cubicBezTo>
                              <a:cubicBezTo>
                                <a:pt x="17330" y="4658"/>
                                <a:pt x="5490" y="3495"/>
                                <a:pt x="0" y="3748"/>
                              </a:cubicBezTo>
                              <a:cubicBezTo>
                                <a:pt x="828" y="2645"/>
                                <a:pt x="1483" y="1375"/>
                                <a:pt x="2013" y="0"/>
                              </a:cubicBezTo>
                              <a:close/>
                            </a:path>
                          </a:pathLst>
                        </a:custGeom>
                        <a:solidFill>
                          <a:srgbClr val="57585A"/>
                        </a:solidFill>
                        <a:ln w="0" cap="flat">
                          <a:noFill/>
                          <a:miter lim="127000"/>
                        </a:ln>
                        <a:effectLst/>
                      </wps:spPr>
                      <wps:bodyPr rot="0">
                        <a:prstTxWarp prst="textNoShape">
                          <a:avLst/>
                        </a:prstTxWarp>
                        <a:noAutofit/>
                      </wps:bodyPr>
                    </wps:wsp>
                    <wps:wsp>
                      <wps:cNvPr id="996672043" name="Forma libre: forma 996672043"/>
                      <wps:cNvSpPr/>
                      <wps:spPr bwMode="auto">
                        <a:xfrm>
                          <a:off x="336373" y="774122"/>
                          <a:ext cx="89834" cy="32407"/>
                        </a:xfrm>
                        <a:custGeom>
                          <a:avLst/>
                          <a:gdLst/>
                          <a:ahLst/>
                          <a:cxnLst/>
                          <a:rect l="0" t="0" r="0" b="0"/>
                          <a:pathLst>
                            <a:path w="89834" h="32407" extrusionOk="0">
                              <a:moveTo>
                                <a:pt x="360" y="0"/>
                              </a:moveTo>
                              <a:cubicBezTo>
                                <a:pt x="13155" y="547"/>
                                <a:pt x="37408" y="6779"/>
                                <a:pt x="50728" y="15398"/>
                              </a:cubicBezTo>
                              <a:cubicBezTo>
                                <a:pt x="65668" y="25056"/>
                                <a:pt x="89834" y="26647"/>
                                <a:pt x="89834" y="26647"/>
                              </a:cubicBezTo>
                              <a:lnTo>
                                <a:pt x="76699" y="32346"/>
                              </a:lnTo>
                              <a:lnTo>
                                <a:pt x="76572" y="32407"/>
                              </a:lnTo>
                              <a:cubicBezTo>
                                <a:pt x="76572" y="32407"/>
                                <a:pt x="64671" y="28576"/>
                                <a:pt x="59692" y="25668"/>
                              </a:cubicBezTo>
                              <a:cubicBezTo>
                                <a:pt x="51283" y="20801"/>
                                <a:pt x="40799" y="13788"/>
                                <a:pt x="29847" y="9615"/>
                              </a:cubicBezTo>
                              <a:cubicBezTo>
                                <a:pt x="22053" y="6631"/>
                                <a:pt x="7586" y="4258"/>
                                <a:pt x="0" y="3197"/>
                              </a:cubicBezTo>
                              <a:cubicBezTo>
                                <a:pt x="259" y="2074"/>
                                <a:pt x="386" y="1015"/>
                                <a:pt x="360" y="0"/>
                              </a:cubicBezTo>
                              <a:close/>
                            </a:path>
                          </a:pathLst>
                        </a:custGeom>
                        <a:solidFill>
                          <a:srgbClr val="57585A"/>
                        </a:solidFill>
                        <a:ln w="0" cap="flat">
                          <a:noFill/>
                          <a:miter lim="127000"/>
                        </a:ln>
                        <a:effectLst/>
                      </wps:spPr>
                      <wps:bodyPr rot="0">
                        <a:prstTxWarp prst="textNoShape">
                          <a:avLst/>
                        </a:prstTxWarp>
                        <a:noAutofit/>
                      </wps:bodyPr>
                    </wps:wsp>
                    <wps:wsp>
                      <wps:cNvPr id="911234345" name="Forma libre: forma 911234345"/>
                      <wps:cNvSpPr/>
                      <wps:spPr bwMode="auto">
                        <a:xfrm>
                          <a:off x="218307" y="773812"/>
                          <a:ext cx="90616" cy="32429"/>
                        </a:xfrm>
                        <a:custGeom>
                          <a:avLst/>
                          <a:gdLst/>
                          <a:ahLst/>
                          <a:cxnLst/>
                          <a:rect l="0" t="0" r="0" b="0"/>
                          <a:pathLst>
                            <a:path w="90616" h="32429" extrusionOk="0">
                              <a:moveTo>
                                <a:pt x="90616" y="0"/>
                              </a:moveTo>
                              <a:cubicBezTo>
                                <a:pt x="90447" y="889"/>
                                <a:pt x="90339" y="1844"/>
                                <a:pt x="90339" y="2816"/>
                              </a:cubicBezTo>
                              <a:lnTo>
                                <a:pt x="90339" y="3110"/>
                              </a:lnTo>
                              <a:cubicBezTo>
                                <a:pt x="82973" y="4130"/>
                                <a:pt x="68015" y="6502"/>
                                <a:pt x="60009" y="9569"/>
                              </a:cubicBezTo>
                              <a:cubicBezTo>
                                <a:pt x="49104" y="13741"/>
                                <a:pt x="38571" y="20737"/>
                                <a:pt x="30169" y="25632"/>
                              </a:cubicBezTo>
                              <a:cubicBezTo>
                                <a:pt x="25232" y="28505"/>
                                <a:pt x="13306" y="32361"/>
                                <a:pt x="13306" y="32361"/>
                              </a:cubicBezTo>
                              <a:lnTo>
                                <a:pt x="13266" y="32386"/>
                              </a:lnTo>
                              <a:lnTo>
                                <a:pt x="13198" y="32429"/>
                              </a:lnTo>
                              <a:lnTo>
                                <a:pt x="0" y="26622"/>
                              </a:lnTo>
                              <a:cubicBezTo>
                                <a:pt x="0" y="26622"/>
                                <a:pt x="24192" y="25013"/>
                                <a:pt x="39082" y="15376"/>
                              </a:cubicBezTo>
                              <a:cubicBezTo>
                                <a:pt x="52809" y="6520"/>
                                <a:pt x="78206" y="126"/>
                                <a:pt x="90616" y="0"/>
                              </a:cubicBezTo>
                              <a:close/>
                            </a:path>
                          </a:pathLst>
                        </a:custGeom>
                        <a:solidFill>
                          <a:srgbClr val="57585A"/>
                        </a:solidFill>
                        <a:ln w="0" cap="flat">
                          <a:noFill/>
                          <a:miter lim="127000"/>
                        </a:ln>
                        <a:effectLst/>
                      </wps:spPr>
                      <wps:bodyPr rot="0">
                        <a:prstTxWarp prst="textNoShape">
                          <a:avLst/>
                        </a:prstTxWarp>
                        <a:noAutofit/>
                      </wps:bodyPr>
                    </wps:wsp>
                    <wps:wsp>
                      <wps:cNvPr id="113481593" name="Forma libre: forma 113481593"/>
                      <wps:cNvSpPr/>
                      <wps:spPr bwMode="auto">
                        <a:xfrm>
                          <a:off x="228229" y="779461"/>
                          <a:ext cx="81712" cy="41853"/>
                        </a:xfrm>
                        <a:custGeom>
                          <a:avLst/>
                          <a:gdLst/>
                          <a:ahLst/>
                          <a:cxnLst/>
                          <a:rect l="0" t="0" r="0" b="0"/>
                          <a:pathLst>
                            <a:path w="81712" h="41853" extrusionOk="0">
                              <a:moveTo>
                                <a:pt x="80632" y="0"/>
                              </a:moveTo>
                              <a:cubicBezTo>
                                <a:pt x="80826" y="1400"/>
                                <a:pt x="81187" y="2671"/>
                                <a:pt x="81712" y="3795"/>
                              </a:cubicBezTo>
                              <a:cubicBezTo>
                                <a:pt x="75848" y="3729"/>
                                <a:pt x="64320" y="5339"/>
                                <a:pt x="47484" y="15551"/>
                              </a:cubicBezTo>
                              <a:cubicBezTo>
                                <a:pt x="21981" y="30970"/>
                                <a:pt x="19332" y="38344"/>
                                <a:pt x="126" y="41853"/>
                              </a:cubicBezTo>
                              <a:lnTo>
                                <a:pt x="143" y="41835"/>
                              </a:lnTo>
                              <a:lnTo>
                                <a:pt x="0" y="41853"/>
                              </a:lnTo>
                              <a:lnTo>
                                <a:pt x="5079" y="33148"/>
                              </a:lnTo>
                              <a:cubicBezTo>
                                <a:pt x="6058" y="32746"/>
                                <a:pt x="20988" y="26780"/>
                                <a:pt x="32528" y="19004"/>
                              </a:cubicBezTo>
                              <a:cubicBezTo>
                                <a:pt x="43544" y="11613"/>
                                <a:pt x="62181" y="2840"/>
                                <a:pt x="80632" y="0"/>
                              </a:cubicBezTo>
                              <a:close/>
                            </a:path>
                          </a:pathLst>
                        </a:custGeom>
                        <a:solidFill>
                          <a:srgbClr val="57585A"/>
                        </a:solidFill>
                        <a:ln w="0" cap="flat">
                          <a:noFill/>
                          <a:miter lim="127000"/>
                        </a:ln>
                        <a:effectLst/>
                      </wps:spPr>
                      <wps:bodyPr rot="0">
                        <a:prstTxWarp prst="textNoShape">
                          <a:avLst/>
                        </a:prstTxWarp>
                        <a:noAutofit/>
                      </wps:bodyPr>
                    </wps:wsp>
                    <wps:wsp>
                      <wps:cNvPr id="1889557224" name="Forma libre: forma 1889557224"/>
                      <wps:cNvSpPr/>
                      <wps:spPr bwMode="auto">
                        <a:xfrm>
                          <a:off x="308664" y="764344"/>
                          <a:ext cx="19300" cy="23083"/>
                        </a:xfrm>
                        <a:custGeom>
                          <a:avLst/>
                          <a:gdLst/>
                          <a:ahLst/>
                          <a:cxnLst/>
                          <a:rect l="0" t="0" r="0" b="0"/>
                          <a:pathLst>
                            <a:path w="19300" h="23083" extrusionOk="0">
                              <a:moveTo>
                                <a:pt x="17456" y="0"/>
                              </a:moveTo>
                              <a:cubicBezTo>
                                <a:pt x="17924" y="0"/>
                                <a:pt x="18367" y="22"/>
                                <a:pt x="18810" y="65"/>
                              </a:cubicBezTo>
                              <a:cubicBezTo>
                                <a:pt x="18955" y="65"/>
                                <a:pt x="19130" y="83"/>
                                <a:pt x="19300" y="108"/>
                              </a:cubicBezTo>
                              <a:cubicBezTo>
                                <a:pt x="1591" y="3218"/>
                                <a:pt x="4132" y="21457"/>
                                <a:pt x="5188" y="23083"/>
                              </a:cubicBezTo>
                              <a:cubicBezTo>
                                <a:pt x="3434" y="22136"/>
                                <a:pt x="2139" y="20696"/>
                                <a:pt x="1275" y="18892"/>
                              </a:cubicBezTo>
                              <a:cubicBezTo>
                                <a:pt x="738" y="17788"/>
                                <a:pt x="384" y="16520"/>
                                <a:pt x="194" y="15123"/>
                              </a:cubicBezTo>
                              <a:cubicBezTo>
                                <a:pt x="68" y="14318"/>
                                <a:pt x="43" y="13428"/>
                                <a:pt x="0" y="12578"/>
                              </a:cubicBezTo>
                              <a:lnTo>
                                <a:pt x="0" y="12283"/>
                              </a:lnTo>
                              <a:cubicBezTo>
                                <a:pt x="0" y="11312"/>
                                <a:pt x="108" y="10357"/>
                                <a:pt x="253" y="9468"/>
                              </a:cubicBezTo>
                              <a:cubicBezTo>
                                <a:pt x="469" y="8640"/>
                                <a:pt x="720" y="7877"/>
                                <a:pt x="1081" y="7113"/>
                              </a:cubicBezTo>
                              <a:cubicBezTo>
                                <a:pt x="1419" y="6393"/>
                                <a:pt x="1862" y="5739"/>
                                <a:pt x="2415" y="5170"/>
                              </a:cubicBezTo>
                              <a:cubicBezTo>
                                <a:pt x="2541" y="5043"/>
                                <a:pt x="2649" y="4911"/>
                                <a:pt x="2798" y="4784"/>
                              </a:cubicBezTo>
                              <a:cubicBezTo>
                                <a:pt x="3369" y="4191"/>
                                <a:pt x="4046" y="3687"/>
                                <a:pt x="4784" y="3218"/>
                              </a:cubicBezTo>
                              <a:cubicBezTo>
                                <a:pt x="5616" y="2711"/>
                                <a:pt x="6501" y="2243"/>
                                <a:pt x="7458" y="1843"/>
                              </a:cubicBezTo>
                              <a:cubicBezTo>
                                <a:pt x="9997" y="828"/>
                                <a:pt x="12899" y="190"/>
                                <a:pt x="15761" y="65"/>
                              </a:cubicBezTo>
                              <a:cubicBezTo>
                                <a:pt x="16333" y="22"/>
                                <a:pt x="16902" y="0"/>
                                <a:pt x="17456" y="0"/>
                              </a:cubicBezTo>
                              <a:close/>
                            </a:path>
                          </a:pathLst>
                        </a:custGeom>
                        <a:solidFill>
                          <a:srgbClr val="57585A"/>
                        </a:solidFill>
                        <a:ln w="0" cap="flat">
                          <a:noFill/>
                          <a:miter lim="127000"/>
                        </a:ln>
                        <a:effectLst/>
                      </wps:spPr>
                      <wps:bodyPr rot="0">
                        <a:prstTxWarp prst="textNoShape">
                          <a:avLst/>
                        </a:prstTxWarp>
                        <a:noAutofit/>
                      </wps:bodyPr>
                    </wps:wsp>
                    <wps:wsp>
                      <wps:cNvPr id="95120656" name="Forma libre: forma 95120656"/>
                      <wps:cNvSpPr/>
                      <wps:spPr bwMode="auto">
                        <a:xfrm>
                          <a:off x="320720" y="768322"/>
                          <a:ext cx="16031" cy="20442"/>
                        </a:xfrm>
                        <a:custGeom>
                          <a:avLst/>
                          <a:gdLst/>
                          <a:ahLst/>
                          <a:cxnLst/>
                          <a:rect l="0" t="0" r="0" b="0"/>
                          <a:pathLst>
                            <a:path w="16031" h="20442" extrusionOk="0">
                              <a:moveTo>
                                <a:pt x="14314" y="0"/>
                              </a:moveTo>
                              <a:cubicBezTo>
                                <a:pt x="14807" y="673"/>
                                <a:pt x="15168" y="1419"/>
                                <a:pt x="15462" y="2221"/>
                              </a:cubicBezTo>
                              <a:cubicBezTo>
                                <a:pt x="15841" y="3324"/>
                                <a:pt x="16013" y="4529"/>
                                <a:pt x="16013" y="5800"/>
                              </a:cubicBezTo>
                              <a:cubicBezTo>
                                <a:pt x="16031" y="6815"/>
                                <a:pt x="15906" y="7880"/>
                                <a:pt x="15653" y="9000"/>
                              </a:cubicBezTo>
                              <a:cubicBezTo>
                                <a:pt x="15545" y="9599"/>
                                <a:pt x="15394" y="10142"/>
                                <a:pt x="15229" y="10761"/>
                              </a:cubicBezTo>
                              <a:cubicBezTo>
                                <a:pt x="15142" y="11013"/>
                                <a:pt x="15034" y="11247"/>
                                <a:pt x="14976" y="11499"/>
                              </a:cubicBezTo>
                              <a:cubicBezTo>
                                <a:pt x="14448" y="12874"/>
                                <a:pt x="13785" y="14149"/>
                                <a:pt x="12964" y="15254"/>
                              </a:cubicBezTo>
                              <a:cubicBezTo>
                                <a:pt x="10887" y="18068"/>
                                <a:pt x="7625" y="19912"/>
                                <a:pt x="3049" y="20442"/>
                              </a:cubicBezTo>
                              <a:cubicBezTo>
                                <a:pt x="2923" y="20207"/>
                                <a:pt x="0" y="14656"/>
                                <a:pt x="1501" y="9742"/>
                              </a:cubicBezTo>
                              <a:cubicBezTo>
                                <a:pt x="3280" y="3983"/>
                                <a:pt x="8129" y="486"/>
                                <a:pt x="14314" y="0"/>
                              </a:cubicBezTo>
                              <a:close/>
                            </a:path>
                          </a:pathLst>
                        </a:custGeom>
                        <a:solidFill>
                          <a:srgbClr val="57585A"/>
                        </a:solidFill>
                        <a:ln w="0" cap="flat">
                          <a:noFill/>
                          <a:miter lim="127000"/>
                        </a:ln>
                        <a:effectLst/>
                      </wps:spPr>
                      <wps:bodyPr rot="0">
                        <a:prstTxWarp prst="textNoShape">
                          <a:avLst/>
                        </a:prstTxWarp>
                        <a:noAutofit/>
                      </wps:bodyPr>
                    </wps:wsp>
                    <wps:wsp>
                      <wps:cNvPr id="1442629207" name="Forma libre: forma 1442629207"/>
                      <wps:cNvSpPr/>
                      <wps:spPr bwMode="auto">
                        <a:xfrm>
                          <a:off x="320871" y="378432"/>
                          <a:ext cx="19383" cy="36064"/>
                        </a:xfrm>
                        <a:custGeom>
                          <a:avLst/>
                          <a:gdLst/>
                          <a:ahLst/>
                          <a:cxnLst/>
                          <a:rect l="0" t="0" r="0" b="0"/>
                          <a:pathLst>
                            <a:path w="19383" h="36064" extrusionOk="0">
                              <a:moveTo>
                                <a:pt x="18235" y="0"/>
                              </a:moveTo>
                              <a:cubicBezTo>
                                <a:pt x="19383" y="3024"/>
                                <a:pt x="18407" y="8913"/>
                                <a:pt x="17774" y="11984"/>
                              </a:cubicBezTo>
                              <a:lnTo>
                                <a:pt x="0" y="36064"/>
                              </a:lnTo>
                              <a:lnTo>
                                <a:pt x="0" y="25264"/>
                              </a:lnTo>
                              <a:lnTo>
                                <a:pt x="18235" y="0"/>
                              </a:lnTo>
                              <a:close/>
                            </a:path>
                          </a:pathLst>
                        </a:custGeom>
                        <a:solidFill>
                          <a:srgbClr val="57585A"/>
                        </a:solidFill>
                        <a:ln w="0" cap="flat">
                          <a:noFill/>
                          <a:miter lim="127000"/>
                        </a:ln>
                        <a:effectLst/>
                      </wps:spPr>
                      <wps:bodyPr rot="0">
                        <a:prstTxWarp prst="textNoShape">
                          <a:avLst/>
                        </a:prstTxWarp>
                        <a:noAutofit/>
                      </wps:bodyPr>
                    </wps:wsp>
                    <wps:wsp>
                      <wps:cNvPr id="766805450" name="Forma libre: forma 766805450"/>
                      <wps:cNvSpPr/>
                      <wps:spPr bwMode="auto">
                        <a:xfrm>
                          <a:off x="320865" y="189807"/>
                          <a:ext cx="21451" cy="45306"/>
                        </a:xfrm>
                        <a:custGeom>
                          <a:avLst/>
                          <a:gdLst/>
                          <a:ahLst/>
                          <a:cxnLst/>
                          <a:rect l="0" t="0" r="0" b="0"/>
                          <a:pathLst>
                            <a:path w="21451" h="45306" extrusionOk="0">
                              <a:moveTo>
                                <a:pt x="7156" y="0"/>
                              </a:moveTo>
                              <a:cubicBezTo>
                                <a:pt x="7156" y="0"/>
                                <a:pt x="8917" y="11102"/>
                                <a:pt x="7091" y="20839"/>
                              </a:cubicBezTo>
                              <a:lnTo>
                                <a:pt x="18000" y="2689"/>
                              </a:lnTo>
                              <a:cubicBezTo>
                                <a:pt x="21451" y="3218"/>
                                <a:pt x="19677" y="12894"/>
                                <a:pt x="18619" y="17578"/>
                              </a:cubicBezTo>
                              <a:lnTo>
                                <a:pt x="0" y="45306"/>
                              </a:lnTo>
                              <a:lnTo>
                                <a:pt x="0" y="19489"/>
                              </a:lnTo>
                              <a:cubicBezTo>
                                <a:pt x="1267" y="18324"/>
                                <a:pt x="1860" y="16012"/>
                                <a:pt x="2473" y="13600"/>
                              </a:cubicBezTo>
                              <a:lnTo>
                                <a:pt x="2563" y="13298"/>
                              </a:lnTo>
                              <a:cubicBezTo>
                                <a:pt x="3028" y="10867"/>
                                <a:pt x="3597" y="6527"/>
                                <a:pt x="3813" y="4870"/>
                              </a:cubicBezTo>
                              <a:lnTo>
                                <a:pt x="7156" y="0"/>
                              </a:lnTo>
                              <a:close/>
                            </a:path>
                          </a:pathLst>
                        </a:custGeom>
                        <a:solidFill>
                          <a:srgbClr val="57585A"/>
                        </a:solidFill>
                        <a:ln w="0" cap="flat">
                          <a:noFill/>
                          <a:miter lim="127000"/>
                        </a:ln>
                        <a:effectLst/>
                      </wps:spPr>
                      <wps:bodyPr rot="0">
                        <a:prstTxWarp prst="textNoShape">
                          <a:avLst/>
                        </a:prstTxWarp>
                        <a:noAutofit/>
                      </wps:bodyPr>
                    </wps:wsp>
                    <wps:wsp>
                      <wps:cNvPr id="1703965678" name="Forma libre: forma 1703965678"/>
                      <wps:cNvSpPr/>
                      <wps:spPr bwMode="auto">
                        <a:xfrm>
                          <a:off x="315906" y="182858"/>
                          <a:ext cx="6459" cy="24318"/>
                        </a:xfrm>
                        <a:custGeom>
                          <a:avLst/>
                          <a:gdLst/>
                          <a:ahLst/>
                          <a:cxnLst/>
                          <a:rect l="0" t="0" r="0" b="0"/>
                          <a:pathLst>
                            <a:path w="6459" h="24318" extrusionOk="0">
                              <a:moveTo>
                                <a:pt x="3518" y="0"/>
                              </a:moveTo>
                              <a:lnTo>
                                <a:pt x="6459" y="11038"/>
                              </a:lnTo>
                              <a:cubicBezTo>
                                <a:pt x="6358" y="11758"/>
                                <a:pt x="5657" y="17028"/>
                                <a:pt x="5127" y="19742"/>
                              </a:cubicBezTo>
                              <a:cubicBezTo>
                                <a:pt x="4785" y="21351"/>
                                <a:pt x="4364" y="22752"/>
                                <a:pt x="3961" y="23698"/>
                              </a:cubicBezTo>
                              <a:cubicBezTo>
                                <a:pt x="3770" y="24235"/>
                                <a:pt x="3618" y="24318"/>
                                <a:pt x="3492" y="24318"/>
                              </a:cubicBezTo>
                              <a:cubicBezTo>
                                <a:pt x="3327" y="24318"/>
                                <a:pt x="3049" y="24318"/>
                                <a:pt x="2754" y="23680"/>
                              </a:cubicBezTo>
                              <a:cubicBezTo>
                                <a:pt x="1675" y="21326"/>
                                <a:pt x="486" y="14825"/>
                                <a:pt x="0" y="11948"/>
                              </a:cubicBezTo>
                              <a:lnTo>
                                <a:pt x="3518" y="0"/>
                              </a:lnTo>
                              <a:close/>
                            </a:path>
                          </a:pathLst>
                        </a:custGeom>
                        <a:solidFill>
                          <a:srgbClr val="57585A"/>
                        </a:solidFill>
                        <a:ln w="0" cap="flat">
                          <a:noFill/>
                          <a:miter lim="127000"/>
                        </a:ln>
                        <a:effectLst/>
                      </wps:spPr>
                      <wps:bodyPr rot="0">
                        <a:prstTxWarp prst="textNoShape">
                          <a:avLst/>
                        </a:prstTxWarp>
                        <a:noAutofit/>
                      </wps:bodyPr>
                    </wps:wsp>
                    <wps:wsp>
                      <wps:cNvPr id="113725989" name="Forma libre: forma 113725989"/>
                      <wps:cNvSpPr/>
                      <wps:spPr bwMode="auto">
                        <a:xfrm>
                          <a:off x="320871" y="393689"/>
                          <a:ext cx="20186" cy="37494"/>
                        </a:xfrm>
                        <a:custGeom>
                          <a:avLst/>
                          <a:gdLst/>
                          <a:ahLst/>
                          <a:cxnLst/>
                          <a:rect l="0" t="0" r="0" b="0"/>
                          <a:pathLst>
                            <a:path w="20186" h="37494" extrusionOk="0">
                              <a:moveTo>
                                <a:pt x="18368" y="0"/>
                              </a:moveTo>
                              <a:cubicBezTo>
                                <a:pt x="20186" y="3049"/>
                                <a:pt x="18980" y="8661"/>
                                <a:pt x="18047" y="11797"/>
                              </a:cubicBezTo>
                              <a:lnTo>
                                <a:pt x="0" y="37494"/>
                              </a:lnTo>
                              <a:lnTo>
                                <a:pt x="0" y="24952"/>
                              </a:lnTo>
                              <a:lnTo>
                                <a:pt x="18368" y="0"/>
                              </a:lnTo>
                              <a:close/>
                            </a:path>
                          </a:pathLst>
                        </a:custGeom>
                        <a:solidFill>
                          <a:srgbClr val="57585A"/>
                        </a:solidFill>
                        <a:ln w="0" cap="flat">
                          <a:noFill/>
                          <a:miter lim="127000"/>
                        </a:ln>
                        <a:effectLst/>
                      </wps:spPr>
                      <wps:bodyPr rot="0">
                        <a:prstTxWarp prst="textNoShape">
                          <a:avLst/>
                        </a:prstTxWarp>
                        <a:noAutofit/>
                      </wps:bodyPr>
                    </wps:wsp>
                    <wps:wsp>
                      <wps:cNvPr id="305031767" name="Forma libre: forma 305031767"/>
                      <wps:cNvSpPr/>
                      <wps:spPr bwMode="auto">
                        <a:xfrm>
                          <a:off x="320865" y="409640"/>
                          <a:ext cx="18594" cy="38228"/>
                        </a:xfrm>
                        <a:custGeom>
                          <a:avLst/>
                          <a:gdLst/>
                          <a:ahLst/>
                          <a:cxnLst/>
                          <a:rect l="0" t="0" r="0" b="0"/>
                          <a:pathLst>
                            <a:path w="18594" h="38228" extrusionOk="0">
                              <a:moveTo>
                                <a:pt x="18086" y="0"/>
                              </a:moveTo>
                              <a:cubicBezTo>
                                <a:pt x="18594" y="2392"/>
                                <a:pt x="18276" y="5991"/>
                                <a:pt x="17816" y="9065"/>
                              </a:cubicBezTo>
                              <a:lnTo>
                                <a:pt x="17513" y="10887"/>
                              </a:lnTo>
                              <a:cubicBezTo>
                                <a:pt x="17387" y="11646"/>
                                <a:pt x="17262" y="12301"/>
                                <a:pt x="17136" y="12896"/>
                              </a:cubicBezTo>
                              <a:lnTo>
                                <a:pt x="0" y="38228"/>
                              </a:lnTo>
                              <a:lnTo>
                                <a:pt x="0" y="25817"/>
                              </a:lnTo>
                              <a:lnTo>
                                <a:pt x="18086" y="0"/>
                              </a:lnTo>
                              <a:close/>
                            </a:path>
                          </a:pathLst>
                        </a:custGeom>
                        <a:solidFill>
                          <a:srgbClr val="57585A"/>
                        </a:solidFill>
                        <a:ln w="0" cap="flat">
                          <a:noFill/>
                          <a:miter lim="127000"/>
                        </a:ln>
                        <a:effectLst/>
                      </wps:spPr>
                      <wps:bodyPr rot="0">
                        <a:prstTxWarp prst="textNoShape">
                          <a:avLst/>
                        </a:prstTxWarp>
                        <a:noAutofit/>
                      </wps:bodyPr>
                    </wps:wsp>
                    <wps:wsp>
                      <wps:cNvPr id="1954266147" name="Forma libre: forma 1954266147"/>
                      <wps:cNvSpPr/>
                      <wps:spPr bwMode="auto">
                        <a:xfrm>
                          <a:off x="320853" y="211024"/>
                          <a:ext cx="21820" cy="40773"/>
                        </a:xfrm>
                        <a:custGeom>
                          <a:avLst/>
                          <a:gdLst/>
                          <a:ahLst/>
                          <a:cxnLst/>
                          <a:rect l="0" t="0" r="0" b="0"/>
                          <a:pathLst>
                            <a:path w="21820" h="40773" extrusionOk="0">
                              <a:moveTo>
                                <a:pt x="19106" y="0"/>
                              </a:moveTo>
                              <a:cubicBezTo>
                                <a:pt x="21820" y="3283"/>
                                <a:pt x="20142" y="8773"/>
                                <a:pt x="18918" y="11671"/>
                              </a:cubicBezTo>
                              <a:lnTo>
                                <a:pt x="18893" y="11671"/>
                              </a:lnTo>
                              <a:lnTo>
                                <a:pt x="0" y="40773"/>
                              </a:lnTo>
                              <a:lnTo>
                                <a:pt x="0" y="28490"/>
                              </a:lnTo>
                              <a:lnTo>
                                <a:pt x="19106" y="0"/>
                              </a:lnTo>
                              <a:close/>
                            </a:path>
                          </a:pathLst>
                        </a:custGeom>
                        <a:solidFill>
                          <a:srgbClr val="57585A"/>
                        </a:solidFill>
                        <a:ln w="0" cap="flat">
                          <a:noFill/>
                          <a:miter lim="127000"/>
                        </a:ln>
                        <a:effectLst/>
                      </wps:spPr>
                      <wps:bodyPr rot="0">
                        <a:prstTxWarp prst="textNoShape">
                          <a:avLst/>
                        </a:prstTxWarp>
                        <a:noAutofit/>
                      </wps:bodyPr>
                    </wps:wsp>
                    <wps:wsp>
                      <wps:cNvPr id="188575539" name="Forma libre: forma 188575539"/>
                      <wps:cNvSpPr/>
                      <wps:spPr bwMode="auto">
                        <a:xfrm>
                          <a:off x="320865" y="226190"/>
                          <a:ext cx="20778" cy="40604"/>
                        </a:xfrm>
                        <a:custGeom>
                          <a:avLst/>
                          <a:gdLst/>
                          <a:ahLst/>
                          <a:cxnLst/>
                          <a:rect l="0" t="0" r="0" b="0"/>
                          <a:pathLst>
                            <a:path w="20778" h="40604" extrusionOk="0">
                              <a:moveTo>
                                <a:pt x="19509" y="0"/>
                              </a:moveTo>
                              <a:cubicBezTo>
                                <a:pt x="20778" y="3435"/>
                                <a:pt x="18068" y="11247"/>
                                <a:pt x="16711" y="14681"/>
                              </a:cubicBezTo>
                              <a:lnTo>
                                <a:pt x="0" y="40604"/>
                              </a:lnTo>
                              <a:lnTo>
                                <a:pt x="0" y="30165"/>
                              </a:lnTo>
                              <a:lnTo>
                                <a:pt x="19509" y="0"/>
                              </a:lnTo>
                              <a:close/>
                            </a:path>
                          </a:pathLst>
                        </a:custGeom>
                        <a:solidFill>
                          <a:srgbClr val="57585A"/>
                        </a:solidFill>
                        <a:ln w="0" cap="flat">
                          <a:noFill/>
                          <a:miter lim="127000"/>
                        </a:ln>
                        <a:effectLst/>
                      </wps:spPr>
                      <wps:bodyPr rot="0">
                        <a:prstTxWarp prst="textNoShape">
                          <a:avLst/>
                        </a:prstTxWarp>
                        <a:noAutofit/>
                      </wps:bodyPr>
                    </wps:wsp>
                    <wps:wsp>
                      <wps:cNvPr id="460233677" name="Forma libre: forma 460233677"/>
                      <wps:cNvSpPr/>
                      <wps:spPr bwMode="auto">
                        <a:xfrm>
                          <a:off x="296759" y="191174"/>
                          <a:ext cx="21669" cy="44924"/>
                        </a:xfrm>
                        <a:custGeom>
                          <a:avLst/>
                          <a:gdLst/>
                          <a:ahLst/>
                          <a:cxnLst/>
                          <a:rect l="0" t="0" r="0" b="0"/>
                          <a:pathLst>
                            <a:path w="21669" h="44924" extrusionOk="0">
                              <a:moveTo>
                                <a:pt x="13600" y="0"/>
                              </a:moveTo>
                              <a:lnTo>
                                <a:pt x="16732" y="3813"/>
                              </a:lnTo>
                              <a:cubicBezTo>
                                <a:pt x="17093" y="5850"/>
                                <a:pt x="17856" y="9914"/>
                                <a:pt x="18385" y="12092"/>
                              </a:cubicBezTo>
                              <a:lnTo>
                                <a:pt x="18494" y="12496"/>
                              </a:lnTo>
                              <a:cubicBezTo>
                                <a:pt x="19169" y="15123"/>
                                <a:pt x="19868" y="17835"/>
                                <a:pt x="21669" y="18663"/>
                              </a:cubicBezTo>
                              <a:lnTo>
                                <a:pt x="21669" y="44924"/>
                              </a:lnTo>
                              <a:lnTo>
                                <a:pt x="3200" y="16883"/>
                              </a:lnTo>
                              <a:cubicBezTo>
                                <a:pt x="2178" y="12603"/>
                                <a:pt x="0" y="1886"/>
                                <a:pt x="3644" y="1335"/>
                              </a:cubicBezTo>
                              <a:lnTo>
                                <a:pt x="14554" y="19465"/>
                              </a:lnTo>
                              <a:cubicBezTo>
                                <a:pt x="13557" y="14782"/>
                                <a:pt x="13046" y="8539"/>
                                <a:pt x="13600" y="0"/>
                              </a:cubicBezTo>
                              <a:close/>
                            </a:path>
                          </a:pathLst>
                        </a:custGeom>
                        <a:solidFill>
                          <a:srgbClr val="57585A"/>
                        </a:solidFill>
                        <a:ln w="0" cap="flat">
                          <a:noFill/>
                          <a:miter lim="127000"/>
                        </a:ln>
                        <a:effectLst/>
                      </wps:spPr>
                      <wps:bodyPr rot="0">
                        <a:prstTxWarp prst="textNoShape">
                          <a:avLst/>
                        </a:prstTxWarp>
                        <a:noAutofit/>
                      </wps:bodyPr>
                    </wps:wsp>
                    <wps:wsp>
                      <wps:cNvPr id="1237208603" name="Forma libre: forma 1237208603"/>
                      <wps:cNvSpPr/>
                      <wps:spPr bwMode="auto">
                        <a:xfrm>
                          <a:off x="320865" y="244000"/>
                          <a:ext cx="18979" cy="38189"/>
                        </a:xfrm>
                        <a:custGeom>
                          <a:avLst/>
                          <a:gdLst/>
                          <a:ahLst/>
                          <a:cxnLst/>
                          <a:rect l="0" t="0" r="0" b="0"/>
                          <a:pathLst>
                            <a:path w="18979" h="38189" extrusionOk="0">
                              <a:moveTo>
                                <a:pt x="17621" y="0"/>
                              </a:moveTo>
                              <a:cubicBezTo>
                                <a:pt x="18979" y="3090"/>
                                <a:pt x="17664" y="10782"/>
                                <a:pt x="17003" y="13936"/>
                              </a:cubicBezTo>
                              <a:lnTo>
                                <a:pt x="0" y="38189"/>
                              </a:lnTo>
                              <a:lnTo>
                                <a:pt x="0" y="27408"/>
                              </a:lnTo>
                              <a:lnTo>
                                <a:pt x="17621" y="0"/>
                              </a:lnTo>
                              <a:close/>
                            </a:path>
                          </a:pathLst>
                        </a:custGeom>
                        <a:solidFill>
                          <a:srgbClr val="57585A"/>
                        </a:solidFill>
                        <a:ln w="0" cap="flat">
                          <a:noFill/>
                          <a:miter lim="127000"/>
                        </a:ln>
                        <a:effectLst/>
                      </wps:spPr>
                      <wps:bodyPr rot="0">
                        <a:prstTxWarp prst="textNoShape">
                          <a:avLst/>
                        </a:prstTxWarp>
                        <a:noAutofit/>
                      </wps:bodyPr>
                    </wps:wsp>
                    <wps:wsp>
                      <wps:cNvPr id="1860674833" name="Forma libre: forma 1860674833"/>
                      <wps:cNvSpPr/>
                      <wps:spPr bwMode="auto">
                        <a:xfrm>
                          <a:off x="297504" y="225814"/>
                          <a:ext cx="20924" cy="40982"/>
                        </a:xfrm>
                        <a:custGeom>
                          <a:avLst/>
                          <a:gdLst/>
                          <a:ahLst/>
                          <a:cxnLst/>
                          <a:rect l="0" t="0" r="0" b="0"/>
                          <a:pathLst>
                            <a:path w="20924" h="40982" extrusionOk="0">
                              <a:moveTo>
                                <a:pt x="1476" y="0"/>
                              </a:moveTo>
                              <a:lnTo>
                                <a:pt x="20924" y="30560"/>
                              </a:lnTo>
                              <a:lnTo>
                                <a:pt x="20924" y="40982"/>
                              </a:lnTo>
                              <a:lnTo>
                                <a:pt x="3787" y="14061"/>
                              </a:lnTo>
                              <a:cubicBezTo>
                                <a:pt x="2304" y="10098"/>
                                <a:pt x="0" y="2898"/>
                                <a:pt x="1476" y="0"/>
                              </a:cubicBezTo>
                              <a:close/>
                            </a:path>
                          </a:pathLst>
                        </a:custGeom>
                        <a:solidFill>
                          <a:srgbClr val="57585A"/>
                        </a:solidFill>
                        <a:ln w="0" cap="flat">
                          <a:noFill/>
                          <a:miter lim="127000"/>
                        </a:ln>
                        <a:effectLst/>
                      </wps:spPr>
                      <wps:bodyPr rot="0">
                        <a:prstTxWarp prst="textNoShape">
                          <a:avLst/>
                        </a:prstTxWarp>
                        <a:noAutofit/>
                      </wps:bodyPr>
                    </wps:wsp>
                    <wps:wsp>
                      <wps:cNvPr id="1364742882" name="Forma libre: forma 1364742882"/>
                      <wps:cNvSpPr/>
                      <wps:spPr bwMode="auto">
                        <a:xfrm>
                          <a:off x="298267" y="393879"/>
                          <a:ext cx="20160" cy="39986"/>
                        </a:xfrm>
                        <a:custGeom>
                          <a:avLst/>
                          <a:gdLst/>
                          <a:ahLst/>
                          <a:cxnLst/>
                          <a:rect l="0" t="0" r="0" b="0"/>
                          <a:pathLst>
                            <a:path w="20160" h="39986" extrusionOk="0">
                              <a:moveTo>
                                <a:pt x="1584" y="0"/>
                              </a:moveTo>
                              <a:lnTo>
                                <a:pt x="20095" y="26561"/>
                              </a:lnTo>
                              <a:cubicBezTo>
                                <a:pt x="20134" y="26579"/>
                                <a:pt x="20160" y="26622"/>
                                <a:pt x="20160" y="26622"/>
                              </a:cubicBezTo>
                              <a:lnTo>
                                <a:pt x="20160" y="39986"/>
                              </a:lnTo>
                              <a:lnTo>
                                <a:pt x="2008" y="11455"/>
                              </a:lnTo>
                              <a:cubicBezTo>
                                <a:pt x="1119" y="8345"/>
                                <a:pt x="0" y="3049"/>
                                <a:pt x="1584" y="0"/>
                              </a:cubicBezTo>
                              <a:close/>
                            </a:path>
                          </a:pathLst>
                        </a:custGeom>
                        <a:solidFill>
                          <a:srgbClr val="57585A"/>
                        </a:solidFill>
                        <a:ln w="0" cap="flat">
                          <a:noFill/>
                          <a:miter lim="127000"/>
                        </a:ln>
                        <a:effectLst/>
                      </wps:spPr>
                      <wps:bodyPr rot="0">
                        <a:prstTxWarp prst="textNoShape">
                          <a:avLst/>
                        </a:prstTxWarp>
                        <a:noAutofit/>
                      </wps:bodyPr>
                    </wps:wsp>
                    <wps:wsp>
                      <wps:cNvPr id="923577886" name="Forma libre: forma 923577886"/>
                      <wps:cNvSpPr/>
                      <wps:spPr bwMode="auto">
                        <a:xfrm>
                          <a:off x="299815" y="409846"/>
                          <a:ext cx="18618" cy="39834"/>
                        </a:xfrm>
                        <a:custGeom>
                          <a:avLst/>
                          <a:gdLst/>
                          <a:ahLst/>
                          <a:cxnLst/>
                          <a:rect l="0" t="0" r="0" b="0"/>
                          <a:pathLst>
                            <a:path w="18618" h="39834" extrusionOk="0">
                              <a:moveTo>
                                <a:pt x="442" y="0"/>
                              </a:moveTo>
                              <a:lnTo>
                                <a:pt x="18216" y="27954"/>
                              </a:lnTo>
                              <a:cubicBezTo>
                                <a:pt x="18324" y="28105"/>
                                <a:pt x="18449" y="28213"/>
                                <a:pt x="18618" y="28252"/>
                              </a:cubicBezTo>
                              <a:lnTo>
                                <a:pt x="18618" y="39834"/>
                              </a:lnTo>
                              <a:lnTo>
                                <a:pt x="1508" y="12939"/>
                              </a:lnTo>
                              <a:cubicBezTo>
                                <a:pt x="1374" y="12301"/>
                                <a:pt x="1231" y="11581"/>
                                <a:pt x="1079" y="10735"/>
                              </a:cubicBezTo>
                              <a:lnTo>
                                <a:pt x="803" y="9040"/>
                              </a:lnTo>
                              <a:cubicBezTo>
                                <a:pt x="341" y="6016"/>
                                <a:pt x="0" y="2430"/>
                                <a:pt x="442" y="0"/>
                              </a:cubicBezTo>
                              <a:close/>
                            </a:path>
                          </a:pathLst>
                        </a:custGeom>
                        <a:solidFill>
                          <a:srgbClr val="57585A"/>
                        </a:solidFill>
                        <a:ln w="0" cap="flat">
                          <a:noFill/>
                          <a:miter lim="127000"/>
                        </a:ln>
                        <a:effectLst/>
                      </wps:spPr>
                      <wps:bodyPr rot="0">
                        <a:prstTxWarp prst="textNoShape">
                          <a:avLst/>
                        </a:prstTxWarp>
                        <a:noAutofit/>
                      </wps:bodyPr>
                    </wps:wsp>
                    <wps:wsp>
                      <wps:cNvPr id="314043145" name="Forma libre: forma 314043145"/>
                      <wps:cNvSpPr/>
                      <wps:spPr bwMode="auto">
                        <a:xfrm>
                          <a:off x="299339" y="243752"/>
                          <a:ext cx="19088" cy="40204"/>
                        </a:xfrm>
                        <a:custGeom>
                          <a:avLst/>
                          <a:gdLst/>
                          <a:ahLst/>
                          <a:cxnLst/>
                          <a:rect l="0" t="0" r="0" b="0"/>
                          <a:pathLst>
                            <a:path w="19088" h="40204" extrusionOk="0">
                              <a:moveTo>
                                <a:pt x="1527" y="0"/>
                              </a:moveTo>
                              <a:lnTo>
                                <a:pt x="19088" y="27683"/>
                              </a:lnTo>
                              <a:lnTo>
                                <a:pt x="19088" y="40204"/>
                              </a:lnTo>
                              <a:lnTo>
                                <a:pt x="2078" y="14277"/>
                              </a:lnTo>
                              <a:cubicBezTo>
                                <a:pt x="1422" y="11120"/>
                                <a:pt x="0" y="2967"/>
                                <a:pt x="1527" y="0"/>
                              </a:cubicBezTo>
                              <a:close/>
                            </a:path>
                          </a:pathLst>
                        </a:custGeom>
                        <a:solidFill>
                          <a:srgbClr val="57585A"/>
                        </a:solidFill>
                        <a:ln w="0" cap="flat">
                          <a:noFill/>
                          <a:miter lim="127000"/>
                        </a:ln>
                        <a:effectLst/>
                      </wps:spPr>
                      <wps:bodyPr rot="0">
                        <a:prstTxWarp prst="textNoShape">
                          <a:avLst/>
                        </a:prstTxWarp>
                        <a:noAutofit/>
                      </wps:bodyPr>
                    </wps:wsp>
                    <wps:wsp>
                      <wps:cNvPr id="1647723849" name="Forma libre: forma 1647723849"/>
                      <wps:cNvSpPr/>
                      <wps:spPr bwMode="auto">
                        <a:xfrm>
                          <a:off x="298267" y="441216"/>
                          <a:ext cx="42699" cy="68835"/>
                        </a:xfrm>
                        <a:custGeom>
                          <a:avLst/>
                          <a:gdLst/>
                          <a:ahLst/>
                          <a:cxnLst/>
                          <a:rect l="0" t="0" r="0" b="0"/>
                          <a:pathLst>
                            <a:path w="42699" h="68835" extrusionOk="0">
                              <a:moveTo>
                                <a:pt x="2221" y="0"/>
                              </a:moveTo>
                              <a:lnTo>
                                <a:pt x="20160" y="28743"/>
                              </a:lnTo>
                              <a:lnTo>
                                <a:pt x="20160" y="29588"/>
                              </a:lnTo>
                              <a:cubicBezTo>
                                <a:pt x="20160" y="29991"/>
                                <a:pt x="20494" y="30309"/>
                                <a:pt x="20880" y="30309"/>
                              </a:cubicBezTo>
                              <a:lnTo>
                                <a:pt x="21877" y="30309"/>
                              </a:lnTo>
                              <a:cubicBezTo>
                                <a:pt x="22254" y="30309"/>
                                <a:pt x="22597" y="29991"/>
                                <a:pt x="22597" y="29588"/>
                              </a:cubicBezTo>
                              <a:lnTo>
                                <a:pt x="22597" y="28717"/>
                              </a:lnTo>
                              <a:lnTo>
                                <a:pt x="40579" y="169"/>
                              </a:lnTo>
                              <a:cubicBezTo>
                                <a:pt x="42699" y="4039"/>
                                <a:pt x="41259" y="11942"/>
                                <a:pt x="41259" y="11942"/>
                              </a:cubicBezTo>
                              <a:lnTo>
                                <a:pt x="25625" y="36727"/>
                              </a:lnTo>
                              <a:lnTo>
                                <a:pt x="24292" y="68835"/>
                              </a:lnTo>
                              <a:lnTo>
                                <a:pt x="18400" y="68835"/>
                              </a:lnTo>
                              <a:lnTo>
                                <a:pt x="17136" y="36727"/>
                              </a:lnTo>
                              <a:lnTo>
                                <a:pt x="1501" y="11942"/>
                              </a:lnTo>
                              <a:cubicBezTo>
                                <a:pt x="1501" y="11942"/>
                                <a:pt x="0" y="3787"/>
                                <a:pt x="2221" y="0"/>
                              </a:cubicBezTo>
                              <a:close/>
                            </a:path>
                          </a:pathLst>
                        </a:custGeom>
                        <a:solidFill>
                          <a:srgbClr val="57585A"/>
                        </a:solidFill>
                        <a:ln w="0" cap="flat">
                          <a:noFill/>
                          <a:miter lim="127000"/>
                        </a:ln>
                        <a:effectLst/>
                      </wps:spPr>
                      <wps:bodyPr rot="0">
                        <a:prstTxWarp prst="textNoShape">
                          <a:avLst/>
                        </a:prstTxWarp>
                        <a:noAutofit/>
                      </wps:bodyPr>
                    </wps:wsp>
                    <wps:wsp>
                      <wps:cNvPr id="403778251" name="Forma libre: forma 403778251"/>
                      <wps:cNvSpPr/>
                      <wps:spPr bwMode="auto">
                        <a:xfrm>
                          <a:off x="287820" y="222902"/>
                          <a:ext cx="30599" cy="242413"/>
                        </a:xfrm>
                        <a:custGeom>
                          <a:avLst/>
                          <a:gdLst/>
                          <a:ahLst/>
                          <a:cxnLst/>
                          <a:rect l="0" t="0" r="0" b="0"/>
                          <a:pathLst>
                            <a:path w="30599" h="242413" extrusionOk="0">
                              <a:moveTo>
                                <a:pt x="39" y="0"/>
                              </a:moveTo>
                              <a:lnTo>
                                <a:pt x="2983" y="0"/>
                              </a:lnTo>
                              <a:lnTo>
                                <a:pt x="2983" y="182282"/>
                              </a:lnTo>
                              <a:cubicBezTo>
                                <a:pt x="2983" y="182282"/>
                                <a:pt x="2897" y="182794"/>
                                <a:pt x="2897" y="183783"/>
                              </a:cubicBezTo>
                              <a:cubicBezTo>
                                <a:pt x="2897" y="188063"/>
                                <a:pt x="3938" y="199883"/>
                                <a:pt x="12409" y="203784"/>
                              </a:cubicBezTo>
                              <a:cubicBezTo>
                                <a:pt x="12470" y="203590"/>
                                <a:pt x="12643" y="203464"/>
                                <a:pt x="12725" y="203291"/>
                              </a:cubicBezTo>
                              <a:lnTo>
                                <a:pt x="30542" y="231278"/>
                              </a:lnTo>
                              <a:cubicBezTo>
                                <a:pt x="30560" y="231318"/>
                                <a:pt x="30581" y="231361"/>
                                <a:pt x="30599" y="231379"/>
                              </a:cubicBezTo>
                              <a:lnTo>
                                <a:pt x="30599" y="242413"/>
                              </a:lnTo>
                              <a:lnTo>
                                <a:pt x="13002" y="214160"/>
                              </a:lnTo>
                              <a:cubicBezTo>
                                <a:pt x="12452" y="212147"/>
                                <a:pt x="11858" y="209394"/>
                                <a:pt x="11897" y="206877"/>
                              </a:cubicBezTo>
                              <a:lnTo>
                                <a:pt x="11328" y="206643"/>
                              </a:lnTo>
                              <a:cubicBezTo>
                                <a:pt x="738" y="201621"/>
                                <a:pt x="39" y="188384"/>
                                <a:pt x="0" y="183783"/>
                              </a:cubicBezTo>
                              <a:cubicBezTo>
                                <a:pt x="0" y="182794"/>
                                <a:pt x="39" y="182242"/>
                                <a:pt x="39" y="182242"/>
                              </a:cubicBezTo>
                              <a:lnTo>
                                <a:pt x="39" y="0"/>
                              </a:lnTo>
                              <a:close/>
                            </a:path>
                          </a:pathLst>
                        </a:custGeom>
                        <a:solidFill>
                          <a:srgbClr val="57585A"/>
                        </a:solidFill>
                        <a:ln w="0" cap="flat">
                          <a:noFill/>
                          <a:miter lim="127000"/>
                        </a:ln>
                        <a:effectLst/>
                      </wps:spPr>
                      <wps:bodyPr rot="0">
                        <a:prstTxWarp prst="textNoShape">
                          <a:avLst/>
                        </a:prstTxWarp>
                        <a:noAutofit/>
                      </wps:bodyPr>
                    </wps:wsp>
                    <wps:wsp>
                      <wps:cNvPr id="264977056" name="Forma libre: forma 264977056"/>
                      <wps:cNvSpPr/>
                      <wps:spPr bwMode="auto">
                        <a:xfrm>
                          <a:off x="296928" y="211230"/>
                          <a:ext cx="21500" cy="40561"/>
                        </a:xfrm>
                        <a:custGeom>
                          <a:avLst/>
                          <a:gdLst/>
                          <a:ahLst/>
                          <a:cxnLst/>
                          <a:rect l="0" t="0" r="0" b="0"/>
                          <a:pathLst>
                            <a:path w="21500" h="40561" extrusionOk="0">
                              <a:moveTo>
                                <a:pt x="2225" y="0"/>
                              </a:moveTo>
                              <a:lnTo>
                                <a:pt x="21500" y="29293"/>
                              </a:lnTo>
                              <a:lnTo>
                                <a:pt x="21500" y="40561"/>
                              </a:lnTo>
                              <a:lnTo>
                                <a:pt x="2394" y="10630"/>
                              </a:lnTo>
                              <a:cubicBezTo>
                                <a:pt x="2351" y="10573"/>
                                <a:pt x="2286" y="10573"/>
                                <a:pt x="2225" y="10530"/>
                              </a:cubicBezTo>
                              <a:cubicBezTo>
                                <a:pt x="1105" y="7537"/>
                                <a:pt x="0" y="2965"/>
                                <a:pt x="2225" y="0"/>
                              </a:cubicBezTo>
                              <a:close/>
                            </a:path>
                          </a:pathLst>
                        </a:custGeom>
                        <a:solidFill>
                          <a:srgbClr val="57585A"/>
                        </a:solidFill>
                        <a:ln w="0" cap="flat">
                          <a:noFill/>
                          <a:miter lim="127000"/>
                        </a:ln>
                        <a:effectLst/>
                      </wps:spPr>
                      <wps:bodyPr rot="0">
                        <a:prstTxWarp prst="textNoShape">
                          <a:avLst/>
                        </a:prstTxWarp>
                        <a:noAutofit/>
                      </wps:bodyPr>
                    </wps:wsp>
                    <wps:wsp>
                      <wps:cNvPr id="1621032088" name="Forma libre: forma 1621032088"/>
                      <wps:cNvSpPr/>
                      <wps:spPr bwMode="auto">
                        <a:xfrm>
                          <a:off x="299005" y="378648"/>
                          <a:ext cx="19422" cy="37504"/>
                        </a:xfrm>
                        <a:custGeom>
                          <a:avLst/>
                          <a:gdLst/>
                          <a:ahLst/>
                          <a:cxnLst/>
                          <a:rect l="0" t="0" r="0" b="0"/>
                          <a:pathLst>
                            <a:path w="19422" h="37504" extrusionOk="0">
                              <a:moveTo>
                                <a:pt x="1054" y="0"/>
                              </a:moveTo>
                              <a:lnTo>
                                <a:pt x="19422" y="26010"/>
                              </a:lnTo>
                              <a:lnTo>
                                <a:pt x="19422" y="37504"/>
                              </a:lnTo>
                              <a:lnTo>
                                <a:pt x="1674" y="12111"/>
                              </a:lnTo>
                              <a:cubicBezTo>
                                <a:pt x="1054" y="9234"/>
                                <a:pt x="0" y="3218"/>
                                <a:pt x="1054" y="0"/>
                              </a:cubicBezTo>
                              <a:close/>
                            </a:path>
                          </a:pathLst>
                        </a:custGeom>
                        <a:solidFill>
                          <a:srgbClr val="57585A"/>
                        </a:solidFill>
                        <a:ln w="0" cap="flat">
                          <a:noFill/>
                          <a:miter lim="127000"/>
                        </a:ln>
                        <a:effectLst/>
                      </wps:spPr>
                      <wps:bodyPr rot="0">
                        <a:prstTxWarp prst="textNoShape">
                          <a:avLst/>
                        </a:prstTxWarp>
                        <a:noAutofit/>
                      </wps:bodyPr>
                    </wps:wsp>
                    <wps:wsp>
                      <wps:cNvPr id="1927893873" name="Forma libre: forma 1927893873"/>
                      <wps:cNvSpPr/>
                      <wps:spPr bwMode="auto">
                        <a:xfrm>
                          <a:off x="299203" y="261115"/>
                          <a:ext cx="15313" cy="21420"/>
                        </a:xfrm>
                        <a:custGeom>
                          <a:avLst/>
                          <a:gdLst/>
                          <a:ahLst/>
                          <a:cxnLst/>
                          <a:rect l="0" t="0" r="0" b="0"/>
                          <a:pathLst>
                            <a:path w="15313" h="21420" extrusionOk="0">
                              <a:moveTo>
                                <a:pt x="1270" y="0"/>
                              </a:moveTo>
                              <a:lnTo>
                                <a:pt x="15313" y="21420"/>
                              </a:lnTo>
                              <a:lnTo>
                                <a:pt x="7095" y="21420"/>
                              </a:lnTo>
                              <a:lnTo>
                                <a:pt x="1374" y="12603"/>
                              </a:lnTo>
                              <a:cubicBezTo>
                                <a:pt x="785" y="9277"/>
                                <a:pt x="0" y="3219"/>
                                <a:pt x="1270" y="0"/>
                              </a:cubicBezTo>
                              <a:close/>
                            </a:path>
                          </a:pathLst>
                        </a:custGeom>
                        <a:solidFill>
                          <a:srgbClr val="57585A"/>
                        </a:solidFill>
                        <a:ln w="0" cap="flat">
                          <a:noFill/>
                          <a:miter lim="127000"/>
                        </a:ln>
                        <a:effectLst/>
                      </wps:spPr>
                      <wps:bodyPr rot="0">
                        <a:prstTxWarp prst="textNoShape">
                          <a:avLst/>
                        </a:prstTxWarp>
                        <a:noAutofit/>
                      </wps:bodyPr>
                    </wps:wsp>
                    <wps:wsp>
                      <wps:cNvPr id="1429181067" name="Forma libre: forma 1429181067"/>
                      <wps:cNvSpPr/>
                      <wps:spPr bwMode="auto">
                        <a:xfrm>
                          <a:off x="348116" y="331582"/>
                          <a:ext cx="9144" cy="9144"/>
                        </a:xfrm>
                        <a:custGeom>
                          <a:avLst/>
                          <a:gdLst/>
                          <a:ahLst/>
                          <a:cxnLst/>
                          <a:rect l="0" t="0" r="0" b="0"/>
                          <a:pathLst>
                            <a:path w="9144" h="9144" extrusionOk="0">
                              <a:moveTo>
                                <a:pt x="0" y="0"/>
                              </a:moveTo>
                              <a:lnTo>
                                <a:pt x="9144" y="0"/>
                              </a:lnTo>
                              <a:lnTo>
                                <a:pt x="9144" y="9144"/>
                              </a:lnTo>
                              <a:lnTo>
                                <a:pt x="0" y="9144"/>
                              </a:lnTo>
                              <a:lnTo>
                                <a:pt x="0" y="0"/>
                              </a:lnTo>
                            </a:path>
                          </a:pathLst>
                        </a:custGeom>
                        <a:solidFill>
                          <a:srgbClr val="57585A"/>
                        </a:solidFill>
                        <a:ln w="0" cap="flat">
                          <a:noFill/>
                          <a:miter lim="127000"/>
                        </a:ln>
                        <a:effectLst/>
                      </wps:spPr>
                      <wps:bodyPr rot="0">
                        <a:prstTxWarp prst="textNoShape">
                          <a:avLst/>
                        </a:prstTxWarp>
                        <a:noAutofit/>
                      </wps:bodyPr>
                    </wps:wsp>
                    <wps:wsp>
                      <wps:cNvPr id="747645461" name="Forma libre: forma 747645461"/>
                      <wps:cNvSpPr/>
                      <wps:spPr bwMode="auto">
                        <a:xfrm>
                          <a:off x="348116" y="303936"/>
                          <a:ext cx="9144" cy="9144"/>
                        </a:xfrm>
                        <a:custGeom>
                          <a:avLst/>
                          <a:gdLst/>
                          <a:ahLst/>
                          <a:cxnLst/>
                          <a:rect l="0" t="0" r="0" b="0"/>
                          <a:pathLst>
                            <a:path w="9144" h="9144" extrusionOk="0">
                              <a:moveTo>
                                <a:pt x="0" y="0"/>
                              </a:moveTo>
                              <a:lnTo>
                                <a:pt x="9144" y="0"/>
                              </a:lnTo>
                              <a:lnTo>
                                <a:pt x="9144" y="9144"/>
                              </a:lnTo>
                              <a:lnTo>
                                <a:pt x="0" y="9144"/>
                              </a:lnTo>
                              <a:lnTo>
                                <a:pt x="0" y="0"/>
                              </a:lnTo>
                            </a:path>
                          </a:pathLst>
                        </a:custGeom>
                        <a:solidFill>
                          <a:srgbClr val="57585A"/>
                        </a:solidFill>
                        <a:ln w="0" cap="flat">
                          <a:noFill/>
                          <a:miter lim="127000"/>
                        </a:ln>
                        <a:effectLst/>
                      </wps:spPr>
                      <wps:bodyPr rot="0">
                        <a:prstTxWarp prst="textNoShape">
                          <a:avLst/>
                        </a:prstTxWarp>
                        <a:noAutofit/>
                      </wps:bodyPr>
                    </wps:wsp>
                    <wps:wsp>
                      <wps:cNvPr id="1639607221" name="Forma libre: forma 1639607221"/>
                      <wps:cNvSpPr/>
                      <wps:spPr bwMode="auto">
                        <a:xfrm>
                          <a:off x="320861" y="360994"/>
                          <a:ext cx="30204" cy="104320"/>
                        </a:xfrm>
                        <a:custGeom>
                          <a:avLst/>
                          <a:gdLst/>
                          <a:ahLst/>
                          <a:cxnLst/>
                          <a:rect l="0" t="0" r="0" b="0"/>
                          <a:pathLst>
                            <a:path w="30204" h="104320" extrusionOk="0">
                              <a:moveTo>
                                <a:pt x="27255" y="0"/>
                              </a:moveTo>
                              <a:lnTo>
                                <a:pt x="30204" y="0"/>
                              </a:lnTo>
                              <a:lnTo>
                                <a:pt x="30204" y="45691"/>
                              </a:lnTo>
                              <a:cubicBezTo>
                                <a:pt x="30204" y="50202"/>
                                <a:pt x="29484" y="63547"/>
                                <a:pt x="18893" y="68569"/>
                              </a:cubicBezTo>
                              <a:lnTo>
                                <a:pt x="18677" y="68651"/>
                              </a:lnTo>
                              <a:cubicBezTo>
                                <a:pt x="18741" y="71427"/>
                                <a:pt x="18021" y="74534"/>
                                <a:pt x="17427" y="76615"/>
                              </a:cubicBezTo>
                              <a:lnTo>
                                <a:pt x="0" y="104320"/>
                              </a:lnTo>
                              <a:lnTo>
                                <a:pt x="0" y="91252"/>
                              </a:lnTo>
                              <a:lnTo>
                                <a:pt x="17770" y="64983"/>
                              </a:lnTo>
                              <a:cubicBezTo>
                                <a:pt x="17874" y="65174"/>
                                <a:pt x="18047" y="65300"/>
                                <a:pt x="18129" y="65494"/>
                              </a:cubicBezTo>
                              <a:cubicBezTo>
                                <a:pt x="26243" y="61469"/>
                                <a:pt x="27324" y="49925"/>
                                <a:pt x="27299" y="45691"/>
                              </a:cubicBezTo>
                              <a:cubicBezTo>
                                <a:pt x="27299" y="44712"/>
                                <a:pt x="27255" y="44186"/>
                                <a:pt x="27255" y="44082"/>
                              </a:cubicBezTo>
                              <a:lnTo>
                                <a:pt x="27255" y="0"/>
                              </a:lnTo>
                              <a:close/>
                            </a:path>
                          </a:pathLst>
                        </a:custGeom>
                        <a:solidFill>
                          <a:srgbClr val="57585A"/>
                        </a:solidFill>
                        <a:ln w="0" cap="flat">
                          <a:noFill/>
                          <a:miter lim="127000"/>
                        </a:ln>
                        <a:effectLst/>
                      </wps:spPr>
                      <wps:bodyPr rot="0">
                        <a:prstTxWarp prst="textNoShape">
                          <a:avLst/>
                        </a:prstTxWarp>
                        <a:noAutofit/>
                      </wps:bodyPr>
                    </wps:wsp>
                    <wps:wsp>
                      <wps:cNvPr id="1759999159" name="Forma libre: forma 1759999159"/>
                      <wps:cNvSpPr/>
                      <wps:spPr bwMode="auto">
                        <a:xfrm>
                          <a:off x="348116" y="222919"/>
                          <a:ext cx="9144" cy="59601"/>
                        </a:xfrm>
                        <a:custGeom>
                          <a:avLst/>
                          <a:gdLst/>
                          <a:ahLst/>
                          <a:cxnLst/>
                          <a:rect l="0" t="0" r="0" b="0"/>
                          <a:pathLst>
                            <a:path w="9144" h="59601" extrusionOk="0">
                              <a:moveTo>
                                <a:pt x="0" y="0"/>
                              </a:moveTo>
                              <a:lnTo>
                                <a:pt x="9144" y="0"/>
                              </a:lnTo>
                              <a:lnTo>
                                <a:pt x="9144" y="59601"/>
                              </a:lnTo>
                              <a:lnTo>
                                <a:pt x="0" y="59601"/>
                              </a:lnTo>
                              <a:lnTo>
                                <a:pt x="0" y="0"/>
                              </a:lnTo>
                            </a:path>
                          </a:pathLst>
                        </a:custGeom>
                        <a:solidFill>
                          <a:srgbClr val="57585A"/>
                        </a:solidFill>
                        <a:ln w="0" cap="flat">
                          <a:noFill/>
                          <a:miter lim="127000"/>
                        </a:ln>
                        <a:effectLst/>
                      </wps:spPr>
                      <wps:bodyPr rot="0">
                        <a:prstTxWarp prst="textNoShape">
                          <a:avLst/>
                        </a:prstTxWarp>
                        <a:noAutofit/>
                      </wps:bodyPr>
                    </wps:wsp>
                    <wps:wsp>
                      <wps:cNvPr id="1729397399" name="Forma libre: forma 1729397399"/>
                      <wps:cNvSpPr/>
                      <wps:spPr bwMode="auto">
                        <a:xfrm>
                          <a:off x="349074" y="501095"/>
                          <a:ext cx="86162" cy="168112"/>
                        </a:xfrm>
                        <a:custGeom>
                          <a:avLst/>
                          <a:gdLst/>
                          <a:ahLst/>
                          <a:cxnLst/>
                          <a:rect l="0" t="0" r="0" b="0"/>
                          <a:pathLst>
                            <a:path w="86162" h="168112" extrusionOk="0">
                              <a:moveTo>
                                <a:pt x="57021" y="2714"/>
                              </a:moveTo>
                              <a:cubicBezTo>
                                <a:pt x="69094" y="0"/>
                                <a:pt x="84003" y="14764"/>
                                <a:pt x="84003" y="14764"/>
                              </a:cubicBezTo>
                              <a:lnTo>
                                <a:pt x="84896" y="18324"/>
                              </a:lnTo>
                              <a:cubicBezTo>
                                <a:pt x="86162" y="24314"/>
                                <a:pt x="82502" y="25185"/>
                                <a:pt x="80507" y="26730"/>
                              </a:cubicBezTo>
                              <a:cubicBezTo>
                                <a:pt x="78495" y="28296"/>
                                <a:pt x="75528" y="43505"/>
                                <a:pt x="74942" y="47210"/>
                              </a:cubicBezTo>
                              <a:cubicBezTo>
                                <a:pt x="74365" y="50897"/>
                                <a:pt x="66741" y="60029"/>
                                <a:pt x="66741" y="60029"/>
                              </a:cubicBezTo>
                              <a:cubicBezTo>
                                <a:pt x="66194" y="67654"/>
                                <a:pt x="61704" y="72481"/>
                                <a:pt x="61704" y="72481"/>
                              </a:cubicBezTo>
                              <a:cubicBezTo>
                                <a:pt x="60854" y="78030"/>
                                <a:pt x="55304" y="96605"/>
                                <a:pt x="55304" y="96605"/>
                              </a:cubicBezTo>
                              <a:cubicBezTo>
                                <a:pt x="55304" y="96605"/>
                                <a:pt x="52250" y="114102"/>
                                <a:pt x="49670" y="121349"/>
                              </a:cubicBezTo>
                              <a:cubicBezTo>
                                <a:pt x="46134" y="131303"/>
                                <a:pt x="34035" y="143863"/>
                                <a:pt x="34035" y="143863"/>
                              </a:cubicBezTo>
                              <a:cubicBezTo>
                                <a:pt x="30456" y="161186"/>
                                <a:pt x="24573" y="158922"/>
                                <a:pt x="24573" y="158922"/>
                              </a:cubicBezTo>
                              <a:cubicBezTo>
                                <a:pt x="17752" y="168112"/>
                                <a:pt x="9551" y="154983"/>
                                <a:pt x="9551" y="154983"/>
                              </a:cubicBezTo>
                              <a:lnTo>
                                <a:pt x="2520" y="151002"/>
                              </a:lnTo>
                              <a:cubicBezTo>
                                <a:pt x="2520" y="151002"/>
                                <a:pt x="0" y="136742"/>
                                <a:pt x="1970" y="129290"/>
                              </a:cubicBezTo>
                              <a:cubicBezTo>
                                <a:pt x="3708" y="122832"/>
                                <a:pt x="12435" y="118760"/>
                                <a:pt x="13724" y="111009"/>
                              </a:cubicBezTo>
                              <a:cubicBezTo>
                                <a:pt x="14746" y="104993"/>
                                <a:pt x="15653" y="89639"/>
                                <a:pt x="15800" y="80952"/>
                              </a:cubicBezTo>
                              <a:cubicBezTo>
                                <a:pt x="15926" y="72287"/>
                                <a:pt x="23425" y="57866"/>
                                <a:pt x="24869" y="54287"/>
                              </a:cubicBezTo>
                              <a:cubicBezTo>
                                <a:pt x="26309" y="50728"/>
                                <a:pt x="24357" y="40369"/>
                                <a:pt x="25564" y="32493"/>
                              </a:cubicBezTo>
                              <a:cubicBezTo>
                                <a:pt x="26794" y="24609"/>
                                <a:pt x="44082" y="21643"/>
                                <a:pt x="44082" y="21643"/>
                              </a:cubicBezTo>
                              <a:cubicBezTo>
                                <a:pt x="55242" y="16750"/>
                                <a:pt x="50685" y="4147"/>
                                <a:pt x="57021" y="2714"/>
                              </a:cubicBezTo>
                              <a:close/>
                            </a:path>
                          </a:pathLst>
                        </a:custGeom>
                        <a:solidFill>
                          <a:srgbClr val="57585A"/>
                        </a:solidFill>
                        <a:ln w="0" cap="flat">
                          <a:noFill/>
                          <a:miter lim="127000"/>
                        </a:ln>
                        <a:effectLst/>
                      </wps:spPr>
                      <wps:bodyPr rot="0">
                        <a:prstTxWarp prst="textNoShape">
                          <a:avLst/>
                        </a:prstTxWarp>
                        <a:noAutofit/>
                      </wps:bodyPr>
                    </wps:wsp>
                    <wps:wsp>
                      <wps:cNvPr id="1102151848" name="Forma libre: forma 1102151848"/>
                      <wps:cNvSpPr/>
                      <wps:spPr bwMode="auto">
                        <a:xfrm>
                          <a:off x="217624" y="488635"/>
                          <a:ext cx="162500" cy="34567"/>
                        </a:xfrm>
                        <a:custGeom>
                          <a:avLst/>
                          <a:gdLst/>
                          <a:ahLst/>
                          <a:cxnLst/>
                          <a:rect l="0" t="0" r="0" b="0"/>
                          <a:pathLst>
                            <a:path w="162500" h="34567" extrusionOk="0">
                              <a:moveTo>
                                <a:pt x="3556" y="0"/>
                              </a:moveTo>
                              <a:lnTo>
                                <a:pt x="162500" y="29865"/>
                              </a:lnTo>
                              <a:cubicBezTo>
                                <a:pt x="162500" y="29865"/>
                                <a:pt x="157248" y="31622"/>
                                <a:pt x="154749" y="32746"/>
                              </a:cubicBezTo>
                              <a:cubicBezTo>
                                <a:pt x="152248" y="33886"/>
                                <a:pt x="152143" y="34567"/>
                                <a:pt x="152143" y="34567"/>
                              </a:cubicBezTo>
                              <a:lnTo>
                                <a:pt x="0" y="1123"/>
                              </a:lnTo>
                              <a:lnTo>
                                <a:pt x="3556" y="0"/>
                              </a:lnTo>
                              <a:close/>
                            </a:path>
                          </a:pathLst>
                        </a:custGeom>
                        <a:solidFill>
                          <a:srgbClr val="57585A"/>
                        </a:solidFill>
                        <a:ln w="0" cap="flat">
                          <a:noFill/>
                          <a:miter lim="127000"/>
                        </a:ln>
                        <a:effectLst/>
                      </wps:spPr>
                      <wps:bodyPr rot="0">
                        <a:prstTxWarp prst="textNoShape">
                          <a:avLst/>
                        </a:prstTxWarp>
                        <a:noAutofit/>
                      </wps:bodyPr>
                    </wps:wsp>
                    <wps:wsp>
                      <wps:cNvPr id="950249041" name="Forma libre: forma 950249041"/>
                      <wps:cNvSpPr/>
                      <wps:spPr bwMode="auto">
                        <a:xfrm>
                          <a:off x="331415" y="557798"/>
                          <a:ext cx="9846" cy="79560"/>
                        </a:xfrm>
                        <a:custGeom>
                          <a:avLst/>
                          <a:gdLst/>
                          <a:ahLst/>
                          <a:cxnLst/>
                          <a:rect l="0" t="0" r="0" b="0"/>
                          <a:pathLst>
                            <a:path w="9846" h="79560" extrusionOk="0">
                              <a:moveTo>
                                <a:pt x="379" y="0"/>
                              </a:moveTo>
                              <a:cubicBezTo>
                                <a:pt x="379" y="0"/>
                                <a:pt x="1476" y="1102"/>
                                <a:pt x="3636" y="1631"/>
                              </a:cubicBezTo>
                              <a:cubicBezTo>
                                <a:pt x="5840" y="2143"/>
                                <a:pt x="9594" y="2604"/>
                                <a:pt x="9594" y="2604"/>
                              </a:cubicBezTo>
                              <a:lnTo>
                                <a:pt x="9778" y="57849"/>
                              </a:lnTo>
                              <a:lnTo>
                                <a:pt x="9760" y="57823"/>
                              </a:lnTo>
                              <a:lnTo>
                                <a:pt x="9846" y="79517"/>
                              </a:lnTo>
                              <a:cubicBezTo>
                                <a:pt x="8597" y="79560"/>
                                <a:pt x="6285" y="79453"/>
                                <a:pt x="4105" y="78095"/>
                              </a:cubicBezTo>
                              <a:cubicBezTo>
                                <a:pt x="2053" y="76886"/>
                                <a:pt x="0" y="72522"/>
                                <a:pt x="0" y="72522"/>
                              </a:cubicBezTo>
                              <a:lnTo>
                                <a:pt x="379" y="0"/>
                              </a:lnTo>
                              <a:close/>
                            </a:path>
                          </a:pathLst>
                        </a:custGeom>
                        <a:solidFill>
                          <a:srgbClr val="57585A"/>
                        </a:solidFill>
                        <a:ln w="0" cap="flat">
                          <a:noFill/>
                          <a:miter lim="127000"/>
                        </a:ln>
                        <a:effectLst/>
                      </wps:spPr>
                      <wps:bodyPr rot="0">
                        <a:prstTxWarp prst="textNoShape">
                          <a:avLst/>
                        </a:prstTxWarp>
                        <a:noAutofit/>
                      </wps:bodyPr>
                    </wps:wsp>
                    <wps:wsp>
                      <wps:cNvPr id="657653564" name="Forma libre: forma 657653564"/>
                      <wps:cNvSpPr/>
                      <wps:spPr bwMode="auto">
                        <a:xfrm>
                          <a:off x="219427" y="497330"/>
                          <a:ext cx="7221" cy="22575"/>
                        </a:xfrm>
                        <a:custGeom>
                          <a:avLst/>
                          <a:gdLst/>
                          <a:ahLst/>
                          <a:cxnLst/>
                          <a:rect l="0" t="0" r="0" b="0"/>
                          <a:pathLst>
                            <a:path w="7221" h="22575" extrusionOk="0">
                              <a:moveTo>
                                <a:pt x="0" y="82"/>
                              </a:moveTo>
                              <a:cubicBezTo>
                                <a:pt x="0" y="82"/>
                                <a:pt x="508" y="0"/>
                                <a:pt x="1375" y="295"/>
                              </a:cubicBezTo>
                              <a:cubicBezTo>
                                <a:pt x="2203" y="571"/>
                                <a:pt x="3049" y="1097"/>
                                <a:pt x="3049" y="1097"/>
                              </a:cubicBezTo>
                              <a:lnTo>
                                <a:pt x="7221" y="22532"/>
                              </a:lnTo>
                              <a:cubicBezTo>
                                <a:pt x="7221" y="22532"/>
                                <a:pt x="6545" y="22575"/>
                                <a:pt x="5504" y="22323"/>
                              </a:cubicBezTo>
                              <a:cubicBezTo>
                                <a:pt x="4576" y="22071"/>
                                <a:pt x="4154" y="21434"/>
                                <a:pt x="4154" y="21434"/>
                              </a:cubicBezTo>
                              <a:lnTo>
                                <a:pt x="0" y="82"/>
                              </a:lnTo>
                              <a:close/>
                            </a:path>
                          </a:pathLst>
                        </a:custGeom>
                        <a:solidFill>
                          <a:srgbClr val="57585A"/>
                        </a:solidFill>
                        <a:ln w="0" cap="flat">
                          <a:noFill/>
                          <a:miter lim="127000"/>
                        </a:ln>
                        <a:effectLst/>
                      </wps:spPr>
                      <wps:bodyPr rot="0">
                        <a:prstTxWarp prst="textNoShape">
                          <a:avLst/>
                        </a:prstTxWarp>
                        <a:noAutofit/>
                      </wps:bodyPr>
                    </wps:wsp>
                    <wps:wsp>
                      <wps:cNvPr id="971390945" name="Forma libre: forma 971390945"/>
                      <wps:cNvSpPr/>
                      <wps:spPr bwMode="auto">
                        <a:xfrm>
                          <a:off x="225208" y="498927"/>
                          <a:ext cx="7071" cy="23066"/>
                        </a:xfrm>
                        <a:custGeom>
                          <a:avLst/>
                          <a:gdLst/>
                          <a:ahLst/>
                          <a:cxnLst/>
                          <a:rect l="0" t="0" r="0" b="0"/>
                          <a:pathLst>
                            <a:path w="7071" h="23066" extrusionOk="0">
                              <a:moveTo>
                                <a:pt x="0" y="102"/>
                              </a:moveTo>
                              <a:cubicBezTo>
                                <a:pt x="0" y="102"/>
                                <a:pt x="404" y="0"/>
                                <a:pt x="1440" y="102"/>
                              </a:cubicBezTo>
                              <a:cubicBezTo>
                                <a:pt x="2286" y="234"/>
                                <a:pt x="3220" y="1016"/>
                                <a:pt x="3220" y="1016"/>
                              </a:cubicBezTo>
                              <a:lnTo>
                                <a:pt x="7071" y="22791"/>
                              </a:lnTo>
                              <a:cubicBezTo>
                                <a:pt x="7071" y="22791"/>
                                <a:pt x="6420" y="23066"/>
                                <a:pt x="5443" y="22684"/>
                              </a:cubicBezTo>
                              <a:cubicBezTo>
                                <a:pt x="4702" y="22389"/>
                                <a:pt x="4256" y="21769"/>
                                <a:pt x="4256" y="21769"/>
                              </a:cubicBezTo>
                              <a:lnTo>
                                <a:pt x="0" y="102"/>
                              </a:lnTo>
                              <a:close/>
                            </a:path>
                          </a:pathLst>
                        </a:custGeom>
                        <a:solidFill>
                          <a:srgbClr val="57585A"/>
                        </a:solidFill>
                        <a:ln w="0" cap="flat">
                          <a:noFill/>
                          <a:miter lim="127000"/>
                        </a:ln>
                        <a:effectLst/>
                      </wps:spPr>
                      <wps:bodyPr rot="0">
                        <a:prstTxWarp prst="textNoShape">
                          <a:avLst/>
                        </a:prstTxWarp>
                        <a:noAutofit/>
                      </wps:bodyPr>
                    </wps:wsp>
                    <wps:wsp>
                      <wps:cNvPr id="224083189" name="Forma libre: forma 224083189"/>
                      <wps:cNvSpPr/>
                      <wps:spPr bwMode="auto">
                        <a:xfrm>
                          <a:off x="230641" y="500446"/>
                          <a:ext cx="6354" cy="23026"/>
                        </a:xfrm>
                        <a:custGeom>
                          <a:avLst/>
                          <a:gdLst/>
                          <a:ahLst/>
                          <a:cxnLst/>
                          <a:rect l="0" t="0" r="0" b="0"/>
                          <a:pathLst>
                            <a:path w="6354" h="23026" extrusionOk="0">
                              <a:moveTo>
                                <a:pt x="2031" y="235"/>
                              </a:moveTo>
                              <a:cubicBezTo>
                                <a:pt x="3010" y="508"/>
                                <a:pt x="3578" y="955"/>
                                <a:pt x="3578" y="955"/>
                              </a:cubicBezTo>
                              <a:lnTo>
                                <a:pt x="6354" y="22958"/>
                              </a:lnTo>
                              <a:cubicBezTo>
                                <a:pt x="6354" y="22958"/>
                                <a:pt x="5382" y="23026"/>
                                <a:pt x="4676" y="22750"/>
                              </a:cubicBezTo>
                              <a:cubicBezTo>
                                <a:pt x="3813" y="22407"/>
                                <a:pt x="3597" y="21965"/>
                                <a:pt x="3597" y="21965"/>
                              </a:cubicBezTo>
                              <a:lnTo>
                                <a:pt x="0" y="400"/>
                              </a:lnTo>
                              <a:cubicBezTo>
                                <a:pt x="0" y="400"/>
                                <a:pt x="1015" y="0"/>
                                <a:pt x="2031" y="235"/>
                              </a:cubicBezTo>
                              <a:close/>
                            </a:path>
                          </a:pathLst>
                        </a:custGeom>
                        <a:solidFill>
                          <a:srgbClr val="57585A"/>
                        </a:solidFill>
                        <a:ln w="0" cap="flat">
                          <a:noFill/>
                          <a:miter lim="127000"/>
                        </a:ln>
                        <a:effectLst/>
                      </wps:spPr>
                      <wps:bodyPr rot="0">
                        <a:prstTxWarp prst="textNoShape">
                          <a:avLst/>
                        </a:prstTxWarp>
                        <a:noAutofit/>
                      </wps:bodyPr>
                    </wps:wsp>
                    <wps:wsp>
                      <wps:cNvPr id="1355723992" name="Forma libre: forma 1355723992"/>
                      <wps:cNvSpPr/>
                      <wps:spPr bwMode="auto">
                        <a:xfrm>
                          <a:off x="236851" y="501880"/>
                          <a:ext cx="5612" cy="23404"/>
                        </a:xfrm>
                        <a:custGeom>
                          <a:avLst/>
                          <a:gdLst/>
                          <a:ahLst/>
                          <a:cxnLst/>
                          <a:rect l="0" t="0" r="0" b="0"/>
                          <a:pathLst>
                            <a:path w="5612" h="23404" extrusionOk="0">
                              <a:moveTo>
                                <a:pt x="1415" y="67"/>
                              </a:moveTo>
                              <a:cubicBezTo>
                                <a:pt x="2429" y="169"/>
                                <a:pt x="3595" y="979"/>
                                <a:pt x="3595" y="979"/>
                              </a:cubicBezTo>
                              <a:lnTo>
                                <a:pt x="5612" y="23302"/>
                              </a:lnTo>
                              <a:cubicBezTo>
                                <a:pt x="5612" y="23302"/>
                                <a:pt x="4759" y="23404"/>
                                <a:pt x="3938" y="23068"/>
                              </a:cubicBezTo>
                              <a:cubicBezTo>
                                <a:pt x="3067" y="22752"/>
                                <a:pt x="2537" y="22197"/>
                                <a:pt x="2537" y="22197"/>
                              </a:cubicBezTo>
                              <a:lnTo>
                                <a:pt x="0" y="216"/>
                              </a:lnTo>
                              <a:cubicBezTo>
                                <a:pt x="0" y="216"/>
                                <a:pt x="803" y="0"/>
                                <a:pt x="1415" y="67"/>
                              </a:cubicBezTo>
                              <a:close/>
                            </a:path>
                          </a:pathLst>
                        </a:custGeom>
                        <a:solidFill>
                          <a:srgbClr val="57585A"/>
                        </a:solidFill>
                        <a:ln w="0" cap="flat">
                          <a:noFill/>
                          <a:miter lim="127000"/>
                        </a:ln>
                        <a:effectLst/>
                      </wps:spPr>
                      <wps:bodyPr rot="0">
                        <a:prstTxWarp prst="textNoShape">
                          <a:avLst/>
                        </a:prstTxWarp>
                        <a:noAutofit/>
                      </wps:bodyPr>
                    </wps:wsp>
                    <wps:wsp>
                      <wps:cNvPr id="1425624412" name="Forma libre: forma 1425624412"/>
                      <wps:cNvSpPr/>
                      <wps:spPr bwMode="auto">
                        <a:xfrm>
                          <a:off x="242708" y="503201"/>
                          <a:ext cx="5277" cy="24124"/>
                        </a:xfrm>
                        <a:custGeom>
                          <a:avLst/>
                          <a:gdLst/>
                          <a:ahLst/>
                          <a:cxnLst/>
                          <a:rect l="0" t="0" r="0" b="0"/>
                          <a:pathLst>
                            <a:path w="5277" h="24124" extrusionOk="0">
                              <a:moveTo>
                                <a:pt x="1274" y="151"/>
                              </a:moveTo>
                              <a:cubicBezTo>
                                <a:pt x="1968" y="251"/>
                                <a:pt x="3326" y="997"/>
                                <a:pt x="3326" y="997"/>
                              </a:cubicBezTo>
                              <a:lnTo>
                                <a:pt x="5277" y="23871"/>
                              </a:lnTo>
                              <a:cubicBezTo>
                                <a:pt x="5277" y="23871"/>
                                <a:pt x="4661" y="24124"/>
                                <a:pt x="3711" y="23998"/>
                              </a:cubicBezTo>
                              <a:cubicBezTo>
                                <a:pt x="2732" y="23871"/>
                                <a:pt x="2459" y="23239"/>
                                <a:pt x="2459" y="23239"/>
                              </a:cubicBezTo>
                              <a:lnTo>
                                <a:pt x="0" y="467"/>
                              </a:lnTo>
                              <a:cubicBezTo>
                                <a:pt x="0" y="467"/>
                                <a:pt x="302" y="0"/>
                                <a:pt x="1274" y="151"/>
                              </a:cubicBezTo>
                              <a:close/>
                            </a:path>
                          </a:pathLst>
                        </a:custGeom>
                        <a:solidFill>
                          <a:srgbClr val="57585A"/>
                        </a:solidFill>
                        <a:ln w="0" cap="flat">
                          <a:noFill/>
                          <a:miter lim="127000"/>
                        </a:ln>
                        <a:effectLst/>
                      </wps:spPr>
                      <wps:bodyPr rot="0">
                        <a:prstTxWarp prst="textNoShape">
                          <a:avLst/>
                        </a:prstTxWarp>
                        <a:noAutofit/>
                      </wps:bodyPr>
                    </wps:wsp>
                    <wps:wsp>
                      <wps:cNvPr id="1840990162" name="Forma libre: forma 1840990162"/>
                      <wps:cNvSpPr/>
                      <wps:spPr bwMode="auto">
                        <a:xfrm>
                          <a:off x="320180" y="521255"/>
                          <a:ext cx="9385" cy="32597"/>
                        </a:xfrm>
                        <a:custGeom>
                          <a:avLst/>
                          <a:gdLst/>
                          <a:ahLst/>
                          <a:cxnLst/>
                          <a:rect l="0" t="0" r="0" b="0"/>
                          <a:pathLst>
                            <a:path w="9385" h="32597" extrusionOk="0">
                              <a:moveTo>
                                <a:pt x="0" y="467"/>
                              </a:moveTo>
                              <a:cubicBezTo>
                                <a:pt x="0" y="467"/>
                                <a:pt x="2034" y="0"/>
                                <a:pt x="4132" y="511"/>
                              </a:cubicBezTo>
                              <a:cubicBezTo>
                                <a:pt x="6250" y="1058"/>
                                <a:pt x="8262" y="2498"/>
                                <a:pt x="8262" y="2498"/>
                              </a:cubicBezTo>
                              <a:lnTo>
                                <a:pt x="9385" y="32597"/>
                              </a:lnTo>
                              <a:cubicBezTo>
                                <a:pt x="9385" y="32597"/>
                                <a:pt x="6930" y="32597"/>
                                <a:pt x="3561" y="31816"/>
                              </a:cubicBezTo>
                              <a:cubicBezTo>
                                <a:pt x="1275" y="31305"/>
                                <a:pt x="594" y="30016"/>
                                <a:pt x="594" y="30016"/>
                              </a:cubicBezTo>
                              <a:lnTo>
                                <a:pt x="0" y="467"/>
                              </a:lnTo>
                              <a:close/>
                            </a:path>
                          </a:pathLst>
                        </a:custGeom>
                        <a:solidFill>
                          <a:srgbClr val="57585A"/>
                        </a:solidFill>
                        <a:ln w="0" cap="flat">
                          <a:noFill/>
                          <a:miter lim="127000"/>
                        </a:ln>
                        <a:effectLst/>
                      </wps:spPr>
                      <wps:bodyPr rot="0">
                        <a:prstTxWarp prst="textNoShape">
                          <a:avLst/>
                        </a:prstTxWarp>
                        <a:noAutofit/>
                      </wps:bodyPr>
                    </wps:wsp>
                    <wps:wsp>
                      <wps:cNvPr id="2087320621" name="Forma libre: forma 2087320621"/>
                      <wps:cNvSpPr/>
                      <wps:spPr bwMode="auto">
                        <a:xfrm>
                          <a:off x="311277" y="551005"/>
                          <a:ext cx="7902" cy="72314"/>
                        </a:xfrm>
                        <a:custGeom>
                          <a:avLst/>
                          <a:gdLst/>
                          <a:ahLst/>
                          <a:cxnLst/>
                          <a:rect l="0" t="0" r="0" b="0"/>
                          <a:pathLst>
                            <a:path w="7902" h="72314" extrusionOk="0">
                              <a:moveTo>
                                <a:pt x="0" y="0"/>
                              </a:moveTo>
                              <a:cubicBezTo>
                                <a:pt x="0" y="0"/>
                                <a:pt x="551" y="720"/>
                                <a:pt x="2437" y="1318"/>
                              </a:cubicBezTo>
                              <a:cubicBezTo>
                                <a:pt x="4342" y="1970"/>
                                <a:pt x="7329" y="2398"/>
                                <a:pt x="7329" y="2398"/>
                              </a:cubicBezTo>
                              <a:lnTo>
                                <a:pt x="7902" y="38387"/>
                              </a:lnTo>
                              <a:lnTo>
                                <a:pt x="7708" y="71827"/>
                              </a:lnTo>
                              <a:cubicBezTo>
                                <a:pt x="7708" y="71827"/>
                                <a:pt x="5630" y="72314"/>
                                <a:pt x="3175" y="70956"/>
                              </a:cubicBezTo>
                              <a:cubicBezTo>
                                <a:pt x="828" y="69667"/>
                                <a:pt x="0" y="67169"/>
                                <a:pt x="0" y="67169"/>
                              </a:cubicBezTo>
                              <a:lnTo>
                                <a:pt x="0" y="0"/>
                              </a:lnTo>
                              <a:close/>
                            </a:path>
                          </a:pathLst>
                        </a:custGeom>
                        <a:solidFill>
                          <a:srgbClr val="57585A"/>
                        </a:solidFill>
                        <a:ln w="0" cap="flat">
                          <a:noFill/>
                          <a:miter lim="127000"/>
                        </a:ln>
                        <a:effectLst/>
                      </wps:spPr>
                      <wps:bodyPr rot="0">
                        <a:prstTxWarp prst="textNoShape">
                          <a:avLst/>
                        </a:prstTxWarp>
                        <a:noAutofit/>
                      </wps:bodyPr>
                    </wps:wsp>
                    <wps:wsp>
                      <wps:cNvPr id="521193548" name="Forma libre: forma 521193548"/>
                      <wps:cNvSpPr/>
                      <wps:spPr bwMode="auto">
                        <a:xfrm>
                          <a:off x="298980" y="516481"/>
                          <a:ext cx="9594" cy="30905"/>
                        </a:xfrm>
                        <a:custGeom>
                          <a:avLst/>
                          <a:gdLst/>
                          <a:ahLst/>
                          <a:cxnLst/>
                          <a:rect l="0" t="0" r="0" b="0"/>
                          <a:pathLst>
                            <a:path w="9594" h="30905" extrusionOk="0">
                              <a:moveTo>
                                <a:pt x="4064" y="422"/>
                              </a:moveTo>
                              <a:cubicBezTo>
                                <a:pt x="6840" y="867"/>
                                <a:pt x="8028" y="2290"/>
                                <a:pt x="8028" y="2290"/>
                              </a:cubicBezTo>
                              <a:lnTo>
                                <a:pt x="9594" y="30905"/>
                              </a:lnTo>
                              <a:cubicBezTo>
                                <a:pt x="9594" y="30905"/>
                                <a:pt x="7308" y="30819"/>
                                <a:pt x="4809" y="30142"/>
                              </a:cubicBezTo>
                              <a:cubicBezTo>
                                <a:pt x="2290" y="29441"/>
                                <a:pt x="1483" y="27813"/>
                                <a:pt x="1483" y="27813"/>
                              </a:cubicBezTo>
                              <a:lnTo>
                                <a:pt x="0" y="742"/>
                              </a:lnTo>
                              <a:cubicBezTo>
                                <a:pt x="0" y="742"/>
                                <a:pt x="1250" y="0"/>
                                <a:pt x="4064" y="422"/>
                              </a:cubicBezTo>
                              <a:close/>
                            </a:path>
                          </a:pathLst>
                        </a:custGeom>
                        <a:solidFill>
                          <a:srgbClr val="57585A"/>
                        </a:solidFill>
                        <a:ln w="0" cap="flat">
                          <a:noFill/>
                          <a:miter lim="127000"/>
                        </a:ln>
                        <a:effectLst/>
                      </wps:spPr>
                      <wps:bodyPr rot="0">
                        <a:prstTxWarp prst="textNoShape">
                          <a:avLst/>
                        </a:prstTxWarp>
                        <a:noAutofit/>
                      </wps:bodyPr>
                    </wps:wsp>
                    <wps:wsp>
                      <wps:cNvPr id="1131152717" name="Forma libre: forma 1131152717"/>
                      <wps:cNvSpPr/>
                      <wps:spPr bwMode="auto">
                        <a:xfrm>
                          <a:off x="300355" y="547873"/>
                          <a:ext cx="9025" cy="69170"/>
                        </a:xfrm>
                        <a:custGeom>
                          <a:avLst/>
                          <a:gdLst/>
                          <a:ahLst/>
                          <a:cxnLst/>
                          <a:rect l="0" t="0" r="0" b="0"/>
                          <a:pathLst>
                            <a:path w="9025" h="69170" extrusionOk="0">
                              <a:moveTo>
                                <a:pt x="0" y="0"/>
                              </a:moveTo>
                              <a:cubicBezTo>
                                <a:pt x="0" y="0"/>
                                <a:pt x="569" y="594"/>
                                <a:pt x="3118" y="1181"/>
                              </a:cubicBezTo>
                              <a:cubicBezTo>
                                <a:pt x="5681" y="1800"/>
                                <a:pt x="8218" y="2009"/>
                                <a:pt x="8218" y="2009"/>
                              </a:cubicBezTo>
                              <a:lnTo>
                                <a:pt x="9025" y="69170"/>
                              </a:lnTo>
                              <a:cubicBezTo>
                                <a:pt x="9025" y="69170"/>
                                <a:pt x="4892" y="68541"/>
                                <a:pt x="2329" y="66931"/>
                              </a:cubicBezTo>
                              <a:cubicBezTo>
                                <a:pt x="1079" y="66121"/>
                                <a:pt x="510" y="64051"/>
                                <a:pt x="510" y="64051"/>
                              </a:cubicBezTo>
                              <a:lnTo>
                                <a:pt x="0" y="0"/>
                              </a:lnTo>
                              <a:close/>
                            </a:path>
                          </a:pathLst>
                        </a:custGeom>
                        <a:solidFill>
                          <a:srgbClr val="57585A"/>
                        </a:solidFill>
                        <a:ln w="0" cap="flat">
                          <a:noFill/>
                          <a:miter lim="127000"/>
                        </a:ln>
                        <a:effectLst/>
                      </wps:spPr>
                      <wps:bodyPr rot="0">
                        <a:prstTxWarp prst="textNoShape">
                          <a:avLst/>
                        </a:prstTxWarp>
                        <a:noAutofit/>
                      </wps:bodyPr>
                    </wps:wsp>
                    <wps:wsp>
                      <wps:cNvPr id="518759851" name="Forma libre: forma 518759851"/>
                      <wps:cNvSpPr/>
                      <wps:spPr bwMode="auto">
                        <a:xfrm>
                          <a:off x="309617" y="518428"/>
                          <a:ext cx="8983" cy="31900"/>
                        </a:xfrm>
                        <a:custGeom>
                          <a:avLst/>
                          <a:gdLst/>
                          <a:ahLst/>
                          <a:cxnLst/>
                          <a:rect l="0" t="0" r="0" b="0"/>
                          <a:pathLst>
                            <a:path w="8983" h="31900" extrusionOk="0">
                              <a:moveTo>
                                <a:pt x="0" y="612"/>
                              </a:moveTo>
                              <a:cubicBezTo>
                                <a:pt x="0" y="612"/>
                                <a:pt x="1570" y="0"/>
                                <a:pt x="3899" y="612"/>
                              </a:cubicBezTo>
                              <a:cubicBezTo>
                                <a:pt x="7056" y="1440"/>
                                <a:pt x="7755" y="3068"/>
                                <a:pt x="7755" y="3068"/>
                              </a:cubicBezTo>
                              <a:lnTo>
                                <a:pt x="8983" y="31900"/>
                              </a:lnTo>
                              <a:cubicBezTo>
                                <a:pt x="8983" y="31900"/>
                                <a:pt x="6379" y="31684"/>
                                <a:pt x="4494" y="31054"/>
                              </a:cubicBezTo>
                              <a:cubicBezTo>
                                <a:pt x="2675" y="30436"/>
                                <a:pt x="1652" y="29437"/>
                                <a:pt x="1652" y="29437"/>
                              </a:cubicBezTo>
                              <a:lnTo>
                                <a:pt x="0" y="612"/>
                              </a:lnTo>
                              <a:close/>
                            </a:path>
                          </a:pathLst>
                        </a:custGeom>
                        <a:solidFill>
                          <a:srgbClr val="57585A"/>
                        </a:solidFill>
                        <a:ln w="0" cap="flat">
                          <a:noFill/>
                          <a:miter lim="127000"/>
                        </a:ln>
                        <a:effectLst/>
                      </wps:spPr>
                      <wps:bodyPr rot="0">
                        <a:prstTxWarp prst="textNoShape">
                          <a:avLst/>
                        </a:prstTxWarp>
                        <a:noAutofit/>
                      </wps:bodyPr>
                    </wps:wsp>
                    <wps:wsp>
                      <wps:cNvPr id="1328508904" name="Forma libre: forma 1328508904"/>
                      <wps:cNvSpPr/>
                      <wps:spPr bwMode="auto">
                        <a:xfrm>
                          <a:off x="330941" y="524024"/>
                          <a:ext cx="9889" cy="33382"/>
                        </a:xfrm>
                        <a:custGeom>
                          <a:avLst/>
                          <a:gdLst/>
                          <a:ahLst/>
                          <a:cxnLst/>
                          <a:rect l="0" t="0" r="0" b="0"/>
                          <a:pathLst>
                            <a:path w="9889" h="33382" extrusionOk="0">
                              <a:moveTo>
                                <a:pt x="0" y="719"/>
                              </a:moveTo>
                              <a:cubicBezTo>
                                <a:pt x="0" y="719"/>
                                <a:pt x="1674" y="0"/>
                                <a:pt x="4784" y="805"/>
                              </a:cubicBezTo>
                              <a:cubicBezTo>
                                <a:pt x="7877" y="1590"/>
                                <a:pt x="8895" y="3326"/>
                                <a:pt x="8895" y="3326"/>
                              </a:cubicBezTo>
                              <a:lnTo>
                                <a:pt x="9889" y="33299"/>
                              </a:lnTo>
                              <a:cubicBezTo>
                                <a:pt x="9889" y="33299"/>
                                <a:pt x="6754" y="33382"/>
                                <a:pt x="4363" y="32619"/>
                              </a:cubicBezTo>
                              <a:cubicBezTo>
                                <a:pt x="1925" y="31877"/>
                                <a:pt x="820" y="30415"/>
                                <a:pt x="820" y="30415"/>
                              </a:cubicBezTo>
                              <a:lnTo>
                                <a:pt x="0" y="719"/>
                              </a:lnTo>
                              <a:close/>
                            </a:path>
                          </a:pathLst>
                        </a:custGeom>
                        <a:solidFill>
                          <a:srgbClr val="57585A"/>
                        </a:solidFill>
                        <a:ln w="0" cap="flat">
                          <a:noFill/>
                          <a:miter lim="127000"/>
                        </a:ln>
                        <a:effectLst/>
                      </wps:spPr>
                      <wps:bodyPr rot="0">
                        <a:prstTxWarp prst="textNoShape">
                          <a:avLst/>
                        </a:prstTxWarp>
                        <a:noAutofit/>
                      </wps:bodyPr>
                    </wps:wsp>
                    <wps:wsp>
                      <wps:cNvPr id="20044818" name="Forma libre: forma 20044818"/>
                      <wps:cNvSpPr/>
                      <wps:spPr bwMode="auto">
                        <a:xfrm>
                          <a:off x="248882" y="504702"/>
                          <a:ext cx="6376" cy="25290"/>
                        </a:xfrm>
                        <a:custGeom>
                          <a:avLst/>
                          <a:gdLst/>
                          <a:ahLst/>
                          <a:cxnLst/>
                          <a:rect l="0" t="0" r="0" b="0"/>
                          <a:pathLst>
                            <a:path w="6376" h="25290" extrusionOk="0">
                              <a:moveTo>
                                <a:pt x="1994" y="43"/>
                              </a:moveTo>
                              <a:cubicBezTo>
                                <a:pt x="3075" y="169"/>
                                <a:pt x="4784" y="1250"/>
                                <a:pt x="4784" y="1250"/>
                              </a:cubicBezTo>
                              <a:lnTo>
                                <a:pt x="6376" y="25056"/>
                              </a:lnTo>
                              <a:cubicBezTo>
                                <a:pt x="6376" y="25056"/>
                                <a:pt x="4961" y="25290"/>
                                <a:pt x="3603" y="24956"/>
                              </a:cubicBezTo>
                              <a:cubicBezTo>
                                <a:pt x="2052" y="24613"/>
                                <a:pt x="1927" y="23782"/>
                                <a:pt x="1927" y="23782"/>
                              </a:cubicBezTo>
                              <a:lnTo>
                                <a:pt x="0" y="446"/>
                              </a:lnTo>
                              <a:cubicBezTo>
                                <a:pt x="0" y="446"/>
                                <a:pt x="551" y="0"/>
                                <a:pt x="1994" y="43"/>
                              </a:cubicBezTo>
                              <a:close/>
                            </a:path>
                          </a:pathLst>
                        </a:custGeom>
                        <a:solidFill>
                          <a:srgbClr val="57585A"/>
                        </a:solidFill>
                        <a:ln w="0" cap="flat">
                          <a:noFill/>
                          <a:miter lim="127000"/>
                        </a:ln>
                        <a:effectLst/>
                      </wps:spPr>
                      <wps:bodyPr rot="0">
                        <a:prstTxWarp prst="textNoShape">
                          <a:avLst/>
                        </a:prstTxWarp>
                        <a:noAutofit/>
                      </wps:bodyPr>
                    </wps:wsp>
                    <wps:wsp>
                      <wps:cNvPr id="1395007611" name="Forma libre: forma 1395007611"/>
                      <wps:cNvSpPr/>
                      <wps:spPr bwMode="auto">
                        <a:xfrm>
                          <a:off x="256291" y="506203"/>
                          <a:ext cx="6462" cy="26478"/>
                        </a:xfrm>
                        <a:custGeom>
                          <a:avLst/>
                          <a:gdLst/>
                          <a:ahLst/>
                          <a:cxnLst/>
                          <a:rect l="0" t="0" r="0" b="0"/>
                          <a:pathLst>
                            <a:path w="6462" h="26478" extrusionOk="0">
                              <a:moveTo>
                                <a:pt x="2268" y="486"/>
                              </a:moveTo>
                              <a:cubicBezTo>
                                <a:pt x="4341" y="914"/>
                                <a:pt x="5018" y="1911"/>
                                <a:pt x="5018" y="1911"/>
                              </a:cubicBezTo>
                              <a:lnTo>
                                <a:pt x="6462" y="26225"/>
                              </a:lnTo>
                              <a:cubicBezTo>
                                <a:pt x="6462" y="26225"/>
                                <a:pt x="4792" y="26478"/>
                                <a:pt x="3391" y="25884"/>
                              </a:cubicBezTo>
                              <a:cubicBezTo>
                                <a:pt x="1925" y="25289"/>
                                <a:pt x="1291" y="24066"/>
                                <a:pt x="1291" y="24066"/>
                              </a:cubicBezTo>
                              <a:lnTo>
                                <a:pt x="0" y="720"/>
                              </a:lnTo>
                              <a:cubicBezTo>
                                <a:pt x="0" y="720"/>
                                <a:pt x="216" y="0"/>
                                <a:pt x="2268" y="486"/>
                              </a:cubicBezTo>
                              <a:close/>
                            </a:path>
                          </a:pathLst>
                        </a:custGeom>
                        <a:solidFill>
                          <a:srgbClr val="57585A"/>
                        </a:solidFill>
                        <a:ln w="0" cap="flat">
                          <a:noFill/>
                          <a:miter lim="127000"/>
                        </a:ln>
                        <a:effectLst/>
                      </wps:spPr>
                      <wps:bodyPr rot="0">
                        <a:prstTxWarp prst="textNoShape">
                          <a:avLst/>
                        </a:prstTxWarp>
                        <a:noAutofit/>
                      </wps:bodyPr>
                    </wps:wsp>
                    <wps:wsp>
                      <wps:cNvPr id="817706428" name="Forma libre: forma 817706428"/>
                      <wps:cNvSpPr/>
                      <wps:spPr bwMode="auto">
                        <a:xfrm>
                          <a:off x="264142" y="507945"/>
                          <a:ext cx="7327" cy="27367"/>
                        </a:xfrm>
                        <a:custGeom>
                          <a:avLst/>
                          <a:gdLst/>
                          <a:ahLst/>
                          <a:cxnLst/>
                          <a:rect l="0" t="0" r="0" b="0"/>
                          <a:pathLst>
                            <a:path w="7327" h="27367" extrusionOk="0">
                              <a:moveTo>
                                <a:pt x="3304" y="512"/>
                              </a:moveTo>
                              <a:cubicBezTo>
                                <a:pt x="5166" y="997"/>
                                <a:pt x="5886" y="1944"/>
                                <a:pt x="5886" y="1944"/>
                              </a:cubicBezTo>
                              <a:lnTo>
                                <a:pt x="7327" y="27367"/>
                              </a:lnTo>
                              <a:cubicBezTo>
                                <a:pt x="7327" y="27367"/>
                                <a:pt x="5569" y="27281"/>
                                <a:pt x="3873" y="26838"/>
                              </a:cubicBezTo>
                              <a:cubicBezTo>
                                <a:pt x="2117" y="26370"/>
                                <a:pt x="1462" y="25164"/>
                                <a:pt x="1462" y="25164"/>
                              </a:cubicBezTo>
                              <a:lnTo>
                                <a:pt x="0" y="655"/>
                              </a:lnTo>
                              <a:cubicBezTo>
                                <a:pt x="0" y="655"/>
                                <a:pt x="1419" y="0"/>
                                <a:pt x="3304" y="512"/>
                              </a:cubicBezTo>
                              <a:close/>
                            </a:path>
                          </a:pathLst>
                        </a:custGeom>
                        <a:solidFill>
                          <a:srgbClr val="57585A"/>
                        </a:solidFill>
                        <a:ln w="0" cap="flat">
                          <a:noFill/>
                          <a:miter lim="127000"/>
                        </a:ln>
                        <a:effectLst/>
                      </wps:spPr>
                      <wps:bodyPr rot="0">
                        <a:prstTxWarp prst="textNoShape">
                          <a:avLst/>
                        </a:prstTxWarp>
                        <a:noAutofit/>
                      </wps:bodyPr>
                    </wps:wsp>
                    <wps:wsp>
                      <wps:cNvPr id="543191371" name="Forma libre: forma 543191371"/>
                      <wps:cNvSpPr/>
                      <wps:spPr bwMode="auto">
                        <a:xfrm>
                          <a:off x="272502" y="510286"/>
                          <a:ext cx="7200" cy="27770"/>
                        </a:xfrm>
                        <a:custGeom>
                          <a:avLst/>
                          <a:gdLst/>
                          <a:ahLst/>
                          <a:cxnLst/>
                          <a:rect l="0" t="0" r="0" b="0"/>
                          <a:pathLst>
                            <a:path w="7200" h="27770" extrusionOk="0">
                              <a:moveTo>
                                <a:pt x="0" y="126"/>
                              </a:moveTo>
                              <a:cubicBezTo>
                                <a:pt x="0" y="126"/>
                                <a:pt x="1652" y="0"/>
                                <a:pt x="2923" y="295"/>
                              </a:cubicBezTo>
                              <a:cubicBezTo>
                                <a:pt x="4191" y="571"/>
                                <a:pt x="5717" y="1400"/>
                                <a:pt x="5717" y="1400"/>
                              </a:cubicBezTo>
                              <a:lnTo>
                                <a:pt x="7200" y="27576"/>
                              </a:lnTo>
                              <a:cubicBezTo>
                                <a:pt x="7200" y="27576"/>
                                <a:pt x="5504" y="27770"/>
                                <a:pt x="3830" y="27301"/>
                              </a:cubicBezTo>
                              <a:cubicBezTo>
                                <a:pt x="2070" y="26873"/>
                                <a:pt x="1652" y="25733"/>
                                <a:pt x="1652" y="25733"/>
                              </a:cubicBezTo>
                              <a:lnTo>
                                <a:pt x="0" y="126"/>
                              </a:lnTo>
                              <a:close/>
                            </a:path>
                          </a:pathLst>
                        </a:custGeom>
                        <a:solidFill>
                          <a:srgbClr val="57585A"/>
                        </a:solidFill>
                        <a:ln w="0" cap="flat">
                          <a:noFill/>
                          <a:miter lim="127000"/>
                        </a:ln>
                        <a:effectLst/>
                      </wps:spPr>
                      <wps:bodyPr rot="0">
                        <a:prstTxWarp prst="textNoShape">
                          <a:avLst/>
                        </a:prstTxWarp>
                        <a:noAutofit/>
                      </wps:bodyPr>
                    </wps:wsp>
                    <wps:wsp>
                      <wps:cNvPr id="920805286" name="Forma libre: forma 920805286"/>
                      <wps:cNvSpPr/>
                      <wps:spPr bwMode="auto">
                        <a:xfrm>
                          <a:off x="221166" y="521496"/>
                          <a:ext cx="5257" cy="43891"/>
                        </a:xfrm>
                        <a:custGeom>
                          <a:avLst/>
                          <a:gdLst/>
                          <a:ahLst/>
                          <a:cxnLst/>
                          <a:rect l="0" t="0" r="0" b="0"/>
                          <a:pathLst>
                            <a:path w="5257" h="43891" extrusionOk="0">
                              <a:moveTo>
                                <a:pt x="2549" y="0"/>
                              </a:moveTo>
                              <a:cubicBezTo>
                                <a:pt x="2549" y="0"/>
                                <a:pt x="2967" y="467"/>
                                <a:pt x="3669" y="738"/>
                              </a:cubicBezTo>
                              <a:cubicBezTo>
                                <a:pt x="4366" y="1040"/>
                                <a:pt x="5257" y="1058"/>
                                <a:pt x="5257" y="1058"/>
                              </a:cubicBezTo>
                              <a:lnTo>
                                <a:pt x="2437" y="43783"/>
                              </a:lnTo>
                              <a:cubicBezTo>
                                <a:pt x="2437" y="43783"/>
                                <a:pt x="1786" y="43891"/>
                                <a:pt x="1022" y="43440"/>
                              </a:cubicBezTo>
                              <a:cubicBezTo>
                                <a:pt x="277" y="42951"/>
                                <a:pt x="0" y="42365"/>
                                <a:pt x="0" y="42365"/>
                              </a:cubicBezTo>
                              <a:lnTo>
                                <a:pt x="2549" y="0"/>
                              </a:lnTo>
                              <a:close/>
                            </a:path>
                          </a:pathLst>
                        </a:custGeom>
                        <a:solidFill>
                          <a:srgbClr val="57585A"/>
                        </a:solidFill>
                        <a:ln w="0" cap="flat">
                          <a:noFill/>
                          <a:miter lim="127000"/>
                        </a:ln>
                        <a:effectLst/>
                      </wps:spPr>
                      <wps:bodyPr rot="0">
                        <a:prstTxWarp prst="textNoShape">
                          <a:avLst/>
                        </a:prstTxWarp>
                        <a:noAutofit/>
                      </wps:bodyPr>
                    </wps:wsp>
                    <wps:wsp>
                      <wps:cNvPr id="1230125997" name="Forma libre: forma 1230125997"/>
                      <wps:cNvSpPr/>
                      <wps:spPr bwMode="auto">
                        <a:xfrm>
                          <a:off x="226061" y="523411"/>
                          <a:ext cx="6224" cy="45032"/>
                        </a:xfrm>
                        <a:custGeom>
                          <a:avLst/>
                          <a:gdLst/>
                          <a:ahLst/>
                          <a:cxnLst/>
                          <a:rect l="0" t="0" r="0" b="0"/>
                          <a:pathLst>
                            <a:path w="6224" h="45032" extrusionOk="0">
                              <a:moveTo>
                                <a:pt x="3193" y="0"/>
                              </a:moveTo>
                              <a:cubicBezTo>
                                <a:pt x="3193" y="0"/>
                                <a:pt x="3636" y="528"/>
                                <a:pt x="4399" y="824"/>
                              </a:cubicBezTo>
                              <a:cubicBezTo>
                                <a:pt x="5335" y="1184"/>
                                <a:pt x="6224" y="1115"/>
                                <a:pt x="6224" y="1115"/>
                              </a:cubicBezTo>
                              <a:lnTo>
                                <a:pt x="2790" y="45032"/>
                              </a:lnTo>
                              <a:cubicBezTo>
                                <a:pt x="2790" y="45032"/>
                                <a:pt x="1541" y="44880"/>
                                <a:pt x="904" y="44435"/>
                              </a:cubicBezTo>
                              <a:cubicBezTo>
                                <a:pt x="18" y="43884"/>
                                <a:pt x="0" y="43397"/>
                                <a:pt x="0" y="43397"/>
                              </a:cubicBezTo>
                              <a:lnTo>
                                <a:pt x="3193" y="0"/>
                              </a:lnTo>
                              <a:close/>
                            </a:path>
                          </a:pathLst>
                        </a:custGeom>
                        <a:solidFill>
                          <a:srgbClr val="57585A"/>
                        </a:solidFill>
                        <a:ln w="0" cap="flat">
                          <a:noFill/>
                          <a:miter lim="127000"/>
                        </a:ln>
                        <a:effectLst/>
                      </wps:spPr>
                      <wps:bodyPr rot="0">
                        <a:prstTxWarp prst="textNoShape">
                          <a:avLst/>
                        </a:prstTxWarp>
                        <a:noAutofit/>
                      </wps:bodyPr>
                    </wps:wsp>
                    <wps:wsp>
                      <wps:cNvPr id="1384842581" name="Forma libre: forma 1384842581"/>
                      <wps:cNvSpPr/>
                      <wps:spPr bwMode="auto">
                        <a:xfrm>
                          <a:off x="231224" y="525290"/>
                          <a:ext cx="5763" cy="46069"/>
                        </a:xfrm>
                        <a:custGeom>
                          <a:avLst/>
                          <a:gdLst/>
                          <a:ahLst/>
                          <a:cxnLst/>
                          <a:rect l="0" t="0" r="0" b="0"/>
                          <a:pathLst>
                            <a:path w="5763" h="46069" extrusionOk="0">
                              <a:moveTo>
                                <a:pt x="3157" y="0"/>
                              </a:moveTo>
                              <a:cubicBezTo>
                                <a:pt x="3157" y="0"/>
                                <a:pt x="3536" y="361"/>
                                <a:pt x="4197" y="620"/>
                              </a:cubicBezTo>
                              <a:cubicBezTo>
                                <a:pt x="4892" y="828"/>
                                <a:pt x="5763" y="897"/>
                                <a:pt x="5763" y="897"/>
                              </a:cubicBezTo>
                              <a:lnTo>
                                <a:pt x="2455" y="46069"/>
                              </a:lnTo>
                              <a:cubicBezTo>
                                <a:pt x="2455" y="46069"/>
                                <a:pt x="1591" y="45944"/>
                                <a:pt x="595" y="45396"/>
                              </a:cubicBezTo>
                              <a:cubicBezTo>
                                <a:pt x="169" y="45141"/>
                                <a:pt x="0" y="44611"/>
                                <a:pt x="0" y="44611"/>
                              </a:cubicBezTo>
                              <a:lnTo>
                                <a:pt x="3157" y="0"/>
                              </a:lnTo>
                              <a:close/>
                            </a:path>
                          </a:pathLst>
                        </a:custGeom>
                        <a:solidFill>
                          <a:srgbClr val="57585A"/>
                        </a:solidFill>
                        <a:ln w="0" cap="flat">
                          <a:noFill/>
                          <a:miter lim="127000"/>
                        </a:ln>
                        <a:effectLst/>
                      </wps:spPr>
                      <wps:bodyPr rot="0">
                        <a:prstTxWarp prst="textNoShape">
                          <a:avLst/>
                        </a:prstTxWarp>
                        <a:noAutofit/>
                      </wps:bodyPr>
                    </wps:wsp>
                    <wps:wsp>
                      <wps:cNvPr id="297759760" name="Forma libre: forma 297759760"/>
                      <wps:cNvSpPr/>
                      <wps:spPr bwMode="auto">
                        <a:xfrm>
                          <a:off x="236286" y="526889"/>
                          <a:ext cx="6457" cy="48208"/>
                        </a:xfrm>
                        <a:custGeom>
                          <a:avLst/>
                          <a:gdLst/>
                          <a:ahLst/>
                          <a:cxnLst/>
                          <a:rect l="0" t="0" r="0" b="0"/>
                          <a:pathLst>
                            <a:path w="6458" h="48208" extrusionOk="0">
                              <a:moveTo>
                                <a:pt x="2987" y="0"/>
                              </a:moveTo>
                              <a:cubicBezTo>
                                <a:pt x="2987" y="0"/>
                                <a:pt x="3351" y="551"/>
                                <a:pt x="4362" y="846"/>
                              </a:cubicBezTo>
                              <a:cubicBezTo>
                                <a:pt x="5446" y="1187"/>
                                <a:pt x="6458" y="1205"/>
                                <a:pt x="6458" y="1205"/>
                              </a:cubicBezTo>
                              <a:lnTo>
                                <a:pt x="3534" y="48208"/>
                              </a:lnTo>
                              <a:cubicBezTo>
                                <a:pt x="3534" y="48208"/>
                                <a:pt x="2159" y="47934"/>
                                <a:pt x="871" y="47105"/>
                              </a:cubicBezTo>
                              <a:cubicBezTo>
                                <a:pt x="316" y="46746"/>
                                <a:pt x="0" y="46051"/>
                                <a:pt x="0" y="46051"/>
                              </a:cubicBezTo>
                              <a:lnTo>
                                <a:pt x="2987" y="0"/>
                              </a:lnTo>
                              <a:close/>
                            </a:path>
                          </a:pathLst>
                        </a:custGeom>
                        <a:solidFill>
                          <a:srgbClr val="57585A"/>
                        </a:solidFill>
                        <a:ln w="0" cap="flat">
                          <a:noFill/>
                          <a:miter lim="127000"/>
                        </a:ln>
                        <a:effectLst/>
                      </wps:spPr>
                      <wps:bodyPr rot="0">
                        <a:prstTxWarp prst="textNoShape">
                          <a:avLst/>
                        </a:prstTxWarp>
                        <a:noAutofit/>
                      </wps:bodyPr>
                    </wps:wsp>
                    <wps:wsp>
                      <wps:cNvPr id="1355188485" name="Forma libre: forma 1355188485"/>
                      <wps:cNvSpPr/>
                      <wps:spPr bwMode="auto">
                        <a:xfrm>
                          <a:off x="241852" y="529261"/>
                          <a:ext cx="6797" cy="49158"/>
                        </a:xfrm>
                        <a:custGeom>
                          <a:avLst/>
                          <a:gdLst/>
                          <a:ahLst/>
                          <a:cxnLst/>
                          <a:rect l="0" t="0" r="0" b="0"/>
                          <a:pathLst>
                            <a:path w="6797" h="49158" extrusionOk="0">
                              <a:moveTo>
                                <a:pt x="3326" y="0"/>
                              </a:moveTo>
                              <a:cubicBezTo>
                                <a:pt x="3326" y="0"/>
                                <a:pt x="3813" y="634"/>
                                <a:pt x="4507" y="846"/>
                              </a:cubicBezTo>
                              <a:cubicBezTo>
                                <a:pt x="5296" y="1036"/>
                                <a:pt x="6797" y="885"/>
                                <a:pt x="6797" y="885"/>
                              </a:cubicBezTo>
                              <a:lnTo>
                                <a:pt x="3471" y="49158"/>
                              </a:lnTo>
                              <a:cubicBezTo>
                                <a:pt x="3471" y="49158"/>
                                <a:pt x="2264" y="48798"/>
                                <a:pt x="907" y="47887"/>
                              </a:cubicBezTo>
                              <a:cubicBezTo>
                                <a:pt x="83" y="47401"/>
                                <a:pt x="0" y="47041"/>
                                <a:pt x="0" y="47041"/>
                              </a:cubicBezTo>
                              <a:lnTo>
                                <a:pt x="3326" y="0"/>
                              </a:lnTo>
                              <a:close/>
                            </a:path>
                          </a:pathLst>
                        </a:custGeom>
                        <a:solidFill>
                          <a:srgbClr val="57585A"/>
                        </a:solidFill>
                        <a:ln w="0" cap="flat">
                          <a:noFill/>
                          <a:miter lim="127000"/>
                        </a:ln>
                        <a:effectLst/>
                      </wps:spPr>
                      <wps:bodyPr rot="0">
                        <a:prstTxWarp prst="textNoShape">
                          <a:avLst/>
                        </a:prstTxWarp>
                        <a:noAutofit/>
                      </wps:bodyPr>
                    </wps:wsp>
                    <wps:wsp>
                      <wps:cNvPr id="1999325435" name="Forma libre: forma 1999325435"/>
                      <wps:cNvSpPr/>
                      <wps:spPr bwMode="auto">
                        <a:xfrm>
                          <a:off x="247716" y="531392"/>
                          <a:ext cx="7264" cy="51340"/>
                        </a:xfrm>
                        <a:custGeom>
                          <a:avLst/>
                          <a:gdLst/>
                          <a:ahLst/>
                          <a:cxnLst/>
                          <a:rect l="0" t="0" r="0" b="0"/>
                          <a:pathLst>
                            <a:path w="7264" h="51340" extrusionOk="0">
                              <a:moveTo>
                                <a:pt x="3179" y="0"/>
                              </a:moveTo>
                              <a:cubicBezTo>
                                <a:pt x="3179" y="0"/>
                                <a:pt x="3621" y="486"/>
                                <a:pt x="4661" y="695"/>
                              </a:cubicBezTo>
                              <a:cubicBezTo>
                                <a:pt x="5698" y="904"/>
                                <a:pt x="7264" y="904"/>
                                <a:pt x="7264" y="904"/>
                              </a:cubicBezTo>
                              <a:lnTo>
                                <a:pt x="4833" y="51340"/>
                              </a:lnTo>
                              <a:cubicBezTo>
                                <a:pt x="4833" y="51340"/>
                                <a:pt x="2649" y="50386"/>
                                <a:pt x="1166" y="49605"/>
                              </a:cubicBezTo>
                              <a:cubicBezTo>
                                <a:pt x="43" y="48924"/>
                                <a:pt x="0" y="48456"/>
                                <a:pt x="0" y="48456"/>
                              </a:cubicBezTo>
                              <a:lnTo>
                                <a:pt x="3179" y="0"/>
                              </a:lnTo>
                              <a:close/>
                            </a:path>
                          </a:pathLst>
                        </a:custGeom>
                        <a:solidFill>
                          <a:srgbClr val="57585A"/>
                        </a:solidFill>
                        <a:ln w="0" cap="flat">
                          <a:noFill/>
                          <a:miter lim="127000"/>
                        </a:ln>
                        <a:effectLst/>
                      </wps:spPr>
                      <wps:bodyPr rot="0">
                        <a:prstTxWarp prst="textNoShape">
                          <a:avLst/>
                        </a:prstTxWarp>
                        <a:noAutofit/>
                      </wps:bodyPr>
                    </wps:wsp>
                    <wps:wsp>
                      <wps:cNvPr id="324249177" name="Forma libre: forma 324249177"/>
                      <wps:cNvSpPr/>
                      <wps:spPr bwMode="auto">
                        <a:xfrm>
                          <a:off x="254581" y="533300"/>
                          <a:ext cx="8406" cy="54267"/>
                        </a:xfrm>
                        <a:custGeom>
                          <a:avLst/>
                          <a:gdLst/>
                          <a:ahLst/>
                          <a:cxnLst/>
                          <a:rect l="0" t="0" r="0" b="0"/>
                          <a:pathLst>
                            <a:path w="8406" h="54267" extrusionOk="0">
                              <a:moveTo>
                                <a:pt x="2647" y="0"/>
                              </a:moveTo>
                              <a:cubicBezTo>
                                <a:pt x="2647" y="0"/>
                                <a:pt x="4003" y="1207"/>
                                <a:pt x="5714" y="1566"/>
                              </a:cubicBezTo>
                              <a:cubicBezTo>
                                <a:pt x="7431" y="1887"/>
                                <a:pt x="8406" y="1591"/>
                                <a:pt x="8406" y="1591"/>
                              </a:cubicBezTo>
                              <a:lnTo>
                                <a:pt x="5991" y="54267"/>
                              </a:lnTo>
                              <a:cubicBezTo>
                                <a:pt x="5991" y="54267"/>
                                <a:pt x="3385" y="53400"/>
                                <a:pt x="1207" y="51895"/>
                              </a:cubicBezTo>
                              <a:cubicBezTo>
                                <a:pt x="335" y="51300"/>
                                <a:pt x="0" y="50688"/>
                                <a:pt x="0" y="50688"/>
                              </a:cubicBezTo>
                              <a:lnTo>
                                <a:pt x="2647" y="0"/>
                              </a:lnTo>
                              <a:close/>
                            </a:path>
                          </a:pathLst>
                        </a:custGeom>
                        <a:solidFill>
                          <a:srgbClr val="57585A"/>
                        </a:solidFill>
                        <a:ln w="0" cap="flat">
                          <a:noFill/>
                          <a:miter lim="127000"/>
                        </a:ln>
                        <a:effectLst/>
                      </wps:spPr>
                      <wps:bodyPr rot="0">
                        <a:prstTxWarp prst="textNoShape">
                          <a:avLst/>
                        </a:prstTxWarp>
                        <a:noAutofit/>
                      </wps:bodyPr>
                    </wps:wsp>
                    <wps:wsp>
                      <wps:cNvPr id="1141985235" name="Forma libre: forma 1141985235"/>
                      <wps:cNvSpPr/>
                      <wps:spPr bwMode="auto">
                        <a:xfrm>
                          <a:off x="263087" y="535899"/>
                          <a:ext cx="8388" cy="57064"/>
                        </a:xfrm>
                        <a:custGeom>
                          <a:avLst/>
                          <a:gdLst/>
                          <a:ahLst/>
                          <a:cxnLst/>
                          <a:rect l="0" t="0" r="0" b="0"/>
                          <a:pathLst>
                            <a:path w="8388" h="57064" extrusionOk="0">
                              <a:moveTo>
                                <a:pt x="2052" y="0"/>
                              </a:moveTo>
                              <a:cubicBezTo>
                                <a:pt x="2052" y="0"/>
                                <a:pt x="3010" y="781"/>
                                <a:pt x="4399" y="1250"/>
                              </a:cubicBezTo>
                              <a:cubicBezTo>
                                <a:pt x="6034" y="1674"/>
                                <a:pt x="8388" y="1905"/>
                                <a:pt x="8388" y="1905"/>
                              </a:cubicBezTo>
                              <a:lnTo>
                                <a:pt x="6420" y="57064"/>
                              </a:lnTo>
                              <a:cubicBezTo>
                                <a:pt x="6420" y="57064"/>
                                <a:pt x="2790" y="55537"/>
                                <a:pt x="1098" y="54414"/>
                              </a:cubicBezTo>
                              <a:cubicBezTo>
                                <a:pt x="84" y="53738"/>
                                <a:pt x="0" y="53226"/>
                                <a:pt x="0" y="53226"/>
                              </a:cubicBezTo>
                              <a:lnTo>
                                <a:pt x="2052" y="0"/>
                              </a:lnTo>
                              <a:close/>
                            </a:path>
                          </a:pathLst>
                        </a:custGeom>
                        <a:solidFill>
                          <a:srgbClr val="57585A"/>
                        </a:solidFill>
                        <a:ln w="0" cap="flat">
                          <a:noFill/>
                          <a:miter lim="127000"/>
                        </a:ln>
                        <a:effectLst/>
                      </wps:spPr>
                      <wps:bodyPr rot="0">
                        <a:prstTxWarp prst="textNoShape">
                          <a:avLst/>
                        </a:prstTxWarp>
                        <a:noAutofit/>
                      </wps:bodyPr>
                    </wps:wsp>
                    <wps:wsp>
                      <wps:cNvPr id="827664034" name="Forma libre: forma 827664034"/>
                      <wps:cNvSpPr/>
                      <wps:spPr bwMode="auto">
                        <a:xfrm>
                          <a:off x="272494" y="538945"/>
                          <a:ext cx="7201" cy="59980"/>
                        </a:xfrm>
                        <a:custGeom>
                          <a:avLst/>
                          <a:gdLst/>
                          <a:ahLst/>
                          <a:cxnLst/>
                          <a:rect l="0" t="0" r="0" b="0"/>
                          <a:pathLst>
                            <a:path w="7201" h="59980" extrusionOk="0">
                              <a:moveTo>
                                <a:pt x="1718" y="0"/>
                              </a:moveTo>
                              <a:cubicBezTo>
                                <a:pt x="1718" y="0"/>
                                <a:pt x="2290" y="551"/>
                                <a:pt x="3791" y="997"/>
                              </a:cubicBezTo>
                              <a:cubicBezTo>
                                <a:pt x="5296" y="1397"/>
                                <a:pt x="7201" y="1584"/>
                                <a:pt x="7201" y="1584"/>
                              </a:cubicBezTo>
                              <a:lnTo>
                                <a:pt x="6840" y="59980"/>
                              </a:lnTo>
                              <a:cubicBezTo>
                                <a:pt x="6840" y="59980"/>
                                <a:pt x="3522" y="58731"/>
                                <a:pt x="1250" y="56995"/>
                              </a:cubicBezTo>
                              <a:cubicBezTo>
                                <a:pt x="469" y="56383"/>
                                <a:pt x="0" y="55429"/>
                                <a:pt x="0" y="55429"/>
                              </a:cubicBezTo>
                              <a:lnTo>
                                <a:pt x="1718" y="0"/>
                              </a:lnTo>
                              <a:close/>
                            </a:path>
                          </a:pathLst>
                        </a:custGeom>
                        <a:solidFill>
                          <a:srgbClr val="57585A"/>
                        </a:solidFill>
                        <a:ln w="0" cap="flat">
                          <a:noFill/>
                          <a:miter lim="127000"/>
                        </a:ln>
                        <a:effectLst/>
                      </wps:spPr>
                      <wps:bodyPr rot="0">
                        <a:prstTxWarp prst="textNoShape">
                          <a:avLst/>
                        </a:prstTxWarp>
                        <a:noAutofit/>
                      </wps:bodyPr>
                    </wps:wsp>
                    <wps:wsp>
                      <wps:cNvPr id="1644250758" name="Forma libre: forma 1644250758"/>
                      <wps:cNvSpPr/>
                      <wps:spPr bwMode="auto">
                        <a:xfrm>
                          <a:off x="280374" y="512070"/>
                          <a:ext cx="8237" cy="28703"/>
                        </a:xfrm>
                        <a:custGeom>
                          <a:avLst/>
                          <a:gdLst/>
                          <a:ahLst/>
                          <a:cxnLst/>
                          <a:rect l="0" t="0" r="0" b="0"/>
                          <a:pathLst>
                            <a:path w="8237" h="28703" extrusionOk="0">
                              <a:moveTo>
                                <a:pt x="3367" y="361"/>
                              </a:moveTo>
                              <a:cubicBezTo>
                                <a:pt x="5613" y="850"/>
                                <a:pt x="6524" y="2311"/>
                                <a:pt x="6524" y="2311"/>
                              </a:cubicBezTo>
                              <a:lnTo>
                                <a:pt x="8237" y="28703"/>
                              </a:lnTo>
                              <a:cubicBezTo>
                                <a:pt x="8237" y="28703"/>
                                <a:pt x="6290" y="28682"/>
                                <a:pt x="4425" y="28195"/>
                              </a:cubicBezTo>
                              <a:cubicBezTo>
                                <a:pt x="2539" y="27724"/>
                                <a:pt x="1927" y="26778"/>
                                <a:pt x="1927" y="26778"/>
                              </a:cubicBezTo>
                              <a:lnTo>
                                <a:pt x="0" y="508"/>
                              </a:lnTo>
                              <a:cubicBezTo>
                                <a:pt x="0" y="508"/>
                                <a:pt x="1650" y="0"/>
                                <a:pt x="3367" y="361"/>
                              </a:cubicBezTo>
                              <a:close/>
                            </a:path>
                          </a:pathLst>
                        </a:custGeom>
                        <a:solidFill>
                          <a:srgbClr val="57585A"/>
                        </a:solidFill>
                        <a:ln w="0" cap="flat">
                          <a:noFill/>
                          <a:miter lim="127000"/>
                        </a:ln>
                        <a:effectLst/>
                      </wps:spPr>
                      <wps:bodyPr rot="0">
                        <a:prstTxWarp prst="textNoShape">
                          <a:avLst/>
                        </a:prstTxWarp>
                        <a:noAutofit/>
                      </wps:bodyPr>
                    </wps:wsp>
                    <wps:wsp>
                      <wps:cNvPr id="1976738190" name="Forma libre: forma 1976738190"/>
                      <wps:cNvSpPr/>
                      <wps:spPr bwMode="auto">
                        <a:xfrm>
                          <a:off x="282491" y="541609"/>
                          <a:ext cx="6318" cy="63014"/>
                        </a:xfrm>
                        <a:custGeom>
                          <a:avLst/>
                          <a:gdLst/>
                          <a:ahLst/>
                          <a:cxnLst/>
                          <a:rect l="0" t="0" r="0" b="0"/>
                          <a:pathLst>
                            <a:path w="6318" h="63014" extrusionOk="0">
                              <a:moveTo>
                                <a:pt x="0" y="0"/>
                              </a:moveTo>
                              <a:cubicBezTo>
                                <a:pt x="0" y="0"/>
                                <a:pt x="853" y="720"/>
                                <a:pt x="2380" y="1040"/>
                              </a:cubicBezTo>
                              <a:cubicBezTo>
                                <a:pt x="3881" y="1356"/>
                                <a:pt x="6124" y="1313"/>
                                <a:pt x="6124" y="1313"/>
                              </a:cubicBezTo>
                              <a:lnTo>
                                <a:pt x="6318" y="63014"/>
                              </a:lnTo>
                              <a:cubicBezTo>
                                <a:pt x="6318" y="63014"/>
                                <a:pt x="3118" y="61596"/>
                                <a:pt x="1358" y="60455"/>
                              </a:cubicBezTo>
                              <a:cubicBezTo>
                                <a:pt x="577" y="59903"/>
                                <a:pt x="151" y="59291"/>
                                <a:pt x="151" y="59291"/>
                              </a:cubicBezTo>
                              <a:lnTo>
                                <a:pt x="0" y="0"/>
                              </a:lnTo>
                              <a:close/>
                            </a:path>
                          </a:pathLst>
                        </a:custGeom>
                        <a:solidFill>
                          <a:srgbClr val="57585A"/>
                        </a:solidFill>
                        <a:ln w="0" cap="flat">
                          <a:noFill/>
                          <a:miter lim="127000"/>
                        </a:ln>
                        <a:effectLst/>
                      </wps:spPr>
                      <wps:bodyPr rot="0">
                        <a:prstTxWarp prst="textNoShape">
                          <a:avLst/>
                        </a:prstTxWarp>
                        <a:noAutofit/>
                      </wps:bodyPr>
                    </wps:wsp>
                    <wps:wsp>
                      <wps:cNvPr id="1431618308" name="Forma libre: forma 1431618308"/>
                      <wps:cNvSpPr/>
                      <wps:spPr bwMode="auto">
                        <a:xfrm>
                          <a:off x="288924" y="514079"/>
                          <a:ext cx="9064" cy="29865"/>
                        </a:xfrm>
                        <a:custGeom>
                          <a:avLst/>
                          <a:gdLst/>
                          <a:ahLst/>
                          <a:cxnLst/>
                          <a:rect l="0" t="0" r="0" b="0"/>
                          <a:pathLst>
                            <a:path w="9064" h="29865" extrusionOk="0">
                              <a:moveTo>
                                <a:pt x="3366" y="486"/>
                              </a:moveTo>
                              <a:cubicBezTo>
                                <a:pt x="5314" y="889"/>
                                <a:pt x="7347" y="2229"/>
                                <a:pt x="7347" y="2229"/>
                              </a:cubicBezTo>
                              <a:lnTo>
                                <a:pt x="9064" y="29865"/>
                              </a:lnTo>
                              <a:cubicBezTo>
                                <a:pt x="9064" y="29865"/>
                                <a:pt x="7070" y="29657"/>
                                <a:pt x="5018" y="28976"/>
                              </a:cubicBezTo>
                              <a:cubicBezTo>
                                <a:pt x="2963" y="28256"/>
                                <a:pt x="1692" y="27393"/>
                                <a:pt x="1692" y="27393"/>
                              </a:cubicBezTo>
                              <a:lnTo>
                                <a:pt x="0" y="638"/>
                              </a:lnTo>
                              <a:cubicBezTo>
                                <a:pt x="0" y="638"/>
                                <a:pt x="1397" y="0"/>
                                <a:pt x="3366" y="486"/>
                              </a:cubicBezTo>
                              <a:close/>
                            </a:path>
                          </a:pathLst>
                        </a:custGeom>
                        <a:solidFill>
                          <a:srgbClr val="57585A"/>
                        </a:solidFill>
                        <a:ln w="0" cap="flat">
                          <a:noFill/>
                          <a:miter lim="127000"/>
                        </a:ln>
                        <a:effectLst/>
                      </wps:spPr>
                      <wps:bodyPr rot="0">
                        <a:prstTxWarp prst="textNoShape">
                          <a:avLst/>
                        </a:prstTxWarp>
                        <a:noAutofit/>
                      </wps:bodyPr>
                    </wps:wsp>
                    <wps:wsp>
                      <wps:cNvPr id="1335342537" name="Forma libre: forma 1335342537"/>
                      <wps:cNvSpPr/>
                      <wps:spPr bwMode="auto">
                        <a:xfrm>
                          <a:off x="290760" y="544096"/>
                          <a:ext cx="7409" cy="65870"/>
                        </a:xfrm>
                        <a:custGeom>
                          <a:avLst/>
                          <a:gdLst/>
                          <a:ahLst/>
                          <a:cxnLst/>
                          <a:rect l="0" t="0" r="0" b="0"/>
                          <a:pathLst>
                            <a:path w="7409" h="65870" extrusionOk="0">
                              <a:moveTo>
                                <a:pt x="0" y="0"/>
                              </a:moveTo>
                              <a:cubicBezTo>
                                <a:pt x="0" y="0"/>
                                <a:pt x="1988" y="1206"/>
                                <a:pt x="4001" y="1693"/>
                              </a:cubicBezTo>
                              <a:cubicBezTo>
                                <a:pt x="6016" y="2178"/>
                                <a:pt x="7409" y="2096"/>
                                <a:pt x="7409" y="2096"/>
                              </a:cubicBezTo>
                              <a:lnTo>
                                <a:pt x="6880" y="65870"/>
                              </a:lnTo>
                              <a:cubicBezTo>
                                <a:pt x="6880" y="65870"/>
                                <a:pt x="3679" y="65024"/>
                                <a:pt x="2156" y="63990"/>
                              </a:cubicBezTo>
                              <a:cubicBezTo>
                                <a:pt x="1207" y="63289"/>
                                <a:pt x="930" y="62291"/>
                                <a:pt x="930" y="62291"/>
                              </a:cubicBezTo>
                              <a:lnTo>
                                <a:pt x="0" y="0"/>
                              </a:lnTo>
                              <a:close/>
                            </a:path>
                          </a:pathLst>
                        </a:custGeom>
                        <a:solidFill>
                          <a:srgbClr val="57585A"/>
                        </a:solidFill>
                        <a:ln w="0" cap="flat">
                          <a:noFill/>
                          <a:miter lim="127000"/>
                        </a:ln>
                        <a:effectLst/>
                      </wps:spPr>
                      <wps:bodyPr rot="0">
                        <a:prstTxWarp prst="textNoShape">
                          <a:avLst/>
                        </a:prstTxWarp>
                        <a:noAutofit/>
                      </wps:bodyPr>
                    </wps:wsp>
                    <wps:wsp>
                      <wps:cNvPr id="301666354" name="Forma libre: forma 301666354"/>
                      <wps:cNvSpPr/>
                      <wps:spPr bwMode="auto">
                        <a:xfrm>
                          <a:off x="342504" y="527623"/>
                          <a:ext cx="11437" cy="34239"/>
                        </a:xfrm>
                        <a:custGeom>
                          <a:avLst/>
                          <a:gdLst/>
                          <a:ahLst/>
                          <a:cxnLst/>
                          <a:rect l="0" t="0" r="0" b="0"/>
                          <a:pathLst>
                            <a:path w="11437" h="34239" extrusionOk="0">
                              <a:moveTo>
                                <a:pt x="1890" y="61"/>
                              </a:moveTo>
                              <a:cubicBezTo>
                                <a:pt x="2953" y="0"/>
                                <a:pt x="4251" y="0"/>
                                <a:pt x="5194" y="245"/>
                              </a:cubicBezTo>
                              <a:cubicBezTo>
                                <a:pt x="8604" y="1022"/>
                                <a:pt x="10170" y="2631"/>
                                <a:pt x="10170" y="2631"/>
                              </a:cubicBezTo>
                              <a:lnTo>
                                <a:pt x="11437" y="34239"/>
                              </a:lnTo>
                              <a:cubicBezTo>
                                <a:pt x="11437" y="34239"/>
                                <a:pt x="8471" y="34239"/>
                                <a:pt x="5512" y="33174"/>
                              </a:cubicBezTo>
                              <a:cubicBezTo>
                                <a:pt x="2480" y="32076"/>
                                <a:pt x="1040" y="30510"/>
                                <a:pt x="1040" y="30510"/>
                              </a:cubicBezTo>
                              <a:lnTo>
                                <a:pt x="0" y="245"/>
                              </a:lnTo>
                              <a:cubicBezTo>
                                <a:pt x="0" y="245"/>
                                <a:pt x="827" y="122"/>
                                <a:pt x="1890" y="61"/>
                              </a:cubicBezTo>
                              <a:close/>
                            </a:path>
                          </a:pathLst>
                        </a:custGeom>
                        <a:solidFill>
                          <a:srgbClr val="57585A"/>
                        </a:solidFill>
                        <a:ln w="0" cap="flat">
                          <a:noFill/>
                          <a:miter lim="127000"/>
                        </a:ln>
                        <a:effectLst/>
                      </wps:spPr>
                      <wps:bodyPr rot="0">
                        <a:prstTxWarp prst="textNoShape">
                          <a:avLst/>
                        </a:prstTxWarp>
                        <a:noAutofit/>
                      </wps:bodyPr>
                    </wps:wsp>
                    <wps:wsp>
                      <wps:cNvPr id="907586571" name="Forma libre: forma 907586571"/>
                      <wps:cNvSpPr/>
                      <wps:spPr bwMode="auto">
                        <a:xfrm>
                          <a:off x="320739" y="554717"/>
                          <a:ext cx="8834" cy="74958"/>
                        </a:xfrm>
                        <a:custGeom>
                          <a:avLst/>
                          <a:gdLst/>
                          <a:ahLst/>
                          <a:cxnLst/>
                          <a:rect l="0" t="0" r="0" b="0"/>
                          <a:pathLst>
                            <a:path w="8834" h="74959" extrusionOk="0">
                              <a:moveTo>
                                <a:pt x="0" y="0"/>
                              </a:moveTo>
                              <a:cubicBezTo>
                                <a:pt x="0" y="0"/>
                                <a:pt x="446" y="511"/>
                                <a:pt x="3091" y="1080"/>
                              </a:cubicBezTo>
                              <a:cubicBezTo>
                                <a:pt x="5781" y="1674"/>
                                <a:pt x="8834" y="1674"/>
                                <a:pt x="8834" y="1674"/>
                              </a:cubicBezTo>
                              <a:lnTo>
                                <a:pt x="8621" y="74390"/>
                              </a:lnTo>
                              <a:cubicBezTo>
                                <a:pt x="8621" y="74390"/>
                                <a:pt x="7308" y="74959"/>
                                <a:pt x="2815" y="72356"/>
                              </a:cubicBezTo>
                              <a:cubicBezTo>
                                <a:pt x="1400" y="71488"/>
                                <a:pt x="1080" y="69832"/>
                                <a:pt x="1080" y="69832"/>
                              </a:cubicBezTo>
                              <a:lnTo>
                                <a:pt x="0" y="0"/>
                              </a:lnTo>
                              <a:close/>
                            </a:path>
                          </a:pathLst>
                        </a:custGeom>
                        <a:solidFill>
                          <a:srgbClr val="57585A"/>
                        </a:solidFill>
                        <a:ln w="0" cap="flat">
                          <a:noFill/>
                          <a:miter lim="127000"/>
                        </a:ln>
                        <a:effectLst/>
                      </wps:spPr>
                      <wps:bodyPr rot="0">
                        <a:prstTxWarp prst="textNoShape">
                          <a:avLst/>
                        </a:prstTxWarp>
                        <a:noAutofit/>
                      </wps:bodyPr>
                    </wps:wsp>
                    <wps:wsp>
                      <wps:cNvPr id="435089357" name="Forma libre: forma 435089357"/>
                      <wps:cNvSpPr/>
                      <wps:spPr bwMode="auto">
                        <a:xfrm>
                          <a:off x="343000" y="561395"/>
                          <a:ext cx="12009" cy="67161"/>
                        </a:xfrm>
                        <a:custGeom>
                          <a:avLst/>
                          <a:gdLst/>
                          <a:ahLst/>
                          <a:cxnLst/>
                          <a:rect l="0" t="0" r="0" b="0"/>
                          <a:pathLst>
                            <a:path w="12009" h="67161" extrusionOk="0">
                              <a:moveTo>
                                <a:pt x="681" y="0"/>
                              </a:moveTo>
                              <a:cubicBezTo>
                                <a:pt x="681" y="0"/>
                                <a:pt x="3603" y="1246"/>
                                <a:pt x="5760" y="1735"/>
                              </a:cubicBezTo>
                              <a:cubicBezTo>
                                <a:pt x="7902" y="2261"/>
                                <a:pt x="11056" y="2412"/>
                                <a:pt x="11056" y="2412"/>
                              </a:cubicBezTo>
                              <a:lnTo>
                                <a:pt x="11228" y="2645"/>
                              </a:lnTo>
                              <a:lnTo>
                                <a:pt x="12009" y="20286"/>
                              </a:lnTo>
                              <a:cubicBezTo>
                                <a:pt x="11883" y="23127"/>
                                <a:pt x="11858" y="25941"/>
                                <a:pt x="11776" y="28252"/>
                              </a:cubicBezTo>
                              <a:cubicBezTo>
                                <a:pt x="11550" y="34906"/>
                                <a:pt x="11927" y="40832"/>
                                <a:pt x="10735" y="49839"/>
                              </a:cubicBezTo>
                              <a:cubicBezTo>
                                <a:pt x="10166" y="54072"/>
                                <a:pt x="5339" y="58630"/>
                                <a:pt x="3136" y="61913"/>
                              </a:cubicBezTo>
                              <a:cubicBezTo>
                                <a:pt x="2139" y="63414"/>
                                <a:pt x="742" y="65322"/>
                                <a:pt x="0" y="67161"/>
                              </a:cubicBezTo>
                              <a:lnTo>
                                <a:pt x="86" y="60747"/>
                              </a:lnTo>
                              <a:lnTo>
                                <a:pt x="108" y="60700"/>
                              </a:lnTo>
                              <a:lnTo>
                                <a:pt x="681" y="0"/>
                              </a:lnTo>
                              <a:close/>
                            </a:path>
                          </a:pathLst>
                        </a:custGeom>
                        <a:solidFill>
                          <a:srgbClr val="57585A"/>
                        </a:solidFill>
                        <a:ln w="0" cap="flat">
                          <a:noFill/>
                          <a:miter lim="127000"/>
                        </a:ln>
                        <a:effectLst/>
                      </wps:spPr>
                      <wps:bodyPr rot="0">
                        <a:prstTxWarp prst="textNoShape">
                          <a:avLst/>
                        </a:prstTxWarp>
                        <a:noAutofit/>
                      </wps:bodyPr>
                    </wps:wsp>
                    <wps:wsp>
                      <wps:cNvPr id="1271346307" name="Forma libre: forma 1271346307"/>
                      <wps:cNvSpPr/>
                      <wps:spPr bwMode="auto">
                        <a:xfrm>
                          <a:off x="354729" y="530297"/>
                          <a:ext cx="9738" cy="42149"/>
                        </a:xfrm>
                        <a:custGeom>
                          <a:avLst/>
                          <a:gdLst/>
                          <a:ahLst/>
                          <a:cxnLst/>
                          <a:rect l="0" t="0" r="0" b="0"/>
                          <a:pathLst>
                            <a:path w="9738" h="42149" extrusionOk="0">
                              <a:moveTo>
                                <a:pt x="0" y="720"/>
                              </a:moveTo>
                              <a:cubicBezTo>
                                <a:pt x="0" y="720"/>
                                <a:pt x="1207" y="0"/>
                                <a:pt x="4065" y="745"/>
                              </a:cubicBezTo>
                              <a:cubicBezTo>
                                <a:pt x="6922" y="1440"/>
                                <a:pt x="9569" y="3010"/>
                                <a:pt x="9569" y="3010"/>
                              </a:cubicBezTo>
                              <a:lnTo>
                                <a:pt x="9738" y="20034"/>
                              </a:lnTo>
                              <a:lnTo>
                                <a:pt x="9508" y="22835"/>
                              </a:lnTo>
                              <a:lnTo>
                                <a:pt x="4868" y="33743"/>
                              </a:lnTo>
                              <a:lnTo>
                                <a:pt x="2430" y="39845"/>
                              </a:lnTo>
                              <a:cubicBezTo>
                                <a:pt x="2430" y="39845"/>
                                <a:pt x="2070" y="40799"/>
                                <a:pt x="1667" y="42149"/>
                              </a:cubicBezTo>
                              <a:lnTo>
                                <a:pt x="1181" y="29019"/>
                              </a:lnTo>
                              <a:lnTo>
                                <a:pt x="1073" y="28807"/>
                              </a:lnTo>
                              <a:lnTo>
                                <a:pt x="0" y="720"/>
                              </a:lnTo>
                              <a:close/>
                            </a:path>
                          </a:pathLst>
                        </a:custGeom>
                        <a:solidFill>
                          <a:srgbClr val="57585A"/>
                        </a:solidFill>
                        <a:ln w="0" cap="flat">
                          <a:noFill/>
                          <a:miter lim="127000"/>
                        </a:ln>
                        <a:effectLst/>
                      </wps:spPr>
                      <wps:bodyPr rot="0">
                        <a:prstTxWarp prst="textNoShape">
                          <a:avLst/>
                        </a:prstTxWarp>
                        <a:noAutofit/>
                      </wps:bodyPr>
                    </wps:wsp>
                    <wps:wsp>
                      <wps:cNvPr id="1929490285" name="Forma libre: forma 1929490285"/>
                      <wps:cNvSpPr/>
                      <wps:spPr bwMode="auto">
                        <a:xfrm>
                          <a:off x="265482" y="781646"/>
                          <a:ext cx="47804" cy="41238"/>
                        </a:xfrm>
                        <a:custGeom>
                          <a:avLst/>
                          <a:gdLst/>
                          <a:ahLst/>
                          <a:cxnLst/>
                          <a:rect l="0" t="0" r="0" b="0"/>
                          <a:pathLst>
                            <a:path w="47804" h="41238" extrusionOk="0">
                              <a:moveTo>
                                <a:pt x="47678" y="0"/>
                              </a:moveTo>
                              <a:cubicBezTo>
                                <a:pt x="47638" y="1293"/>
                                <a:pt x="47678" y="2391"/>
                                <a:pt x="47804" y="3327"/>
                              </a:cubicBezTo>
                              <a:cubicBezTo>
                                <a:pt x="44078" y="4637"/>
                                <a:pt x="40791" y="7604"/>
                                <a:pt x="37850" y="10080"/>
                              </a:cubicBezTo>
                              <a:cubicBezTo>
                                <a:pt x="33998" y="13343"/>
                                <a:pt x="25250" y="24804"/>
                                <a:pt x="21772" y="29420"/>
                              </a:cubicBezTo>
                              <a:cubicBezTo>
                                <a:pt x="18302" y="34064"/>
                                <a:pt x="4896" y="41238"/>
                                <a:pt x="2037" y="39971"/>
                              </a:cubicBezTo>
                              <a:cubicBezTo>
                                <a:pt x="446" y="39291"/>
                                <a:pt x="0" y="36923"/>
                                <a:pt x="1040" y="34694"/>
                              </a:cubicBezTo>
                              <a:cubicBezTo>
                                <a:pt x="1443" y="33805"/>
                                <a:pt x="2037" y="33042"/>
                                <a:pt x="2732" y="32512"/>
                              </a:cubicBezTo>
                              <a:cubicBezTo>
                                <a:pt x="2649" y="32537"/>
                                <a:pt x="2606" y="32537"/>
                                <a:pt x="2606" y="32537"/>
                              </a:cubicBezTo>
                              <a:cubicBezTo>
                                <a:pt x="2606" y="32537"/>
                                <a:pt x="2667" y="32512"/>
                                <a:pt x="2818" y="32447"/>
                              </a:cubicBezTo>
                              <a:cubicBezTo>
                                <a:pt x="3201" y="32153"/>
                                <a:pt x="3646" y="31918"/>
                                <a:pt x="4068" y="31792"/>
                              </a:cubicBezTo>
                              <a:cubicBezTo>
                                <a:pt x="6821" y="30395"/>
                                <a:pt x="12621" y="27367"/>
                                <a:pt x="14957" y="25585"/>
                              </a:cubicBezTo>
                              <a:cubicBezTo>
                                <a:pt x="18068" y="23195"/>
                                <a:pt x="23068" y="17071"/>
                                <a:pt x="27960" y="11438"/>
                              </a:cubicBezTo>
                              <a:cubicBezTo>
                                <a:pt x="32134" y="6654"/>
                                <a:pt x="39585" y="1440"/>
                                <a:pt x="47678" y="0"/>
                              </a:cubicBezTo>
                              <a:close/>
                            </a:path>
                          </a:pathLst>
                        </a:custGeom>
                        <a:solidFill>
                          <a:srgbClr val="57585A"/>
                        </a:solidFill>
                        <a:ln w="0" cap="flat">
                          <a:noFill/>
                          <a:miter lim="127000"/>
                        </a:ln>
                        <a:effectLst/>
                      </wps:spPr>
                      <wps:bodyPr rot="0">
                        <a:prstTxWarp prst="textNoShape">
                          <a:avLst/>
                        </a:prstTxWarp>
                        <a:noAutofit/>
                      </wps:bodyPr>
                    </wps:wsp>
                    <wps:wsp>
                      <wps:cNvPr id="377063558" name="Forma libre: forma 377063558"/>
                      <wps:cNvSpPr/>
                      <wps:spPr bwMode="auto">
                        <a:xfrm>
                          <a:off x="321832" y="781826"/>
                          <a:ext cx="42743" cy="47704"/>
                        </a:xfrm>
                        <a:custGeom>
                          <a:avLst/>
                          <a:gdLst/>
                          <a:ahLst/>
                          <a:cxnLst/>
                          <a:rect l="0" t="0" r="0" b="0"/>
                          <a:pathLst>
                            <a:path w="42743" h="47704" extrusionOk="0">
                              <a:moveTo>
                                <a:pt x="0" y="0"/>
                              </a:moveTo>
                              <a:cubicBezTo>
                                <a:pt x="4003" y="1081"/>
                                <a:pt x="7391" y="3521"/>
                                <a:pt x="11287" y="6462"/>
                              </a:cubicBezTo>
                              <a:cubicBezTo>
                                <a:pt x="16582" y="10465"/>
                                <a:pt x="24736" y="20613"/>
                                <a:pt x="27469" y="25399"/>
                              </a:cubicBezTo>
                              <a:cubicBezTo>
                                <a:pt x="30157" y="30144"/>
                                <a:pt x="41234" y="39207"/>
                                <a:pt x="41134" y="39100"/>
                              </a:cubicBezTo>
                              <a:cubicBezTo>
                                <a:pt x="41008" y="38999"/>
                                <a:pt x="42743" y="41601"/>
                                <a:pt x="41065" y="44252"/>
                              </a:cubicBezTo>
                              <a:cubicBezTo>
                                <a:pt x="38887" y="47704"/>
                                <a:pt x="36173" y="44907"/>
                                <a:pt x="36173" y="44907"/>
                              </a:cubicBezTo>
                              <a:cubicBezTo>
                                <a:pt x="36173" y="44907"/>
                                <a:pt x="29376" y="38874"/>
                                <a:pt x="25398" y="34355"/>
                              </a:cubicBezTo>
                              <a:cubicBezTo>
                                <a:pt x="21392" y="29865"/>
                                <a:pt x="16751" y="20505"/>
                                <a:pt x="12391" y="14889"/>
                              </a:cubicBezTo>
                              <a:cubicBezTo>
                                <a:pt x="9487" y="11146"/>
                                <a:pt x="5102" y="6848"/>
                                <a:pt x="929" y="4385"/>
                              </a:cubicBezTo>
                              <a:cubicBezTo>
                                <a:pt x="486" y="3161"/>
                                <a:pt x="83" y="1695"/>
                                <a:pt x="0" y="0"/>
                              </a:cubicBezTo>
                              <a:close/>
                            </a:path>
                          </a:pathLst>
                        </a:custGeom>
                        <a:solidFill>
                          <a:srgbClr val="57585A"/>
                        </a:solidFill>
                        <a:ln w="0" cap="flat">
                          <a:noFill/>
                          <a:miter lim="127000"/>
                        </a:ln>
                        <a:effectLst/>
                      </wps:spPr>
                      <wps:bodyPr rot="0">
                        <a:prstTxWarp prst="textNoShape">
                          <a:avLst/>
                        </a:prstTxWarp>
                        <a:noAutofit/>
                      </wps:bodyPr>
                    </wps:wsp>
                    <wps:wsp>
                      <wps:cNvPr id="577259237" name="Forma libre: forma 577259237"/>
                      <wps:cNvSpPr/>
                      <wps:spPr bwMode="auto">
                        <a:xfrm>
                          <a:off x="49449" y="161258"/>
                          <a:ext cx="539338" cy="556185"/>
                        </a:xfrm>
                        <a:custGeom>
                          <a:avLst/>
                          <a:gdLst/>
                          <a:ahLst/>
                          <a:cxnLst/>
                          <a:rect l="0" t="0" r="0" b="0"/>
                          <a:pathLst>
                            <a:path w="539338" h="556185" extrusionOk="0">
                              <a:moveTo>
                                <a:pt x="269572" y="0"/>
                              </a:moveTo>
                              <a:lnTo>
                                <a:pt x="270418" y="0"/>
                              </a:lnTo>
                              <a:cubicBezTo>
                                <a:pt x="405342" y="0"/>
                                <a:pt x="534460" y="81313"/>
                                <a:pt x="535752" y="82116"/>
                              </a:cubicBezTo>
                              <a:lnTo>
                                <a:pt x="539338" y="84380"/>
                              </a:lnTo>
                              <a:lnTo>
                                <a:pt x="537066" y="88002"/>
                              </a:lnTo>
                              <a:cubicBezTo>
                                <a:pt x="536731" y="88577"/>
                                <a:pt x="501354" y="145807"/>
                                <a:pt x="486742" y="204624"/>
                              </a:cubicBezTo>
                              <a:cubicBezTo>
                                <a:pt x="481169" y="227164"/>
                                <a:pt x="480280" y="251456"/>
                                <a:pt x="479859" y="274414"/>
                              </a:cubicBezTo>
                              <a:lnTo>
                                <a:pt x="479769" y="278629"/>
                              </a:lnTo>
                              <a:lnTo>
                                <a:pt x="479728" y="278629"/>
                              </a:lnTo>
                              <a:lnTo>
                                <a:pt x="479728" y="279544"/>
                              </a:lnTo>
                              <a:lnTo>
                                <a:pt x="479769" y="279544"/>
                              </a:lnTo>
                              <a:lnTo>
                                <a:pt x="479668" y="287377"/>
                              </a:lnTo>
                              <a:cubicBezTo>
                                <a:pt x="478904" y="340143"/>
                                <a:pt x="478033" y="399870"/>
                                <a:pt x="443762" y="465221"/>
                              </a:cubicBezTo>
                              <a:cubicBezTo>
                                <a:pt x="413831" y="522299"/>
                                <a:pt x="361580" y="545962"/>
                                <a:pt x="321995" y="555786"/>
                              </a:cubicBezTo>
                              <a:cubicBezTo>
                                <a:pt x="315768" y="553010"/>
                                <a:pt x="307530" y="549961"/>
                                <a:pt x="298206" y="547614"/>
                              </a:cubicBezTo>
                              <a:cubicBezTo>
                                <a:pt x="340103" y="541598"/>
                                <a:pt x="402142" y="520758"/>
                                <a:pt x="435164" y="458777"/>
                              </a:cubicBezTo>
                              <a:cubicBezTo>
                                <a:pt x="468734" y="395788"/>
                                <a:pt x="468868" y="338407"/>
                                <a:pt x="469627" y="287233"/>
                              </a:cubicBezTo>
                              <a:lnTo>
                                <a:pt x="297569" y="287233"/>
                              </a:lnTo>
                              <a:lnTo>
                                <a:pt x="297569" y="270778"/>
                              </a:lnTo>
                              <a:lnTo>
                                <a:pt x="469411" y="270778"/>
                              </a:lnTo>
                              <a:cubicBezTo>
                                <a:pt x="469858" y="246438"/>
                                <a:pt x="470920" y="223520"/>
                                <a:pt x="476216" y="202108"/>
                              </a:cubicBezTo>
                              <a:cubicBezTo>
                                <a:pt x="490701" y="143755"/>
                                <a:pt x="525546" y="87790"/>
                                <a:pt x="525546" y="87790"/>
                              </a:cubicBezTo>
                              <a:cubicBezTo>
                                <a:pt x="525546" y="87790"/>
                                <a:pt x="401592" y="8805"/>
                                <a:pt x="270397" y="8805"/>
                              </a:cubicBezTo>
                              <a:cubicBezTo>
                                <a:pt x="270252" y="8805"/>
                                <a:pt x="270119" y="8805"/>
                                <a:pt x="269993" y="8805"/>
                              </a:cubicBezTo>
                              <a:cubicBezTo>
                                <a:pt x="269849" y="8805"/>
                                <a:pt x="269716" y="8805"/>
                                <a:pt x="269572" y="8805"/>
                              </a:cubicBezTo>
                              <a:cubicBezTo>
                                <a:pt x="138377" y="8805"/>
                                <a:pt x="13788" y="87663"/>
                                <a:pt x="13788" y="87663"/>
                              </a:cubicBezTo>
                              <a:cubicBezTo>
                                <a:pt x="13788" y="87663"/>
                                <a:pt x="49266" y="143755"/>
                                <a:pt x="63753" y="202108"/>
                              </a:cubicBezTo>
                              <a:cubicBezTo>
                                <a:pt x="69074" y="223520"/>
                                <a:pt x="70110" y="246438"/>
                                <a:pt x="70575" y="270778"/>
                              </a:cubicBezTo>
                              <a:lnTo>
                                <a:pt x="240361" y="270778"/>
                              </a:lnTo>
                              <a:lnTo>
                                <a:pt x="240361" y="287233"/>
                              </a:lnTo>
                              <a:lnTo>
                                <a:pt x="70362" y="287233"/>
                              </a:lnTo>
                              <a:cubicBezTo>
                                <a:pt x="71125" y="338407"/>
                                <a:pt x="71252" y="395788"/>
                                <a:pt x="104825" y="458777"/>
                              </a:cubicBezTo>
                              <a:cubicBezTo>
                                <a:pt x="138294" y="521579"/>
                                <a:pt x="201600" y="542192"/>
                                <a:pt x="243497" y="547891"/>
                              </a:cubicBezTo>
                              <a:cubicBezTo>
                                <a:pt x="233331" y="550512"/>
                                <a:pt x="224834" y="553881"/>
                                <a:pt x="219709" y="556185"/>
                              </a:cubicBezTo>
                              <a:cubicBezTo>
                                <a:pt x="179850" y="546617"/>
                                <a:pt x="126554" y="523088"/>
                                <a:pt x="96222" y="465221"/>
                              </a:cubicBezTo>
                              <a:cubicBezTo>
                                <a:pt x="61935" y="399813"/>
                                <a:pt x="61086" y="339992"/>
                                <a:pt x="60344" y="287233"/>
                              </a:cubicBezTo>
                              <a:lnTo>
                                <a:pt x="60301" y="284731"/>
                              </a:lnTo>
                              <a:lnTo>
                                <a:pt x="60282" y="284731"/>
                              </a:lnTo>
                              <a:lnTo>
                                <a:pt x="60113" y="273510"/>
                              </a:lnTo>
                              <a:cubicBezTo>
                                <a:pt x="59663" y="250844"/>
                                <a:pt x="58756" y="226887"/>
                                <a:pt x="53251" y="204624"/>
                              </a:cubicBezTo>
                              <a:cubicBezTo>
                                <a:pt x="38657" y="145851"/>
                                <a:pt x="2651" y="88469"/>
                                <a:pt x="2290" y="87876"/>
                              </a:cubicBezTo>
                              <a:lnTo>
                                <a:pt x="0" y="84254"/>
                              </a:lnTo>
                              <a:lnTo>
                                <a:pt x="3597" y="81990"/>
                              </a:lnTo>
                              <a:cubicBezTo>
                                <a:pt x="4893" y="81136"/>
                                <a:pt x="134648" y="0"/>
                                <a:pt x="269572" y="0"/>
                              </a:cubicBezTo>
                              <a:close/>
                            </a:path>
                          </a:pathLst>
                        </a:custGeom>
                        <a:solidFill>
                          <a:srgbClr val="57585A"/>
                        </a:solidFill>
                        <a:ln w="0" cap="flat">
                          <a:noFill/>
                          <a:miter lim="127000"/>
                        </a:ln>
                        <a:effectLst/>
                      </wps:spPr>
                      <wps:bodyPr rot="0">
                        <a:prstTxWarp prst="textNoShape">
                          <a:avLst/>
                        </a:prstTxWarp>
                        <a:noAutofit/>
                      </wps:bodyPr>
                    </wps:wsp>
                    <wps:wsp>
                      <wps:cNvPr id="1379535150" name="Forma libre: forma 1379535150"/>
                      <wps:cNvSpPr/>
                      <wps:spPr bwMode="auto">
                        <a:xfrm>
                          <a:off x="335913" y="277725"/>
                          <a:ext cx="3617" cy="4809"/>
                        </a:xfrm>
                        <a:custGeom>
                          <a:avLst/>
                          <a:gdLst/>
                          <a:ahLst/>
                          <a:cxnLst/>
                          <a:rect l="0" t="0" r="0" b="0"/>
                          <a:pathLst>
                            <a:path w="3617" h="4809" extrusionOk="0">
                              <a:moveTo>
                                <a:pt x="3283" y="0"/>
                              </a:moveTo>
                              <a:cubicBezTo>
                                <a:pt x="3617" y="1250"/>
                                <a:pt x="3559" y="3006"/>
                                <a:pt x="3365" y="4809"/>
                              </a:cubicBezTo>
                              <a:lnTo>
                                <a:pt x="0" y="4809"/>
                              </a:lnTo>
                              <a:lnTo>
                                <a:pt x="3283" y="0"/>
                              </a:lnTo>
                              <a:close/>
                            </a:path>
                          </a:pathLst>
                        </a:custGeom>
                        <a:solidFill>
                          <a:srgbClr val="57585A"/>
                        </a:solidFill>
                        <a:ln w="0" cap="flat">
                          <a:noFill/>
                          <a:miter lim="127000"/>
                        </a:ln>
                        <a:effectLst/>
                      </wps:spPr>
                      <wps:bodyPr rot="0">
                        <a:prstTxWarp prst="textNoShape">
                          <a:avLst/>
                        </a:prstTxWarp>
                        <a:noAutofit/>
                      </wps:bodyPr>
                    </wps:wsp>
                    <wps:wsp>
                      <wps:cNvPr id="1115907238" name="Forma libre: forma 1115907238"/>
                      <wps:cNvSpPr/>
                      <wps:spPr bwMode="auto">
                        <a:xfrm>
                          <a:off x="323651" y="261007"/>
                          <a:ext cx="16516" cy="21528"/>
                        </a:xfrm>
                        <a:custGeom>
                          <a:avLst/>
                          <a:gdLst/>
                          <a:ahLst/>
                          <a:cxnLst/>
                          <a:rect l="0" t="0" r="0" b="0"/>
                          <a:pathLst>
                            <a:path w="16516" h="21528" extrusionOk="0">
                              <a:moveTo>
                                <a:pt x="15101" y="0"/>
                              </a:moveTo>
                              <a:cubicBezTo>
                                <a:pt x="16516" y="3395"/>
                                <a:pt x="15502" y="10066"/>
                                <a:pt x="14889" y="13241"/>
                              </a:cubicBezTo>
                              <a:lnTo>
                                <a:pt x="9277" y="21528"/>
                              </a:lnTo>
                              <a:lnTo>
                                <a:pt x="0" y="21528"/>
                              </a:lnTo>
                              <a:lnTo>
                                <a:pt x="15101" y="0"/>
                              </a:lnTo>
                              <a:close/>
                            </a:path>
                          </a:pathLst>
                        </a:custGeom>
                        <a:solidFill>
                          <a:srgbClr val="57585A"/>
                        </a:solidFill>
                        <a:ln w="0" cap="flat">
                          <a:noFill/>
                          <a:miter lim="127000"/>
                        </a:ln>
                        <a:effectLst/>
                      </wps:spPr>
                      <wps:bodyPr rot="0">
                        <a:prstTxWarp prst="textNoShape">
                          <a:avLst/>
                        </a:prstTxWarp>
                        <a:noAutofit/>
                      </wps:bodyPr>
                    </wps:wsp>
                    <wps:wsp>
                      <wps:cNvPr id="1673047205" name="Forma libre: forma 1673047205"/>
                      <wps:cNvSpPr/>
                      <wps:spPr bwMode="auto">
                        <a:xfrm>
                          <a:off x="320865" y="360994"/>
                          <a:ext cx="3067" cy="4115"/>
                        </a:xfrm>
                        <a:custGeom>
                          <a:avLst/>
                          <a:gdLst/>
                          <a:ahLst/>
                          <a:cxnLst/>
                          <a:rect l="0" t="0" r="0" b="0"/>
                          <a:pathLst>
                            <a:path w="3067" h="4115" extrusionOk="0">
                              <a:moveTo>
                                <a:pt x="0" y="0"/>
                              </a:moveTo>
                              <a:lnTo>
                                <a:pt x="3067" y="0"/>
                              </a:lnTo>
                              <a:lnTo>
                                <a:pt x="0" y="4115"/>
                              </a:lnTo>
                              <a:lnTo>
                                <a:pt x="0" y="0"/>
                              </a:lnTo>
                              <a:close/>
                            </a:path>
                          </a:pathLst>
                        </a:custGeom>
                        <a:solidFill>
                          <a:srgbClr val="57585A"/>
                        </a:solidFill>
                        <a:ln w="0" cap="flat">
                          <a:noFill/>
                          <a:miter lim="127000"/>
                        </a:ln>
                        <a:effectLst/>
                      </wps:spPr>
                      <wps:bodyPr rot="0">
                        <a:prstTxWarp prst="textNoShape">
                          <a:avLst/>
                        </a:prstTxWarp>
                        <a:noAutofit/>
                      </wps:bodyPr>
                    </wps:wsp>
                    <wps:wsp>
                      <wps:cNvPr id="156376251" name="Forma libre: forma 156376251"/>
                      <wps:cNvSpPr/>
                      <wps:spPr bwMode="auto">
                        <a:xfrm>
                          <a:off x="320871" y="360994"/>
                          <a:ext cx="15142" cy="21074"/>
                        </a:xfrm>
                        <a:custGeom>
                          <a:avLst/>
                          <a:gdLst/>
                          <a:ahLst/>
                          <a:cxnLst/>
                          <a:rect l="0" t="0" r="0" b="0"/>
                          <a:pathLst>
                            <a:path w="15142" h="21074" extrusionOk="0">
                              <a:moveTo>
                                <a:pt x="6116" y="0"/>
                              </a:moveTo>
                              <a:lnTo>
                                <a:pt x="15142" y="0"/>
                              </a:lnTo>
                              <a:lnTo>
                                <a:pt x="0" y="21074"/>
                              </a:lnTo>
                              <a:lnTo>
                                <a:pt x="0" y="8179"/>
                              </a:lnTo>
                              <a:lnTo>
                                <a:pt x="6116" y="0"/>
                              </a:lnTo>
                              <a:close/>
                            </a:path>
                          </a:pathLst>
                        </a:custGeom>
                        <a:solidFill>
                          <a:srgbClr val="57585A"/>
                        </a:solidFill>
                        <a:ln w="0" cap="flat">
                          <a:noFill/>
                          <a:miter lim="127000"/>
                        </a:ln>
                        <a:effectLst/>
                      </wps:spPr>
                      <wps:bodyPr rot="0">
                        <a:prstTxWarp prst="textNoShape">
                          <a:avLst/>
                        </a:prstTxWarp>
                        <a:noAutofit/>
                      </wps:bodyPr>
                    </wps:wsp>
                    <wps:wsp>
                      <wps:cNvPr id="2015545952" name="Forma libre: forma 2015545952"/>
                      <wps:cNvSpPr/>
                      <wps:spPr bwMode="auto">
                        <a:xfrm>
                          <a:off x="320871" y="360994"/>
                          <a:ext cx="20103" cy="38470"/>
                        </a:xfrm>
                        <a:custGeom>
                          <a:avLst/>
                          <a:gdLst/>
                          <a:ahLst/>
                          <a:cxnLst/>
                          <a:rect l="0" t="0" r="0" b="0"/>
                          <a:pathLst>
                            <a:path w="20103" h="38470" extrusionOk="0">
                              <a:moveTo>
                                <a:pt x="18135" y="0"/>
                              </a:moveTo>
                              <a:lnTo>
                                <a:pt x="19002" y="0"/>
                              </a:lnTo>
                              <a:cubicBezTo>
                                <a:pt x="20103" y="4241"/>
                                <a:pt x="18961" y="10173"/>
                                <a:pt x="18047" y="13536"/>
                              </a:cubicBezTo>
                              <a:lnTo>
                                <a:pt x="0" y="38470"/>
                              </a:lnTo>
                              <a:lnTo>
                                <a:pt x="0" y="25333"/>
                              </a:lnTo>
                              <a:lnTo>
                                <a:pt x="18135" y="0"/>
                              </a:lnTo>
                              <a:close/>
                            </a:path>
                          </a:pathLst>
                        </a:custGeom>
                        <a:solidFill>
                          <a:srgbClr val="57585A"/>
                        </a:solidFill>
                        <a:ln w="0" cap="flat">
                          <a:noFill/>
                          <a:miter lim="127000"/>
                        </a:ln>
                        <a:effectLst/>
                      </wps:spPr>
                      <wps:bodyPr rot="0">
                        <a:prstTxWarp prst="textNoShape">
                          <a:avLst/>
                        </a:prstTxWarp>
                        <a:noAutofit/>
                      </wps:bodyPr>
                    </wps:wsp>
                    <wps:wsp>
                      <wps:cNvPr id="1429782430" name="Forma libre: forma 1429782430"/>
                      <wps:cNvSpPr/>
                      <wps:spPr bwMode="auto">
                        <a:xfrm>
                          <a:off x="299682" y="277466"/>
                          <a:ext cx="3704" cy="5069"/>
                        </a:xfrm>
                        <a:custGeom>
                          <a:avLst/>
                          <a:gdLst/>
                          <a:ahLst/>
                          <a:cxnLst/>
                          <a:rect l="0" t="0" r="0" b="0"/>
                          <a:pathLst>
                            <a:path w="3704" h="5069" extrusionOk="0">
                              <a:moveTo>
                                <a:pt x="421" y="0"/>
                              </a:moveTo>
                              <a:lnTo>
                                <a:pt x="3704" y="5069"/>
                              </a:lnTo>
                              <a:lnTo>
                                <a:pt x="269" y="5069"/>
                              </a:lnTo>
                              <a:cubicBezTo>
                                <a:pt x="43" y="3139"/>
                                <a:pt x="0" y="1271"/>
                                <a:pt x="421" y="0"/>
                              </a:cubicBezTo>
                              <a:close/>
                            </a:path>
                          </a:pathLst>
                        </a:custGeom>
                        <a:solidFill>
                          <a:srgbClr val="57585A"/>
                        </a:solidFill>
                        <a:ln w="0" cap="flat">
                          <a:noFill/>
                          <a:miter lim="127000"/>
                        </a:ln>
                        <a:effectLst/>
                      </wps:spPr>
                      <wps:bodyPr rot="0">
                        <a:prstTxWarp prst="textNoShape">
                          <a:avLst/>
                        </a:prstTxWarp>
                        <a:noAutofit/>
                      </wps:bodyPr>
                    </wps:wsp>
                    <wps:wsp>
                      <wps:cNvPr id="1491636481" name="Forma libre: forma 1491636481"/>
                      <wps:cNvSpPr/>
                      <wps:spPr bwMode="auto">
                        <a:xfrm>
                          <a:off x="316573" y="338371"/>
                          <a:ext cx="1861" cy="10800"/>
                        </a:xfrm>
                        <a:custGeom>
                          <a:avLst/>
                          <a:gdLst/>
                          <a:ahLst/>
                          <a:cxnLst/>
                          <a:rect l="0" t="0" r="0" b="0"/>
                          <a:pathLst>
                            <a:path w="1861" h="10800" extrusionOk="0">
                              <a:moveTo>
                                <a:pt x="1800" y="0"/>
                              </a:moveTo>
                              <a:lnTo>
                                <a:pt x="1861" y="108"/>
                              </a:lnTo>
                              <a:lnTo>
                                <a:pt x="1861" y="10800"/>
                              </a:lnTo>
                              <a:lnTo>
                                <a:pt x="0" y="8092"/>
                              </a:lnTo>
                              <a:cubicBezTo>
                                <a:pt x="954" y="5655"/>
                                <a:pt x="1501" y="2924"/>
                                <a:pt x="1800" y="0"/>
                              </a:cubicBezTo>
                              <a:close/>
                            </a:path>
                          </a:pathLst>
                        </a:custGeom>
                        <a:solidFill>
                          <a:srgbClr val="57585A"/>
                        </a:solidFill>
                        <a:ln w="0" cap="flat">
                          <a:noFill/>
                          <a:miter lim="127000"/>
                        </a:ln>
                        <a:effectLst/>
                      </wps:spPr>
                      <wps:bodyPr rot="0">
                        <a:prstTxWarp prst="textNoShape">
                          <a:avLst/>
                        </a:prstTxWarp>
                        <a:noAutofit/>
                      </wps:bodyPr>
                    </wps:wsp>
                    <wps:wsp>
                      <wps:cNvPr id="1877371483" name="Forma libre: forma 1877371483"/>
                      <wps:cNvSpPr/>
                      <wps:spPr bwMode="auto">
                        <a:xfrm>
                          <a:off x="310431" y="348955"/>
                          <a:ext cx="8002" cy="17772"/>
                        </a:xfrm>
                        <a:custGeom>
                          <a:avLst/>
                          <a:gdLst/>
                          <a:ahLst/>
                          <a:cxnLst/>
                          <a:rect l="0" t="0" r="0" b="0"/>
                          <a:pathLst>
                            <a:path w="8002" h="17772" extrusionOk="0">
                              <a:moveTo>
                                <a:pt x="4886" y="0"/>
                              </a:moveTo>
                              <a:lnTo>
                                <a:pt x="8002" y="4535"/>
                              </a:lnTo>
                              <a:lnTo>
                                <a:pt x="8002" y="17772"/>
                              </a:lnTo>
                              <a:lnTo>
                                <a:pt x="0" y="6419"/>
                              </a:lnTo>
                              <a:cubicBezTo>
                                <a:pt x="1987" y="4619"/>
                                <a:pt x="3597" y="2459"/>
                                <a:pt x="4886" y="0"/>
                              </a:cubicBezTo>
                              <a:close/>
                            </a:path>
                          </a:pathLst>
                        </a:custGeom>
                        <a:solidFill>
                          <a:srgbClr val="57585A"/>
                        </a:solidFill>
                        <a:ln w="0" cap="flat">
                          <a:noFill/>
                          <a:miter lim="127000"/>
                        </a:ln>
                        <a:effectLst/>
                      </wps:spPr>
                      <wps:bodyPr rot="0">
                        <a:prstTxWarp prst="textNoShape">
                          <a:avLst/>
                        </a:prstTxWarp>
                        <a:noAutofit/>
                      </wps:bodyPr>
                    </wps:wsp>
                    <wps:wsp>
                      <wps:cNvPr id="1920040039" name="Forma libre: forma 1920040039"/>
                      <wps:cNvSpPr/>
                      <wps:spPr bwMode="auto">
                        <a:xfrm>
                          <a:off x="302494" y="356871"/>
                          <a:ext cx="15926" cy="26118"/>
                        </a:xfrm>
                        <a:custGeom>
                          <a:avLst/>
                          <a:gdLst/>
                          <a:ahLst/>
                          <a:cxnLst/>
                          <a:rect l="0" t="0" r="0" b="0"/>
                          <a:pathLst>
                            <a:path w="15926" h="26118" extrusionOk="0">
                              <a:moveTo>
                                <a:pt x="5989" y="0"/>
                              </a:moveTo>
                              <a:lnTo>
                                <a:pt x="15886" y="14083"/>
                              </a:lnTo>
                              <a:cubicBezTo>
                                <a:pt x="15904" y="14108"/>
                                <a:pt x="15926" y="14152"/>
                                <a:pt x="15926" y="14152"/>
                              </a:cubicBezTo>
                              <a:lnTo>
                                <a:pt x="15926" y="26118"/>
                              </a:lnTo>
                              <a:lnTo>
                                <a:pt x="0" y="3265"/>
                              </a:lnTo>
                              <a:cubicBezTo>
                                <a:pt x="2245" y="2437"/>
                                <a:pt x="4190" y="1297"/>
                                <a:pt x="5989" y="0"/>
                              </a:cubicBezTo>
                              <a:close/>
                            </a:path>
                          </a:pathLst>
                        </a:custGeom>
                        <a:solidFill>
                          <a:srgbClr val="57585A"/>
                        </a:solidFill>
                        <a:ln w="0" cap="flat">
                          <a:noFill/>
                          <a:miter lim="127000"/>
                        </a:ln>
                        <a:effectLst/>
                      </wps:spPr>
                      <wps:bodyPr rot="0">
                        <a:prstTxWarp prst="textNoShape">
                          <a:avLst/>
                        </a:prstTxWarp>
                        <a:noAutofit/>
                      </wps:bodyPr>
                    </wps:wsp>
                    <wps:wsp>
                      <wps:cNvPr id="1365058845" name="Forma libre: forma 1365058845"/>
                      <wps:cNvSpPr/>
                      <wps:spPr bwMode="auto">
                        <a:xfrm>
                          <a:off x="298224" y="360831"/>
                          <a:ext cx="20203" cy="39550"/>
                        </a:xfrm>
                        <a:custGeom>
                          <a:avLst/>
                          <a:gdLst/>
                          <a:ahLst/>
                          <a:cxnLst/>
                          <a:rect l="0" t="0" r="0" b="0"/>
                          <a:pathLst>
                            <a:path w="20203" h="39550" extrusionOk="0">
                              <a:moveTo>
                                <a:pt x="1800" y="0"/>
                              </a:moveTo>
                              <a:lnTo>
                                <a:pt x="20203" y="26439"/>
                              </a:lnTo>
                              <a:lnTo>
                                <a:pt x="20203" y="39550"/>
                              </a:lnTo>
                              <a:lnTo>
                                <a:pt x="2178" y="14026"/>
                              </a:lnTo>
                              <a:cubicBezTo>
                                <a:pt x="1292" y="10768"/>
                                <a:pt x="0" y="4558"/>
                                <a:pt x="1097" y="177"/>
                              </a:cubicBezTo>
                              <a:cubicBezTo>
                                <a:pt x="1331" y="108"/>
                                <a:pt x="1584" y="69"/>
                                <a:pt x="1800" y="0"/>
                              </a:cubicBezTo>
                              <a:close/>
                            </a:path>
                          </a:pathLst>
                        </a:custGeom>
                        <a:solidFill>
                          <a:srgbClr val="57585A"/>
                        </a:solidFill>
                        <a:ln w="0" cap="flat">
                          <a:noFill/>
                          <a:miter lim="127000"/>
                        </a:ln>
                        <a:effectLst/>
                      </wps:spPr>
                      <wps:bodyPr rot="0">
                        <a:prstTxWarp prst="textNoShape">
                          <a:avLst/>
                        </a:prstTxWarp>
                        <a:noAutofit/>
                      </wps:bodyPr>
                    </wps:wsp>
                    <wps:wsp>
                      <wps:cNvPr id="589618745" name="Forma libre: forma 589618745"/>
                      <wps:cNvSpPr/>
                      <wps:spPr bwMode="auto">
                        <a:xfrm>
                          <a:off x="145760" y="286351"/>
                          <a:ext cx="52361" cy="70830"/>
                        </a:xfrm>
                        <a:custGeom>
                          <a:avLst/>
                          <a:gdLst/>
                          <a:ahLst/>
                          <a:cxnLst/>
                          <a:rect l="0" t="0" r="0" b="0"/>
                          <a:pathLst>
                            <a:path w="52361" h="70830" extrusionOk="0">
                              <a:moveTo>
                                <a:pt x="27240" y="0"/>
                              </a:moveTo>
                              <a:cubicBezTo>
                                <a:pt x="41497" y="0"/>
                                <a:pt x="52361" y="8090"/>
                                <a:pt x="52361" y="26647"/>
                              </a:cubicBezTo>
                              <a:lnTo>
                                <a:pt x="39315" y="26647"/>
                              </a:lnTo>
                              <a:cubicBezTo>
                                <a:pt x="39315" y="16057"/>
                                <a:pt x="34422" y="10969"/>
                                <a:pt x="27240" y="10969"/>
                              </a:cubicBezTo>
                              <a:cubicBezTo>
                                <a:pt x="17755" y="10969"/>
                                <a:pt x="13179" y="19249"/>
                                <a:pt x="13179" y="32915"/>
                              </a:cubicBezTo>
                              <a:lnTo>
                                <a:pt x="13179" y="37912"/>
                              </a:lnTo>
                              <a:cubicBezTo>
                                <a:pt x="13179" y="51577"/>
                                <a:pt x="17855" y="59858"/>
                                <a:pt x="27644" y="59858"/>
                              </a:cubicBezTo>
                              <a:cubicBezTo>
                                <a:pt x="35016" y="59858"/>
                                <a:pt x="39909" y="54860"/>
                                <a:pt x="39909" y="44287"/>
                              </a:cubicBezTo>
                              <a:lnTo>
                                <a:pt x="52361" y="44287"/>
                              </a:lnTo>
                              <a:cubicBezTo>
                                <a:pt x="52361" y="62252"/>
                                <a:pt x="41706" y="70830"/>
                                <a:pt x="27240" y="70830"/>
                              </a:cubicBezTo>
                              <a:cubicBezTo>
                                <a:pt x="10083" y="70830"/>
                                <a:pt x="0" y="59562"/>
                                <a:pt x="0" y="35414"/>
                              </a:cubicBezTo>
                              <a:cubicBezTo>
                                <a:pt x="0" y="11265"/>
                                <a:pt x="10083" y="0"/>
                                <a:pt x="27240" y="0"/>
                              </a:cubicBezTo>
                              <a:close/>
                            </a:path>
                          </a:pathLst>
                        </a:custGeom>
                        <a:solidFill>
                          <a:srgbClr val="57585A"/>
                        </a:solidFill>
                        <a:ln w="0" cap="flat">
                          <a:noFill/>
                          <a:miter lim="127000"/>
                        </a:ln>
                        <a:effectLst/>
                      </wps:spPr>
                      <wps:bodyPr rot="0">
                        <a:prstTxWarp prst="textNoShape">
                          <a:avLst/>
                        </a:prstTxWarp>
                        <a:noAutofit/>
                      </wps:bodyPr>
                    </wps:wsp>
                    <wps:wsp>
                      <wps:cNvPr id="998951390" name="Forma libre: forma 998951390"/>
                      <wps:cNvSpPr/>
                      <wps:spPr bwMode="auto">
                        <a:xfrm>
                          <a:off x="207446" y="287546"/>
                          <a:ext cx="47085" cy="68440"/>
                        </a:xfrm>
                        <a:custGeom>
                          <a:avLst/>
                          <a:gdLst/>
                          <a:ahLst/>
                          <a:cxnLst/>
                          <a:rect l="0" t="0" r="0" b="0"/>
                          <a:pathLst>
                            <a:path w="47085" h="68440" extrusionOk="0">
                              <a:moveTo>
                                <a:pt x="0" y="0"/>
                              </a:moveTo>
                              <a:lnTo>
                                <a:pt x="12774" y="0"/>
                              </a:lnTo>
                              <a:lnTo>
                                <a:pt x="12774" y="27728"/>
                              </a:lnTo>
                              <a:lnTo>
                                <a:pt x="34315" y="27728"/>
                              </a:lnTo>
                              <a:lnTo>
                                <a:pt x="34315" y="0"/>
                              </a:lnTo>
                              <a:lnTo>
                                <a:pt x="47085" y="0"/>
                              </a:lnTo>
                              <a:lnTo>
                                <a:pt x="47085" y="68440"/>
                              </a:lnTo>
                              <a:lnTo>
                                <a:pt x="34315" y="68440"/>
                              </a:lnTo>
                              <a:lnTo>
                                <a:pt x="34315" y="39107"/>
                              </a:lnTo>
                              <a:lnTo>
                                <a:pt x="12774" y="39107"/>
                              </a:lnTo>
                              <a:lnTo>
                                <a:pt x="12774" y="68440"/>
                              </a:lnTo>
                              <a:lnTo>
                                <a:pt x="0" y="68440"/>
                              </a:lnTo>
                              <a:lnTo>
                                <a:pt x="0" y="0"/>
                              </a:lnTo>
                              <a:close/>
                            </a:path>
                          </a:pathLst>
                        </a:custGeom>
                        <a:solidFill>
                          <a:srgbClr val="57585A"/>
                        </a:solidFill>
                        <a:ln w="0" cap="flat">
                          <a:noFill/>
                          <a:miter lim="127000"/>
                        </a:ln>
                        <a:effectLst/>
                      </wps:spPr>
                      <wps:bodyPr rot="0">
                        <a:prstTxWarp prst="textNoShape">
                          <a:avLst/>
                        </a:prstTxWarp>
                        <a:noAutofit/>
                      </wps:bodyPr>
                    </wps:wsp>
                    <wps:wsp>
                      <wps:cNvPr id="1528998025" name="Forma libre: forma 1528998025"/>
                      <wps:cNvSpPr/>
                      <wps:spPr bwMode="auto">
                        <a:xfrm>
                          <a:off x="266630" y="287553"/>
                          <a:ext cx="46984" cy="69624"/>
                        </a:xfrm>
                        <a:custGeom>
                          <a:avLst/>
                          <a:gdLst/>
                          <a:ahLst/>
                          <a:cxnLst/>
                          <a:rect l="0" t="0" r="0" b="0"/>
                          <a:pathLst>
                            <a:path w="46984" h="69624" extrusionOk="0">
                              <a:moveTo>
                                <a:pt x="0" y="0"/>
                              </a:moveTo>
                              <a:lnTo>
                                <a:pt x="12769" y="0"/>
                              </a:lnTo>
                              <a:lnTo>
                                <a:pt x="12769" y="46580"/>
                              </a:lnTo>
                              <a:cubicBezTo>
                                <a:pt x="12769" y="54458"/>
                                <a:pt x="16650" y="58647"/>
                                <a:pt x="23447" y="58647"/>
                              </a:cubicBezTo>
                              <a:cubicBezTo>
                                <a:pt x="30225" y="58647"/>
                                <a:pt x="34210" y="54458"/>
                                <a:pt x="34210" y="46580"/>
                              </a:cubicBezTo>
                              <a:lnTo>
                                <a:pt x="34210" y="0"/>
                              </a:lnTo>
                              <a:lnTo>
                                <a:pt x="46984" y="0"/>
                              </a:lnTo>
                              <a:lnTo>
                                <a:pt x="46984" y="46980"/>
                              </a:lnTo>
                              <a:cubicBezTo>
                                <a:pt x="46984" y="61848"/>
                                <a:pt x="38109" y="69624"/>
                                <a:pt x="23447" y="69624"/>
                              </a:cubicBezTo>
                              <a:cubicBezTo>
                                <a:pt x="8791" y="69624"/>
                                <a:pt x="0" y="61848"/>
                                <a:pt x="0" y="46980"/>
                              </a:cubicBezTo>
                              <a:lnTo>
                                <a:pt x="0" y="0"/>
                              </a:lnTo>
                              <a:close/>
                            </a:path>
                          </a:pathLst>
                        </a:custGeom>
                        <a:solidFill>
                          <a:srgbClr val="57585A"/>
                        </a:solidFill>
                        <a:ln w="0" cap="flat">
                          <a:noFill/>
                          <a:miter lim="127000"/>
                        </a:ln>
                        <a:effectLst/>
                      </wps:spPr>
                      <wps:bodyPr rot="0">
                        <a:prstTxWarp prst="textNoShape">
                          <a:avLst/>
                        </a:prstTxWarp>
                        <a:noAutofit/>
                      </wps:bodyPr>
                    </wps:wsp>
                    <wps:wsp>
                      <wps:cNvPr id="971226107" name="Forma libre: forma 971226107"/>
                      <wps:cNvSpPr/>
                      <wps:spPr bwMode="auto">
                        <a:xfrm>
                          <a:off x="325631" y="287546"/>
                          <a:ext cx="24674" cy="68436"/>
                        </a:xfrm>
                        <a:custGeom>
                          <a:avLst/>
                          <a:gdLst/>
                          <a:ahLst/>
                          <a:cxnLst/>
                          <a:rect l="0" t="0" r="0" b="0"/>
                          <a:pathLst>
                            <a:path w="24674" h="68436" extrusionOk="0">
                              <a:moveTo>
                                <a:pt x="0" y="0"/>
                              </a:moveTo>
                              <a:lnTo>
                                <a:pt x="24674" y="0"/>
                              </a:lnTo>
                              <a:lnTo>
                                <a:pt x="24674" y="11373"/>
                              </a:lnTo>
                              <a:lnTo>
                                <a:pt x="12747" y="11373"/>
                              </a:lnTo>
                              <a:lnTo>
                                <a:pt x="12747" y="27728"/>
                              </a:lnTo>
                              <a:lnTo>
                                <a:pt x="24674" y="27728"/>
                              </a:lnTo>
                              <a:lnTo>
                                <a:pt x="24674" y="39017"/>
                              </a:lnTo>
                              <a:lnTo>
                                <a:pt x="12747" y="39017"/>
                              </a:lnTo>
                              <a:lnTo>
                                <a:pt x="12747" y="57064"/>
                              </a:lnTo>
                              <a:lnTo>
                                <a:pt x="24674" y="57064"/>
                              </a:lnTo>
                              <a:lnTo>
                                <a:pt x="24674" y="68436"/>
                              </a:lnTo>
                              <a:lnTo>
                                <a:pt x="0" y="68436"/>
                              </a:lnTo>
                              <a:lnTo>
                                <a:pt x="0" y="0"/>
                              </a:lnTo>
                              <a:close/>
                            </a:path>
                          </a:pathLst>
                        </a:custGeom>
                        <a:solidFill>
                          <a:srgbClr val="57585A"/>
                        </a:solidFill>
                        <a:ln w="0" cap="flat">
                          <a:noFill/>
                          <a:miter lim="127000"/>
                        </a:ln>
                        <a:effectLst/>
                      </wps:spPr>
                      <wps:bodyPr rot="0">
                        <a:prstTxWarp prst="textNoShape">
                          <a:avLst/>
                        </a:prstTxWarp>
                        <a:noAutofit/>
                      </wps:bodyPr>
                    </wps:wsp>
                    <wps:wsp>
                      <wps:cNvPr id="1674680995" name="Forma libre: forma 1674680995"/>
                      <wps:cNvSpPr/>
                      <wps:spPr bwMode="auto">
                        <a:xfrm>
                          <a:off x="350305" y="287546"/>
                          <a:ext cx="24994" cy="68436"/>
                        </a:xfrm>
                        <a:custGeom>
                          <a:avLst/>
                          <a:gdLst/>
                          <a:ahLst/>
                          <a:cxnLst/>
                          <a:rect l="0" t="0" r="0" b="0"/>
                          <a:pathLst>
                            <a:path w="24994" h="68436" extrusionOk="0">
                              <a:moveTo>
                                <a:pt x="0" y="0"/>
                              </a:moveTo>
                              <a:lnTo>
                                <a:pt x="4748" y="0"/>
                              </a:lnTo>
                              <a:cubicBezTo>
                                <a:pt x="15505" y="0"/>
                                <a:pt x="23407" y="6880"/>
                                <a:pt x="23407" y="16967"/>
                              </a:cubicBezTo>
                              <a:cubicBezTo>
                                <a:pt x="23407" y="24848"/>
                                <a:pt x="18809" y="30434"/>
                                <a:pt x="12924" y="32537"/>
                              </a:cubicBezTo>
                              <a:lnTo>
                                <a:pt x="12924" y="32915"/>
                              </a:lnTo>
                              <a:cubicBezTo>
                                <a:pt x="19700" y="35010"/>
                                <a:pt x="24994" y="41303"/>
                                <a:pt x="24994" y="50076"/>
                              </a:cubicBezTo>
                              <a:cubicBezTo>
                                <a:pt x="24994" y="61553"/>
                                <a:pt x="15718" y="68436"/>
                                <a:pt x="4748" y="68436"/>
                              </a:cubicBezTo>
                              <a:lnTo>
                                <a:pt x="0" y="68436"/>
                              </a:lnTo>
                              <a:lnTo>
                                <a:pt x="0" y="57064"/>
                              </a:lnTo>
                              <a:lnTo>
                                <a:pt x="2654" y="57064"/>
                              </a:lnTo>
                              <a:cubicBezTo>
                                <a:pt x="7948" y="57064"/>
                                <a:pt x="11927" y="54073"/>
                                <a:pt x="11927" y="48485"/>
                              </a:cubicBezTo>
                              <a:cubicBezTo>
                                <a:pt x="11927" y="43190"/>
                                <a:pt x="8727" y="39017"/>
                                <a:pt x="2059" y="39017"/>
                              </a:cubicBezTo>
                              <a:lnTo>
                                <a:pt x="0" y="39017"/>
                              </a:lnTo>
                              <a:lnTo>
                                <a:pt x="0" y="27728"/>
                              </a:lnTo>
                              <a:lnTo>
                                <a:pt x="1253" y="27728"/>
                              </a:lnTo>
                              <a:cubicBezTo>
                                <a:pt x="7330" y="27728"/>
                                <a:pt x="10336" y="23851"/>
                                <a:pt x="10336" y="19257"/>
                              </a:cubicBezTo>
                              <a:cubicBezTo>
                                <a:pt x="10336" y="14061"/>
                                <a:pt x="6926" y="11373"/>
                                <a:pt x="1847" y="11373"/>
                              </a:cubicBezTo>
                              <a:lnTo>
                                <a:pt x="0" y="11373"/>
                              </a:lnTo>
                              <a:lnTo>
                                <a:pt x="0" y="0"/>
                              </a:lnTo>
                              <a:close/>
                            </a:path>
                          </a:pathLst>
                        </a:custGeom>
                        <a:solidFill>
                          <a:srgbClr val="57585A"/>
                        </a:solidFill>
                        <a:ln w="0" cap="flat">
                          <a:noFill/>
                          <a:miter lim="127000"/>
                        </a:ln>
                        <a:effectLst/>
                      </wps:spPr>
                      <wps:bodyPr rot="0">
                        <a:prstTxWarp prst="textNoShape">
                          <a:avLst/>
                        </a:prstTxWarp>
                        <a:noAutofit/>
                      </wps:bodyPr>
                    </wps:wsp>
                    <wps:wsp>
                      <wps:cNvPr id="1483501521" name="Forma libre: forma 1483501521"/>
                      <wps:cNvSpPr/>
                      <wps:spPr bwMode="auto">
                        <a:xfrm>
                          <a:off x="384808" y="287553"/>
                          <a:ext cx="46976" cy="69624"/>
                        </a:xfrm>
                        <a:custGeom>
                          <a:avLst/>
                          <a:gdLst/>
                          <a:ahLst/>
                          <a:cxnLst/>
                          <a:rect l="0" t="0" r="0" b="0"/>
                          <a:pathLst>
                            <a:path w="46976" h="69624" extrusionOk="0">
                              <a:moveTo>
                                <a:pt x="0" y="0"/>
                              </a:moveTo>
                              <a:lnTo>
                                <a:pt x="12772" y="0"/>
                              </a:lnTo>
                              <a:lnTo>
                                <a:pt x="12772" y="46580"/>
                              </a:lnTo>
                              <a:cubicBezTo>
                                <a:pt x="12772" y="54458"/>
                                <a:pt x="16650" y="58647"/>
                                <a:pt x="23447" y="58647"/>
                              </a:cubicBezTo>
                              <a:cubicBezTo>
                                <a:pt x="30225" y="58647"/>
                                <a:pt x="34208" y="54458"/>
                                <a:pt x="34208" y="46580"/>
                              </a:cubicBezTo>
                              <a:lnTo>
                                <a:pt x="34208" y="0"/>
                              </a:lnTo>
                              <a:lnTo>
                                <a:pt x="46976" y="0"/>
                              </a:lnTo>
                              <a:lnTo>
                                <a:pt x="46976" y="46980"/>
                              </a:lnTo>
                              <a:cubicBezTo>
                                <a:pt x="46976" y="61848"/>
                                <a:pt x="38103" y="69624"/>
                                <a:pt x="23447" y="69624"/>
                              </a:cubicBezTo>
                              <a:cubicBezTo>
                                <a:pt x="8791" y="69624"/>
                                <a:pt x="0" y="61848"/>
                                <a:pt x="0" y="46980"/>
                              </a:cubicBezTo>
                              <a:lnTo>
                                <a:pt x="0" y="0"/>
                              </a:lnTo>
                              <a:close/>
                            </a:path>
                          </a:pathLst>
                        </a:custGeom>
                        <a:solidFill>
                          <a:srgbClr val="57585A"/>
                        </a:solidFill>
                        <a:ln w="0" cap="flat">
                          <a:noFill/>
                          <a:miter lim="127000"/>
                        </a:ln>
                        <a:effectLst/>
                      </wps:spPr>
                      <wps:bodyPr rot="0">
                        <a:prstTxWarp prst="textNoShape">
                          <a:avLst/>
                        </a:prstTxWarp>
                        <a:noAutofit/>
                      </wps:bodyPr>
                    </wps:wsp>
                    <wps:wsp>
                      <wps:cNvPr id="518946452" name="Forma libre: forma 518946452"/>
                      <wps:cNvSpPr/>
                      <wps:spPr bwMode="auto">
                        <a:xfrm>
                          <a:off x="439495" y="287546"/>
                          <a:ext cx="46703" cy="68436"/>
                        </a:xfrm>
                        <a:custGeom>
                          <a:avLst/>
                          <a:gdLst/>
                          <a:ahLst/>
                          <a:cxnLst/>
                          <a:rect l="0" t="0" r="0" b="0"/>
                          <a:pathLst>
                            <a:path w="46703" h="68436" extrusionOk="0">
                              <a:moveTo>
                                <a:pt x="0" y="0"/>
                              </a:moveTo>
                              <a:lnTo>
                                <a:pt x="46703" y="0"/>
                              </a:lnTo>
                              <a:lnTo>
                                <a:pt x="46703" y="11373"/>
                              </a:lnTo>
                              <a:lnTo>
                                <a:pt x="29736" y="11373"/>
                              </a:lnTo>
                              <a:lnTo>
                                <a:pt x="29736" y="68436"/>
                              </a:lnTo>
                              <a:lnTo>
                                <a:pt x="16966" y="68436"/>
                              </a:lnTo>
                              <a:lnTo>
                                <a:pt x="16966" y="11373"/>
                              </a:lnTo>
                              <a:lnTo>
                                <a:pt x="0" y="11373"/>
                              </a:lnTo>
                              <a:lnTo>
                                <a:pt x="0" y="0"/>
                              </a:lnTo>
                              <a:close/>
                            </a:path>
                          </a:pathLst>
                        </a:custGeom>
                        <a:solidFill>
                          <a:srgbClr val="57585A"/>
                        </a:solidFill>
                        <a:ln w="0" cap="flat">
                          <a:noFill/>
                          <a:miter lim="127000"/>
                        </a:ln>
                        <a:effectLst/>
                      </wps:spPr>
                      <wps:bodyPr rot="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4396D7" id="Group 1029" o:spid="_x0000_s1026" style="position:absolute;margin-left:222.75pt;margin-top:14.95pt;width:49.9pt;height:65.3pt;z-index:251661312" coordsize="6340,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nls4cAAGoPAwAOAAAAZHJzL2Uyb0RvYy54bWzsnU2THEdypu9rtv8BhvsOK6sq64M2HJl2&#10;tTMXrUZmGtmemyBIwgSiYQ2QHO2v38fD/Y0Mz8wqRDUpoA99YbERkfHp/oaHf8Uf/+HvP7198cvr&#10;hw9v7t9983L4w+bli9fvXt1/9+bdD9+8/Pe//fl/nF6++PDx7t13d2/v373+5uV/vv7w8h/+9N//&#10;2x9/ff/16+39j/dvv3v98IJG3n34+tf337z88ePH919/9dWHVz++/unuwx/u379+R+H39w8/3X3k&#10;z4cfvvru4e5XWv/p7Vfbzebw1a/3D9+9f7h/9frDB/71n7zw5Z9K+99///rVx79+//2H1x9fvP3m&#10;JWP7WP77UP77rf33qz/98e7rHx7u3v/45lUM4+4Ro/jp7s07Oq1N/dPdx7sXPz+8WTT105tXD/cf&#10;7r//+IdX9z99df/9929evS5zYDbDZjabvzzc//y+zOWHr3/94X1dJpZ2tk6PbvbVv/zyl4f3//b+&#10;Xx9YiV/f/8BalL9efPvr/7n/jg27+/njfZnZ379/+MlmyJhf/L0s4H/WBXz9948vXvGPh93uuGOZ&#10;X1F02p53Qyzwqx/ZhcVXr3783/W7/eZ8qN+NtMFwvrr72jv9qhmYjRJS+TCtxoffthr/9uPd+9dl&#10;kT98zWr868OLN9998/J4Pp92G2bz8sW7u59Yhz8bCb54++bbh9dfvyj0+GKqU9aufF5X8sPXH1jU&#10;Ty7jsD2Ph+PLFyzYcBg3h51TpBb0dDhvRl+X3Y71TMty9/Wrnz98/Mvr+7Ivd7/884ePTs7f6f/u&#10;ftT/vfr7O/3vA0xxlR3e332072yz7X9f/Mpm+jh+/OalD+MFA3z42Zj+r/9hVGB1f7r/5fXf7stX&#10;H22vh9N2WyamzZwqvH3XVozGbQmG3bCNOaqOft+XRo/j8eCtDofNeJzVffXzt29e/c/X/69t/XA6&#10;GmmVBY4vmFdp7HAYNrH2p3Eoi6uikc31r7ab3e4Q/eT281/e5Hg8bYfSG9+dgvy9aHfcb6PJA81b&#10;k+qNor0PZHs4QnMUQfy5/bwOtG60yax2u81B41Md/XrHJ++1JSBVyF14dfjXmh3O+yBG/+fzBiin&#10;4Djmf19sc27z1dv7D699PkZMZWKVwMokJxL+cP/2zXd/fvP2ra3Mh4cfvv1fbx9e/HIHdI/H8TT+&#10;Y6xLqvb2ndGnYc4dx8f3b+8+FmJ8d2/tlCX+6c1Hjpi3b36CvrbHzUbk+PaddfO6HBLOG+CMs62D&#10;zLf33/0nLPxwX06NslsPHz7+7e//9+7h/Yv3/O83Lz/CB/9yLwi5+1pMyMSsgte1L9/d/yNA+v0b&#10;49DSjTcefwBnnwnX9rsNG3k8QW0XcW2qw2BtSYDFW3FtP5xOg3Btfx5HJ/eKa+fxDBvbObHbbsYv&#10;h2s+DsO1MoweXDsdqFpYQZQ0AVum/WC/4zCcnXUOwE2hySjx3lmE7fkw7HPR/uT81q5Pbl5M7I1x&#10;emwDEYZxV+AFKlQd/XrdEWzyKWwP4GPwlerkXvTFnsPc+H97gITaoe7G4zGKhsNhVrQ/Bq4N43CK&#10;fnL7+S/vbbszOLbeBvA+AfNw3nJEeNFmCLLyr4bhtPeBDLs95GWsdh1Fo/Zm34CCnx1aC295ueUq&#10;f4Y3kOvpwNtw2nBu785HqPsivjWVHg9wu/NwGoMQt8ftMbhXADcMwwZxrSDcHhIWj0mK/mySmwYC&#10;xPk4eiBu2OzHEEj6MA45ahd4ddplDBg2ZxDCOZayBIAanMHKcTivA4RYLZgcXiyNtauqKmtYMgx7&#10;h7r9fn9IAhkjc4jdb3enAheSxxwXELi7ZLGV1aoDepZ+nhQ87If9bjiawHEFHqZKj4eHYbflAuxU&#10;v0ViDvKa4GE3WrEJQPsTFeKw+gLw4AMxeCjj6IGH42n0qS3BQYSvE9lbZ5Y7RANVV6V1dh1OZ299&#10;v9mdZwf8Zjztnfu5SxW4EMvCzOM+ypoFzV2oYx9dCC3nc1U3qDx/JeAZAsU4YFLXAIsP+HxA/mjk&#10;u8U65XafZYcnJTucht3OaI/j5aLoMNV5PDTsOMF2Tkrn7QitF4qpyLA5HNE3FGQ4bo4bKQM+PzLE&#10;QEAGH0cPMpz3Ayxr0rl4/frd6HzebJxpTwhMLe+Y+HR0xQW3CuFnsGIMzcSGce9alk9I+nvwp4yr&#10;XdNr7L7jNlE+OBwPWY+D4snZ/bA/5UubAwrXw63wPDO8+vNZLNdK5c/A8KSAgWvllisuYsMVZGgq&#10;PR4ahj1nnou3p/Pe1XqoqEJLDoeMRsUmNByOp4OI7PNDQwwEaPBx9EDDsDvtnNWX0CDCD/aO5pnm&#10;eNrtigjQqDIyTwkRTsCq8ysdxWVMZYddIMlhP+ajG9H9EKNqVzR3kUcXUgNKHWkYVJ6/8s53EmYA&#10;My4ujXBwMiWNIeVppgxeLlRu+BkdnhQ6bDcn5L/xvOe4uCg3NJUejw674xGblBP5ditVotDhfDhs&#10;AhxOp9Mok8BnB4cYB9jgw+jBhhM2FpeIltiQid+5CglqG6ezWc8arjoPh2NoDtEBJokiBmZCw+aE&#10;qpSvPiE0HLZ7x5R2Qa9x+363D/Qez1mc2damECwSPPmGngAi6YjyjNVfzHyxUip/hoWnBQvjeRyg&#10;Rrb3MirUOo8HheHApcVpaDybIr4wg0Bh2GzRoLvIcII6dZZ+dlTQQAwWyjh6YGE4okUpeLeEBZG9&#10;znifJ8x9PGyqpUGVMkf5J1z7t75uiFIC0yjiqPZ+ue+5bkZqBhPaHV/a5cztq1dvzPtgeActvsrz&#10;V1573I5uxBl256xMMOkv7h12QWwwb7lMueVnZHhSyDBweo3D1ixUl6GhqfR4bNhhE4R8TcjcYfIN&#10;O5qw4YT3Azcau00M+B65iZYT8bNjQwwEaCjj4MhliJ/yLjngvHHpOpHJ3xnruBs3zrjj1v1oxNIn&#10;XAL8mB82Jy4RDWfFyGyFDmj9OkSG8w61ZLFO2pJKCLvG8WgRnOPP2K6SwIJnh7eFZtMNlBqyY8oZ&#10;DyvZefOU1Z9PfblUKn9GhieFDAcUR+Npc7wGDFOdx+MCvhnbwUkeQ7sOk4oL55PZ8w0XzkcTW+no&#10;i8CCjwNY8GH0oAJuUYNz06ckhpO3bpNEIJflsTLGiiPZCdes4McdzJ1wAt2Gr+cZlEkuECcUmfFV&#10;s5jX2NWZezicFm5d+atg7h2uZA44uJ61g8KXLuyuI84XbclylXLLz7DwpGABhdBxg4yKLeCKwDBV&#10;ejwwGBro+nzauIJx0j9ioTddWREYBkYjpvnsAkMMxAQGH0cPNOCJZAsIwy+hIZN/SOIHvIhK/f1m&#10;m8yQh/02HDnRwSYciIGZvABbSj+YWxfEeC/nk5xT2xVVnfxlMDwXHDH8OTs0cL9z9cOwOQzZbUqf&#10;7MfqbJcbV5feyXKxVP6MDU8LG1BDn0/D+To2TJUejw1brplDWMAP49xR/Yi1IvQM+AKNLlN8Cakh&#10;BlIuE2UcPdiw3e3DDLnEBhG+M0Y0bxyOpabLBGDun5X9zAWcPZAgj9EBbPHjezxlu8UBdyWVNSt6&#10;jW2jm+0B5y2X2jT6/JXmEgoF7oZJiTqM5s9mo+I2k5zAlwuVG35Gh6eFDkTgoEhCL3hVcqiVHo8O&#10;mOkIbyg0M45yANSNAl9CO5hccBgH6jlxfnbBIQZSBIcyji5wwNPThfslOGTqd7bC2BiWvclIE6cq&#10;3OQiCGbIJKvHwOC4U3DcJ0wTIHo4aA4I93VFr7I7aieHGoSTTeoeb/DQgAzoHxNCBaQMw4QpedLq&#10;0qe4XSyWyp+h4WlBwzjgtbzdXTVQQFqq9Hho2I6bvRlHIe49wooffw00SNnANRxH3C8IDTaQAg1l&#10;HF3QgIffJSWk6N75Aga35k1uGLamfPn08WxsXbmyWnYCSU5DaA0JmZvZOffjJvSGaUWvca2PDB2G&#10;ll+Dzx9536dzaBz2VaXsBUSChUCBcTp5SG4X65QbfsaGJ4UNOLDt8LS9LjY0lX4DNpyOdoUufOH2&#10;sUndQGSsmUhCajh8OR/pGIhLDTaOPmjYdNouo/kCDePmpFi4ayzoUVuOJiOKA8dU50JiGWRCJA4M&#10;FQa7o+vGFptEXOHMHikHssyM6tib883Zbruct88cF2UzDz4N9Tsc97hx2XjjyqQC4jFnq5TH8gwM&#10;TwoYiAnG5RUffI7zi14NTaXHAwN3a5QMhWSCuiUx4KRtJOOwgJ1eQvlnv0zEQAoslHH0wAIxSC4K&#10;adjX/aMHdI/OUcgkiZP3Zmdw3MzmzBgWvIYzkuSMzFWZw89y2UbGn5ZTdfKXjgkoFyuKHM8JYarb&#10;NNeSvXzbWyTh3/uiqhYrVUf0HFP1lGKqcEYZUEBe0zDUKo/HgxHzvV+d8VqIeKlJVOB8sZghwwSc&#10;i6oU+9khIcYBJPgwehABdakzshsZuPdfh4TtaR8OjmYIaA73cRumT+KgsjoPn0FfO0QFPuabT2kX&#10;fD1NJFmBBDGis3XMebb0qqPfqGshEwW19lsybsRIVGcNakAav2AtIuRdMDFqaBcBh24vuOROudYJ&#10;CjKH0oxl5zCFpVVebldu8VlieVISC7lfjhaThPR5UWCZ6jwen4j2FPeRXkMHn2QW4kcsOtrw6XDE&#10;TTMI/7PjU4wDfPJh9ODTMbwk+wSWVFtSPq6SzpTHHfeDBrJMERlgRvim8GDGUCuuGFtCdOO7yUzt&#10;ELPDccLBDkFoJhmBCX4LYTxoKj6Ng7FebBsyr6e9ATmFV/r1jqe67Rarjn6jLlJdXJT2RJnHSFQn&#10;zz+mhZLHBUc8y0VeXoQWL5x5RjQ/GfnxAHRos7iidWFwrbe49I0cKe12IZI5eB/GpN45GHuxSLb5&#10;a4u61sVBp56H2ItUVukn/ePi6HpG3CeFuJzYB9S8G3OeuAi5TaXHY25QKY608s8Q3h4RdEJ1tD3j&#10;31VAB8L57IAbAwFwYxw9iIsLzkVr9BorzeqLlfZo6BxkyIeS+HVvSecKx5J1g8t0L8+SOyGEcK55&#10;AAvf1c4GUwYbCIybYw7JwXc1UgfhwkSIfndvYLw3edhCU6m3rWUFst4OR/PFaQeCZc0h7zigwuzv&#10;bX+MbCBHnLPzcuE/59iLA+CQpz3uiPUt2Ic8+6jeoM4ZyI6RsISoBLlZxLFhZkJf5MPomr0lGq4c&#10;l2R24FywUdppk3rDyBDxDLuzZXVoVnIk5Zp/RUYX9ybq6m3lO1EJfsxhL9mT8S55FozHIQyaHHCc&#10;Db1UYlgT+409IvlpjfttXAbwn8uiPdvGP9iKnHF16O9thBJ9B8j1kGmSszL2jaB2DwCv096aYct6&#10;Mzd7t473LSXW2JBzCFnL20OYi915rdEdNJ/kKkswEKajPdEG/fND5xbpC8mSspt1CIUEalgccmIR&#10;LN6Lsq4ZHlhRx3HS/1jKxYYAD6dz4CBqZcCsLSOPXwT0E2J1CcMkUDn3BBbbgo3HjY+fMaqSfheV&#10;z9yzdYCokn69soUOO0AwykMV71VpDbORoCK/AMnkLBVMO2/EUwdu2HYrs0h0hd7PKYKysYqOuYv8&#10;V3y4OwdSEf0IGaYOd6eQICmzqbSDIa+TU/yWdEnuDdS3s6R0jQ+Hnd3K20aJpg+lh6XJmZXtdDhx&#10;O3BRt69DMlMGfQJzGV2IjQ3FA+QWNhZxJ4lpwtET5g5b6qJD7eWcOtDGHOqZpkr6XVYmiGQeBTar&#10;vDmFnL+F+hd24lyZEBguTQYBgBhrbEt8kaI5KceQmI7HMyaia5UnXmEYYea92HJTuRW2NFb9xmpU&#10;xgW3xyp8qNIq6XJ3CUo6be0q2VASdqVIvrMlyVoWc8BAbbq7IPiMcxf5Lx8jcxZF4NeUz2AODrIO&#10;ljXHlpX95nCfDrFkSzoIJ/kFJa11uPahyJMTO44q4paI9UyzJ3VADIYzuqYxyl3kv3yGZFiOgAUW&#10;FBpuG8XrMCShrZ0jSVxAEtNg2HU/brtmCKVKkWdpjtMeciKqbI87dBoMuSXjOs9ZHk5TXR2Op60l&#10;OTXe2O0tdUdDNESOqYxKbgbVclvMd7DJdkfUtn3X1SGcHe4aXMdnAjce40yrDIZwm5zUaq2ss8ND&#10;iG5bHD0QetMMDziYlQ6RuLK+4EDtIBrLflG2oqtDyKLmREYYyeIbl7BYNsPXdJ7hUWa5zuzgJZLt&#10;gtV5jUpZteBD2OmM/0wzQ6wOIZQPJ8SRtL+cKfJnI+amQl3uIv/lbIH3W8wC87hF4jYdmndSyGLb&#10;43mmZyE/sRMbLQQFdy0pXLH4UJSIBBaJhkzEzfIrkRiaIezrQYtdHZJZNZjb0qRkKz28Hno6lhab&#10;QTv7PQGkIcISHF2Fp7yI+S8hDdFbvvnoQDOvTQQ1cMHwk1GzJ8ODkGaD79QNIuwEUQCZR7zXRoG9&#10;Kj1FJuipjOM/WOaIVtFm37WkB5S7In0MLQmgOZPiDo5V3AI9G4I6MK9YUkK9aghaXsT8VyzpQZEs&#10;JJWZnXmkIuHSW3gNHEcl3XSIe1fIleCfHSq9M5w0jGySufI2jVo6YEcTzgOLP2nL8JZ3uRiFRrBM&#10;15Iiziw+1D4h5+jGAJzkw5ms0wpfYrLIrb0z3HOfjr3Yl7DbZhaclSGsorWaXUNAwRCqhhNajv4l&#10;HXG5jw6PKCoSfNnVIG5vtg5pSVl+c4oyLLVwjLK/XUuK6kBogk4YrXs7QwA0oI2rSMZZUtsI9iyH&#10;Wj8f7k/oD3ykiDdZ70+T8obccBzm08LEKv8O/r2hQxoVeePllEVBYD3OPLuBZ1BAbxNIQ1k8WdG3&#10;pKBwHengrquiUrJd68yrpD+VIZjGDPeHG2448LNcuBHf8pUK87i5xRhhoPYbkjQw6X/MAOwE1TVD&#10;zCwB3jj+uJpEk9ieFA2EsDxLkGc35jKUE0MpeNjVGwEvTtrc1txMrc7ATmeIkY1NpAvoyPjBXagU&#10;dfW18p06G1A/+baOprBsGcVSx8YQS0KfXnjh6hyimmVBTeRu918HbDyts6DGuxPhyXdEW9Yvp2Hv&#10;VGoxti/BB/rDuDEiic30jme8CsuunS2h1Sp06pbm5xCK9+mLKkeqztrJRa7G2C2y22X1Gdfo0FGe&#10;zuGFpA3Zj5aj3kj7BJWvj2y1N+bqLEFeeFfhTE2a2a00uUVybfeYMwxpshQNdrD37vEe7owm0drM&#10;moRKS5PH88wmiauGjGfgc+HaLvrdw3PRJC78uTcIyieAlsX1tnXaVaDmhuKM1NcbTqU+N8h3pm/H&#10;7u3Mjt11dnSQKsdvPfaoyQ1zA6V8vzmpsh4HNWMkAOa65WKv5sYI45hGJcyh3LtveBrGgwKmC093&#10;DFzrIzOIoW3STZLnw2e9w0rRfwr7N6g63TKhsePQFOcvyeTyZip2ELGrf04ggPekr9SR3RN9S3hH&#10;IQtrA4qnUJ8hYvVPiftyYCJWpSxX7NhH7401cmlMA+F5meDNPf6k/cL2jhPQKZGTMz//YB5i3ttY&#10;7g6NgMOlJw5OIAH9WjdtkDrF8R5BM0vvPNkTMGEScTpu0aaGBENIp1+xurgM9pEJBMhLBw9v9wRM&#10;YDbJN7PplGBt3LjT1xu7HETHwZN749xzBuS+lDhiZmpcdvTsm/mUfDPxzUO+sKP1mi1+qgRfPPK9&#10;n0kHjHYgbJOTfyYOw4zA3J9IaYQnlPPfZ7fG+zAwxvsoemzxDqNC3skzU1JOSEJmqDWRwQTmmJ1q&#10;6Ndr+hCoifgljFUN/c5qtkumKvr1qj5IbPkOUXClyvXb1tNkVPbsP/O0/GdQheFRXSSCy/4zU6Xf&#10;g2dJooqJ2gh3jWfxqPtyWaAqz/oofj+eHatxmfwM0hRVnljxouBpPz8UeSIgyYI4LLjghF4uCW8I&#10;on7/wElEoJcvKupvxvJcriUSqYZ+ZzXbvVEV/bZMj6wk5ZSK9dtWe8aG8kAfUuqTfL2PqzFmTnRZ&#10;V47zqc7vggwotOfpHJwl7TTfjjz79MVPcx/F74cM2H7isjs5WIhZ9Dtjwy2W4E6ObddMrenXWy1J&#10;V0yawMUDfzsXllRFvy3XYpqqFhmV67etx73ounSyi7sVZjdtq9rJuOWtcocLDS8XnoR8NBQl3NMT&#10;WKICchQlCV11nMiN57+8q/YzYLicVCqRc8Am4t10x0QDHZIR9yohW25cs2tXCXOp9Igq1m9bTQ2q&#10;7FmMelJiFGfygVu/XXEvSlFTnd8DKgFKGPGSEEVy/iqdf7mLj4+iByrrRUV0funuUyuiWKkGMDGF&#10;fp1xgFNnSBRr1VlWVfTrVadWedirQMvFW02tilGzGsTUmn69VXzgHJZ4kc1VVRdb9YG2u6am9NuC&#10;AY+3LxAz16uj1Hqq+Bk3nhZu4DWGwsRU+Zdxo9b5DbgBPIVuFN2JzkgFMGA2s3xLoTLBW1kn0meH&#10;Do2kaE3KQHrQg1cJwo1R5D7BRz6BnYtm9XWC49EnKypWmSKSTEUW0FSkJByatDy57fyXesKtsnyH&#10;mJWFFl5jcK4/Yg5PClGcRr0vHGDdeLzUfK7cGL21Mxa+PHS7DdrIMULagyGtMFOywlsR9mN/9Kyr&#10;pz2ZR71JXrDLKlv8+wN0uebOnAlw8favcGuoTyDnVct/+RriOBS9kT8qu/RgPA0Hee6+GPLayZFW&#10;UL4L4P8NEQVYaMKbDfuFpbpsVow44rB14HU3MxxiEQ9hE0eZeKutaznx0QvrBI5n+JS0HeI4g8NC&#10;2T5cY2ehLrg8+NUBnwLz7GKgXR1aEhdHA2R+841oZoh5LyzEZqnKzhJrZYsOddL45uFTEXoMs0pX&#10;o5Iqre03floR3GouFvkZK8pwtSh8iP/LLABjpWwxugsdXmwUQ1wYXthUgnbapcJeF2YSyIusht3r&#10;vy0u8WVTzWSebiwob8L7gAQZBBukDsFu3zfLtXWDtXgypEwfCtowlSFHlsHAzZkYcP+XMxI+ju64&#10;27Wke4zZgTqYiWZ7OMiWhfqaVtsZkq2jLimYfgNJ4/YZs0BJkH1eLcl9EA2WplzWuKdWguqaIRKW&#10;8i6i0csuKThzRuQaUTqHjCD4I4cHG24zuEZ1Ew1BJJoFXtQupWoPec4yHP9wP7bksg1Dr5V1zZDD&#10;Rx6/+DTnGCNM7fLo5sbNuJoOcVOq3+FuLJVC5rz8VxyW+C6Fq9KWNKLZ+ZwZmhBdWB9PxoyEBLVJ&#10;BYDBloXqXlVUCSZLl2YJM8reMjhAncNvDiQ8ZUcuiyYPxkFLdgve4zp0qtIEjwQmdzwSEWHk9wGh&#10;j8kQt1q42EyBa6wqfYVPHXGMkE6sjWqt7sTaNyI2dLsWxFaWDIDK1IZTg7J7YvFncv07gRtQeDng&#10;RQ0UtTSFs4tOekwHQ2Y3+O+gASG71hnmmeW/RHFnHmbyqTDcTMfmuxcgho+9YVZD5ISmKk6cczJC&#10;qhY7sd4n2qtYPjKnZ98dDrxNWPPtvMz+pquFvX1eaxZ7aQi32EsXA6rUQ1DgDV48jNaevyxkYqib&#10;TjIKTUkWhYeZxLpW2DvPq83i+Kw+iXfK+0mkjVSFlnWsn25xWhBqWaxbkrAhE8Tu6LO4o2UagiM1&#10;IHMLpbBznhDrxeWzICURNUyVBFhEWnvpoyw8SW5u0IkOI3kaXYC3GJcZf+JRHt4k2xEozn3ynkRE&#10;pIKUdnB0zxNpIORtnP8Q8dOWEQOtEwHZLPupgB+HcJBDLN9VHWvmSGFgoAH2jhB3kNDCFZr9UK38&#10;bf3G/N7LepLZZUblhPuG9EjDMydhXKII7IgvTzchCF9KC02sAm5ILVGhdIpgDawENp9cuI04FhsZ&#10;cNu9ExzHoUHYmtA2axZP/TibzSs/CbSo7U2n5iuEP1iRFfqoHOfVenLh052kDHzOwKpoFnyZ9blh&#10;L7wQl+cb/PNotvlyduGyQlE5mJVFolxofsL9a9s2i303bxmXtYBRnNdnpy1rq7OEiDyPD+xcW9QY&#10;gQPc0HIIFVtWo1O4yc6eQ0f202YTnn5bnwp4onlekJnNE16PLbOXTWaFJkoUGsLs7VJa5zxxQlWz&#10;eAHP6JasFVrbHfkmcp8rhZ19rnxZpSfeUZMcDxvN6XaPwTWIeuC2ZwPq7BPljtAEdVg+3MxVMvgT&#10;MHR2mAbERSsogcPfYbSzzwMptn20GL9mHvtczyXHornIBMbFvsaAAyzVISIjbP7L8XZL7r/wlydi&#10;C8/WdsukPTRjpr2RnI7i1cLFPIX10ZuFBsXaoH1xp1y+Ua3VEa59o8Um2kQKMht+vlGgjOGVUF9P&#10;lGc3IAjWTQvLM/7gkkTwV7sqKIckLOBgOesTRlPkG4WMoJ/iTjudlvSJ/in1SahYHIsEbIVCWYtg&#10;cWSLwsVOrK3t6pdTsxCSszr0b6F37cnHWwi6ItsDbwUH+vrEOybUcxatBDnkZi3CogCTabpmfXJV&#10;0X4CWzfIlBbPHVIFD0ln5kFJaKlmos8Iaq+LgBjG7SgKTZXUjSCwcLjdIxha7F6aJ5qZkJ1xBnOn&#10;5qlPYqprYQQ6dq4t6em0QsWxKfXJ5UjNzrmZmDW4P+ZJeJtutZlq8l8hsSH/Ts2i5Mjz5GCqAzLh&#10;LQ+IKDP1eay+l7mX/Jf6rKE8ABPicG6WtBvaspH/nxXqma3py861JaxU2EV88Ww/WYU4EfD1dt3x&#10;tJ9Ysus8Q4vf2WeNFGa0M/0/OI+pS8uH03eeJ9GVtc8o7OsTzzpJ7RahOTvh7WVj9RlbVueJvF/P&#10;ElFfZ594yMe17szS5qkwCqn4lsxrEFK/nHJdZKrJfwUNmTpAZHLERb9dPizC9UpAeoO8tpYmpq6Q&#10;Crvmie8XKVlj+YqirGEHUsmYblM4lEUrcyaS7E76jxuwzxLGSDvGEZ4jE7YsXiUTsmUkKXG1sHOe&#10;V5q1sy3sLORvMFmpWQRucfVGdSLGvXBZV5/cF3j1wJdvIT1hBUIXH4U4GsxwaGccWxYe+9sNcVym&#10;lZfAC9vMbquETelaicTg4kflFZZdYqspeG+QEzxq3Mlkj7dbWr5JFEAMofSThX1r+4lmSZ4RdAuF&#10;JxrCoGh2Dq3tLdLwkbt4NHsi8C5jPGUwpTeLmJIBgxOb4zYKeTraFqFznjXZKXkZ8ArJy1cyg3mz&#10;qBznhUR5Rp8Evt3SZ33L1twG/D4/kQl6+8CE0wHTTxoQ05RqAu+lW2iI0F5BKmL4XMxCF6upmIFw&#10;1qdiULHdkiu3f205PnV0kJpuZniGjSJ3B83OTDwDT2tXSrCneG7oE9uzyAQ12kycnIwu6Ivmsgkq&#10;6oomkS6xj4a4aEiXiEZtLgpwC9V+oujKRE16wrqfhEPfImsi2Yni95Hnq9IQamYJhYQCuIlsKuSR&#10;EV1lye5yA902cjzi9cyEQIYKyfEULgTuKsfDb24l6Fxb1JLaFUselUkT8Vx0i/JhttloAkLjQZ+3&#10;uJzAILp1EImc4545VyyA1DEB8/VsP+HKOlqYqp9uG4VRPQXrllmGRfWJ3JIEF1RNy8K+tcUduK6t&#10;ZV/OazsJoqTnye9nW9oOVA6+CNhuy8L39WlAoKkUA3ArCqDk5jCJZmfOIXAKr+RGIRqCQgl9fSK7&#10;SZeJe8jMJITTqbSgaABm5kus0INkTXw5ymb39Wkv5eh6gMYoQyoJRJSkrypv6mabk5Fo6BiGna4+&#10;yWOpVk8luVWztAQFSEWFmJu3eq2sq8O1D6dpwOYxDW5kORiXR9CgKd9LxGmXxLu6RDVTzZhowrOC&#10;CjfVUapKROAZQO25GYq4EHRvoB8ykFR8R+s/4xPE0NjoI+OZYdBK4WKe0oXFLQUPfAmu5H2peSRU&#10;S79TbcnAa7VX70HcZWU1w3FqphDfoleOgwUFgauzpk0lDUUALjc0n+xiPmt9YiyUyoDLcu4SSUAr&#10;COVnSX2trK9DjvogPy45mfwQPKTMtawECU4tFVlsJymJLnB83gODR3VF5rQimTJGVVpdDtzHYpHx&#10;KMxW8yM5R9ScWe1bVOZ+IaEJ1aG7sHQtB25/uhJibfcPtasEyslijk9ePtGI2hd5YWqvxJjnlP9y&#10;wsQxqTYKiaVzG9Fh8pALDZsGQxCICAXfxBu0b6gwdGjbG4tJWYMiXbKJ680bZCSJjUQws6n3H2W4&#10;pIvCUPvlyzvKDekoNoeZqw3uPtWhj7O8X/4i76PMx1wDsmhrTg+u0QQgiSBvicaCfVwktgRILNLa&#10;5UjU6rtHUvCCzigJY/QNQV+oytkJG3vbqqJfb5WLoavTkJfDaadpdo2K8KuIGwSKa8zX7bTguhD+&#10;mJYpe5tNtQQSgVNo1m+w0pIkWmu8oCLLixiMCQvl02WtrIsx0T5LNsEDMmPRlOnKXFmypYbbgnzE&#10;Nig6yuz7OuTsjWMQ43C+u5NRRYPZoBZJZ9laWWeHlxvFR4DLnQl85EazeN1mD0mE7RAJEYRHdld/&#10;PNXhAG6eVH5FruACEXlv1MnWNk74+Ar1mUvYXb1h3QreggVnOVOIWvHeIF6gopkbexBfkY7GFcuL&#10;3jLvVI4kfU91NFcV/WbmtbzmogvV0K/XJDTVpTA4tyoYVWWVH+UliUEyT1Z2N1NRp6mSgr8sAhod&#10;19p3TpT2HeKoryHpN8+Tiu5NcbEmzhW+7zRaFRhqbHWeGBJ91KxQOkpgfG8Kn03kpGZPUbT6N+SC&#10;cV5dzHStK6QTRyoc12fSVpW10HelrvB18X3DpeSGjHs83uqfofOcnRCIy2W+JkG3k5oFeixn9JxA&#10;5iklkLE87RZ0AIlejIaa6kC8j00fg3I7CAbZQlpTRUNx3Qb4yutZxY+bfiCczx4KxTDgLHs8i1Hw&#10;fwzv4ecPb+7f/fU/vnm5eWn7NkU5hYRSPuE4khA/VVjjXe9B1XXKTI85zB3uygvcdtqhbbkBIlAW&#10;OIaSTi2nNTPpofCtSbHpHoNzkH9DEPkFPZQA0Kfu55EvlW+YyvXb1sPX9xNni+W2KpociysySGnQ&#10;eW0t9R6bOaknOcBykZaGeEi2CMta5+p2jtFFPeSWV0eOP6fu/irXbztDyxN3XZxlOCGg4CshMV5N&#10;5YF4w/aIiqMsV64WZdfpKP/rM/R+eNK5PnAyJHt0eezzIvROdR4PvVCdQopwsDVjJG1NaYCILYDG&#10;DHvN+z747rNDr48C6C2D6EFe/yIP+zr4Lr4QLphx0ADDnrkra9OytYA98+dzUPeTCuq2t8Sxc5ue&#10;6rIc01R6PDdxrdJVzLhJZitJMsSlcD11bqrKry/ATTaKwk3modohx8TlMp7x4ei4zkq5uvgIfbnz&#10;UY4+9DWBv55Z6e7ru1/++YkfS9xXsf2fzBR6+VyaKj2elYgvkcul8ZQUcmKl/VjekjNewgDtTqBf&#10;4lYQ47D8CGUYPexk7pyFFUTy19mJIzg0bOGCLI6ymONQd+EIlURAeyI37vTohNfF2Xxm+amGSZyG&#10;inxM3oJ0qydXdRjAse3OtF3LooV8KUk2ZFffPts9FKNFQOcL1VkbGYFT4dyG4J4hhGUIHR0jy3pN&#10;zAHhnrYDaCSA5/bzXzG+okezdcAHO0emES8V2hz8rbMO2ZLz+oa0NJnbz3/FqleDAqNEqdKIGZiw&#10;47ZGEm73cK3bTxx1QC38KOEst5//it4U1snNJemBvDFI58q/LvZ1rQcLoyxExGwSDWEo9U5mZs8F&#10;R+RWn+WpJyVPAc0YF4r7xMUzYKrzG46AI2+v+BWX104szWZhjHoEkMIaMitHAErSUvpFjgAfhx0B&#10;ZRg9RwCelT6xviMAbYbMM9guEntifhEsw11JaWOPAjofmlX4BvCzdyAL/3KkZd8+3uQNbwKc4VyE&#10;FRxxWoeOyJeBveoCC6LkwtnSIr7S3KYEQICSWxTUW2AVwe1xKZ0hxko+nsEMmeVoM3+sFmN53t3h&#10;yp7FawoWuzTr5Flb/ZS01fYoNV7a9sTcFdl0qsRGP1JfzRtRpPsrJAMwLZQm5qPPGAow4bv45YDJ&#10;x2HAVIbRA0zk0DPldnMfuy6cktslNLMWONTyDkrMEE7xYkwlPiy6wDmofNOFE4RRy2uRRDxJp8vj&#10;dCF2octKfdGDy86+Aoyvry8lqME9knjeZlpkNnHoQcLz/DsZkVDFV032DC1WIMl8ZcpiE96VtdEg&#10;vhwbLWdBO4TlFs06eoalJwVLFp3PuzVGiBfFJQRlVfotsERKCKcn3B/MybAQ7iQvlRdD/cpMUI+V&#10;fhl5qYyjXJltGD2wtKeiiyR9AhNpjlC+GYxZIrqWe3jwtopS2V2Fi51KLC+Jr86MtVZ4eE9KZ7dN&#10;4SKYIJCXYMKDFuEliy84CYfUZojVL8MQxsVNrwgx9q5tO7EjivzAklmkNZEAAYJElmvbPz0xeRLh&#10;JJiVC9I6IHj60GcQSEiWdunTvZBZykmWNHdZ1rSUPiGwEXSQBDNzm6j+aVWT2tEZLkpxKOFdM9ss&#10;PU7GtNLpsqS9WUfPePuU8JYwHZw3yRpyBW6nOr8BbVH+hB8QLvbV0VVoWxJZGNZON6/PrulHdVUU&#10;/TaEHpQt9btFv1RbECBnwJyFVNGRzuBdIpiZJmz1MpdWz+gEfVHVb3W3tI6DcguhqzNK/7hs/Jn5&#10;nxLz46aP6yCuFpwpl4WtqdJvYn+CcguNrrF/eQPOVVOFxL6EoFXGUNRSwAC49Cl3pVK/m/1TbbG/&#10;/hHJoGUs89U0bsaRuluuCufCmY46Yg3RyrftBwDcEtkZI5qnzogtTa1rUheEmmcEeEoIYNGiRIRc&#10;0wHVKr+B+0kbG4aloz3OGMdIPfxLkoty+k8Pd37+47+MAgDgEIVDOhAAYfwW5c9gudGMr+OFMKEA&#10;EYrln4lVTpJ0PdIvcNLa7co7IANpMosp5NjGyy7Wjn30XP76e1A4Ohr5NFhU7gHvOURvsUbPt4Gi&#10;R3iab2bhqgC749J/RR6Y6vwGQEDPG45iFh7GxaCQZQUE7pTmZF8kAkvAVUjtSwgF6B3KSEwu8IH0&#10;AAM5y4rTc7d0QAY06aLmQQCWiiZu4URxZLcFVi5EfFQnHiq/FLlXYIL4G/kuo+8RHLu9m1wBBHgX&#10;QCINek5kaKJiKEew3VXP4hlLr3aIOd4bJXTD1UVCIQZj6SkKMBLwMZsh1OiqizZ6JHcoPwiNn3w9&#10;DqiW2qI0x6Kokn6XlS0zR4hbqqRfVd6bj1oZKIs2r5wHVT+pc0Pjn6I7mHd5tsQOBJIjJRnKyiIz&#10;JolX3H9jsbPz0dV5E3lVteqqpF+Nq1bGoYRUOp+auJxqSMA/hUypzfWZk7HQTzBCSSN4ddryqmQj&#10;CgpvnPZUIkTWcnbaMlMYL1gsJr/eJ64ULjozyNnj8WYiiPPXYtM8EqkOiFfo7RJkfd4W8IZu7RxG&#10;E4uiywcsMZI1p4LF9CXaXi3smufql5oKhZbVxqbC6s2jUTH8K0j/tshF+L64sXmzEf089Ul+Hj/+&#10;2b15ghvLMBaayRq62TnPlS+nPmFG50b6nN17AK6ayMdiUPv10+QMOISJbhnZag+VxPJZSGzOV9Fk&#10;/iohtkKeTKnimSUf0lyVw1RLv8vaxAbXrEeqpd+ozZkigrfQ4x68IrGIIsctlHl2LSVPYbAXD+CQ&#10;SaDl2oE0AoCOk91NkdWsJBgQXyriue4yOaBjO1hfHvRIfZLhSOpwwsdvCOoh9JW3HbxP7rSz+FCO&#10;KKngoKxsPGVrka7jSzwu+iVnvqyZioDRnGrB8nVj+i7LBwdlHzoL1K3GXLxWbugT6UVbtkgvQEr0&#10;up+gnwLJnHqQEAjj9gHdlu2Am8Am7gLcLAz/misHIHwM+w++erOwKRIuWAaHsgiEe9cT9hoH2TdK&#10;eUnOCA8MB13EC/nbmBtZjWrSC8JX06XIRhyKahLGY82YDZ83WGKEZEsQT+Ve8l/qk5dT5l9WKifD&#10;YfgQYbff4yzRLhnnf5hvSLQZ6Tu68JP834qnt2c50kbgJgsFlqVGvsweoiNWwLhIHjfx9EFXh3uS&#10;mwQR8zBQ3nl8A5T/0VK1pGVdK+vqcO1DLSppzaonMClXkuqaePNwTMC0GOdVV4eE6oorLMlN2ihk&#10;OOWkIDvOLEkep1BYN5GuI2tfV49ElNbsLZbLJ3XJEOpbLMB1VvOtFvb1ebVZgExOtqQ6miX+AqTF&#10;wmQXqCmnM0vkv4JBSCKoPCGWlynt1+mkGGkc+kJcrfuMSiIOHpKQ3GDexHc4YgiZLg8itUyHX7ee&#10;zrGsVbkMq3IgI7lb3OLStazh824i1IJ4yPks1MFvPetWoDPxMTLPDcccUfGTf7pdFRtYIYOdAIBU&#10;2J4JRUvKKuowIsOwBxN0zXDtw6lRC5cviMOBO/PfQfwO4OCQvyEPDGlZQjVt/ze7PE651q1WQnlM&#10;HpJWAKMbbrLuze+zwAEz3Vx4+ahmcsQ9IskqXJzD2cQyybiHQNeS4plRU2/OU/thu4lcBDQ6A3Fe&#10;YtNBS8btesPLrJf/ckbEXS8SddAo51JLNOSsldMH7xpm33sSG8a9G0svoGXf9c0wfZhlMRqNYAVr&#10;dFEmF1XKXO3Y2aG9fet7OM9EiQ+vxAmeJ/QEqqJgfNhMM1z4l1O63zeENwvqcYNOIqEJCKq3yJAn&#10;slSIU1tYWJi92c+6l5QNFz+RjTphKdKNMumYyiNTKQkC63eWn6S/w/qcCWCVvXcsH1CIGkjdM+88&#10;zkxhKTJKGWjfHhJWog9xLcjMTQiU9pfwq+y4gg+hZkhKjhuoFBE89OWneQpci7gKgckyreQOeVRJ&#10;g8E7sux93wzP5jJZqI2XJ3PWNvzbtaSLvMNrZZ0dXmvUEgX6YDgP83JXp9btGWAvgNHXIRgSmgqI&#10;OwdJ8Tyd8NJSPWcKxvtTJ8lNCaS5yIQfGSc++owW2vBLU7I1ZDcPshLjcxGQHxmfuWTXNUNeyqsj&#10;RZQu1KZGSRAUXIECKR8WK0Vd3a18p95q+i80NQRitTPnchnES+yby5ddvUHo0uuQ4jMr1NDvhX6f&#10;a1w8962hoJgLjRll4QTY1yGneFyhLEt8Ont5wzScg61RB5LaIYwuCbHkAe9FNbKrsB5O9fN3LOz9&#10;S+0fDuyZljg4xC08IVsuXl0z5M4knx0y9GcNC+K9JGsS3M0kRO5dgYaWvr+wZ1+HqJHiSFu8eGDv&#10;H2rZ5q8hkL85PA6mlxL6OiQsslLbPHrvaDkHfbnnTz5seQGlLumlPHpr4gwnZ6W2EXf9lvLRPEs7&#10;wnLPwlwA+TrQ2Iq+GZYTIGZBUvrUIS+C1eWeqZ0ATwkCuMfdIF2wA/VBlflDI1yX5BqGyYI4C0hf&#10;bMGVQwpUrq43XNUwGEha5zWVrDdCeJSqiqclcpoy9JF1oAgCNxyFk7QO0uSoI4RuKQgXz1UgdEuU&#10;PZP1sJ8tLH5OJxOu5knTidAdafNAGjPNtUvKBUhnNleafsZHEacrHm96Zlfl6UAPE2TbYRUEprIu&#10;Kr3aKEoohzZ7Gimnb+XojSPUUuFVi1nmvPxX3O8tC2phbj48I4M1s0DnrtU+V2Owf8bLM4IEhIX+&#10;HeTmou/mQi7vi+gUmRMTs1URuu7+3sTTmM/TfYlU8MKzuZd5zS+HqdjTvnXtGyKMCKxcjZpVrI/X&#10;gyQ8XtouMHdPLTAPdPffI8jnL/hA6M2qHthACj1UJFkzb5nHokN7gK+/Q7QSkcgP6yEPHrSTQGGs&#10;bFQswuyRmOn9U56jcOVC33oCZbFHJiIlwYhF1NHBS4FZf9ocjhxarjzq63A6cRdaQg5x2RZQsWUe&#10;4e1R5UYmibvn4u/rEC1XkIzFjmb65FwPNsHmMdtf4jx1qSlJoiG1zg6XH+rM2Rdrbzkc7R2rBKz2&#10;gnIMlHdWXXvc1eGI+3qMlKdusihG7JuQfIdglDq0V0WiQy5mvtxdHRr5xbLxBlO+0fJyazgJoJyx&#10;TAsNh9pDgsEWyMcuMXd1aHbtsE9zqpic0LSKjQqfCscZTvR8eKwW9vV5tVkuM7pKsVfZe4GLAXkO&#10;fUCYEW9I6GpvrUpAQpmWb2GrUxFhrRb+DvO0dgPdUahlrbQlew4BGdXQDcYggtClS8BWn+1PGJgl&#10;s+CIlYWrw4h07+tqeqt+8cJUMkHpoEG2aTVq8BHqSfiAzUo6W3vpvf9A3JMyOUZqLgeJXu3dy7is&#10;cI1xqUzbuC/k4viAtm394JBtzyUEe2swLmJmJ5VGR5XWZJFGXwMGzLQZJvv5GmOY9pNEoyNcdVG2&#10;oDF17KPjcBccHNEqSKOmSmujsww2Wh8cecqiawQ80SzxGmNyvs1wLOiw5vHoW+AM36qAJUzxudHG&#10;hkj4bQ5gQ6SR+hl3ohvSYKMRMym+bLNxeZoilrl6fuBIkK0WXASqXggBrbo55XXMf4X8Ca9KJEQF&#10;mm8myCjKRWNSBsvf4qvFDsbd0wKjRWG5l/xX9Ln2pbbS3iEWNzO2nD4I2zwZhQJCET76lWo8K2P5&#10;hsra4kWWz3S8dqcTiP9Lt2EKLVLcv+SoXGe+1XmiuBag8dxzlgVxqMKYX5pFYiRfdFpbIzjHUDT4&#10;GJutcMFSq31OvlXol2K0dW1RAQVw4XFAdpXUJ6pGFtTmiYmUSff3aU4/jjWYJcwu05IJJsOwRXEn&#10;noW7k5xyWdg3TxQfoQdGqWbdt32ajdW3jONyhhWDPXAV87QUNDfsJ9Knlg/fvXwDJHlSPYV4XMLJ&#10;pC78WmHfPNe+nJpFdgtMRLpwtm8K8ZBxukXDcMHUJcQNzuSGK6ux5WyW4UG1Vilu7Zs6CJZJDItR&#10;ZSaE2SvuzpPmQubK3r5VQXMZZlps4vMH3cnfEYoY7mnzd5NPuBT7mY+HFU9j91P5CeeNYNgDN/UM&#10;hqSYD+s3LkL26lhDjuYWFhYyBBy7r/RyMw8Z6tkveNI8RVKzRaPrDFvyibWFEHYo6sxT4oZjD0nT&#10;3AxKs9hR85aZFyrY6YWcj3lASIWKVYfLblCd4WWlGxfjNjebNBV3NgeYuDnkdTd31lCeYbpgwv0r&#10;C9n4bmLby/IkJ4Bd6m2SKKDcgbwSNP4qEuJBDzFIZoz8V7CW5ckOkMSZMEPvzDF+6mzhMJ+bfs5p&#10;9qRymqFztWiIkgnqWuCoKkGsj0wehJ1dSmN8WM+6KylSBPdGpAeLEyF5uivwwdXPHjvm2cIJEvFR&#10;9MSI+KWywAojvp42qKkrjqlvUfFMVhKf0Xe4ZE3OuQuijQ4559ea6XzNtf9CVZR0Dk8MXVX0G60q&#10;AwnemVV6VZXM2/FBVWzim5P0fjhFxIUMhXuCE3vy1899kFRLmRtXl7O5YkyrJ4Wq6HdWtSUsVdGv&#10;V93L39UaFTKrSh6Of4Abn28pPjs5CQrHjp/ZBAv4AOuGoxpxpL5J7Q7kBzkgXqe7/QpRNf+0lE6e&#10;A3efUuCuBemZHyKccRGApzq/AX9x2gvVERpSIsJcYBH+QlRQZYnTwwQg/dBnx18fhgXplVH04K9/&#10;wsEh3JggWKzrzFor4jZRDQuqol+v6vzjY3D5TOX6beuhT5NUpWL9ejVSRvrVmOcDpQBQDf3OxqjJ&#10;qPhZbnpScpPpltBxm7XiItdOdX4XriWncI3wXHItMefcq51WvxzX+ij+a7gW30PpycUU+m2ZsV0I&#10;leu3rWcW8VgvFevXqym3IhkPZvVWJYFweDmcZ56f4UiMssNtixID7B1kv5RicYgOcsN5OBW9npHh&#10;ab9ggwsgGv3yNu5FaMBTWJV+H2zAlCihcIkNW6IORGJfDht8FP812MCN8To2oHSJCwYmix7JHm1z&#10;2KJICp1uMaiEVTLL84H6WiWRAH4hfF/gacLTro+/cr/FG87xKDdKnGVYCDeTW7Sq6LdFwpY8VK7f&#10;VI+ggetdYz52HTa+gXOYyi3W+cyrPcs5T0rOwXpwIGbLclJcFnSaSr8LmpFkGguJnYnTi1xOMEU/&#10;RAC+LCBfDs0I8jYBAbD9VHqxfBf/9OVkg3PrTOC4wDs+Bpf5VEW/zrjEbjoi8YhuDahTFf22PI6J&#10;aGF4X6uHSr06J6tcv9G1rIGY7eZMnmv6ApmxuKfevM4zYDwtwCAXM2mEsRVfA4yp0m8ADOK7wux+&#10;QLqW55LEH0zUZmg0xCAHtSvnOI4/O2LEOFBp+DB6IIMQQwNchl7vKBNu5EuCMxsm9wiMKOyhO8b0&#10;z/YIXMHTWj+cWXAsWL18rPbiS2o6evxJU3uWx9sVuNyJ0xgwcpUCIsUvGLvW0KDdMpXrt8UrTJPV&#10;vUHl+vV6eEqG8ZTHtHRuqMrqLC1nTxky/jtlcepy8uqVK7CLPT6t52LDctPPKPW0UOpMABLOe3hQ&#10;XxFrpkq/C0rhCWQZAgvZCKVQCNoJXeQaIqGkkfjsKBXjMMNXGUYPSuGogGXDUEpn8nWQmtUXV/HP&#10;Mgt5ItOmIDw2eR27G6T2OJYF4pAcogWpmCPjtdwcqQhPhYgX4CLmPguLq1tm6MBRwnMdXUY8LJP5&#10;jhAovwsRrZPHYQH7ZdlwfLqQGVr41EKdbwzUw8hUrt+23ohz3xzncj0S4fm+Yfz1SOymydVpbs7h&#10;QW7vfOTbMM4Fga/kcwjq9uGwqJG/Ck3pBexf641zOw4nsp6kbbpMQTNCzM0+g+/TAl+2F3azjARX&#10;wHeq9LuAL4Zu0iFm8MWRz/xsDXwJrzu5c/OXkBFjIKBvjKMHfvFzjSgageN1+MWzPYKYMPUl6Y2o&#10;A7mJEZWU/BJ3mMocTS09k7Q/M/ZayROJF1LEuOIDnQNuEMYj4MByGySxFA+DIUATpYPMGR29Wfog&#10;F9ksFKcF/QlMxgM+v7lID5IC3rdkf8FRw4Vd3ATyM0k4Jkd81p4FyL3xt6sg0R/iUu9A/um5ER4d&#10;WsU9vmqhFXGAxelA0St4XaUi/LXiBrElyFPm3E/3ht4ymuRwzx6hRGCGcyZuHOkMWJZ0HZ5ESkZK&#10;ELv7p6MjGALGxLMtq18R+EOgR3y7ITBz5Dx2iwvu5tmZegdjhMRPRsl04nDFDFfgA86lUqJ/eh3N&#10;A9qb5GYm3IljkeChKBpx7WwpkhMzvJIBxxuiFgn2D5+SA5leEkuRUSPmRrq57J+Px0qsJEYrvIR7&#10;KRI3oLjs4bLMCc93EtksXMhZw47u0mQtwmXRp01fN0gD2MlCdU9IiHNpbZI99S3FgyIn60AzELSF&#10;7/QNSLLFlO8aM5yAs3cy5sdwpebUkBwfWwpDxFfcEGXh/zSVEMIZ/kMkes3CL3GeEUNnfrqJtzEk&#10;hm8RPtKO5F38RmREeFmdR4ugaPetJJo1UR5yydLqdAIg0dYL9KfnRk7AUEmQ+THnlCBuKDyPMWln&#10;bcHI4RDMgY9G/wkwklskTgAi4BMHHHBnceAlTCO7Oa8Uda2kRTW6ImBEM544gKStIYuCpDlokLBM&#10;87GxRZYxuKu3aSXxp86nGzGLccxajpm8paQi9LO0+A/2LyXZgsKAZA767m4ujuOqFpuKGc3CIxsa&#10;IowiIppRDeMn340nfChd8Qb4TZuHq3QkV7EU2X4NrIMpMkLRkjFkh/SuBSW2e2o0fHemRgnSKZtE&#10;h6gI0gxJJRdu5huygZTl7uxQcg0u5pFGRB2aCOHYgckRB/+2Q/MVjw7t+e0ymK4O8Z8PtRunpSUO&#10;bffpILCy0NXM7IRPBWeitgQ4+/cQaouR2gt86Qxl20KCId+CJXdpB0MSEef3gWgjP0y6Zsjg4pqP&#10;IX0Wf0wQlu6k6BFzVO9008cGb9mlGExXh+SDCO7Fh37MuWTpJcIJIf0ZBa+V9XVIRE4sDcdsjluA&#10;GhTWQx7WPEPyzoegw3raK3O9M+SkDZkF7f2YcRlRS4zPxS0LhgYF4ctyQvXfz/hkdg5WI3w7i7Y8&#10;LutQaVFl7tgkhjnCeoVBSVpxyVk4H09+SJu+T9/NkJkzx1kQedpySjQESpibvuIGWYq6ds8CoP1A&#10;Imv1jAYJckLuK8DlgT9Nf5MERYwYpvzu3eM6GKf7gENpDjYloiyECa4QsxhvOxR9qWF+u7T1kgtH&#10;tZASd+6cEp1Fq+F1bFfCn7WyriUlV5KwwvJ/JRxBko6IR0IxZ+muOT8jO9lgSHGDEA+SVd2W5bxs&#10;96kKz0RszbzZ6SacR0CKSHnWNUOs3iGqEIBlTxQ0HZq3oRMU4D7m5SYzl1iCGO0Cvl39oZkU3XMM&#10;pqOneHAYiZoje74uEbzuUM/xBBZ0E8zKd5Wn7WruvXE5SORCPJyDBIqIyW03M3j+y9m95JMrTZIc&#10;CvmiXUq2x/mPQEvcG1KZOf36UFAF32Ic2+lWtCXSJV/CAI7/z96Z7TiWJOn5VRL9ANPBnWygLwYC&#10;pBtJGGAE6Dq7lukCqjoLmTnTrbfXZ272+3E7C48zOGJQAG+KFel+fLffzcxtif4IpjaaHtyPd0f6&#10;lBvIHd5MR+WIYibPod6N3ITQdDs/5Fm5Blve135yR9oOpsmCgWe2kDtIi2ZpZ9LtP1fWdTgtB4N2&#10;HlfCRO6DIhihBlxoZ4iQE5wBczVbrV5AswD1cQphkZz50QEFzuKuYiSjoNfIRb6DmH76QZvML+vf&#10;Y8NblaMq6NfPcFQ0PbouAlXQr1fEHCOWivCilTFVnTnywO0rvgC6s4KObCZB3wTE8djtWoYhsIvJ&#10;9/1A034X6WaGJisBcNGnu5fYE6KNm4IX74hQFTSF33QmDYvHVlDBlE+pt5DECShJMoLZQ6P1HG0O&#10;Lq9RXRX0mysS9FArpgr69YqWw9EHx1tP9aBXnbldLIFMynSMb0kzheeIO4GQBFmTYdFovR/en+rg&#10;c/v5rxgfcqt/BxHkdSVIl7OA3AmjmJvFar2MEZ9u/2pCH3O9cfdGb7yb5gjFpIuIg8GSMqYG24kH&#10;oa9gFMuKdPWGjkVXKPqKBChFOewTGL8bEnmv3skWWmIOarR/7WEgmE54hTE4VdBvqoiKa8VBT/55&#10;MO3g8ugkzi0sDKkvEXyKQWWzevBOjgrmUJz1183CIv3oIOf2818+j5nvRPqoz4NFJgKKe+6ryIJS&#10;l6OGDBP6065tRL6WnGJGP0m7uiEAgxM/+uZtDkHNtSUOmYQoFUHzhPJfPr3NWaI9YJVvRRzKOe52&#10;cIhMkx3EkcCDA4E1uEEZajKBT4EoFPmlBpnUeTl0olmViJQVGlRifntR31ri3Og4asF9yj2q7UFm&#10;CAkGJiLzOjNFfb1dpF7FYzL3hjNmqLIMyhLKoZSNh3umX09/3qj8l28bTvnxeIbJcpatsSSLo2Dg&#10;mMgDvhEfFNtRMl+4iNU1N1ShgROQfQ42QlFQI0rSkTIdriq2FJV5v7YJ6SAiYhDyI/NGmHpvnMBP&#10;+7AS0Jby9Bbh6QmQRxymOSibXUmEZwdji2OUZAjLJeXLhcdhfunAWyEOEBfXDWqfQX1DTAOPfzhM&#10;QCHP0QV6hKuhiLcPv7mYnG7rPJv8V5wSHoX9O85k5mrz46s6mr7J5mZflgjPZYmAyzyBXy0J2hVL&#10;hKESNPHO6Adm5hXiEyfwItFeZmAWEMguvGKKAPstYn+4HZgGYqYIZRw9lgjGNThQSZy8bokALAQj&#10;me9ne9/2CwcVViZujQvo5Rp3XWEX9AIFJv0X9o1wWqMOybAXkoIWXZRskZ/GZZ0dTj9sGkUc9sGM&#10;EyjQYX3N512/H4AthI3MAND8JZgiItIZtrTMngeidHUiM5rPmK+MxQnuRXx7xgruDJOaLLKhpTIu&#10;qDTKE0JebhA7njpMz3qLLpX4fcGyKuhSXVJuj8B2uC0X3IYybjuxumdn6rv2EPEiot7y6J8f8VA8&#10;hnTM+16SH9G6hwihkq6+sEaI3dNnGj7vvNKrY4qR9w6FklTub85QdHXGnodQhdop62kI9hP7Zvmb&#10;WqEAFXgQCUFJJWCM7rUZEyCCIoVEZcJE2yB+K0EEliypLeGM6rRiEtJ9IhGc9dnokMOChKQIf5hm&#10;ZY+AosSKt+uzIlRokNMoeCsRDr1gnITN+7egeP3S6CHMmcg0nu16YIVDAEiTmSLwaCavmB/PFPOD&#10;yHvwqpe9gcyyj/BQ6R6+AwMBv5uLkU/cDgPfgZkLxYXvAJxFch/Ad/hAjO8o4+jiOxB1HQULMYCA&#10;K3wH1ONIlogHTCRlRiHeEnuxBSTYB8Wfhxb9PutE2hoenIgEWS7CeUZv/txr7vUm0LeyeIX1hei/&#10;lYkUG1hHxPEEuNhohyaVJNaJQTjwVOVLopKu2WFVFrp5fVbHLwMCEq5nW5UYG3sg7naEUTN3SGUl&#10;Rk969vTrG4Z+N8mcZDoJnRJ3S39HWLWHjoSjkLR/jDc0DOnQmOlZPnuj2bwQ96kQl7cZ+JhiJrmM&#10;uEOlOxAX60CRlEl6wd8IcbGhM3bVABd9i8ftheQeDrgxDvDWh9GDt/ba69xPH95iqBuGool0TBkq&#10;qSsLZDEo1oYn5oJTXWhkTjiOLkgHiXh3tqMOFFpsAZU9GzoX2u7DiIhnIIlnlbhQ63dqEoVvWM7B&#10;TCfFoY8OTV8/C8gjlANZSbLFeVQvW1TODfLon6ebM5rLC5CeC5DIQ0bgBPb4Ch6pzvvhyHJMhBkZ&#10;CuZI6jeEVYDZsOSiBkd740pC5Ho4HMU4gCMfRg8c4VbnFNKHRjzThjElMSYTzwBKS4UA05L5I+L4&#10;xEMUD2L9KgvC+0jw5C036QlOhP73NxzcXbKkTYDMsDbjpQrb/DneL78SxrqNtk91MgLEexw6akdf&#10;3sey3QgKjdBRIqvmNyQL4uBfoVp3C5YuaEYHFHp+rNiTCgODI0dFtHJJBxD/aqb9c/Ofm5Md66Jy&#10;MmfaBirNANLRPxI2CCwnRye3+lLTP5Wa/oJJC5RiBv6LWDnUuQcrkdn8wGDTQ4YKP0ti3fARtuvd&#10;sJKczK78+wjWLcYBVvowerCSlEmFEPqgErPzEIgPGbuADrlDjXw6eI4LIiRvxY12F0G82FkkWI55&#10;stwWUSRh6EzRBI4Egg57JHwIBR1+jO4pwReqo1/VRSwuy9Xus+pkqFj8QlDDE6zdsDaLEkapgSdM&#10;tcJty16B++EOR4jANSzrs8KfYxnTtKRPCXAtg6QzvIToKDA5WbK5qWEiEm/eWFakuxHW2q9GM7Bt&#10;YTcQHCOXbgS3xA1ljXgjaJuypx77d4wyE7KPz3Me+Qu/nwu/eYbaYS+Bjm0Zv2ud9+M3klERrjkv&#10;BBQ3t8FCbMJvVOnGywV+fxyvG+Nw/LZUIwxwLYhYfMPM+hCc150gdrNKbjDHfK2c1MxSd75E/PEE&#10;HwSBDnpDUxhcaFiqkgnSP0C+iOsVx93yQQVJYCy01OaN0IwX85B4wMTASeJJbjz/5V1ZCs3gV7mz&#10;EmyZ20IAMgbX6VohJmy41QDIt1gTHbBNF8bnFy1saeJ5z/zn00BmilZWHPu+eGKkMdd7Ll5i5jrm&#10;FyuXWD3s2h79+mo5YNO2szxNm3NrO6qtPSR1dr3NTDJrNpE3iHhsgzlwF7fJTOd6Iot5bD6patKB&#10;MTuquBlydP0poeSGX1fDU10N2CCgDSzPnYtXw1CHI/Ve+xtzdnfcMzs7EaKuBpzETf0fapAaZ/rx&#10;ahAfh6tBjO3quBow/gjwEQZffwUz17ognVHu3TOPT/EwHxa+ou1YH64fvDL6eUc4RKR449/wIk/X&#10;ENYvELSV8F6TSrA1VZY0S9NlMNKFFcSLQXVT+sK8IIEFmRZjhXD4zJee5ea1b9A61V3PgJGRknw5&#10;ql9tJFVDvy2mtu2qXL9eD8HJzyUqn6ryUJU8FP8A9bNwHdvwFma3ZmBfhofBrD8taAPNr9eLMPy4&#10;weR/T4LiuEeJOpBAHUOEWHBeA9N6T09knscLg58Lg2ERsTUowUCWQXio9H4URq2IJF9OKA81lRSF&#10;wtCpmSAbChO1pro8PRyFYxygsA+jB4U3uGg7lPSh8OZ0ieAriXSQYOSel9hgrJVgsQ2p3BOmCxIJ&#10;nhBqnOw+Q+7bUMr6GgskYt50goNEN/Bye0udnYOCwuQHU0yuvMRnH5iO41SzzSOMmHt6M5t7W4Ot&#10;eZ4m5OOl1UssvkJbwsN+mHZwgMuSdi0d4mNpz/wAk26jpvAcc6SWtdHGRkAD97bq6kcGfgTJSt3E&#10;NQN35E+G2iI/A1gluj3gpA9dHO0dhCKz0pLK82Kn2iVUfsO821koE8NHJ+2i5eOwAtip/tOCR2H5&#10;CEvfdPDtJcQaI71q6oTe/XSdYAP7z6Seeo4WGKydjFIoYhWc2A6kFz8nxOAQBedFyn/5kmE846PD&#10;0zT1Y8bTZT4Ioknow3Pdl5NoVPMPPHP91CS4zCs1R1QKRx1L+9hOtDRvC4qbY//u1CRjmMOkfjCe&#10;9IlyS6SJAntxPCKE1+RIzs3nYm9pNrr6IOnraSlDfd3MLbrdN2Jh+ABuwT8CL/gRlSo/eiEUliNT&#10;7mMC4XnoL7blqdgWgoihA7BLd5FpqVXuYFkwNRM0WcC6kU4RYxDzKSwsCyo3XTCPZ1l8HMaylGF0&#10;sSxcOn5nCfCuC46IJ/FMHqGIdClZDJ8AAcPdRLbmvWqEjqFjvyxn7h9O7QhuSUlZnFwdWAlslLoy&#10;99dSghOEJjQi4BmeIjaQER4tLGUaO7qk0iAsQAYK8zUsJchSN3SFZaHfMeTxymPnySy4hxKsLI1C&#10;egtsFG4JR3Golv68nSTINg/N6A0jg3RrYAmrmEP8bxljF56bs0ycAKJt5B3jHSo4sL25TrRzIzSV&#10;mCYzQ6Wor7eSksdO1QZRM/FNxN+MzjAgSxw0IaHEIg50un4+ShTAcoDxikhrFazYODofq+tH93Kq&#10;cLDeDWE6vD3eTtNm8YoRjES2c0URMSLeUScvc6+nMveysICcJQPQxesKKlIlSOGdmk70arikF3SC&#10;8lCzOcU1MjYHzB/BiqOzE93jLyxCGTIOewRzf+sOTScGaijdjBgFuisXlvdBfSIeZ1BCYxUMqPlK&#10;t5h0UjgXwrwtcOgSolqxyWfhi6ly/bb10MO5iSpIp3L9Bnc6maXKXwzoUzGgmJScMfW2QA6LJD3U&#10;uY+iI7YDGh3jwcp5FUWTrsSMBsvbxcEeG/0QPpyiYxz2dlGG0cOCEmXsFqVZri7280xUi4IKlpQq&#10;3fnEyHAkBBNd3J/wF6It0Z4xdOW6t4Q2mZzzBesfxKQNYkLO1qiIshJBK0yoHaGPhU4t/AuhFOel&#10;8zwuH5Ovax7UXD1UUV2D5/EjFg7BZjxC79L47bSkMIzO+qKBW+B985DsJd3nusMCqWNJS3T6sjho&#10;ixPHRYwYHy+6t1xgEazsE0Kf6GrIu5XHlM9Rg8QvhH0qhEUVt7sg4pu/wyLENpUgjfdyTe5pW44d&#10;OinZswljsSuGYIuUL00tp+bhEOvDMCG/jKIHYQnT5oKZ6GJgmTJNeNvQECDqsZFaupiRnEkqGyLf&#10;OBsW4nHgCnEekniGyiZKbpKOUGY634fe35+EhbIEwnUJkkgEHi5cJRycwH7iCgl3MijkvxzQiesS&#10;F8DemE1OVG3wGCvpi9+WWEg7Ozq1ZHLNzHaF/X/+rHZVZVWdNpUwy5gvCl9taW48/xX3msXpLCM0&#10;E6J2Vk2cLSTnZlKB/3aXBGjnhvPpmRwzFb8Q9bkQFbNgix4Lmi0Daq1zB542UiiBvWSDKDzF/8IM&#10;ew1QMc9z7ugjADXGYVJoGUYPotoT7RKkZhIJFtHnalM1sm5IrHDzhSx5Fk/PLRsirwVQ8lBceJ0J&#10;pIjCvBcn13YxVa7ftp65lhe2rsH4XG86S5W/KPqpKJpArjxBEJT9CkUPde6j6JBCyVNYX29F0dhP&#10;mQq7UDSmdrozHs4ixTiMossw+igaSaPQoW7UgUmao+jowy78iK+v6xkNVejP5cBcS4hV733wqjBv&#10;QScCiyubuJAhOCkDfUOss8PCaEGggddJQhoCwDuLgnFC9hjx6BSF8UVOlfYgt59HFlDT7LLK9Zug&#10;Bo9KAZjK9RszxSIxL7/KX1DzVFBj0ewxEl/Lmlor3Qc28cRG/PmqvBXYoGqxN9mi8nrD1SMY1IeD&#10;TYzDVF5lGF1gg2dCPu3XwSb6MPYhzHgEKTAvEcwLm5msxEYlJtlsKVavaEw0SG6hAoH4O/N8wNY1&#10;aJPrOv37jNfrYRzqphyL7WHSMloR9fei/+ei/zOuM0TAvSo81Dr3UX+wGkTfqZZAlfqhNU63Uz/x&#10;Oz+M+n0chfptGH3UbynI7LbtYzV4MLS5GvVjip2u9PL0Xe7tySs+FOy6D1LueTwDiG/9SicQYV1N&#10;kaB+2yvd3KTEwqhcvwEn5KPM01T5i6SfiqRJBkQGjfJSsagPGOq8n6Sx9CAcv18wWETKRKSSNKEu&#10;KS0kjTLt40jax2EkXYbRRdLlIWSepHXqgyqwm3IuHOdUMS2qkskzPuABy29lglcVwNDdT/qzeDnD&#10;zmX0dGM5Agsu4A8iIT+3rj6jF25oVyoCJFUCUJ38pchbfpLV2rkO7HKWLRgJtxJiWTzTOALoOzT/&#10;3L569X6GL3w7rnEb2D04Y4ItWpe5M+k/gkcibl5in6KdUWQ5NM2xSkvh0fPgeZYNXS061Ale5mnH&#10;su5ww/CtQ+Odnt0w2A9DX/yUshJpcvxy0y/AfSrARf7GnvRc8gEsIm5T6f2Qa4ZA4qL2ePoFfghy&#10;UT6a45krbPjjo7ioGEdR2NgwuiAXMz9ncPq4qOjDuCgLhMmaVrjCQCOompCSmeROSu6Cc8lC6vNM&#10;8Y4bYHtdTZXr1+nc65FlpnrZqFy/gQeTaar8RdTPRdTQM2G+yC9zRQnLi4cqvZ+oiaCAq0m5I0iG&#10;Z3EUy2EWUduNT6mLRkR7+yiijnEU0ciG0UXUSlQ+pWkd++AKfJKFmkmsEnNUHf2O66K0ruuhOvr1&#10;uphL6vYlUsio2XypRuM1zSwxKtI7d1A41lq+P14fxVnW/ORGX0T9XEQNw4cJdwkTv3xTD5XuIWo8&#10;8v3ocdOclSx9IGqssOKmvsBefxxRl3HYTV2G0UXUeHIUtBKZDsrOTHxw78oNgcFPF/Xh1hBIiL1J&#10;4onRjCoUtmKa6MKfKVrRjQxf+LTZ50VVpqVtdQbeuP8OCMFk0UUiAhMkYSl4ifGL8Xg5XwhSduP3&#10;r9++/69//O/PX58KQUi7eDD/YUB/EUCGOvfgB6EvXOa3W05Pf8IPGA97DSicfglh6Cf44a8lMY6C&#10;HyWSIgNci3tlrjpdqpUzugJniwhQIv2RICZTSVzGxebV2ibc1ShmE5GxnCqJGjNyD/C1LF9ZpHtf&#10;yty+elU/shsz157xyEZ1D4KPrWU0yUiTO4nGMfhwvJk865KlN5BoFNIWPzKfnOUbFkblxvOoLJa1&#10;rRMxxYTiqpA/8zHtwnUPy+H0Bh08EfHPbWLC4/EG5xZfLNFTARouZ/i5c7VdAbShDrv8Tmvc7YWI&#10;PUGBe0L3hlxeAY1wYgFoe7zyRFOPBzQfR5FySnjkDkDbmOl6F6J544Y05NaVtlSEp9+AgVq3XQ/V&#10;0a/X5UUpWBSyLY8NMzL1ReN7nJ5txPAqvLo3tBsUjWq//dfJDHOjL5J+KpImTvnpRDBBu/AWmZSm&#10;0j1EXaUcUsTbdV2OkogayxIL/WBciinwdTE9nKhjHBC1D6NHyinO7T1EPcgS5iZ9naibupfIYt7I&#10;HZmoRNpV7CHARjIoBZ7ijYf03DzNNlSMmli+xypak4gIExfiavOFYGZ2ZCirnFGZdo85sjcG6o8G&#10;3RQNK5DbV6+xAsMXJS8z02zWLNclTYsYIZ6lcs3ch7cdB4PzSXbAtIKcZr1t8tSTlMgzRWuLSy43&#10;5+V5lnU3p8UpWGBPx+aWZDRN/QaM4/LqgN1Rt2SssgO9Pobq744kWx3e1fXcOk4/EC8YMq+p4drz&#10;aZEjWuLKjb7uk6e6T6ANRF5L17V8nQx12Ob3sogkwTEbQM4o6GvxfMqR0W2CxbNuE4iESGRB4A+/&#10;TmIgXCcxjp77JHhfSVuLOjOLFdFShshOvwGKqobVJAJtB9ThqOkND1+IRrERdrQ2U2d33JgpQpWu&#10;FR9R64wjWdOkRY5sad/Uoc57onH0JtUbtgphYrTlyC146ufOAwhxYY2DQ0Sz0XMgzvk+cxod5U7H&#10;dS2AmbKt31QrWM7mh/4CaXwL371+y/CJVJckfkJv0yAhZYq4SVn2GIlzZuRAmatD10dnNGKftCSi&#10;w6PfWDVCM/pVg8uzsRnrU2GHkNxK+7B7o0Az2ND7zvJUZMFvmmkShVYcAdFdqoyS93I0Otza1BwP&#10;ujp7qpQ/9Qkpwp+xWR6aSCcrqI8YhRbsrxmYnxo8Y2453fpoTC21ly2r3/YyKVjbRt/DyY68AsA8&#10;UwAYCwiIa+nVcGVDHQ7de+9FyykSpGApFUJg171IVk7jAv2BeHhnefi1GOMoqhMbRs+tyD3vjLGO&#10;+uK96JM0YLugSB1BlUAhLsdaF3lg8u40qjtE6SKb86jZOYxB/x9KWGSNdLFxEbu6GtXzuCRmSUnt&#10;JDee/wp8Nh22Ye2JCPstnMRVhxt9+6+Ttcxtvpjqp2Kq7YaC5yhazytKmlrpHvggpF2In+Szd9/v&#10;IV2giXhc6eUpqRii0BPX08PhI8YBfKAd7jW9V1pWUe4SfETjBh+8Yai2oEC/QXa+INT1gfh6qI5+&#10;oy4mQs7M4tPU88INSfsHPBLOMCKTiDOqriG/aPqJH4dJlnLC5+oM+i9Lyk2lu2gaicUZcXKOKsql&#10;WAJSspijqdE0XLpr+D+Epn0cJimXYfSwBAhVfr/pyC/StDc+mqPoU79OpxjdOwK2y6Eq+g2SHt5f&#10;w4aclVOVTH7Rdtjms/kztzQUnRSLk+nlJl+39HPd0mhjSYmBkec1ih4qvZ+iLWdOmDuQNeTgOp3h&#10;lsYjhHvDCLr83wfd0T4KyNn/B7hZM/boI2VvjsmJ5kVv+nVKq9XK/1y7l73bzmq5U6j998/f/+rX&#10;DP/z3799L///w79/+/7ffvrym0mg3778+suP//WXX38tf3z9t7/8l1+/fvqPz7+S+sZy0v9zyBGp&#10;2q9/+/R3m+CnHz7//uc//Pzr5+9/cGHW2mEun//02y/ff/r66ddffuNdFhB06/4CPlb6088///TD&#10;d0Zj8zZJ8tvv//LVZcq/fPnx//zL109fv3y3Dqzy79V46pP975//8J29+p9f/vWvn3//qVT4/B/R&#10;UlvXx/PP//79y8+/1G688ejz798gT+uc//n0j99+/Rv/9/u3P//hr9+///6nP/7x2w9//em3z9/+&#10;6bdffvj65duXn7//0w9ffvvjl59//uWHn/749y9ff/wjqpm38n+/f/3yw0/fvv3yt3/ToEI6ZiK/&#10;/IjMg2EtOeBNjlxkj4c6rEl8/q+sSvxlC/TpL3//H19+/OnPf/jMrMrMxdgyqk//gMdr6I43IOWg&#10;0E3qR+5Fd8G0GgrZ+RtuxEyhL7qT0eL/r3S3Ib2GJQ23B7pFwmsq3UF55szkuhT83S5SGIvyiBlp&#10;UqCRHnkfkZTj4Il+WzwWmn3+07/96Lj2+U+fDbkZHV7S//ib/vcrEPoJmOacFqz89LX8/1/sv6Wu&#10;QT+VC4byvwbZMRBuvRhHDxdrDwt9mq1ofvXyG+qRlag+VYj8Mhfp1+XwBQk49ZrmRVtCwDlJE/Jv&#10;pMYnqY5LFkf8UfWKnttXr94YRqBhO3DEO61LCsZSwnf+hFyQuObN+S3ehkndkUVkXIzD0AoPLxd5&#10;AKJrI3M4SsdHQ9evT0G4Ndh/qly/MVVCSXtddL/1PUx18lD0hQXPNy0eSyMfaa2bIoKRe0C+fCpS&#10;jPjjYYilltvPf/l3hASKxy5CuvjmccF/t4tui6OyD4QsAOgj/bhHEXYaZYzt0crt57/UZP1ub8kW&#10;c5Nx/jEMcv+GYSAiDVwY69tlbl8rWvsZEZPKX+LSc4lLBAQwix8znVm+PIZKHJj72Tb03hfJ2Lo8&#10;BraNhOweHAuoePjV4cPg5vBR9Fwcji667JZ0H97w6p1Rq7WrINrRr9OY99tbT+PzNljal8j08SLT&#10;hoSsO9JxG5Zfob5a6R7qu7zFrUZqFNOtFegX9cHWWWi6wroRrMZvho+gvxiIsW4+jh4KPBDh2JkT&#10;MqZJ3BkIMV9UTjwkHwtTTLGR5V418zxnpcxNNKn7Z4pWeBnS7hLIwxgJrBVqOBUR8dyoYvZ8YUGM&#10;c/dby8le7DgIJp2YAfIfRB4NHBhveK3EXkc6VpLCJzcRAkzF+zUBj7JfjoVo9YHsT7x12TmarMPc&#10;3LC0jUAI+Nd4NFXxF0feZHz/iGafE0rNFHX1BrsZ+3s8wZC1jM6RWOXOVp22qBJWivp6ezvHIxEZ&#10;f/Xa7weNSF3R2+VI0uC2t5mirt5mvtNKHnid93thg4FQliCIKhOcMIZAOw+C29UfKh3Y+nKOeaTI&#10;UVp2mBG61EQupPPIbmymrKtDVizi6pDueMyLksU0KPRALtHMws6UdXVIgtEwkgrUKeDoG0j2Vj+b&#10;G/j6bP02UzTpTuTujSGtxPYcNmbK5cSjOnNkM/OFNjtawjo42y5tLPN22S6zvOin0N2pOr4R5DCt&#10;LFZk2mbMzt3wTMOwQNVxPIgS6Wbtk2WYmxoQG+F0kPdwNmppg5QkEXoSDMUYq9kQVO1hQ33mHtMa&#10;5g7yX7728LiRZxxdyci6mQyvforJBHJMSAhERLwkrAj9q67JbTFOcQkNcPZIvFowW0s334RARiLf&#10;4RCRULgwqtFMnk3+K87V0cxAy+1AoLC0XC6ylSI8SNIizxR1zY3LIa4AwlTmkFgHjAV9Jckzl9QE&#10;s5d0nstLNnwu2ZALhNBisDHXuNOhEjT6TtmQKGCoQcr53eOp7X5Hw1MavGk1mMND3z3dOKkPlw41&#10;ENhTH0cPd0o8MecChcQDZyrgD4CKaRr7R4SJwiswS1XKtLL8iWBmQzb5yAe5Y+AZz1Ehhnc1+S/c&#10;V72L9PErrI3uRrHZKIMJKLtYd2kYzLRs0qFm6nMTH1MTeatYv15tsrwqfqHJU6EJwUi50t6M0V8U&#10;dYc678cS3uJrFnECPyj4jyTdEpmhCLqEKKgW9A9HEh8GOOKj6MKRcJSbwsgcMpj3gV36pXalQsU+&#10;Gudo2x15Ri0s45GIBc6V5lbzX056xEFxIi203bBopNYNbiRi2WoAk4IVDMBa282o4cuqxCIC168P&#10;hpy5PhiqrkCGLz6Lw+JvCpOyArOkVXCGrZ4ZTehImqqycPBfMKzNGiB+RYmxqd1rusXg2BvEQzBx&#10;oj47XqkylI/+eWVB07FoZ/1yVHgmWwpiKSH/FFlgESyHOu8HS0zd9EKHZ8ROqguBpT8qm1YQvQLJ&#10;qxwYHg6WPgzA0kfRA5ZOFfWtamC55nCsrSzCVhCYjJ/YFxfi3N5C0bL7PHhIf/WAlsMhGnVskpQm&#10;BSs07cvjm+Rie0vYM75+0w80JlRlMUHtt0oOQ8TDXYXXvJj5L0dlNDJ+sWwJeZF0bVzScUfANCYF&#10;3bRkZQHa/Wun/sK0Z8K0C/7spnXngC1i2lDnDkwzlZlzDSjssPH1W7limp3DwgDil+W6Hs7M4zGt&#10;DMMwrYyiH9NCq8uYe0BtrAMOXXRGNfRAzvxVjWQm5fyXE3b1nRp5Rewg9GhMwUX8g0nBClGfygIV&#10;VDt1Gc9MPxB2Hc2gvmjAtOMqOexDYCXFxQ3ey/gux1sMQVuyto1Mu94VKo2VkpUF0DJKwyl29yXX&#10;PpVciz6EvNYlaPYirA117oA1zm68kqEM24/jC5pVWIU1zy76EbDmw3BYM207qLtmcA575A8skep1&#10;FdnIfOK0YTwaCypiRqvusM+7zLV/X6E7n0IBHkL+BM9biW+GnZp+oBEdSH8n4BllfOVZ0ktIJiuJ&#10;PuNs/itAVDm27URlplEiKix99jKtCbtrycoC+OJaoBrn96/NPdXVtDdvEQgzXTMz+5yn+AK2pwI2&#10;sjyjQcY2hSO8iGxNpXugjUcjxwCMUywQVqFqcWx4hDOEIoXy3FxEhY+ANh9GgTYbRQ+0VU1kfbK4&#10;zrPxrBYiYeYdIGEXyyxbREK8/O8rhO0zMGRD0p+wFTPINv1AJL5XIiHYP98SldRoMcbYCj5HhD7T&#10;FZVdxTbJIb41X/rCvQFgCfOmJSsL4GgVUe+ou45sNUKe46+isCZgm+7yaLovOfSZ5FDs14nuZtEP&#10;r+HaUOkOXEO3FpIo6YFxpBrhmrmfOq4xmI/DtTIMw7Uyii5c482wkCTPw8EkXAc2eBJnzSwmWQtg&#10;uzDJuGTK3o3+fYWuCecaEIErt0Z0jbinHwi+9pYEvKCN9kQlO+XzszuxH9jMit8b1NjUIJGZHO23&#10;aNQSrk9LVhYg2LB6zVybe6qrsdh9YLPOwDbd5heyFXNHc9F8vlD3mGrglWWhtK4h21Dp/chmYBbx&#10;Snn0N++QQtTi2IioAL9iHNuuxAKlkAP8cB2bDwNk81H0IFsiDsZ8HdZSbZESco6DY6Iloh86hR1q&#10;1JERLc0wRWYQ4jhL0LkWNwniG6CCivNqwQpw+BKNNuoaekw/0LyPF56PDEPqnquEhyzHVNQkrhSc&#10;jCqvhTNbuFQ712tWp0mi1/MyPlhZyTgpmHSkuXkXaQOpq9KXKPpUoij6fG7Rt5JvblEUbSrdAWz4&#10;PgQvgd2vRWFKwHayGKcF2JCMq6vBw4HNhwGw+Sj6ga1AEue8B9YSfMkImrSJLdxgyuqMl6JkTuht&#10;jrB573P0KpbKZYGdHNlkcUQZ1iYFk35EudFQ2SfDIsJHFpmxIe5RVbHoJwumapNrqs6NHn9S52Xr&#10;B8K5gwWkMwSsh0Mlu01AmYW1KVYdkwnMdXUOJ4wjvgNJ8vVuyDCd9QSjf570kWfutXUkVPaCvqeC&#10;PtirzQXdPkduEfmGOu8HPixOL+LosBOXX0zl6MrNWjg6kncWVOR0PRz43H7MOLoyih7gI5+6s2MW&#10;NM+p+zr68RDolIGTfIt1uLmHDBtOFSLuScEK3VUjOJ/EOuJMP1DXuHv5mPiVR60j4B6rM+fG3lB4&#10;xMQzxuS//DOL4l0+I94Ar02MTV1tyKzpJafIm71csrIA3kN4rVC3Qs8MC5zq1h7FF6fLaGan8xRf&#10;0PZU0LaBabA8NRtYiEVsayq9H9yQE3jMKKcXw3eL9lcOdgW3N/P+MXAjTAe+U06Rjwe3MgzAzUfR&#10;A25OHRrxdVxr6oqOLFqI8SsG7g2psy2OKvxKmzaipBlKPeCwW1rbmH9W0xzp2wI4wztM3U8KVnAD&#10;ps43sd2ma+Ax/UBd45rrLCgvTxnnUMb5ohwRaPtnXxO6oT/MkcwRI8qyHIltnBB1UrAy/WYDW9B8&#10;vS480+sC/lI8jZXnzEVMG+pAJe90mYJ3wJHZqRe9nzwMBWkwc9zWhV/bEEz4oyDNh2H8WhlFP6TZ&#10;k6/DcA+oRW0RN55PDa3oX7HUCsKuba+DmgeLByKJo5ZADY/hUE7FK6e6mRSsULUvET34Evmkr4Ha&#10;9AN1fZR1P/5eOWkCqTSdCd6VcMbeyfrsiSegSeK932L65qisEhdTAdCgBjEtWVmAQMe6KXXuL2B7&#10;JmCz5B4WucFMHxaRranEkXgvtIFtsnTDzMlfRgdvUHLQQMcF2nZmX+WH+fHcWhmGQVsZRT+0nVxQ&#10;gyp6oC1qD9QVL68JjOBpnbwJBRLrsU7c8MGhuxvl32FiQfX2CtuQ9qRghbJ9pwza4KnKAycfVPKe&#10;YSGnH2jeAFEAmPZcJQBT+JxuifnRPXuCesckSx69dpZhLIwbhqJ0u2ysVFe1YGX6DmzDdteZv4Dt&#10;mYCNdPF79F2IKIuwVqu8H9Twmj6HMSieNGY/Xo6c+DWubuxBDdTwXqgxOx4Oaj4MQM1H0QNqG4sD&#10;akKkx5ZYhbXdW/AUI911xTCek+fBTQUrZOdzKCtpmX5Y5hXUmX5QsQUeu8ytbopKiH8a2jBiKKmT&#10;dczFu1PvtgTVabHVkgx4VyS2isPhsDMtWVkAx52wEF+Ze6qryemxJ23DdJ9H032h2jOhGr5WuAmc&#10;iJ90BdeaSncgG9Z0OOgUPRJPtIoPVZFtr8hyZNaq2fcej2xlGIZsZRQ9yGY+QY5s7ogNKV3n2HjX&#10;9HUgimNL22bUXBraXNz4oxLauGCFso9lEgZtxPMQp1fZihmGavqBut6fQgFWd0UlJH0X6J1v8Imq&#10;DBVYmX2iCIwbDaKhTwzltGRlAYKl8kfoLmgbP1hHxoYEbTMb/cK2J7ZzOxOvjVc9e45bZNmGOncg&#10;Gw5XYalAEC/zXE08G0YJXNmFZzsRhC04jYcjmw/DkK2MogfZMP93nu1QtS7Xke2wgXAN4Ud2uiQE&#10;938njkCGvHHBCmH7JAzZmqW8hmzTD4RfhFtyPR8R3fWM7ZwUpiDBtB0xC4n9GlH6DIjyAh+sGZxi&#10;Ag4idgc7xwKl+U9LVhbAke3olpRdyBZ1NW28EHzaaYQzOz2a8Itteya27UDc1wsRFbkwF6FtqHMH&#10;tBFHJky+eYayPJgZ2pB4BW0WP59CzuTjoa0Mo0BbieIPT7nmTep0tHHFFWO+jmupdqUk6bYTJRFL&#10;M8Djhtgf0KSzPqPYH/wZurdws1Tfk4IV2IC98TlgK4sGwffpKm5OPqhd1wgfJWVCOQ/CzbBrA5xr&#10;aPYRjMzh5ls8w8BH68k9RFqtMFFGdlkMnpSsLEDaQerWub9w7Zlw7YJ1LroP4xYWcW2ow9l759sB&#10;WXDEqlg0QkW1ljB64MA5rhGtGNL8IFzzYYBrPooelm1L9OHCgQmMrwNbri4SJ8q3w84+m7btsHUo&#10;jVs+dl+TdfJG8R6831t+GvXZwcvx1picEyYFK7RdrYt5YuxK3TL9QDPfENe3zLDuey15wy7Q9Zfx&#10;xDsZVV4LhzBZieOxm606HJD2W4t23mDo6J8nfQi3ovXxbqv4ZcL2XCZsODmjljapaBnXLAF8VLoH&#10;2I5voYw+4HMtPZKADX0QEp3JontzNf0oYPNhGLCVUfQAG/yu81V9wJari4hr/EpLW9BQ3b6k1mBV&#10;ztW/NhNz/suJ77AbYp0noc5nZ8BW8/f6F5OCNfLGgcMxp9msSuJzrNTkA82cKGrOYfKGpcAJPqjy&#10;Um8HghhH0hXm6ea//KvQVAKT2YIkxotyMFl7jP55Zd5586hc5/zi1p6JW9vsCPqNB7wZdC6ya02l&#10;O2BttynIxTmFO6iG9YI1ZBrAocAa8KfX/YfLoT4Mg7Uyij5Yixj/vbDWVhdx7w4RlncH9LewZoEw&#10;jGfhuSWgPtNy/sspu5q8mldR05hPjsZGWVnG/75C2/isu0GFrxEdtPQ9h2mTDzRtMjUEpmGYnBBY&#10;cVCIteus/WRQczO3l+bC4R1QkrVTD/Qiwcm1f570IdTydSX3s2+GtkLFL17tqXi1LcGkCZJlUaIX&#10;MW2ocw+kERTahY0Dmg+9hQnSyJHMcSmQhkGRxK2HQxrD4PnEIK2MogfScBHLB31FBE3VRdvwVqER&#10;y2IT0qSLYecbshEQvjFEUIy4WsL22YFpGywurhasEbdlNC3Y0WxWJfAZVAOyRx9o5uTSCBg6XXLA&#10;W4tZUvo4WcxwR86MY/kv4U5ItOT/Sa+qgWpkm5pDNf3zysQnm10n/WLVnotVw1oHXt0CbizCmkVp&#10;i0p34BppYcN6CUYNY0unq4prJ+NJCq6RTvTjcK0Mw3CtjKIH12qwIV3g13EtVxd17xSZ8ZhpG0HY&#10;QfMmXLN0fIYIGxJEJfgqszNejf1mK9U76Z+iF//3FeLekfzXEafZqkrgc6g2+UA9YzshvKu5Nhyf&#10;SDgZqHauLvgZx/Jf/lU4mZKeRuGy/N8D1EjdNwdq+ue1eSuslHa6zvkFak8FaqQkJopMyTm3DGpD&#10;pXtA7UQQhXJOD4SZwSaqUJVA7VROt4HagRyIOjUPZ9Z8GICaj6IL1DZtAhjoYgXUUnURNzxZ4IQe&#10;iJ0Ya5C04w1voZhluBWcKaYa7PLJscQr/75C27inux6x3alK3zOYNv1A02bTnVNDO5cnXh+XeFm6&#10;gVWLIOMmgaepB6idLd1lsyKjf16ZOLFFfLQ6nnXSL1B7JlAjoyMJsDBdu8KoDXXugDRyeIQnNpps&#10;XN8zpBHdArwrkLbHv88KOWAPhzQfhkFaGUUPpJmlakFqHfTrkJari7aHBM8kJGmJDssLZ2RIPSpD&#10;isyg5L8cCclq7AgJe52a8/kZC2fKrIa4JwUr5M3jkvfgC+XbVUl8BtemH2juuE65ig4ZVcfCp4GY&#10;7EuLmHADpOuhBMjN7TmCWTLQpGoc/fPKzPMGUrnO+gVszwRslmoaj3cL339FBB0q3QFtBNgKHRTZ&#10;scyfuxCWuDWMOuEwCrSZffCHQVsZhkFbGUUXtMkvqBPaUvVK3sqLQICeFnHqI+iiA9UcsuHgFHiI&#10;fqltzlfZkC0CQan/ScEKfde0LL5O68g2/UBdb/U+eiA5esJhkms514musAbsy/PNfzkghj8tjblF&#10;jDoKBCOZzQzHdtA/r0y8eoFpt1/A9pTxdIkHeCRqi9HBohQ61LkD1kjUG06UZAyZ+hlY5HCHNQJP&#10;68w8nGPD1JRhGKyVUfTA2oYQiTdwbLm6SK6GJDO3xIL3TqIEu3DGKHwSJkQ3R9doLkOzNjJk8NkV&#10;fi0bPkwKJv2Ien1YNXycL1MHqsERugJCu6uZ7yzVp6kBD9jPprkXJC8lx8sN/No+HkIJVOn2dOop&#10;BgCLGVeqz2X0zyszz9tHZS3M6yH0qR5CcVXBtgM3bGhzEdeaSncAG/kyIl4FnkZmDl7ot/JrW4se&#10;a/za9nxyv1FOzcOBjXTBDANg81H0ANvO/L2M/sIwg2FfF0aJgO3aKWKotCCGubtzWYQTThQ+KVgh&#10;Pp/EaCkrAc6IidMPBAa48zrh84ydXdHt3JRp41h1A+yQp8U1VBjNZgXY4Nt+tEzPDbpPS1YWILCq&#10;vqhfm3uqq2kTuMj/PW3QzE7ne+UFbs8Fblh4wLMjm1wDt6HSPeBm6jy/n/ebI+FWE7iRSD2EUYTW&#10;Knk8HNx8GICbj6IH3BoqWMW1pq7o6KwE5qNQ4bsIL7wJd4EJPWe6CibvHKpMnrCTxEXItxBPebZp&#10;gWNSMOlHyBD8WtkngLPdJlWZG5KvaPuBZl7jZh5R+qXRMnpnhI9vZvXGQZmMaq6rg0LRk9UjTdLy&#10;7hT272K+9S1sjgsm/WhqLYcnmUJlL0x7LkxDyXzcnEus52WGbah0D6aVJ6pytDZkmBxh2qXE0i4M&#10;2+Xs/i2cr4djmg/DGLYyih5M4xp3uW/vD3oMe4Vhs/QOtg7VgM8J5oTthLNAyKUt5U0KVijPJ2EM&#10;W7OUlQBnGLbpB8IdMh87DiPcYlzYwEGNPEJIjuoempEm/+WTpB3nVrdny2fcNIgpbXi8n0j0d71k&#10;ZQF8yEii1gp1r8091dW0ea73rRgzbOOdzlN8gdtzgRuPSOQDKUkel8FtqHQHuGGRZNa/0BzKYOLn&#10;+vGVNIrFEVKKgdsRfYuuxIeDmw/DGLYyih5w8zlpxNdxralb6Yiwi2VVENETsfNI6GwGVF9ofULR&#10;mbKCobKcTLbIW5wuW4TwmVlBXfvA1LLyTcGkH2FD9GCeTtZDu1GqMjukyQeaO3K8i6YIf1k0xVzX&#10;p3HEh0xrmxvPf/nY6kvqkXip6YJQeiycxTLPNilYmX6zhS1svh5Fn+lRFJnvePTM4IuoNtR5P6gZ&#10;dCqYD88VxKgot7VAjbdZ6dio6VkmOTQPR7UYB7Dmw+iBNUwRgsyLiMOwr0MbntjOtSR+gPVxEEv/&#10;eiBgkYOUR3WakNwcbZ+R3hwozWe8rHMQ/ZuljSiYh3R4vWTSk4ArmvINA9za/VKduVHF0rZfCN3O&#10;MtutbamEtxTn43aYj+mlPLee//LREcXU50k2Nucn1WCR6m0FSNVHwoO0OPG+UUtWliBWsm7Mtcmn&#10;uhqL5fGyoeBamAYyOU95ii/G8KkYQ7i1A0Lm1VBIQ507EJSjHPrpA9lhNiFACUHPZ3v/NbbwRKhX&#10;CSsPB1AfBvhpo4BlYXh9oZDEulzHTqejRLfyrYqEpSIugrMHU0hEFyOvCTVnqnLgOJhNSqHJsTVJ&#10;WV4j1rWCST/CBe/hLFtlTPIqv6Yqc0OafqAp1qxavtYNlvHu4Q8gZPhzwXgyqrmuUKX4AmNjmC3i&#10;NraIti4YR3vYBg1iWjLpSrPzBWi2kJoqe4HaU4EaLg3kUNiZC+giWzjUuQPU9lhk+omwp0d/rBty&#10;KCClVGEX/wfxVw9HtRiHSbtlGD2wpjRTAp/rwJZqi7Zq9G4eEZLEi8+7L9rmdEPMDE/HChFjFZa5&#10;P/w5QxYmm3ziRSYlK9RNXlqLd2qd4NwauCsi168DQSyqVVVkvxYQZlSL5PkKvyueoT0JqpaKoni6&#10;IMxN9r0iLKYFrbd+UBOW6U0mMYuGm0O8tO72KDXzsigM+v5tgoe2JdYbKa+rIJPbz3/FapggVr47&#10;oNBOm4B5vAv/8BlEuGtwnjelEP4tGmOsdm49/+V9baG00hVOgP7kp2W0ZIcF5s1GsO0p0L8hwtxw&#10;3trwKz++ndBC+92rCvrVrPXedHLL7OYE5JqJQJpar4vjqS4OyBIPNI7ptZujqXTH1QETHCnwDrs3&#10;IiL4cRU/fDGL2MIP7y3AXpzCh98cPgwuDh9Fz8XhpIY9X4z5+sWRaouMq3YvoQUeNcEVVmTORJz/&#10;cgrlIcUhYZxZjHwSDiKoh1I3k4IJ2mbK9iUq14DZsF6DC3IFxOWyPdeLT63p18fNA5pX3WHaJWhU&#10;Ff0GHMKEFNTbXXBxGw1gbk2I3zf6QAtfjMcK+PMomdSqoLtL++1xzI3nUZWkluXWurzVhEGqol+h&#10;qAJGo0C+DrjpuLxglH17SpNuzMouMB2kMrvCgDeV3g+j2yNJu53CkX1JxGDnf+DASYVhykTTK8Aa&#10;1kfQh+NojMOAtAyjB0j3mFg5BvRBKfXtzmCqJHwIBXWASW0J3XRinWNcfEO8BZFeJuv8VzQIj+dd&#10;cVfGzRUlAIerIODxk0MLwUWDH9283aLTgHsM35LNbudQWOGKYGaOCKYxTb3xKgYX6vizr3dRnkv+&#10;K7AI+w//Due9HGwev2LnVutJquPA/jYQ+IIiza+A3Hr+S6vo7eEPn3cl0Jm7K23joPzFwlw3TW44&#10;/xVTIjKhjw7bsBTPgiwyMW4yFSR+mRDUsQro9ftlDoSmuFTLS3MhRR/ElpBuPoj1ksmFOzeraw3K&#10;alhjr/tU8o/ZYd/uK2efG89/+djRwvuR3vFamXZkZ4Bjh8zCyadXWA5P3N/4jfcvIJbA0dVb1SbE&#10;LpKMxotq7gZNC/4wYqNtD4eFyCRz89qcNUjkUekuYrt2KuLJxY+0esMJTNI7jyjS1Ob2819aRTjr&#10;slhHMNthOkpQ+DpnN2bSphCYW35JT08lPe0sYQxBkDj5i2q3oc77L33o0NQWRnhc+mc5CUp22m+N&#10;ZfZLnxEJKR9/6fs47NIvw+i59B36Oy/8t8iOhxI73eo8tASKEJ29pTTUW+HYW1JW9V5U2OwHj8UV&#10;lANub/dkkik7gVVLNhFm9iFimWeCRNgRAc+oyRDIAs74vxyY0m5exxDuzBxYgFjNtQgGo/8SNm7E&#10;MRxP5yTzxDnilJnheVrI/UbCqDlr9OM7PsuxAX4kmhsSH5cQg0gjnec2U9R1R858V1H8UlJh2tXF&#10;iBIc227FiqAjl0C5vm+mlhPLFWar6o1XpzAPwCk38yDsaBxWe7TpPyWXfSwkUaLF9ft1YplW/J4h&#10;Xlt7+mGzyr9za/XPyixZ/YbPSufQ5GKzlViqTL+jRXvZDj2T7RBm/yjbi1fa4m011Hn/bYXTcXDF&#10;PAER7dmPpC4riI2AIX5bkVOLd4CArodfVxoJ91UMpOfC2kIAIWkJdAeNX9bzbC1+nCOLqqpCJhSn&#10;4/2bWawW4ivVBSb8K8GPy78TDTDfOcSrOEX0RDhpLCTnrjh1GnARGwAUnkGG8cjGleFwHBDQVXl6&#10;4VYNNXOdEVza3IoNQwgniKtJg/kYju8i4/aGcEIZ9UEevWdsuXbdbrIL98mzrGDMWxTaYzEWvYwv&#10;H/LRKCYW+SrPET+V63splENeE7456aIn/4fb6zeLMq2tJ7Yba1+wJ44NVZv6jRPTjqSn9jGENLgi&#10;+NJR27Nn8oR1U3AghE7M6ghTpkR0NNNZyA83xoaFYMTehYUigc7s0ZztkxDwcYD4LlK8ixi44jk3&#10;5XQRkOpCD83xgk82v3U7ekTssNwsc+Qw16dF2461IdTHSENuuaVDg0wCFUve3PSJn4XZN5c+Ed+q&#10;S17uJf/lK4TChUCc8SWuXenu3r/xDOJgcIDzE4rG2hLtWPExMeeuO5l7yX/Fl5YzSxwlK5T7JK6S&#10;pHhC9Y+o88hiu/aE07P1/FoT6sznk1cevTqkb1RLvz62tjZCuFt5L9MVKiF8m23dwdlp7fnZQ+0O&#10;yLzQhzCvk0X2dHhsbxAznOxmyM5uZX/OzlR34NxL/itWHN5W9u6QhPOX6hN93iE0Kmyj2xddK5us&#10;91yP1xrlyMEClEmC54mTYxXl+aKiru74ziQCx/tJk5tIH6kmNTuuUYJxpq/6esOiKbiLmSbB/tRk&#10;05subX3V1ZshUThL6js1STbF8G84E84laclmijp7W2xyT2Rkn5oZ8uZDhEY6LJQxzLjlaB45mo4F&#10;28mB58zyTFioa0IppzeYDi9rKS+fxRFtE+8G3Fyk1uXaLdaoln6dwji3ypc6VzkPKz5BMeAzgBcd&#10;Ad2JIj/OaCRHCIk6AJuUMg3Yl1uAl5PEE1H5Eh3FQS6QgXwYk8isivdG15/qoPF6uQ+PNJ7Qh/Ry&#10;eV75r2iWOI26SJFCs6kQ+VFkI8mNZ/7Q7aVGJhCz5CoXacOj517yX94n2l89e4BsiPhts+TPBO9i&#10;EfA7TbcP10s8Xd/ILxxJ9RSbCReS+eMj9OB0Y88qeWEtFFkc//bc5Fnlo8YngeVbjODdJh/SViX9&#10;+lIc4Tv9IHVVRp9TVgZ1d5i6Ny3nQXn7cD/yp+SdPSuOOJwyEbNkEWkXsBWqyomb2Gyi1oaiyph3&#10;2mhPzDHaJGg8zHFborgf5xNIaSUTMMzr5rBjiYKuc7870m6UFSMsQ5dpLg9aceOw1vFwGqcWGxh0&#10;J3bek+g1I+zlnXgp5J9KIc/Ni7fOYWOvpIs6jqYSh/GdGUHxHDUTPr/QTLHiR15aDtNEhkb+7CE8&#10;OPQP13D4KEwfb4Po0W7gXeiTklpg0G3kg+904x1ANSVyWEP06FHjYfQtm2LiMR/357AuueU5MCjj&#10;d+RQsX5jIONxq/hFoM9FoKQ4hOs0y5QrBDpUuoNALVVqcJxwARJmRaA88ZisUIJObCK940eQaIwD&#10;GoUrND0RA1zzwCFMS3AhfVQafUCmMEFJ5jOTaWdRWCEEjIaC/XXC8G2D9cC89kZE5jSIjXXoB5oF&#10;VRX9etWQLFbrTWeqdl50/Vx0jc73DQNf5P8rdD1Uuoeu4eiD3Sc6ltsFDQZw2HHo4o1sqh9B1T4K&#10;u3htED007RQxpWed97jmyuzEpTIzFeu3Ja/S97VLM/epJl6U9VyURVRVlI92lS1ztLXOfXQV6Zvw&#10;Y5rQFUhs6mi/L01t5Afr4SxtjKPcl0V71XFfkofTdQBr5BWNd9IXura6DiIe/bZ0eLZMKtfocDI+&#10;tfIixaciRcwiUV+RLBZCWKTFptL/M2KkD3s4MmJEfflxQYViHBCjD6PnotugofPre5UaL/bgXHUy&#10;zW2XBUantRgLS0I+nKSaIuBHqJ5hmzE5YlukW91gRe08K4NylRDd5OZFjC1Jt6uucv229TAtqg9l&#10;Ktev15suh8pfxP9UxM/1dzmd3ZVokfibSu8nfl68LUByqJZQovuJleS6MwvPQvskwtHF8vB72EcB&#10;5ZdB9BA+DxuJmAfNkk68U4S3DB0301MN/XpNtLOlxZmKmYS9urwCzJu2wQDngs3Hsf3X8Whzgy/a&#10;fDLavGyO+CZYMJArtFkrvZ82iZh6CKtVXg53OjOizc3Zbhq7l3l3qka5DydOHwbE6aPooU5uwiwO&#10;LpGnt+0zNIJpruVMnW3FuhSqol+nTO8ZhbAMi1Wcqc4rY+fkVM9bYkuxKP0dYMginOx7J1PLrb5o&#10;+blomWd16IrH6Wu0PFS6h5bflGZvx9OgTpNouZg7Oi3z0K+T+XBa9mEYLZdR9NAyduV98q63bSwz&#10;j2ZXibnW9FFco3sn5iPJ20YtZrJzYibDm/Pfe17xW2quj7tbBK62YDK53OyLmp+LmjGpIzA/lmXX&#10;qHmodAc1E2g1DGyIoXWe3MyYvem9B31LsTzh6no4OZv5HeOAngnqY8bhHforTEOd0V2VmA+ifEKD&#10;AaCZTDOhBP3xGufXKYkU3aqxysY+Urvp9zzUtDQYk2iLVsTm4Qufdh6ZrvuWGyCn+hiS5iaAGZNr&#10;E5DMkpUL+CPOXrFGvPnJauZmXwDyXADCK+4bx9p2eZm1Hyq9H0DMkDuSf6AANwt02hoelrCtrDo3&#10;eAWR4sMBJMYBgPCWa3YuHQAy4YCXmPtoHMLGs93F5EX+fqjrA7lG0iVmd3lLxq5dNmCi+kx/gUsw&#10;8YXLR8eOSXrZiRYdSHeS/pV8nKHHu8EYnvgKLjFMkC/ydGZDtskq5oG/gOOpgIM8vhiunq7ixlDn&#10;/bCBKaSi+5HYDNuzDBvkL5ZK4ASofBhsxDiADR9GD2xsSavmd6iGPeBGPvtOmrhPBRWW+mIkomtA&#10;BQl/oQTr9oUAFUIJ7wLftQiV2n6hOnODGr7Axhrz1QZKMP9VsCxSByQpY5g6yFK1rLn9/Ffg1smM&#10;8wvS6TstA657kRQAA2+PcDYt2hEZRWxPbl9zjH5qY5avVMKp6uQvx19gHukgWbsnUo0PGt4o4yqx&#10;38NGuhZNOL253ohHGm+u9Tv1hh22TMvx+EvnYShiZ9xoedKb5uizGs5W+4XqzI1s+AJ788zW7on9&#10;4YJzJVUNejgPtWgysrnezNneDSrrd2rSKYvXxOzD5v+Ml+QNnmT+DT4NOVbB0Hla5WEu5Z+n83i5&#10;bT+T2zY+DZcDbxZs8iIDPNR5/0WGl6Fic0N75pZWoFLqMJ6ZLWiN6bbJRcy9QClH5+H8b4yDi8yH&#10;0XOROX1oyMMlJpwIhMR+0WVh1VS5fsf1LPGoNAmqo1+vSwAv3Vc31L3ef6wAG9Fbr90wjU+/43He&#10;UpdIFm5Xy0FQe/odr9UtddfH4DvaW2+8Ti9W/alYdTMDBsFwI70CcU2lOzDOkuf42TGMU3CzinHm&#10;XBoYhzvahxm54UFl4zCMK8P4T8W4eDQf08SEbqMezniTGBGznA6sYjzH7/EOa/lsYqlG2EIiYjub&#10;LyaI8EZhgFOLpvzITJAJghaGH2b9Tk0SQyM8VwmfkAcyFLWzyrPJ6zB8cX29YsfWMdl3lnr2xbjN&#10;PBJH0KFlxNkc34d8xMFJ+zEp97V/NaxrLepa17OiWdbPtKyBuOMx+D+3k8mTyMvptSfTfjGcT8Vw&#10;4gGNlp6b/QrDWeu8H4xxQ7W0VsXOaYbhJEKDsWPBcFbjvIcznDEOZzgt9luHwjWf8yWGM1peBY2h&#10;Hn6rbsB4jeGSReMNddcZ2WEMt9RFatkUlUvHeG+pe0BQ1+0shNFvAKCfHtb2lrowlPWgqT39ersB&#10;g531Xkj33cXEJw3bDcIcUUr+X/aubcdtEIj+ipUP2KjdVqkipVKlqn1pV5X2C4gvsSXbWDa7Tv++&#10;Z4DBsGY3zlZp9yEvMQ7DbYDDMHgG8hn07N6abpCyRH+BdR/hOcDo2GKba+gD6ez6DWCdrscFsO7D&#10;xrev9+AgFBfMJCOzRMMsPYFYBIFQQ4sS5jRcGjwTAz9gMAAzgy7MOnxzYpLNEd4wQuEKd9dY4QqG&#10;bXCZhCy5HnA3zgeF7Nx5JlyFqOGnmBS8TBOrGTngMFhDqtSwsWawkAz57hZnkl7N7Dgi1IPFKx+0&#10;hfmHb4yWut+Js+B9kCWUxdaHnQNH5oPrUxdzgg3ngecC4CbHyjQeYqSxdm7gRTNMwG2BnyLr3Yru&#10;8wk54KJojMS187HCpiyhBAoPPuBvxAxkt+hxPWBBaXZRLmYRT31qHlb89Beu04s3LPmNwjpGGmvm&#10;5pZ31Kzh4rbASIXkJfQP7L35YMzOcBcF5ppTmVk7Y4VNWeILFxyseWMf3uNNYU5IcvWAjYyuhouZ&#10;lRXjlU/N8fz0eXpd5N/2Io9PSQGh5Bn6hUV+IsKQGrthm9493ne/evs2IJjsx58yy3cr8aDkipYD&#10;3ovIokiO2gjqE194E9cu0cVmepH/z9olqsdltEtPXKPyfOGnnf2ELXpG+noYponOe5diptT559ol&#10;28WzikBXZKP8VoWt4TYaPkwpnmJISAf1CvUYgHQpna+Q4bzCmpgaTDlHtUtmJZjpgq7apbrKvlV1&#10;TSBQt8lIHZOkotutiloojQ2tJAK9PjWVyvukrhp8SglviZ4xBKXPiyJP1Y9BgyghD2GNwaC9zH4D&#10;d3qpqAAtgLrrjxLaUu1WCtqIO3lfii7XBOLR5oTFz9FSylZ+AWwVlSvGZI5DPCpzHHAiYAPJsalb&#10;/NUNu1WpVLddr4e0zBsx3DRV2stBFuomlc0asFel+XqUfbYm80sd6nqZ5sNQtQeuFGULNEVDqgyi&#10;Gswx4WzrRRvaieb1YIzP13BNiJE+ItolqAf4cz5femVETx8G9T2XDXGOWSq2h8wwF/+VHEqPLQd7&#10;9GNS67GgOyzpdXhPv3ogdEJROt2RCNK4sfW4xI7LtHABaGhOgO60wAMTSCvRnUPrM5jBiJ92QQDE&#10;GIA7h/Z0HcyGYyndU3C9HhMuPSYEhhy24wHkkKwPvejKKv0qlPDfNdJs8/eylHWW95//AAAA//8D&#10;AFBLAwQUAAYACAAAACEArnadJ+EAAAAKAQAADwAAAGRycy9kb3ducmV2LnhtbEyPQUvDQBCF74L/&#10;YRnBm92kzRYbsymlqKci2AribZtMk9DsbMhuk/TfO57scXgf732TrSfbigF73zjSEM8iEEiFKxuq&#10;NHwd3p6eQfhgqDStI9RwRQ/r/P4uM2npRvrEYR8qwSXkU6OhDqFLpfRFjdb4meuQODu53prAZ1/J&#10;sjcjl9tWzqNoKa1piBdq0+G2xuK8v1gN76MZN4v4ddidT9vrz0F9fO9i1PrxYdq8gAg4hX8Y/vRZ&#10;HXJ2OroLlV60GpJEKUY1zFcrEAyoRC1AHJlcRgpknsnbF/JfAAAA//8DAFBLAQItABQABgAIAAAA&#10;IQC2gziS/gAAAOEBAAATAAAAAAAAAAAAAAAAAAAAAABbQ29udGVudF9UeXBlc10ueG1sUEsBAi0A&#10;FAAGAAgAAAAhADj9If/WAAAAlAEAAAsAAAAAAAAAAAAAAAAALwEAAF9yZWxzLy5yZWxzUEsBAi0A&#10;FAAGAAgAAAAhAEsG6eWzhwAAag8DAA4AAAAAAAAAAAAAAAAALgIAAGRycy9lMm9Eb2MueG1sUEsB&#10;Ai0AFAAGAAgAAAAhAK52nSfhAAAACgEAAA8AAAAAAAAAAAAAAAAADYoAAGRycy9kb3ducmV2Lnht&#10;bFBLBQYAAAAABAAEAPMAAAAbiwAAAAA=&#10;">
              <v:shape id="Forma libre: forma 799830373" o:spid="_x0000_s1027" style="position:absolute;left:1295;top:1650;width:869;height:339;visibility:visible;mso-wrap-style:square;v-text-anchor:top" coordsize="86905,3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jaygAAAOIAAAAPAAAAZHJzL2Rvd25yZXYueG1sRI9Ba8JA&#10;FITvQv/D8gpepG5qpNHUVYpi8SZNQ3t9ZJ9JMPs27K6a/vtuQehxmJlvmNVmMJ24kvOtZQXP0wQE&#10;cWV1y7WC8nP/tADhA7LGzjIp+CEPm/XDaIW5tjf+oGsRahEh7HNU0ITQ51L6qiGDfmp74uidrDMY&#10;onS11A5vEW46OUuSF2mw5bjQYE/bhqpzcTEKjpevuT8cXXaavX9PsqI8d7u0VGr8OLy9ggg0hP/w&#10;vX3QCrLlcpEmaZbC36V4B+T6FwAA//8DAFBLAQItABQABgAIAAAAIQDb4fbL7gAAAIUBAAATAAAA&#10;AAAAAAAAAAAAAAAAAABbQ29udGVudF9UeXBlc10ueG1sUEsBAi0AFAAGAAgAAAAhAFr0LFu/AAAA&#10;FQEAAAsAAAAAAAAAAAAAAAAAHwEAAF9yZWxzLy5yZWxzUEsBAi0AFAAGAAgAAAAhAO7G6NrKAAAA&#10;4gAAAA8AAAAAAAAAAAAAAAAABwIAAGRycy9kb3ducmV2LnhtbFBLBQYAAAAAAwADALcAAAD+AgAA&#10;AAA=&#10;" path="m1822,l86905,11312,75762,16057v-6966,,-9655,2454,-17766,4279c57821,20380,37426,26579,37447,26773l20373,33066,86,33931c,31943,908,7543,1822,xe" fillcolor="#57585a" stroked="f" strokeweight="0">
                <v:stroke miterlimit="83231f" joinstyle="miter"/>
                <v:path arrowok="t" o:extrusionok="f" textboxrect="0,0,86905,33931"/>
              </v:shape>
              <v:shape id="Forma libre: forma 430908787" o:spid="_x0000_s1028" style="position:absolute;left:4188;top:1649;width:896;height:321;visibility:visible;mso-wrap-style:square;v-text-anchor:top" coordsize="89592,3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Y/ayQAAAOIAAAAPAAAAZHJzL2Rvd25yZXYueG1sRI/NasMw&#10;EITvhbyD2EBvjdRfO26UYASluZUmgZDb1trYptbKWGrsvn1VKPQ4zMw3zGozuU5caAitZw23CwWC&#10;uPK25VrDYf9yk4MIEdli55k0fFOAzXp2tcLC+pHf6bKLtUgQDgVqaGLsCylD1ZDDsPA9cfLOfnAY&#10;kxxqaQccE9x18k6pJ+mw5bTQYE+moepz9+U0xK7fLtE8mreyHE/HV2uy84fR+no+lc8gIk3xP/zX&#10;3loND/dqqfIsz+D3UroDcv0DAAD//wMAUEsBAi0AFAAGAAgAAAAhANvh9svuAAAAhQEAABMAAAAA&#10;AAAAAAAAAAAAAAAAAFtDb250ZW50X1R5cGVzXS54bWxQSwECLQAUAAYACAAAACEAWvQsW78AAAAV&#10;AQAACwAAAAAAAAAAAAAAAAAfAQAAX3JlbHMvLnJlbHNQSwECLQAUAAYACAAAACEA6DmP2skAAADi&#10;AAAADwAAAAAAAAAAAAAAAAAHAgAAZHJzL2Rvd25yZXYueG1sUEsFBgAAAAADAAMAtwAAAP0CAAAA&#10;AA==&#10;" path="m86205,v914,7607,3387,29614,3283,32051l65023,31539,50385,26687v25,-378,-14615,-5018,-14908,-5169c23511,15761,19212,15015,11840,13492l,10400,86205,xe" fillcolor="#57585a" stroked="f" strokeweight="0">
                <v:stroke miterlimit="83231f" joinstyle="miter"/>
                <v:path arrowok="t" o:extrusionok="f" textboxrect="0,0,89592,32051"/>
              </v:shape>
              <v:shape id="Forma libre: forma 1809963975" o:spid="_x0000_s1029" style="position:absolute;left:3918;top:1272;width:1110;height:476;visibility:visible;mso-wrap-style:square;v-text-anchor:top" coordsize="111031,47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bhXyAAAAOMAAAAPAAAAZHJzL2Rvd25yZXYueG1sRE/NasJA&#10;EL4X+g7LFHqru1aiJrpKFSySm9ZDvQ3ZaRKanQ3Z1cQ+fVco9Djf/yzXg23ElTpfO9YwHikQxIUz&#10;NZcaTh+7lzkIH5ANNo5Jw408rFePD0vMjOv5QNdjKEUMYZ+hhiqENpPSFxVZ9CPXEkfuy3UWQzy7&#10;UpoO+xhuG/mq1FRarDk2VNjStqLi+3ixGuiU/ySJLD7pvLu95/04T9QGtX5+Gt4WIAIN4V/8596b&#10;OH+u0nQ6SWcJ3H+KAMjVLwAAAP//AwBQSwECLQAUAAYACAAAACEA2+H2y+4AAACFAQAAEwAAAAAA&#10;AAAAAAAAAAAAAAAAW0NvbnRlbnRfVHlwZXNdLnhtbFBLAQItABQABgAIAAAAIQBa9CxbvwAAABUB&#10;AAALAAAAAAAAAAAAAAAAAB8BAABfcmVscy8ucmVsc1BLAQItABQABgAIAAAAIQCszbhXyAAAAOMA&#10;AAAPAAAAAAAAAAAAAAAAAAcCAABkcnMvZG93bnJldi54bWxQSwUGAAAAAAMAAwC3AAAA/AIAAAAA&#10;" path="m104547,v2841,8369,4810,18367,6484,27198l1862,47617c1145,44460,1098,42382,,39373l104547,xe" fillcolor="#57585a" stroked="f" strokeweight="0">
                <v:stroke miterlimit="83231f" joinstyle="miter"/>
                <v:path arrowok="t" o:extrusionok="f" textboxrect="0,0,111031,47617"/>
              </v:shape>
              <v:shape id="Forma libre: forma 1414317051" o:spid="_x0000_s1030" style="position:absolute;left:1328;top:1254;width:1135;height:482;visibility:visible;mso-wrap-style:square;v-text-anchor:top" coordsize="113529,4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qgZxwAAAOMAAAAPAAAAZHJzL2Rvd25yZXYueG1sRE9fS8Mw&#10;EH8X9h3CDXxzaWecUpeNMRDEMWTTD3A0Z1PXXEqSrfXbG0HY4/3+33I9uk5cKMTWs4ZyVoAgrr1p&#10;udHw+fFy9wQiJmSDnWfS8EMR1qvJzRIr4wc+0OWYGpFDOFaowabUV1LG2pLDOPM9cea+fHCY8hka&#10;aQIOOdx1cl4UC+mw5dxgsaetpfp0PDsNh0Xcfe+HsD+p886+bWr17q3S+nY6bp5BJBrTVfzvfjV5&#10;virVfflYPJTw91MGQK5+AQAA//8DAFBLAQItABQABgAIAAAAIQDb4fbL7gAAAIUBAAATAAAAAAAA&#10;AAAAAAAAAAAAAABbQ29udGVudF9UeXBlc10ueG1sUEsBAi0AFAAGAAgAAAAhAFr0LFu/AAAAFQEA&#10;AAsAAAAAAAAAAAAAAAAAHwEAAF9yZWxzLy5yZWxzUEsBAi0AFAAGAAgAAAAhAIhOqBnHAAAA4wAA&#10;AA8AAAAAAAAAAAAAAAAABwIAAGRycy9kb3ducmV2LnhtbFBLBQYAAAAAAwADALcAAAD7AgAAAAA=&#10;" path="m7859,l113529,36690v-1630,3705,-2945,7578,-3985,11564l,29930c1817,19638,4449,9640,7859,xe" fillcolor="#57585a" stroked="f" strokeweight="0">
                <v:stroke miterlimit="83231f" joinstyle="miter"/>
                <v:path arrowok="t" o:extrusionok="f" textboxrect="0,0,113529,48254"/>
              </v:shape>
              <v:shape id="Forma libre: forma 813318992" o:spid="_x0000_s1031" style="position:absolute;left:3862;top:925;width:1067;height:708;visibility:visible;mso-wrap-style:square;v-text-anchor:top" coordsize="106736,7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skJxgAAAOIAAAAPAAAAZHJzL2Rvd25yZXYueG1sRI/RisIw&#10;FETfF/YfwhV8W9MqaK1GWRYFwSfd/YDb5NoUm5vSZLX+/WZB8HGYmTPMeju4VtyoD41nBfkkA0Gs&#10;vWm4VvDzvf8oQISIbLD1TAoeFGC7eX9bY2n8nU90O8daJAiHEhXYGLtSyqAtOQwT3xEn7+J7hzHJ&#10;vpamx3uCu1ZOs2wuHTacFix29GVJX8+/TsHRaqrCwtfXqHeHznF1yV2l1Hg0fK5ARBriK/xsH4yC&#10;Ip/N8mK5nML/pXQH5OYPAAD//wMAUEsBAi0AFAAGAAgAAAAhANvh9svuAAAAhQEAABMAAAAAAAAA&#10;AAAAAAAAAAAAAFtDb250ZW50X1R5cGVzXS54bWxQSwECLQAUAAYACAAAACEAWvQsW78AAAAVAQAA&#10;CwAAAAAAAAAAAAAAAAAfAQAAX3JlbHMvLnJlbHNQSwECLQAUAAYACAAAACEALUrJCcYAAADiAAAA&#10;DwAAAAAAAAAAAAAAAAAHAgAAZHJzL2Rvd25yZXYueG1sUEsFBgAAAAADAAMAtwAAAPoCAAAAAA==&#10;" path="m94195,v4809,8110,8981,16632,12541,25480l4366,70703c3118,67680,1609,64814,,62024l94195,xe" fillcolor="#57585a" stroked="f" strokeweight="0">
                <v:stroke miterlimit="83231f" joinstyle="miter"/>
                <v:path arrowok="t" o:extrusionok="f" textboxrect="0,0,106736,70703"/>
              </v:shape>
              <v:shape id="Forma libre: forma 1842770705" o:spid="_x0000_s1032" style="position:absolute;left:1440;top:894;width:1105;height:679;visibility:visible;mso-wrap-style:square;v-text-anchor:top" coordsize="110566,6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KyAAAAOMAAAAPAAAAZHJzL2Rvd25yZXYueG1sRE9fa8Iw&#10;EH8X9h3CDXzTZOKsdEaRwYYIQ6zbg2+35taWNZfSxNp++2Ug+Hi//7fa9LYWHbW+cqzhaapAEOfO&#10;VFxo+Dy9TZYgfEA2WDsmDQN52KwfRitMjbvykbosFCKGsE9RQxlCk0rp85Is+qlriCP341qLIZ5t&#10;IU2L1xhuazlTaiEtVhwbSmzotaT8N7tYDef5Yd8Nu+Hre3uRZ5lVH+p9YbQeP/bbFxCB+nAX39w7&#10;E+cv57MkUYl6hv+fIgBy/QcAAP//AwBQSwECLQAUAAYACAAAACEA2+H2y+4AAACFAQAAEwAAAAAA&#10;AAAAAAAAAAAAAAAAW0NvbnRlbnRfVHlwZXNdLnhtbFBLAQItABQABgAIAAAAIQBa9CxbvwAAABUB&#10;AAALAAAAAAAAAAAAAAAAAB8BAABfcmVscy8ucmVsc1BLAQItABQABgAIAAAAIQBtOI+KyAAAAOMA&#10;AAAPAAAAAAAAAAAAAAAAAAcCAABkcnMvZG93bnJldi54bWxQSwUGAAAAAAMAAwC3AAAA/AIAAAAA&#10;" path="m13834,r96732,58335c108386,61384,106376,64538,104634,67864l,27112c3899,17662,8539,8579,13834,xe" fillcolor="#57585a" stroked="f" strokeweight="0">
                <v:stroke miterlimit="83231f" joinstyle="miter"/>
                <v:path arrowok="t" o:extrusionok="f" textboxrect="0,0,110566,67864"/>
              </v:shape>
              <v:shape id="Forma libre: forma 2084495948" o:spid="_x0000_s1033" style="position:absolute;left:3778;top:622;width:966;height:888;visibility:visible;mso-wrap-style:square;v-text-anchor:top" coordsize="96606,8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7WyAAAAOMAAAAPAAAAZHJzL2Rvd25yZXYueG1sRE/LTgIx&#10;FN2T+A/NNXEHLWQwMFKIoBI2mIDC+jq984jT28m0DMPf04WJy5PzXqx6W4uOWl851jAeKRDEmTMV&#10;Fxq+vz6GMxA+IBusHZOGG3lYLR8GC0yNu/KBumMoRAxhn6KGMoQmldJnJVn0I9cQRy53rcUQYVtI&#10;0+I1httaTpR6lhYrjg0lNrQpKfs9XqyGn/rW7PPzabxVeXJZv3+6t0PntH567F9fQATqw7/4z70z&#10;GiZqliTz6TyJo+On+Afk8g4AAP//AwBQSwECLQAUAAYACAAAACEA2+H2y+4AAACFAQAAEwAAAAAA&#10;AAAAAAAAAAAAAAAAW0NvbnRlbnRfVHlwZXNdLnhtbFBLAQItABQABgAIAAAAIQBa9CxbvwAAABUB&#10;AAALAAAAAAAAAAAAAAAAAB8BAABfcmVscy8ucmVsc1BLAQItABQABgAIAAAAIQDFWU7WyAAAAOMA&#10;AAAPAAAAAAAAAAAAAAAAAAcCAABkcnMvZG93bnJldi54bWxQSwUGAAAAAAMAAwC3AAAA/AIAAAAA&#10;" path="m80337,v5891,6567,11334,13490,16269,20823l6246,88856c4342,85910,2246,83114,,80467l80337,xe" fillcolor="#57585a" stroked="f" strokeweight="0">
                <v:stroke miterlimit="83231f" joinstyle="miter"/>
                <v:path arrowok="t" o:extrusionok="f" textboxrect="0,0,96606,88856"/>
              </v:shape>
              <v:shape id="Forma libre: forma 259519160" o:spid="_x0000_s1034" style="position:absolute;left:1631;top:597;width:1022;height:844;visibility:visible;mso-wrap-style:square;v-text-anchor:top" coordsize="102157,8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gZ9yQAAAOIAAAAPAAAAZHJzL2Rvd25yZXYueG1sRI/LasJA&#10;FIb3Qt9hOIXuzCSC0kRHsUIh0CJ4A5enmWMSzJwJmTFJ376zELr8+W98q81oGtFT52rLCpIoBkFc&#10;WF1zqeB8+py+g3AeWWNjmRT8koPN+mWywkzbgQ/UH30pwgi7DBVU3reZlK6oyKCLbEscvJvtDPog&#10;u1LqDocwbho5i+OFNFhzeKiwpV1Fxf34MAqG+8/pst2Vj+9rTsP+dnBf/OGUensdt0sQnkb/H362&#10;c61gNk/nSZosAkRACjgg138AAAD//wMAUEsBAi0AFAAGAAgAAAAhANvh9svuAAAAhQEAABMAAAAA&#10;AAAAAAAAAAAAAAAAAFtDb250ZW50X1R5cGVzXS54bWxQSwECLQAUAAYACAAAACEAWvQsW78AAAAV&#10;AQAACwAAAAAAAAAAAAAAAAAfAQAAX3JlbHMvLnJlbHNQSwECLQAUAAYACAAAACEAHfYGfckAAADi&#10;AAAADwAAAAAAAAAAAAAAAAAHAgAAZHJzL2Rvd25yZXYueG1sUEsFBgAAAAADAAMAtwAAAP0CAAAA&#10;AA==&#10;" path="m17328,r84829,76018c99320,78607,96628,81354,94191,84345l,21565c5253,13940,11059,6736,17328,xe" fillcolor="#57585a" stroked="f" strokeweight="0">
                <v:stroke miterlimit="83231f" joinstyle="miter"/>
                <v:path arrowok="t" o:extrusionok="f" textboxrect="0,0,102157,84345"/>
              </v:shape>
              <v:shape id="Forma libre: forma 1862512492" o:spid="_x0000_s1035" style="position:absolute;left:3650;top:378;width:861;height:1011;visibility:visible;mso-wrap-style:square;v-text-anchor:top" coordsize="86105,10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DjMygAAAOMAAAAPAAAAZHJzL2Rvd25yZXYueG1sRE87T8Mw&#10;EN6R+A/WIbGg1mla+gh1K0QfYmBJytDxFB9JID5HtmlTfj1GqsR43/uW69604kTON5YVjIYJCOLS&#10;6oYrBe+H3WAOwgdkja1lUnAhD+vV7c0SM23PnNOpCJWIIewzVFCH0GVS+rImg35oO+LIfVhnMMTT&#10;VVI7PMdw08o0SabSYMOxocaOXmoqv4pvo+Doip/tYfz2IPPxYjfbb47yc2uVur/rn59ABOrDv/jq&#10;ftVx/nyaPo7SySKFv58iAHL1CwAA//8DAFBLAQItABQABgAIAAAAIQDb4fbL7gAAAIUBAAATAAAA&#10;AAAAAAAAAAAAAAAAAABbQ29udGVudF9UeXBlc10ueG1sUEsBAi0AFAAGAAgAAAAhAFr0LFu/AAAA&#10;FQEAAAsAAAAAAAAAAAAAAAAAHwEAAF9yZWxzLy5yZWxzUEsBAi0AFAAGAAgAAAAhAM14OMzKAAAA&#10;4wAAAA8AAAAAAAAAAAAAAAAABwIAAGRycy9kb3ducmV2LnhtbFBLBQYAAAAAAwADALcAAAD+AgAA&#10;AAA=&#10;" path="m66614,v6887,5231,13392,10886,19491,16963l9368,101056c6483,98090,3308,95400,,92939l66614,xe" fillcolor="#57585a" stroked="f" strokeweight="0">
                <v:stroke miterlimit="83231f" joinstyle="miter"/>
                <v:path arrowok="t" o:extrusionok="f" textboxrect="0,0,86105,101056"/>
              </v:shape>
              <v:shape id="Forma libre: forma 602458072" o:spid="_x0000_s1036" style="position:absolute;left:1882;top:351;width:898;height:972;visibility:visible;mso-wrap-style:square;v-text-anchor:top" coordsize="89870,9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0TCyQAAAOIAAAAPAAAAZHJzL2Rvd25yZXYueG1sRI9PawIx&#10;FMTvhX6H8ApepCbuqpXVKCIUevXPxdtj89xd3byETVy3374pFHocZuY3zHo72Fb01IXGsYbpRIEg&#10;Lp1puNJwPn2+L0GEiGywdUwavinAdvP6ssbCuCcfqD/GSiQIhwI11DH6QspQ1mQxTJwnTt7VdRZj&#10;kl0lTYfPBLetzJRaSIsNp4UaPe1rKu/Hh9WQG3e/zcrd1O/Hh3F+y33v5hetR2/DbgUi0hD/w3/t&#10;L6NhobLZfKk+Mvi9lO6A3PwAAAD//wMAUEsBAi0AFAAGAAgAAAAhANvh9svuAAAAhQEAABMAAAAA&#10;AAAAAAAAAAAAAAAAAFtDb250ZW50X1R5cGVzXS54bWxQSwECLQAUAAYACAAAACEAWvQsW78AAAAV&#10;AQAACwAAAAAAAAAAAAAAAAAfAQAAX3JlbHMvLnJlbHNQSwECLQAUAAYACAAAACEAKHtEwskAAADi&#10;AAAADwAAAAAAAAAAAAAAAAAHAgAAZHJzL2Rvd25yZXYueG1sUEsFBgAAAAADAAMAtwAAAP0CAAAA&#10;AA==&#10;" path="m20313,l89870,91148v-3092,1862,-6034,3871,-8832,6098l,16866c6379,10782,13157,5151,20313,xe" fillcolor="#57585a" stroked="f" strokeweight="0">
                <v:stroke miterlimit="83231f" joinstyle="miter"/>
                <v:path arrowok="t" o:extrusionok="f" textboxrect="0,0,89870,97246"/>
              </v:shape>
              <v:shape id="Forma libre: forma 1387086003" o:spid="_x0000_s1037" style="position:absolute;left:3513;top:180;width:720;height:1101;visibility:visible;mso-wrap-style:square;v-text-anchor:top" coordsize="71934,11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8QJxwAAAOMAAAAPAAAAZHJzL2Rvd25yZXYueG1sRE/NSgMx&#10;EL4LvkMYwYvYpBbadW1atCDo0VbQ47CZbtJuJmGTtluf3ghCj/P9z3w5+E4cqU8usIbxSIEgboJx&#10;3Gr43LzeVyBSRjbYBSYNZ0qwXFxfzbE24cQfdFznVpQQTjVqsDnHWsrUWPKYRiESF24beo+5nH0r&#10;TY+nEu47+aDUVHp0XBosRlpZavbrg9fgd4ef83t8ieO77/YrPG6ds2ql9e3N8PwEItOQL+J/95sp&#10;8yfVTFVTpSbw91MBQC5+AQAA//8DAFBLAQItABQABgAIAAAAIQDb4fbL7gAAAIUBAAATAAAAAAAA&#10;AAAAAAAAAAAAAABbQ29udGVudF9UeXBlc10ueG1sUEsBAi0AFAAGAAgAAAAhAFr0LFu/AAAAFQEA&#10;AAsAAAAAAAAAAAAAAAAAHwEAAF9yZWxzLy5yZWxzUEsBAi0AFAAGAAgAAAAhAC3vxAnHAAAA4wAA&#10;AA8AAAAAAAAAAAAAAAAABwIAAGRycy9kb3ducmV2LnhtbFBLBQYAAAAAAwADALcAAAD7AgAAAAA=&#10;" path="m47703,v8431,4025,16523,8640,24231,13792l9896,110038c6760,107960,3452,106161,,104551l47703,xe" fillcolor="#57585a" stroked="f" strokeweight="0">
                <v:stroke miterlimit="83231f" joinstyle="miter"/>
                <v:path arrowok="t" o:extrusionok="f" textboxrect="0,0,71934,110038"/>
              </v:shape>
              <v:shape id="Forma libre: forma 1112981903" o:spid="_x0000_s1038" style="position:absolute;left:2173;top:165;width:746;height:1075;visibility:visible;mso-wrap-style:square;v-text-anchor:top" coordsize="74667,10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OJ/xwAAAOMAAAAPAAAAZHJzL2Rvd25yZXYueG1sRE9La8JA&#10;EL4L/odlhN50E6tFo6tIixBv9QHB25Adk2B2NmZXTf99Vyj0ON97luvO1OJBrassK4hHEQji3OqK&#10;CwWn43Y4A+E8ssbaMin4IQfrVb+3xETbJ+/pcfCFCCHsElRQet8kUrq8JINuZBviwF1sa9CHsy2k&#10;bvEZwk0tx1H0IQ1WHBpKbOizpPx6uBsFuzSb7lOTTS3nt+x8nmwmX923Um+DbrMA4anz/+I/d6rD&#10;/Dgez2fxPHqH108BALn6BQAA//8DAFBLAQItABQABgAIAAAAIQDb4fbL7gAAAIUBAAATAAAAAAAA&#10;AAAAAAAAAAAAAABbQ29udGVudF9UeXBlc10ueG1sUEsBAi0AFAAGAAgAAAAhAFr0LFu/AAAAFQEA&#10;AAsAAAAAAAAAAAAAAAAAHwEAAF9yZWxzLy5yZWxzUEsBAi0AFAAGAAgAAAAhAHK04n/HAAAA4wAA&#10;AA8AAAAAAAAAAAAAAAAABwIAAGRycy9kb3ducmV2LnhtbFBLBQYAAAAAAwADALcAAAD7AgAAAAA=&#10;" path="m23404,l74667,103212v-3477,1214,-6842,2672,-10062,4324l,12647c7459,7877,15274,3683,23404,xe" fillcolor="#57585a" stroked="f" strokeweight="0">
                <v:stroke miterlimit="83231f" joinstyle="miter"/>
                <v:path arrowok="t" o:extrusionok="f" textboxrect="0,0,74667,107536"/>
              </v:shape>
              <v:shape id="Forma libre: forma 1310139977" o:spid="_x0000_s1039" style="position:absolute;left:3357;top:55;width:547;height:1152;visibility:visible;mso-wrap-style:square;v-text-anchor:top" coordsize="54752,11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Z8WxwAAAOMAAAAPAAAAZHJzL2Rvd25yZXYueG1sRE9fa8Iw&#10;EH8f7DuEG/g20ypM7Yyim4NNn6z6fiS3tthcahNt9+2XwcDH+/2/+bK3tbhR6yvHCtJhAoJYO1Nx&#10;oeB4+HiegvAB2WDtmBT8kIfl4vFhjplxHe/plodCxBD2GSooQ2gyKb0uyaIfuoY4ct+utRji2RbS&#10;tNjFcFvLUZK8SIsVx4YSG3orSZ/zq1Ww02m1ee+6k9Ffl2u+3mNx7rdKDZ761SuIQH24i//dnybO&#10;H6dJOp7NJhP4+ykCIBe/AAAA//8DAFBLAQItABQABgAIAAAAIQDb4fbL7gAAAIUBAAATAAAAAAAA&#10;AAAAAAAAAAAAAABbQ29udGVudF9UeXBlc10ueG1sUEsBAi0AFAAGAAgAAAAhAFr0LFu/AAAAFQEA&#10;AAsAAAAAAAAAAAAAAAAAHwEAAF9yZWxzLy5yZWxzUEsBAi0AFAAGAAgAAAAhAMspnxbHAAAA4wAA&#10;AA8AAAAAAAAAAAAAAAAABwIAAGRycy9kb3ducmV2LnhtbFBLBQYAAAAAAwADALcAAAD7AgAAAAA=&#10;" path="m29186,v8453,2207,17647,5382,25566,8683l11247,115142c7625,113702,3856,112536,,111647l29186,xe" fillcolor="#57585a" stroked="f" strokeweight="0">
                <v:stroke miterlimit="83231f" joinstyle="miter"/>
                <v:path arrowok="t" o:extrusionok="f" textboxrect="0,0,54752,115142"/>
              </v:shape>
              <v:shape id="Forma libre: forma 1517272360" o:spid="_x0000_s1040" style="position:absolute;left:2504;top:41;width:548;height:1144;visibility:visible;mso-wrap-style:square;v-text-anchor:top" coordsize="54770,114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SoygAAAOMAAAAPAAAAZHJzL2Rvd25yZXYueG1sRI/NTsMw&#10;EITvSLyDtUjcqNNUaVCoWyFUxM+tTR9gFW/jCHsdxaYNb88ekDju7uzMfJvdHLy60JSGyAaWiwIU&#10;cRftwL2BU/v68AgqZWSLPjIZ+KEEu+3tzQYbG698oMsx90pMODVowOU8NlqnzlHAtIgjsdzOcQqY&#10;ZZx6bSe8innwuiyKtQ44sCQ4HOnFUfd1/A4GztW+9+Nb3X4e2pVvZ1ftu/xhzP3d/PwEKtOc/8V/&#10;3+9W6lfLuqzL1VoohEkWoLe/AAAA//8DAFBLAQItABQABgAIAAAAIQDb4fbL7gAAAIUBAAATAAAA&#10;AAAAAAAAAAAAAAAAAABbQ29udGVudF9UeXBlc10ueG1sUEsBAi0AFAAGAAgAAAAhAFr0LFu/AAAA&#10;FQEAAAsAAAAAAAAAAAAAAAAAHwEAAF9yZWxzLy5yZWxzUEsBAi0AFAAGAAgAAAAhAAJSJKjKAAAA&#10;4wAAAA8AAAAAAAAAAAAAAAAABwIAAGRycy9kb3ducmV2LnhtbFBLBQYAAAAAAwADALcAAAD+AgAA&#10;AAA=&#10;" path="m27854,l54770,112216v-3344,554,-6587,1274,-9762,2207l,8363c8979,4871,18259,2078,27854,xe" fillcolor="#57585a" stroked="f" strokeweight="0">
                <v:stroke miterlimit="83231f" joinstyle="miter"/>
                <v:path arrowok="t" o:extrusionok="f" textboxrect="0,0,54770,114423"/>
              </v:shape>
              <v:shape id="Forma libre: forma 2023058977" o:spid="_x0000_s1041" style="position:absolute;left:2876;top:1;width:296;height:1157;visibility:visible;mso-wrap-style:square;v-text-anchor:top" coordsize="29592,11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rVnzQAAAOMAAAAPAAAAZHJzL2Rvd25yZXYueG1sRI9PS8NA&#10;FMTvgt9heUIv0u6aom3TbosIRfFk/9EeH9lnEsy+jdlNE/vp3YLgcZiZ3zCLVW8rcabGl441PIwU&#10;COLMmZJzDfvdejgF4QOywcoxafghD6vl7c0CU+M63tB5G3IRIexT1FCEUKdS+qwgi37kauLofbrG&#10;YoiyyaVpsItwW8lEqSdpseS4UGBNLwVlX9vWapjJ3Sl737Tjw7G93B/49SOcvjutB3f98xxEoD78&#10;h//ab0ZDopKxepzOJhO4fop/QC5/AQAA//8DAFBLAQItABQABgAIAAAAIQDb4fbL7gAAAIUBAAAT&#10;AAAAAAAAAAAAAAAAAAAAAABbQ29udGVudF9UeXBlc10ueG1sUEsBAi0AFAAGAAgAAAAhAFr0LFu/&#10;AAAAFQEAAAsAAAAAAAAAAAAAAAAAHwEAAF9yZWxzLy5yZWxzUEsBAi0AFAAGAAgAAAAhAMaqtWfN&#10;AAAA4wAAAA8AAAAAAAAAAAAAAAAABwIAAGRycy9kb3ducmV2LnhtbFBLBQYAAAAAAwADALcAAAAB&#10;AwAAAAA=&#10;" path="m27028,r2564,115081c26687,115100,23853,115334,21057,115654l,2290c9172,681,17435,212,27028,xe" fillcolor="#57585a" stroked="f" strokeweight="0">
                <v:stroke miterlimit="83231f" joinstyle="miter"/>
                <v:path arrowok="t" o:extrusionok="f" textboxrect="0,0,29592,115654"/>
              </v:shape>
              <v:shape id="Forma libre: forma 1948145848" o:spid="_x0000_s1042" style="position:absolute;left:3216;width:331;height:1162;visibility:visible;mso-wrap-style:square;v-text-anchor:top" coordsize="33128,11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fvywAAAOMAAAAPAAAAZHJzL2Rvd25yZXYueG1sRI9BT8Mw&#10;DIXvSPyHyEjcWFoUUCnLJoQ0ARckBodx8xqvrWicKkm3wq/HBySO9nt+7/NyPftBHSmmPrCFclGA&#10;Im6C67m18PG+uapApYzscAhMFr4pwXp1frbE2oUTv9Fxm1slIZxqtNDlPNZap6Yjj2kRRmLRDiF6&#10;zDLGVruIJwn3g74uilvtsWdp6HCkx46ar+3kLYzTp/H79JqrQ5yeypcfs9vsd9ZeXswP96Ayzfnf&#10;/Hf97AT/zlSluamMQMtPsgC9+gUAAP//AwBQSwECLQAUAAYACAAAACEA2+H2y+4AAACFAQAAEwAA&#10;AAAAAAAAAAAAAAAAAAAAW0NvbnRlbnRfVHlwZXNdLnhtbFBLAQItABQABgAIAAAAIQBa9CxbvwAA&#10;ABUBAAALAAAAAAAAAAAAAAAAAB8BAABfcmVscy8ucmVsc1BLAQItABQABgAIAAAAIQDlLlfvywAA&#10;AOMAAAAPAAAAAAAAAAAAAAAAAAcCAABkcnMvZG93bnJldi54bWxQSwUGAAAAAAMAAwC3AAAA/wIA&#10;AAAA&#10;" path="m4468,v9554,442,19551,1631,28660,3426l9195,116280c6167,115794,3118,115499,,115373l4468,xe" fillcolor="#57585a" stroked="f" strokeweight="0">
                <v:stroke miterlimit="83231f" joinstyle="miter"/>
                <v:path arrowok="t" o:extrusionok="f" textboxrect="0,0,33128,116280"/>
              </v:shape>
              <v:shape id="Forma libre: forma 73618197" o:spid="_x0000_s1043" style="position:absolute;left:535;top:6102;width:175;height:435;visibility:visible;mso-wrap-style:square;v-text-anchor:top" coordsize="17499,4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r+yQAAAOEAAAAPAAAAZHJzL2Rvd25yZXYueG1sRI9Ba8JA&#10;FITvhf6H5Qm91U0iRI2uUgSh4KmpNPT2yD6TaPZtyK4x7a/vCkKPw8x8w6y3o2nFQL1rLCuIpxEI&#10;4tLqhisFx8/96wKE88gaW8uk4IccbDfPT2vMtL3xBw25r0SAsMtQQe19l0npypoMuqntiIN3sr1B&#10;H2RfSd3jLcBNK5MoSqXBhsNCjR3taiov+dUokMVh2P0einz8lmmSFPzF55lR6mUyvq1AeBr9f/jR&#10;ftcK5rM0XsTLOdwfhTcgN38AAAD//wMAUEsBAi0AFAAGAAgAAAAhANvh9svuAAAAhQEAABMAAAAA&#10;AAAAAAAAAAAAAAAAAFtDb250ZW50X1R5cGVzXS54bWxQSwECLQAUAAYACAAAACEAWvQsW78AAAAV&#10;AQAACwAAAAAAAAAAAAAAAAAfAQAAX3JlbHMvLnJlbHNQSwECLQAUAAYACAAAACEAlhja/skAAADh&#10;AAAADwAAAAAAAAAAAAAAAAAHAgAAZHJzL2Rvd25yZXYueG1sUEsFBgAAAAADAAMAtwAAAP0CAAAA&#10;AA==&#10;" path="m1079,25v1762,1735,4134,5422,9254,10016l17499,16280r,27183l16481,42851c1674,29614,,6102,1040,467,997,194,971,,1079,25xe" fillcolor="#57585a" stroked="f" strokeweight="0">
                <v:stroke miterlimit="83231f" joinstyle="miter"/>
                <v:path arrowok="t" o:extrusionok="f" textboxrect="0,0,17499,43463"/>
              </v:shape>
              <v:shape id="Forma libre: forma 796741955" o:spid="_x0000_s1044" style="position:absolute;left:282;top:5087;width:428;height:676;visibility:visible;mso-wrap-style:square;v-text-anchor:top" coordsize="42788,6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4sywAAAOIAAAAPAAAAZHJzL2Rvd25yZXYueG1sRI/dasJA&#10;FITvC77DcoTe1Y1t4090FekP9UIFow9wyB6T4O7ZkN3G9O27hYKXw8x8wyzXvTWio9bXjhWMRwkI&#10;4sLpmksF59Pn0wyED8gajWNS8EMe1qvBwxIz7W58pC4PpYgQ9hkqqEJoMil9UZFFP3INcfQurrUY&#10;omxLqVu8Rbg18jlJJtJizXGhwobeKiqu+bdV8MX5+y505rj7KA+J2XfpZvaSKvU47DcLEIH6cA//&#10;t7dawXQ+mb6O52kKf5fiHZCrXwAAAP//AwBQSwECLQAUAAYACAAAACEA2+H2y+4AAACFAQAAEwAA&#10;AAAAAAAAAAAAAAAAAAAAW0NvbnRlbnRfVHlwZXNdLnhtbFBLAQItABQABgAIAAAAIQBa9CxbvwAA&#10;ABUBAAALAAAAAAAAAAAAAAAAAB8BAABfcmVscy8ucmVsc1BLAQItABQABgAIAAAAIQAvkw4sywAA&#10;AOIAAAAPAAAAAAAAAAAAAAAAAAcCAABkcnMvZG93bnJldi54bWxQSwUGAAAAAAMAAwC3AAAA/wIA&#10;AAAA&#10;" path="m720,v,,7710,7372,12981,10951c24141,18064,31683,33131,34675,43059r8113,15384l42788,67597,40222,64393c34908,59199,27216,55007,13657,40326,,25521,446,4658,655,720,679,273,720,,720,xe" fillcolor="#57585a" stroked="f" strokeweight="0">
                <v:stroke miterlimit="83231f" joinstyle="miter"/>
                <v:path arrowok="t" o:extrusionok="f" textboxrect="0,0,42788,67597"/>
              </v:shape>
              <v:shape id="Forma libre: forma 1676129034" o:spid="_x0000_s1045" style="position:absolute;top:2492;width:710;height:2991;visibility:visible;mso-wrap-style:square;v-text-anchor:top" coordsize="71002,29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YnVywAAAOMAAAAPAAAAZHJzL2Rvd25yZXYueG1sRE9fT8Iw&#10;EH834Ts0R+KbdKAZOCmEaAyLQYhoAr5d1mMbrtdlrWzy6a2JCY/3+3/TeWcqcaLGlZYVDAcRCOLM&#10;6pJzBR/vzzcTEM4ja6wsk4IfcjCf9a6mmGjb8hudtj4XIYRdggoK7+tESpcVZNANbE0cuINtDPpw&#10;NrnUDbYh3FRyFEWxNFhyaCiwpseCsq/tt1GQLrJ9S7szfo7T183yvD4uVy9PSl33u8UDCE+dv4j/&#10;3akO8+NxPBzdR7d38PdTAEDOfgEAAP//AwBQSwECLQAUAAYACAAAACEA2+H2y+4AAACFAQAAEwAA&#10;AAAAAAAAAAAAAAAAAAAAW0NvbnRlbnRfVHlwZXNdLnhtbFBLAQItABQABgAIAAAAIQBa9CxbvwAA&#10;ABUBAAALAAAAAAAAAAAAAAAAAB8BAABfcmVscy8ucmVsc1BLAQItABQABgAIAAAAIQBKrYnVywAA&#10;AOMAAAAPAAAAAAAAAAAAAAAAAAcCAABkcnMvZG93bnJldi54bWxQSwUGAAAAAAMAAwC3AAAA/wIA&#10;AAAA&#10;" path="m37104,v,,4918,3978,5852,27128c43103,31157,41871,50767,40010,60044v1401,2632,2751,7182,3817,11545c44798,75128,45158,77817,45324,78519v-526,-7398,-779,-17756,151,-21985c48207,43931,51491,39859,55857,36961v,,-1803,10482,1290,22218c61297,74875,54240,87094,53294,92749v-619,3727,-1149,6275,-871,12820c52531,108259,60199,133822,62376,148629v3245,21730,1610,57039,1610,57039c65260,198996,68904,172202,70066,160128r936,-3060l71002,197602r-3134,5095c65818,205529,64302,207265,64011,207593v-87,512,-195,1275,-126,2290c64095,213040,67079,228290,67356,237099v190,6844,-1275,22982,-422,30391l71002,284644r,4991l70808,289016,66151,274304r1099,3649l71002,289871r,9241l70066,297528c60325,282430,43549,261778,37681,250448,28934,233563,32915,221277,35161,218440v,,4233,12878,10634,18490c53036,243284,60598,262371,62694,271075v-1120,-6015,-5720,-22111,-4911,-30693c58287,234705,61487,228754,62460,223224v1066,-6246,1804,-9529,1804,-9529c63691,211427,61682,205499,61145,204630v-1249,-2037,-1925,-3811,-7516,-9176c42634,184970,36158,180565,28256,172453,12520,156253,14421,127907,15757,125964v,,1252,3830,3599,6922c23598,138481,37130,158033,43783,166268v10189,12586,16113,29867,18511,38511c62694,205945,63031,207000,63267,207806v-487,-4468,-1545,-13323,-2794,-21158c56703,176778,44989,160513,36302,148394,27216,135752,26305,107452,27468,104907v,,2992,14656,14403,31478c46533,143308,53079,167202,59350,180104v-577,-2949,-1164,-5422,-1758,-6931c54709,165701,50561,152970,49521,143669v-936,-8497,2649,-36710,2606,-37700c52102,105778,52045,105545,51994,105310v-57,-187,-165,-403,-226,-611c51325,103640,50328,102217,48207,100482,41472,94849,28317,89380,19760,80228,6462,66041,9446,55771,10716,51511v,,1081,4493,6336,10735c20991,66909,28299,72799,33653,77440v8286,7282,13898,17981,15613,21009l49266,98430c48016,94676,46407,89280,45687,85039v-169,-1037,-294,-2117,-422,-3259c45133,80722,45071,79131,44755,77097v-954,-3495,-1760,-6336,-2121,-7326c42383,69026,42130,68370,41914,67737v-907,-1994,-2030,-4151,-3535,-6487c32112,51490,13406,36406,9360,31413,,19889,2541,10842,4190,7520v,,10084,11732,13896,15523c24652,29501,30074,41385,31918,44586v1335,2329,3116,7708,4007,10522c36662,56383,37465,57527,38127,58881,37047,54564,33955,44333,33653,33231,33041,12794,36007,3030,37104,xe" fillcolor="#57585a" stroked="f" strokeweight="0">
                <v:stroke miterlimit="83231f" joinstyle="miter"/>
                <v:path arrowok="t" o:extrusionok="f" textboxrect="0,0,71002,299112"/>
              </v:shape>
              <v:shape id="Forma libre: forma 1742824640" o:spid="_x0000_s1046" style="position:absolute;left:710;top:6265;width:61;height:309;visibility:visible;mso-wrap-style:square;v-text-anchor:top" coordsize="6160,3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bXZyQAAAOMAAAAPAAAAZHJzL2Rvd25yZXYueG1sRI9Ba8Mw&#10;DIXvg/4Ho8Juq9OQpSWrW0bHYMc1bXc2seKExrKJvSb799NhsKOkp/fetzvMbhB3HGPvScF6lYFA&#10;arzpySq4nN+ftiBi0mT04AkV/GCEw37xsNOV8ROd8F4nK9iEYqUVdCmFSsrYdOh0XPmAxLfWj04n&#10;HkcrzagnNneDzLOslE73xAmdDnjssLnV305BZqfr5zW601drj8/9WxvqcxmUelzOry8gEs7pX/z3&#10;/WG4/qbIt3lRFkzBTLwAuf8FAAD//wMAUEsBAi0AFAAGAAgAAAAhANvh9svuAAAAhQEAABMAAAAA&#10;AAAAAAAAAAAAAAAAAFtDb250ZW50X1R5cGVzXS54bWxQSwECLQAUAAYACAAAACEAWvQsW78AAAAV&#10;AQAACwAAAAAAAAAAAAAAAAAfAQAAX3JlbHMvLnJlbHNQSwECLQAUAAYACAAAACEAatG12ckAAADj&#10;AAAADwAAAAAAAAAAAAAAAAAHAgAAZHJzL2Rvd25yZXYueG1sUEsFBgAAAAADAAMAtwAAAP0CAAAA&#10;AA==&#10;" path="m,l4763,4147,6160,5423r,25465l,27183,,xe" fillcolor="#57585a" stroked="f" strokeweight="0">
                <v:stroke miterlimit="83231f" joinstyle="miter"/>
                <v:path arrowok="t" o:extrusionok="f" textboxrect="0,0,6160,30888"/>
              </v:shape>
              <v:shape id="Forma libre: forma 1961618541" o:spid="_x0000_s1047" style="position:absolute;left:710;top:5672;width:61;height:168;visibility:visible;mso-wrap-style:square;v-text-anchor:top" coordsize="6160,16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8R2xwAAAOMAAAAPAAAAZHJzL2Rvd25yZXYueG1sRE9fa8Iw&#10;EH8f+B3CCb4MTSu1umoUFWSDPaljz0dza6vNpSRRu2+/DAZ7vN//W21604o7Od9YVpBOEhDEpdUN&#10;Vwo+zofxAoQPyBpby6Tgmzxs1oOnFRbaPvhI91OoRAxhX6CCOoSukNKXNRn0E9sRR+7LOoMhnq6S&#10;2uEjhptWTpMklwYbjg01drSvqbyebkbBdZd9zrL3Ljg9v+Tydb7Lno+9UqNhv12CCNSHf/Gf+03H&#10;+S95mqeLWZbC708RALn+AQAA//8DAFBLAQItABQABgAIAAAAIQDb4fbL7gAAAIUBAAATAAAAAAAA&#10;AAAAAAAAAAAAAABbQ29udGVudF9UeXBlc10ueG1sUEsBAi0AFAAGAAgAAAAhAFr0LFu/AAAAFQEA&#10;AAsAAAAAAAAAAAAAAAAAHwEAAF9yZWxzLy5yZWxzUEsBAi0AFAAGAAgAAAAhABAXxHbHAAAA4wAA&#10;AA8AAAAAAAAAAAAAAAAABwIAAGRycy9kb3ducmV2LnhtbFBLBQYAAAAAAwADALcAAAD7AgAAAAA=&#10;" path="m,l5904,11195c5787,9926,5916,6702,6128,3248r32,-412l6160,16846,,9154,,xe" fillcolor="#57585a" stroked="f" strokeweight="0">
                <v:stroke miterlimit="83231f" joinstyle="miter"/>
                <v:path arrowok="t" o:extrusionok="f" textboxrect="0,0,6160,16846"/>
              </v:shape>
              <v:shape id="Forma libre: forma 892261204" o:spid="_x0000_s1048" style="position:absolute;left:710;top:5338;width:61;height:258;visibility:visible;mso-wrap-style:square;v-text-anchor:top" coordsize="6160,2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coOywAAAOIAAAAPAAAAZHJzL2Rvd25yZXYueG1sRI9BS8NA&#10;FITvQv/D8gre7KZRmjZ2W2xBFETB6qHHR/Y1G8y+jbubNP33riB4HGbmG2a9HW0rBvKhcaxgPstA&#10;EFdON1wr+Px4vFmCCBFZY+uYFFwowHYzuVpjqd2Z32k4xFokCIcSFZgYu1LKUBmyGGauI07eyXmL&#10;MUlfS+3xnOC2lXmWLaTFhtOCwY72hqqvQ28V3B7ZDEV/6Yq+fXvdPY3+5fRdKHU9HR/uQUQa43/4&#10;r/2sFSxXeb6Y59kd/F5Kd0BufgAAAP//AwBQSwECLQAUAAYACAAAACEA2+H2y+4AAACFAQAAEwAA&#10;AAAAAAAAAAAAAAAAAAAAW0NvbnRlbnRfVHlwZXNdLnhtbFBLAQItABQABgAIAAAAIQBa9CxbvwAA&#10;ABUBAAALAAAAAAAAAAAAAAAAAB8BAABfcmVscy8ucmVsc1BLAQItABQABgAIAAAAIQDSYcoOywAA&#10;AOIAAAAPAAAAAAAAAAAAAAAAAAcCAABkcnMvZG93bnJldi54bWxQSwUGAAAAAAMAAwC3AAAA/wIA&#10;AAAA&#10;" path="m,l1563,6593,6160,22776r,2962l3683,20703,,14468,,5227,353,6348v1562,4924,3182,10008,4454,13996c4807,20387,4825,20426,4850,20470l,4991,,xe" fillcolor="#57585a" stroked="f" strokeweight="0">
                <v:stroke miterlimit="83231f" joinstyle="miter"/>
                <v:path arrowok="t" o:extrusionok="f" textboxrect="0,0,6160,25738"/>
              </v:shape>
              <v:shape id="Forma libre: forma 916659241" o:spid="_x0000_s1049" style="position:absolute;left:710;top:3861;width:61;height:607;visibility:visible;mso-wrap-style:square;v-text-anchor:top" coordsize="6160,60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zrJyAAAAOIAAAAPAAAAZHJzL2Rvd25yZXYueG1sRI9Ba8JA&#10;FITvBf/D8gQvRTfRGpLUVUQQ7UnU0vMj+5oEs29DdtX4712h0OMwM98wi1VvGnGjztWWFcSTCARx&#10;YXXNpYLv83acgnAeWWNjmRQ8yMFqOXhbYK7tnY90O/lSBAi7HBVU3re5lK6oyKCb2JY4eL+2M+iD&#10;7EqpO7wHuGnkNIoSabDmsFBhS5uKisvpahT8tEn91ezSKMO53G1mvU7fD16p0bBff4Lw1Pv/8F97&#10;rxVkcZLMs+lHDK9L4Q7I5RMAAP//AwBQSwECLQAUAAYACAAAACEA2+H2y+4AAACFAQAAEwAAAAAA&#10;AAAAAAAAAAAAAAAAW0NvbnRlbnRfVHlwZXNdLnhtbFBLAQItABQABgAIAAAAIQBa9CxbvwAAABUB&#10;AAALAAAAAAAAAAAAAAAAAB8BAABfcmVscy8ucmVsc1BLAQItABQABgAIAAAAIQA5OzrJyAAAAOIA&#10;AAAPAAAAAAAAAAAAAAAAAAcCAABkcnMvZG93bnJldi54bWxQSwUGAAAAAAMAAwC3AAAA/AIAAAAA&#10;" path="m6160,r,10804l5930,13419r230,-2327l6160,48373,3925,54301,,60683,,20148,6160,xe" fillcolor="#57585a" stroked="f" strokeweight="0">
                <v:stroke miterlimit="83231f" joinstyle="miter"/>
                <v:path arrowok="t" o:extrusionok="f" textboxrect="0,0,6160,60683"/>
              </v:shape>
              <v:shape id="Forma libre: forma 937646433" o:spid="_x0000_s1050" style="position:absolute;left:766;top:4710;width:2287;height:3053;visibility:visible;mso-wrap-style:square;v-text-anchor:top" coordsize="228647,30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8mzAAAAOIAAAAPAAAAZHJzL2Rvd25yZXYueG1sRI/NasMw&#10;EITvhb6D2EJujdw6qI0TJZRAfg4l1GkeYGNtbVNr5VpK7Lx9VCj0OMzMN8x8OdhGXKjztWMNT+ME&#10;BHHhTM2lhuPn+vEVhA/IBhvHpOFKHpaL+7s5Zsb1nNPlEEoRIewz1FCF0GZS+qIii37sWuLofbnO&#10;YoiyK6XpsI9w28jnJFHSYs1xocKWVhUV34ez1WBW7yo/bTY/dptsr/mpP6uP417r0cPwNgMRaAj/&#10;4b/2zmiYpi9qoiZpCr+X4h2QixsAAAD//wMAUEsBAi0AFAAGAAgAAAAhANvh9svuAAAAhQEAABMA&#10;AAAAAAAAAAAAAAAAAAAAAFtDb250ZW50X1R5cGVzXS54bWxQSwECLQAUAAYACAAAACEAWvQsW78A&#10;AAAVAQAACwAAAAAAAAAAAAAAAAAfAQAAX3JlbHMvLnJlbHNQSwECLQAUAAYACAAAACEAD7j/JswA&#10;AADiAAAADwAAAAAAAAAAAAAAAAAHAgAAZHJzL2Rvd25yZXYueG1sUEsFBgAAAAADAAMAtwAAAAAD&#10;AAAAAA==&#10;" path="m16308,v,,1421,15268,1018,26111c16901,36872,5950,75614,2606,88345,,98298,1248,107342,4492,118232v227,698,418,1350,543,1968c8489,123654,11775,128928,15292,134161v5890,8742,13298,35119,17515,42653c36918,184187,39459,189867,45853,199757v5151,7413,14446,11502,14446,11502l59687,209920v126,342,191,555,191,555c59878,210475,40665,176479,34055,161101v-5950,-13875,-1609,-44500,3049,-46621c37104,114480,38544,118970,40179,125684v1609,6678,11286,21884,13576,37403c55364,173895,58078,200795,61145,210475v494,1505,1358,4128,3860,7095c70678,224392,81122,234404,81122,234404v2369,320,10314,1274,12669,2019c104968,239918,112301,247367,121535,253067v5613,3542,11438,6778,15509,8747c151826,266455,165314,270375,165314,270375r17307,5868c182621,276243,154749,260104,149856,252645v-4896,-7456,-16081,-10465,-30207,-20502c109993,225278,105588,216465,103720,211529v-991,-907,-1693,-1566,-1693,-1566c102027,209963,101606,208822,102621,208271v-83,-320,-151,-573,-151,-573c102470,207698,102664,207890,102917,208145v151,-43,190,-129,359,-151c105270,207698,135493,224493,142866,229644v7369,5145,21981,25709,27957,31792c175590,266289,185101,276433,189633,280391r2646,1291c192513,279651,192765,279778,192790,278529v-65,-595,-234,-1250,-532,-1969c191854,275689,191351,274526,191092,272748v-171,-1020,-210,-1952,-127,-2798c190965,269867,190947,269824,190947,269716v,-125,61,-212,82,-339c191116,268719,191267,268132,191451,267577v69,-190,108,-384,194,-568c192639,264679,194208,263431,194208,263431v,,-1230,5565,404,8279c197340,276300,195011,280350,193086,282233v3326,2816,11628,7586,17730,9662c219797,294988,228647,295942,228647,295942r-1181,2664c227466,298606,212910,294945,207932,295816v-4046,5378,-8662,8129,-14638,7391c183279,301975,176713,305321,176713,305321v,,2246,-5290,6609,-8072c183618,297066,183909,296871,184212,296705v191,-86,377,-177,568,-259c185083,296302,185374,296108,185694,296000v278,-84,530,-58,804,-127c186624,295834,186732,295765,186858,295747v194,-39,402,-21,594,-39c188066,295622,188661,295557,189248,295582v108,,216,18,320,18c190479,295639,191394,295747,192297,295916v1660,304,3308,703,4770,955c199630,297339,201725,297400,202679,297400v1483,-252,2924,-821,4342,-2095c208126,294264,206768,293353,206768,293353v,,-9215,-6267,-14510,-9511c190058,285049,187897,288375,183557,289397v-4749,1054,-6232,3319,-6679,4400c176778,294156,176713,294415,176713,294415v,,-361,-2372,971,-5082c177792,289138,177900,288950,178002,288735v428,-721,1022,-1441,1742,-2160c179870,286448,179913,286323,180056,286197v149,-126,318,-210,495,-318c180694,285754,180820,285603,180992,285477v188,-126,444,-212,656,-320c181670,285157,181713,285138,181756,285116v486,-233,1016,-446,1585,-571c183618,284480,183909,284419,184212,284378v126,-24,252,-67,403,-67c186012,284076,187413,284058,188618,284037v2649,-195,3175,-638,3175,-638c191538,283313,189356,282510,187195,281981v-1442,-342,-4852,-701,-12134,763c167965,284163,159282,288609,150317,291258v-23296,6779,-34732,637,-42969,-3560c99085,283526,86986,272513,86986,272513v,,16802,170,26839,1526c119775,274842,134539,281280,145723,282064v9747,699,36178,-3643,36178,-3643l163597,270140r-39,c156276,269104,127382,264907,109544,260521,89024,255504,80801,234875,80801,234875v637,508,1210,994,1760,1483l82518,236290v-2476,-2012,-5820,-4953,-9298,-8298c65426,221192,57827,216958,46958,210640v569,404,1141,806,1566,1106c47912,211342,47109,210816,46256,210241v-3218,-1862,-6689,-3874,-10569,-6246c28435,200551,20279,197246,12720,193712l507,186367r,-25466l7686,167455v8408,9173,17478,25948,28238,34505c47635,211342,53628,211980,53628,211980v-763,-911,-1634,-1992,-2437,-3007c51383,209243,51465,209391,51465,209391v,,-34588,-35604,-42843,-49093c2221,149897,4766,122149,4701,120899v-41,-614,-1158,-3261,-3321,-6777l507,113032r,-14009l1205,90105v-83,-220,-273,-637,-424,-997l507,88551r,-2962l1356,88579c1079,82052,1986,67882,2649,56488,3534,41807,1544,28952,5295,18569,8765,8936,12812,3453,16308,xe" fillcolor="#57585a" stroked="f" strokeweight="0">
                <v:stroke miterlimit="83231f" joinstyle="miter"/>
                <v:path arrowok="t" o:extrusionok="f" textboxrect="0,0,228647,305321"/>
              </v:shape>
              <v:shape id="Forma libre: forma 707911256" o:spid="_x0000_s1051" style="position:absolute;left:771;top:3720;width:80;height:625;visibility:visible;mso-wrap-style:square;v-text-anchor:top" coordsize="7964,6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2TYywAAAOIAAAAPAAAAZHJzL2Rvd25yZXYueG1sRI9Ba8JA&#10;FITvgv9heYXedDeiRqOrlEKp0EOt1oO3Z/Y1CWbfptmtpv++WxA8DjPzDbNcd7YWF2p95VhDMlQg&#10;iHNnKi40fO5fBjMQPiAbrB2Thl/ysF71e0vMjLvyB112oRARwj5DDWUITSalz0uy6IeuIY7el2st&#10;hijbQpoWrxFuazlSaiotVhwXSmzouaT8vPuxGtTm7aQOzftsf+y+ZTo5jV+3ONb68aF7WoAI1IV7&#10;+NbeGA2pSudJMppM4f9SvANy9QcAAP//AwBQSwECLQAUAAYACAAAACEA2+H2y+4AAACFAQAAEwAA&#10;AAAAAAAAAAAAAAAAAAAAW0NvbnRlbnRfVHlwZXNdLnhtbFBLAQItABQABgAIAAAAIQBa9CxbvwAA&#10;ABUBAAALAAAAAAAAAAAAAAAAAB8BAABfcmVscy8ucmVsc1BLAQItABQABgAIAAAAIQB202TYywAA&#10;AOIAAAAPAAAAAAAAAAAAAAAAAAcCAABkcnMvZG93bnJldi54bWxQSwUGAAAAAAMAAwC3AAAA/wIA&#10;AAAA&#10;" path="m7964,v,,-5588,16289,-3093,33188c5851,39806,5286,46259,3871,52237l,62504,,25223,231,22892v-18,125,-59,233,-83,360l,24934,,14131,1252,10035c4744,3578,7964,,7964,xe" fillcolor="#57585a" stroked="f" strokeweight="0">
                <v:stroke miterlimit="83231f" joinstyle="miter"/>
                <v:path arrowok="t" o:extrusionok="f" textboxrect="0,0,7964,62504"/>
              </v:shape>
              <v:shape id="Forma libre: forma 100617841" o:spid="_x0000_s1052" style="position:absolute;left:1251;top:6828;width:16;height:10;visibility:visible;mso-wrap-style:square;v-text-anchor:top" coordsize="1544,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F2ywAAAOIAAAAPAAAAZHJzL2Rvd25yZXYueG1sRI/BasJA&#10;EIbvQt9hmUIvpW5ipY2pq0hBqIKHpmLpbchOk9DsbNhdTXx7Vyh4/Pjn/2ZmvhxMK07kfGNZQTpO&#10;QBCXVjdcKdh/rZ8yED4ga2wtk4IzeVgu7kZzzLXt+ZNORahElLDPUUEdQpdL6cuaDPqx7Yhj9mud&#10;wRDRVVI77KPctHKSJC/SYMNxQ40dvddU/hVHo+Cn2fbP00PWzmYbt3sszofV936i1MP9sHoDEWgI&#10;t+H/9oeO50dj+ppNU7i+FBnk4gIAAP//AwBQSwECLQAUAAYACAAAACEA2+H2y+4AAACFAQAAEwAA&#10;AAAAAAAAAAAAAAAAAAAAW0NvbnRlbnRfVHlwZXNdLnhtbFBLAQItABQABgAIAAAAIQBa9CxbvwAA&#10;ABUBAAALAAAAAAAAAAAAAAAAAB8BAABfcmVscy8ucmVsc1BLAQItABQABgAIAAAAIQCQZoF2ywAA&#10;AOIAAAAPAAAAAAAAAAAAAAAAAAcCAABkcnMvZG93bnJldi54bWxQSwUGAAAAAAMAAwC3AAAA/wIA&#10;AAAA&#10;" path="m1544,1055c1544,1055,950,655,,l1544,1055xe" fillcolor="#57585a" stroked="f" strokeweight="0">
                <v:stroke miterlimit="83231f" joinstyle="miter"/>
                <v:path arrowok="t" o:extrusionok="f" textboxrect="0,0,1544,1055"/>
              </v:shape>
              <v:shape id="Forma libre: forma 1656156192" o:spid="_x0000_s1053" style="position:absolute;left:5073;top:6828;width:16;height:10;visibility:visible;mso-wrap-style:square;v-text-anchor:top" coordsize="1527,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J1tywAAAOMAAAAPAAAAZHJzL2Rvd25yZXYueG1sRE9da8JA&#10;EHwX/A/HCn3TiwHTNs0pUuiHINqaUujbkluTYG4v5E6N/94rCMK87M7OzE626E0jTtS52rKC6SQC&#10;QVxYXXOp4Cd/Gz+BcB5ZY2OZFFzIwWI+HGSYanvmbzrtfCmCCbsUFVTet6mUrqjIoJvYljhwe9sZ&#10;9GHsSqk7PAdz08g4ihJpsOaQUGFLrxUVh93RKFi//8Xb2dcaHz8uv6s2PxxdWW+Uehj1yxcQnnp/&#10;P76pP3V4P5kl04DnGP47hQXI+RUAAP//AwBQSwECLQAUAAYACAAAACEA2+H2y+4AAACFAQAAEwAA&#10;AAAAAAAAAAAAAAAAAAAAW0NvbnRlbnRfVHlwZXNdLnhtbFBLAQItABQABgAIAAAAIQBa9CxbvwAA&#10;ABUBAAALAAAAAAAAAAAAAAAAAB8BAABfcmVscy8ucmVsc1BLAQItABQABgAIAAAAIQA6BJ1tywAA&#10;AOMAAAAPAAAAAAAAAAAAAAAAAAcCAABkcnMvZG93bnJldi54bWxQSwUGAAAAAAMAAwC3AAAA/wIA&#10;AAAA&#10;" path="m,1040c,1040,572,662,1527,l,1040xe" fillcolor="#57585a" stroked="f" strokeweight="0">
                <v:stroke miterlimit="83231f" joinstyle="miter"/>
                <v:path arrowok="t" o:extrusionok="f" textboxrect="0,0,1527,1040"/>
              </v:shape>
              <v:shape id="Forma libre: forma 1986802815" o:spid="_x0000_s1054" style="position:absolute;left:2664;top:7380;width:450;height:334;visibility:visible;mso-wrap-style:square;v-text-anchor:top" coordsize="45054,33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OuLxwAAAOMAAAAPAAAAZHJzL2Rvd25yZXYueG1sRE9fa8Iw&#10;EH8f+B3CCXubaQuTWI0yFGXsZcyN+Xo0t6bYXGqT1frtl8Fgj/f7f6vN6FoxUB8azxryWQaCuPKm&#10;4VrDx/v+QYEIEdlg65k03CjAZj25W2Fp/JXfaDjGWqQQDiVqsDF2pZShsuQwzHxHnLgv3zuM6exr&#10;aXq8pnDXyiLL5tJhw6nBYkdbS9X5+O00vOzyi30tzrkaFnu+fZ7U9nBQWt9Px6cliEhj/Bf/uZ9N&#10;mr9Qc5UVKn+E358SAHL9AwAA//8DAFBLAQItABQABgAIAAAAIQDb4fbL7gAAAIUBAAATAAAAAAAA&#10;AAAAAAAAAAAAAABbQ29udGVudF9UeXBlc10ueG1sUEsBAi0AFAAGAAgAAAAhAFr0LFu/AAAAFQEA&#10;AAsAAAAAAAAAAAAAAAAAHwEAAF9yZWxzLy5yZWxzUEsBAi0AFAAGAAgAAAAhADXQ64vHAAAA4wAA&#10;AA8AAAAAAAAAAAAAAAAABwIAAGRycy9kb3ducmV2LnhtbFBLBQYAAAAAAwADALcAAAD7AgAAAAA=&#10;" path="m2963,c5443,2816,14487,12878,24145,19952v11333,8344,20570,11397,20570,11397l45054,31137v-151,125,-233,251,-386,384c44122,32090,43679,32728,43337,33466,37109,31565,23451,23847,15800,18155,3960,9342,,2412,,2412,1062,1566,2060,763,2963,xe" fillcolor="#57585a" stroked="f" strokeweight="0">
                <v:stroke miterlimit="83231f" joinstyle="miter"/>
                <v:path arrowok="t" o:extrusionok="f" textboxrect="0,0,45054,33466"/>
              </v:shape>
              <v:shape id="Forma libre: forma 266110061" o:spid="_x0000_s1055" style="position:absolute;left:2730;top:7319;width:431;height:356;visibility:visible;mso-wrap-style:square;v-text-anchor:top" coordsize="43042,3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zjyQAAAOIAAAAPAAAAZHJzL2Rvd25yZXYueG1sRI/dasJA&#10;FITvhb7DcgreNZsoxBpdRUXBolL8eYBD9jQJzZ4N2dWkb98tFLwcZuYbZr7sTS0e1LrKsoIkikEQ&#10;51ZXXCi4XXdv7yCcR9ZYWyYFP+RguXgZzDHTtuMzPS6+EAHCLkMFpfdNJqXLSzLoItsQB+/LtgZ9&#10;kG0hdYtdgJtajuI4lQYrDgslNrQpKf++3I2CbTclY+3Hfr0utqvD8TSefF7HSg1f+9UMhKfeP8P/&#10;7b1WMErTJAnUBP4uhTsgF78AAAD//wMAUEsBAi0AFAAGAAgAAAAhANvh9svuAAAAhQEAABMAAAAA&#10;AAAAAAAAAAAAAAAAAFtDb250ZW50X1R5cGVzXS54bWxQSwECLQAUAAYACAAAACEAWvQsW78AAAAV&#10;AQAACwAAAAAAAAAAAAAAAAAfAQAAX3JlbHMvLnJlbHNQSwECLQAUAAYACAAAACEAXKYM48kAAADi&#10;AAAADwAAAAAAAAAAAAAAAAAHAgAAZHJzL2Rvd25yZXYueG1sUEsFBgAAAAADAAMAtwAAAP0CAAAA&#10;AA==&#10;" path="m4154,c21391,22982,38315,32069,43042,34271v-954,400,-1845,869,-2671,1375c37702,34312,17729,24105,,2985,1246,2012,2584,1036,4154,xe" fillcolor="#57585a" stroked="f" strokeweight="0">
                <v:stroke miterlimit="83231f" joinstyle="miter"/>
                <v:path arrowok="t" o:extrusionok="f" textboxrect="0,0,43042,35646"/>
              </v:shape>
              <v:shape id="Forma libre: forma 1157789454" o:spid="_x0000_s1056" style="position:absolute;left:3303;top:7318;width:417;height:344;visibility:visible;mso-wrap-style:square;v-text-anchor:top" coordsize="41624,3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0MyyAAAAOMAAAAPAAAAZHJzL2Rvd25yZXYueG1sRE/NasJA&#10;EL4X+g7LCL3VTVpTNbqKCIVCc7BRweOQHZNgdjZktyZ9+64geJzvf5brwTTiSp2rLSuIxxEI4sLq&#10;mksFh/3n6wyE88gaG8uk4I8crFfPT0tMte35h665L0UIYZeigsr7NpXSFRUZdGPbEgfubDuDPpxd&#10;KXWHfQg3jXyLog9psObQUGFL24qKS/5rFGTs6Bwnx/y427nvE+fZ5b3PlHoZDZsFCE+Df4jv7i8d&#10;5sfJdDqbT5IJ3H4KAMjVPwAAAP//AwBQSwECLQAUAAYACAAAACEA2+H2y+4AAACFAQAAEwAAAAAA&#10;AAAAAAAAAAAAAAAAW0NvbnRlbnRfVHlwZXNdLnhtbFBLAQItABQABgAIAAAAIQBa9CxbvwAAABUB&#10;AAALAAAAAAAAAAAAAAAAAB8BAABfcmVscy8ucmVsc1BLAQItABQABgAIAAAAIQCiB0MyyAAAAOMA&#10;AAAPAAAAAAAAAAAAAAAAAAcCAABkcnMvZG93bnJldi54bWxQSwUGAAAAAAMAAwC3AAAA/AIAAAAA&#10;" path="m37304,v1627,972,3053,1861,4320,2732c25593,21667,7837,31791,2733,34416,2078,33929,1210,33484,,33123,5782,30225,21353,21031,37304,xe" fillcolor="#57585a" stroked="f" strokeweight="0">
                <v:stroke miterlimit="83231f" joinstyle="miter"/>
                <v:path arrowok="t" o:extrusionok="f" textboxrect="0,0,41624,34416"/>
              </v:shape>
              <v:shape id="Forma libre: forma 1568988433" o:spid="_x0000_s1057" style="position:absolute;left:3350;top:7374;width:437;height:331;visibility:visible;mso-wrap-style:square;v-text-anchor:top" coordsize="43691,3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suxwAAAOMAAAAPAAAAZHJzL2Rvd25yZXYueG1sRE9LawIx&#10;EL4L/Q9hCr3VrM/GrVGkKBTppbYgvQ2b6WZxM1k20V3/vSkUPM73nuW6d7W4UBsqzxpGwwwEceFN&#10;xaWG76/dswIRIrLB2jNpuFKA9ephsMTc+I4/6XKIpUghHHLUYGNscilDYclhGPqGOHG/vnUY09mW&#10;0rTYpXBXy3GWzaXDilODxYbeLBWnw9lpOGKmzuaj++nsYrvdHw3alwa1fnrsN68gIvXxLv53v5s0&#10;fzZXC6Wmkwn8/ZQAkKsbAAAA//8DAFBLAQItABQABgAIAAAAIQDb4fbL7gAAAIUBAAATAAAAAAAA&#10;AAAAAAAAAAAAAABbQ29udGVudF9UeXBlc10ueG1sUEsBAi0AFAAGAAgAAAAhAFr0LFu/AAAAFQEA&#10;AAsAAAAAAAAAAAAAAAAAHwEAAF9yZWxzLy5yZWxzUEsBAi0AFAAGAAgAAAAhAF0KSy7HAAAA4wAA&#10;AA8AAAAAAAAAAAAAAAAABwIAAGRycy9kb3ducmV2LnhtbFBLBQYAAAAAAwADALcAAAD7AgAAAAA=&#10;" path="m40818,v1501,1289,2473,2243,2873,2664c42571,4382,38185,10505,28215,17915,20755,23470,7517,30942,1163,33081,865,32278,487,31515,,30860,2392,29971,10376,26706,19869,19740,29247,12852,38016,3157,40818,xe" fillcolor="#57585a" stroked="f" strokeweight="0">
                <v:stroke miterlimit="83231f" joinstyle="miter"/>
                <v:path arrowok="t" o:extrusionok="f" textboxrect="0,0,43691,33081"/>
              </v:shape>
              <v:shape id="Forma libre: forma 535479096" o:spid="_x0000_s1058" style="position:absolute;left:3728;top:7349;width:2;height:3;visibility:visible;mso-wrap-style:square;v-text-anchor:top" coordsize="20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R6+ywAAAOIAAAAPAAAAZHJzL2Rvd25yZXYueG1sRI9BawIx&#10;FITvQv9DeAUvokm1at0aRQSht6pVSm+P5HV3283Lsom69tebQqHHYWa+YebL1lXiTE0oPWt4GCgQ&#10;xMbbknMNh7dN/wlEiMgWK8+k4UoBlou7zhwz6y+8o/M+5iJBOGSooYixzqQMpiCHYeBr4uR9+sZh&#10;TLLJpW3wkuCukkOlJtJhyWmhwJrWBZnv/clp+PK5ejXV8XT4eN/9bFuzufbwqHX3vl09g4jUxv/w&#10;X/vFahiPxo/TmZpN4PdSugNycQMAAP//AwBQSwECLQAUAAYACAAAACEA2+H2y+4AAACFAQAAEwAA&#10;AAAAAAAAAAAAAAAAAAAAW0NvbnRlbnRfVHlwZXNdLnhtbFBLAQItABQABgAIAAAAIQBa9CxbvwAA&#10;ABUBAAALAAAAAAAAAAAAAAAAAB8BAABfcmVscy8ucmVsc1BLAQItABQABgAIAAAAIQBNhR6+ywAA&#10;AOIAAAAPAAAAAAAAAAAAAAAAAAcCAABkcnMvZG93bnJldi54bWxQSwUGAAAAAAMAAwC3AAAA/wIA&#10;AAAA&#10;" path="m209,c209,,83,230,57,271,40,252,18,230,,212,40,169,209,,209,xe" fillcolor="#57585a" stroked="f" strokeweight="0">
                <v:stroke miterlimit="83231f" joinstyle="miter"/>
                <v:path arrowok="t" o:extrusionok="f" textboxrect="0,0,209,271"/>
              </v:shape>
              <v:shape id="Forma libre: forma 1439321312" o:spid="_x0000_s1059" style="position:absolute;left:3729;top:7349;width:1;height:4;visibility:visible;mso-wrap-style:square;v-text-anchor:top" coordsize="12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NxEyQAAAOMAAAAPAAAAZHJzL2Rvd25yZXYueG1sRE9LS8NA&#10;EL4L/Q/LCN7s5iFSY7ellBZFL21aweOQnWaD2dmQ3TbRX+8KQo/zvWe+HG0rLtT7xrGCdJqAIK6c&#10;brhWcDxs72cgfEDW2DomBd/kYbmY3Myx0G7gPV3KUIsYwr5ABSaErpDSV4Ys+qnriCN3cr3FEM++&#10;lrrHIYbbVmZJ8igtNhwbDHa0NlR9lWerYLUuT5vPt+Fl595Ts09+jh+H80apu9tx9Qwi0Biu4n/3&#10;q47zH/KnPEvzNIO/nyIAcvELAAD//wMAUEsBAi0AFAAGAAgAAAAhANvh9svuAAAAhQEAABMAAAAA&#10;AAAAAAAAAAAAAAAAAFtDb250ZW50X1R5cGVzXS54bWxQSwECLQAUAAYACAAAACEAWvQsW78AAAAV&#10;AQAACwAAAAAAAAAAAAAAAAAfAQAAX3JlbHMvLnJlbHNQSwECLQAUAAYACAAAACEAA9jcRMkAAADj&#10;AAAADwAAAAAAAAAAAAAAAAAHAgAAZHJzL2Rvd25yZXYueG1sUEsFBgAAAAADAAMAtwAAAP0CAAAA&#10;AA==&#10;" path="m127,v,,,151,-19,359c65,342,41,320,,277,108,108,127,,127,xe" fillcolor="#57585a" stroked="f" strokeweight="0">
                <v:stroke miterlimit="83231f" joinstyle="miter"/>
                <v:path arrowok="t" o:extrusionok="f" textboxrect="0,0,127,359"/>
              </v:shape>
              <v:shape id="Forma libre: forma 84414804" o:spid="_x0000_s1060" style="position:absolute;left:3650;top:7395;width:24;height:25;visibility:visible;mso-wrap-style:square;v-text-anchor:top" coordsize="2394,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YW9yAAAAOEAAAAPAAAAZHJzL2Rvd25yZXYueG1sRI9BSwMx&#10;FITvgv8hPMGL2KQ21GVtWkQR1Eux9uLtuXluFjcvy+bZrv/eCILHYWa+YVabKfbqQGPuEjuYzwwo&#10;4ib5jlsH+9eHywpUFmSPfWJy8E0ZNuvTkxXWPh35hQ47aVWBcK7RQRAZaq1zEyhinqWBuHgfaYwo&#10;RY6t9iMeCzz2+sqYpY7YcVkIONBdoOZz9xUdLC+ejLw/23BfyVa/tftFuJaFc+dn0+0NKKFJ/sN/&#10;7UfvoLJ2bitj4fdReQN6/QMAAP//AwBQSwECLQAUAAYACAAAACEA2+H2y+4AAACFAQAAEwAAAAAA&#10;AAAAAAAAAAAAAAAAW0NvbnRlbnRfVHlwZXNdLnhtbFBLAQItABQABgAIAAAAIQBa9CxbvwAAABUB&#10;AAALAAAAAAAAAAAAAAAAAB8BAABfcmVscy8ucmVsc1BLAQItABQABgAIAAAAIQBNlYW9yAAAAOEA&#10;AAAPAAAAAAAAAAAAAAAAAAcCAABkcnMvZG93bnJldi54bWxQSwUGAAAAAAMAAwC3AAAA/AIAAAAA&#10;" path="m2394,c1591,846,803,1717,,2520v41,-65,41,-126,84,-210c551,1547,1397,763,2394,xe" fillcolor="#57585a" stroked="f" strokeweight="0">
                <v:stroke miterlimit="83231f" joinstyle="miter"/>
                <v:path arrowok="t" o:extrusionok="f" textboxrect="0,0,2394,2520"/>
              </v:shape>
              <v:shape id="Forma libre: forma 281844558" o:spid="_x0000_s1061" style="position:absolute;left:3416;top:4710;width:2158;height:3053;visibility:visible;mso-wrap-style:square;v-text-anchor:top" coordsize="215795,30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mSjxQAAAOIAAAAPAAAAZHJzL2Rvd25yZXYueG1sRE/LisIw&#10;FN0L/kO4gjtNFR1rNYrKjLj1MTDLS3OnKdPclCba+vdmIczycN7rbWcr8aDGl44VTMYJCOLc6ZIL&#10;Bbfr1ygF4QOyxsoxKXiSh+2m31tjpl3LZ3pcQiFiCPsMFZgQ6kxKnxuy6MeuJo7cr2sshgibQuoG&#10;2xhuKzlNkg9pseTYYLCmg6H873K3CnbG7vEYfLuoPp+LGx7dz/fypNRw0O1WIAJ14V/8dp+0gmk6&#10;SWez+TxujpfiHZCbFwAAAP//AwBQSwECLQAUAAYACAAAACEA2+H2y+4AAACFAQAAEwAAAAAAAAAA&#10;AAAAAAAAAAAAW0NvbnRlbnRfVHlwZXNdLnhtbFBLAQItABQABgAIAAAAIQBa9CxbvwAAABUBAAAL&#10;AAAAAAAAAAAAAAAAAB8BAABfcmVscy8ucmVsc1BLAQItABQABgAIAAAAIQD2KmSjxQAAAOIAAAAP&#10;AAAAAAAAAAAAAAAAAAcCAABkcnMvZG93bnJldi54bWxQSwUGAAAAAAMAAwC3AAAA+QIAAAAA&#10;" path="m199504,v3518,3453,7543,8918,11014,18576c214286,28959,212274,41793,213163,56492v681,11372,1591,25566,1296,32087l215303,85608r,2999l214819,89597v-65,126,-172,363,-190,465l215303,98923r,14122l214443,114122v-2163,3518,-3280,6165,-3311,6781c211068,122131,213591,149879,207212,160298v-8279,13496,-42869,49100,-42869,49100c164343,209398,164448,209246,164639,208973v-824,1019,-1692,2098,-2433,3007c162206,211980,168199,211342,179913,201964v10718,-8561,19826,-25355,28213,-34506l215303,160910r,25465l203091,193717v-7564,3534,-15723,6838,-22968,10278c176202,206367,172731,208401,169492,210288v-850,550,-1635,1079,-2247,1482c167670,211475,168216,211090,168793,210690v-10825,6268,-18425,10524,-26201,17302c139097,231343,135771,234259,133290,236297r-58,83c133801,235894,134356,235408,135007,234857v,,-8219,20629,-28738,25647c86735,265313,54475,270462,51281,270951v-5655,1292,-17351,7477,-17351,7477c33930,278428,60343,282769,70110,282071v11182,-785,25928,-7221,31875,-8028c112024,272686,128826,272520,128826,272520v,,-12075,10991,-20336,15186c100209,291899,88812,298045,65513,291240v-8961,-2624,-17640,-7074,-24761,-8488c33466,281286,30056,281647,28635,281988v-2157,530,-4360,1307,-4619,1415c24016,283403,24569,283825,27216,284041v1192,17,2581,43,4007,251c31349,284317,31474,284361,31622,284378v278,41,573,84,849,167c33066,284678,33591,284865,34103,285120v,18,18,18,43,43c34373,285265,34632,285333,34820,285481v190,125,316,294,507,446c35456,286009,35628,286071,35756,286205v126,100,169,226,276,334c36792,287284,37383,288022,37826,288760v108,190,175,342,277,536c39484,292004,39125,294415,39125,294415v,,-86,-251,-194,-587c38488,292749,37022,290459,32259,289397v-4344,-1016,-6501,-4360,-8704,-5547c18259,287090,9025,293361,9025,293361v,,-1339,911,-234,1925c10206,296579,11650,297148,13133,297382v954,25,3049,-43,5630,-504c20186,296619,21755,296241,23339,295963v979,-208,1951,-316,2923,-359c26370,295582,26453,295582,26565,295582v586,-17,1181,40,1774,130c28533,295730,28768,295712,28951,295755v151,18,259,83,385,126c29589,295942,29840,295924,30099,296006v317,108,594,279,890,430c31223,296536,31431,296619,31666,296744v252,151,511,303,738,469c36835,299970,39125,305327,39125,305327v,,-6570,-3344,-16610,-2120c16542,303926,9068,299056,7056,294884v-2380,1187,-3049,1652,-5069,2480c,298188,277,295942,1544,295053v1250,-932,3366,-1800,4684,-2606c11840,288911,21730,284101,25038,281327v-789,-740,-1566,-1927,-2121,-3302c24167,276862,25333,275713,26453,274616v-83,234,-208,510,-292,738c25524,277028,25586,278511,25841,280801v,,14446,-14556,19123,-19358c50961,255341,66718,236045,72944,229626v6462,-6695,16675,-9805,25254,-13047c106812,213336,113786,209970,113786,209970v,,-4771,4490,-11079,9829c109210,214737,113786,209970,113786,209970v,,-2416,14829,-16543,24887c83134,244894,73966,245514,65956,252653v-2902,2555,-9404,7325,-15887,11901c49986,264636,49882,264744,49799,264827r-5764,3963c38001,272964,33191,276225,33191,276225r17328,-5850c54432,269234,65193,267030,75340,263326v3518,-1296,11395,-5511,18955,-10253c103536,247374,110841,239918,122022,236423v2354,-738,10315,-1691,12687,-2013c134709,234410,145156,224396,150829,217578v2520,-2967,3369,-5598,3838,-7121c157734,200801,160362,173855,162033,163095v2310,-14638,11336,-27829,12945,-34549c176605,121900,178708,114484,178708,114484v4676,2121,8999,32750,3050,46623c175169,176483,155956,210457,155956,210457v,,86,-234,212,-612l155513,211259v,,9316,-4089,14446,-11498c176375,189867,178916,184194,183024,176822v4198,-7560,11628,-33913,17496,-42661c204012,128930,207339,123679,210751,120226v148,-656,360,-1376,634,-2120c214586,107281,215795,98262,213189,88351,209862,75614,198911,36876,198507,26119,198065,15276,199504,,199504,xe" fillcolor="#57585a" stroked="f" strokeweight="0">
                <v:stroke miterlimit="83231f" joinstyle="miter"/>
                <v:path arrowok="t" o:extrusionok="f" textboxrect="0,0,215795,305327"/>
              </v:shape>
              <v:shape id="Forma libre: forma 1430532584" o:spid="_x0000_s1062" style="position:absolute;left:5489;top:3719;width:80;height:626;visibility:visible;mso-wrap-style:square;v-text-anchor:top" coordsize="7964,6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shCxQAAAOMAAAAPAAAAZHJzL2Rvd25yZXYueG1sRE9La8JA&#10;EL4L/Q/LFHrTjY8USV2lChKvxoLXITvNhmZnQ3bz6L/vFgSP871nd5hsIwbqfO1YwXKRgCAuna65&#10;UvB1O8+3IHxA1tg4JgW/5OGwf5ntMNNu5CsNRahEDGGfoQITQptJ6UtDFv3CtcSR+3adxRDPrpK6&#10;wzGG20aukuRdWqw5Nhhs6WSo/Cl6q+Bo+kHey6HN87Rf9uOJ73mRK/X2On1+gAg0haf44b7oOH+z&#10;TtL1Kt1u4P+nCIDc/wEAAP//AwBQSwECLQAUAAYACAAAACEA2+H2y+4AAACFAQAAEwAAAAAAAAAA&#10;AAAAAAAAAAAAW0NvbnRlbnRfVHlwZXNdLnhtbFBLAQItABQABgAIAAAAIQBa9CxbvwAAABUBAAAL&#10;AAAAAAAAAAAAAAAAAB8BAABfcmVscy8ucmVsc1BLAQItABQABgAIAAAAIQALZshCxQAAAOMAAAAP&#10;AAAAAAAAAAAAAAAAAAcCAABkcnMvZG93bnJldi54bWxQSwUGAAAAAAMAAwC3AAAA+QIAAAAA&#10;" path="m,c,,3220,3584,6716,10046r1248,4076l7964,24962,7818,23278v-24,-151,-67,-302,-86,-468l7964,25226r,37286l4097,52261c2680,46282,2114,39826,3092,33207,5616,16308,,,,xe" fillcolor="#57585a" stroked="f" strokeweight="0">
                <v:stroke miterlimit="83231f" joinstyle="miter"/>
                <v:path arrowok="t" o:extrusionok="f" textboxrect="0,0,7964,62512"/>
              </v:shape>
              <v:shape id="Forma libre: forma 455807521" o:spid="_x0000_s1063" style="position:absolute;left:5569;top:6264;width:63;height:310;visibility:visible;mso-wrap-style:square;v-text-anchor:top" coordsize="6302,3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a6iywAAAOIAAAAPAAAAZHJzL2Rvd25yZXYueG1sRI9LT8Mw&#10;EITvSPwHa5G4IGo3NFCFuhUqD1XqqQ/uS7xN0sbryDZN+u8xEhLH0cx8o5ktBtuKM/nQONYwHikQ&#10;xKUzDVca9rv3+ymIEJENto5Jw4UCLObXVzMsjOt5Q+dtrESCcChQQx1jV0gZyposhpHriJN3cN5i&#10;TNJX0njsE9y2MlPqUVpsOC3U2NGypvK0/bYavjp/fD2slVz2lD28fd6tLs3HROvbm+HlGUSkIf6H&#10;/9oro2GS51P1lGdj+L2U7oCc/wAAAP//AwBQSwECLQAUAAYACAAAACEA2+H2y+4AAACFAQAAEwAA&#10;AAAAAAAAAAAAAAAAAAAAW0NvbnRlbnRfVHlwZXNdLnhtbFBLAQItABQABgAIAAAAIQBa9CxbvwAA&#10;ABUBAAALAAAAAAAAAAAAAAAAAB8BAABfcmVscy8ucmVsc1BLAQItABQABgAIAAAAIQDH0a6iywAA&#10;AOIAAAAPAAAAAAAAAAAAAAAAAAcCAABkcnMvZG93bnJldi54bWxQSwUGAAAAAAMAAwC3AAAA/wIA&#10;AAAA&#10;" path="m6302,r,27225l,31014,,5549,1403,4268,6302,xe" fillcolor="#57585a" stroked="f" strokeweight="0">
                <v:stroke miterlimit="83231f" joinstyle="miter"/>
                <v:path arrowok="t" o:extrusionok="f" textboxrect="0,0,6302,31014"/>
              </v:shape>
              <v:shape id="Forma libre: forma 347310961" o:spid="_x0000_s1064" style="position:absolute;left:5569;top:5669;width:63;height:172;visibility:visible;mso-wrap-style:square;v-text-anchor:top" coordsize="6302,1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zwqygAAAOIAAAAPAAAAZHJzL2Rvd25yZXYueG1sRI9BSwMx&#10;FITvBf9DeEJvbbKt7OratGipUA8ireL5uXnuLt28rEnabv+9EQSPw8x8wyxWg+3EiXxoHWvIpgoE&#10;ceVMy7WG97enyS2IEJENdo5Jw4UCrJZXowWWxp15R6d9rEWCcChRQxNjX0oZqoYshqnriZP35bzF&#10;mKSvpfF4TnDbyZlSubTYclposKd1Q9Vhf7QaZqzC82f+cfD4or5dUew2r/io9fh6eLgHEWmI/+G/&#10;9tZomN8U80zd5Rn8Xkp3QC5/AAAA//8DAFBLAQItABQABgAIAAAAIQDb4fbL7gAAAIUBAAATAAAA&#10;AAAAAAAAAAAAAAAAAABbQ29udGVudF9UeXBlc10ueG1sUEsBAi0AFAAGAAgAAAAhAFr0LFu/AAAA&#10;FQEAAAsAAAAAAAAAAAAAAAAAHwEAAF9yZWxzLy5yZWxzUEsBAi0AFAAGAAgAAAAhAGlfPCrKAAAA&#10;4gAAAA8AAAAAAAAAAAAAAAAABwIAAGRycy9kb3ducmV2LnhtbFBLBQYAAAAAAwADALcAAAD+AgAA&#10;AAA=&#10;" path="m6302,r,9253l,17142,,3019r37,487c246,6975,374,10216,258,11485l6302,xe" fillcolor="#57585a" stroked="f" strokeweight="0">
                <v:stroke miterlimit="83231f" joinstyle="miter"/>
                <v:path arrowok="t" o:extrusionok="f" textboxrect="0,0,6302,17142"/>
              </v:shape>
              <v:shape id="Forma libre: forma 1361670011" o:spid="_x0000_s1065" style="position:absolute;left:5569;top:5333;width:63;height:263;visibility:visible;mso-wrap-style:square;v-text-anchor:top" coordsize="6302,2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54xgAAAOMAAAAPAAAAZHJzL2Rvd25yZXYueG1sRE9LawIx&#10;EL4X/A9hhN5qsiqrrEaR1kIPXrQFr8Nm9oGbyZJE3fbXN0Khx/nes94OthM38qF1rCGbKBDEpTMt&#10;1xq+Pt9fliBCRDbYOSYN3xRguxk9rbEw7s5Hup1iLVIIhwI1NDH2hZShbMhimLieOHGV8xZjOn0t&#10;jcd7CrednCqVS4stp4YGe3ptqLycrlbDtd3/RDrPg3fV9LAY5nV1fNtp/TwedisQkYb4L/5zf5g0&#10;f5Zn+UKpLIPHTwkAufkFAAD//wMAUEsBAi0AFAAGAAgAAAAhANvh9svuAAAAhQEAABMAAAAAAAAA&#10;AAAAAAAAAAAAAFtDb250ZW50X1R5cGVzXS54bWxQSwECLQAUAAYACAAAACEAWvQsW78AAAAVAQAA&#10;CwAAAAAAAAAAAAAAAAAfAQAAX3JlbHMvLnJlbHNQSwECLQAUAAYACAAAACEA3AiOeMYAAADjAAAA&#10;DwAAAAAAAAAAAAAAAAAHAgAAZHJzL2Rvd25yZXYueG1sUEsFBgAAAAADAAMAtwAAAPoCAAAAAA==&#10;" path="m6302,r,5123l1312,21031v43,-144,133,-314,173,-465l6302,5403r,9353l2734,20760,,26355,,23356,4607,7150,6302,xe" fillcolor="#57585a" stroked="f" strokeweight="0">
                <v:stroke miterlimit="83231f" joinstyle="miter"/>
                <v:path arrowok="t" o:extrusionok="f" textboxrect="0,0,6302,26355"/>
              </v:shape>
              <v:shape id="Forma libre: forma 1696888576" o:spid="_x0000_s1066" style="position:absolute;left:5569;top:3861;width:63;height:609;visibility:visible;mso-wrap-style:square;v-text-anchor:top" coordsize="6302,60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MbKxwAAAOMAAAAPAAAAZHJzL2Rvd25yZXYueG1sRE9fS8Mw&#10;EH8X/A7hBnvbkm1Ya102XEEY7mE4/QBnc7alzaU0Wdd+eyMIPt7v/233o23FQL2vHWtYLRUI4sKZ&#10;mksNnx+vixSED8gGW8ekYSIP+9393RYz4278TsMllCKGsM9QQxVCl0npi4os+qXriCP37XqLIZ59&#10;KU2PtxhuW7lWKpEWa44NFXaUV1Q0l6vVsFHdNL5tcnMepuaomsOXCvlJ6/lsfHkGEWgM/+I/99HE&#10;+clTkqbpw2MCvz9FAOTuBwAA//8DAFBLAQItABQABgAIAAAAIQDb4fbL7gAAAIUBAAATAAAAAAAA&#10;AAAAAAAAAAAAAABbQ29udGVudF9UeXBlc10ueG1sUEsBAi0AFAAGAAgAAAAhAFr0LFu/AAAAFQEA&#10;AAsAAAAAAAAAAAAAAAAAHwEAAF9yZWxzLy5yZWxzUEsBAi0AFAAGAAgAAAAhAN4ExsrHAAAA4wAA&#10;AA8AAAAAAAAAAAAAAAAABwIAAGRycy9kb3ducmV2LnhtbFBLBQYAAAAAAwADALcAAAD7AgAAAAA=&#10;" path="m,l6302,20573r,40364l2245,54340,,48390,,11104r233,2416l,10840,,xe" fillcolor="#57585a" stroked="f" strokeweight="0">
                <v:stroke miterlimit="83231f" joinstyle="miter"/>
                <v:path arrowok="t" o:extrusionok="f" textboxrect="0,0,6302,60937"/>
              </v:shape>
              <v:shape id="Forma libre: forma 1502664160" o:spid="_x0000_s1067" style="position:absolute;left:5632;top:6102;width:173;height:434;visibility:visible;mso-wrap-style:square;v-text-anchor:top" coordsize="17342,4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sYzAAAAOMAAAAPAAAAZHJzL2Rvd25yZXYueG1sRI9BawIx&#10;EIXvBf9DGKG3mmjbRbZGEaHQXgqugnhLN+NmNZksm1S3/fWdQ6HHmXnz3vsWqyF4ccU+tZE0TCcK&#10;BFIdbUuNhv3u9WEOImVD1vhIqOEbE6yWo7uFKW280RavVW4Em1AqjQaXc1dKmWqHwaRJ7JD4dop9&#10;MJnHvpG2Nzc2D17OlCpkMC1xgjMdbhzWl+oraBjU54//OByOzeO786fzut1W843W9+Nh/QIi45D/&#10;xX/fb5brP6tZUTxNC6ZgJl6AXP4CAAD//wMAUEsBAi0AFAAGAAgAAAAhANvh9svuAAAAhQEAABMA&#10;AAAAAAAAAAAAAAAAAAAAAFtDb250ZW50X1R5cGVzXS54bWxQSwECLQAUAAYACAAAACEAWvQsW78A&#10;AAAVAQAACwAAAAAAAAAAAAAAAAAfAQAAX3JlbHMvLnJlbHNQSwECLQAUAAYACAAAACEAZDSLGMwA&#10;AADjAAAADwAAAAAAAAAAAAAAAAAHAgAAZHJzL2Rvd25yZXYueG1sUEsFBgAAAAADAAMAtwAAAAAD&#10;AAAAAA==&#10;" path="m16276,19v87,-19,87,173,43,442c17342,6118,15689,29610,883,42851l,43382,,16157,7024,10037c12146,5441,14501,1758,16276,19xe" fillcolor="#57585a" stroked="f" strokeweight="0">
                <v:stroke miterlimit="83231f" joinstyle="miter"/>
                <v:path arrowok="t" o:extrusionok="f" textboxrect="0,0,17342,43382"/>
              </v:shape>
              <v:shape id="Forma libre: forma 1908783147" o:spid="_x0000_s1068" style="position:absolute;left:5632;top:5088;width:427;height:674;visibility:visible;mso-wrap-style:square;v-text-anchor:top" coordsize="42645,67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dGjxwAAAOMAAAAPAAAAZHJzL2Rvd25yZXYueG1sRE9La8JA&#10;EL4L/odlBG+68UFNU1cRRbS3attDb0N2mgSzs2F3jfHfu4WCx/nes1x3phYtOV9ZVjAZJyCIc6sr&#10;LhR8fe5HKQgfkDXWlknBnTysV/3eEjNtb3yi9hwKEUPYZ6igDKHJpPR5SQb92DbEkfu1zmCIpyuk&#10;dniL4aaW0yR5kQYrjg0lNrQtKb+cr0bB++7j53I/7VM3+859K/HQHHas1HDQbd5ABOrCU/zvPuo4&#10;/zVJF+lsMl/A308RALl6AAAA//8DAFBLAQItABQABgAIAAAAIQDb4fbL7gAAAIUBAAATAAAAAAAA&#10;AAAAAAAAAAAAAABbQ29udGVudF9UeXBlc10ueG1sUEsBAi0AFAAGAAgAAAAhAFr0LFu/AAAAFQEA&#10;AAsAAAAAAAAAAAAAAAAAHwEAAF9yZWxzLy5yZWxzUEsBAi0AFAAGAAgAAAAhACvx0aPHAAAA4wAA&#10;AA8AAAAAAAAAAAAAAAAABwIAAGRycy9kb3ducmV2LnhtbFBLBQYAAAAAAwADALcAAAD7AgAAAAA=&#10;" path="m41926,v,,25,277,44,720c42203,4701,42645,25541,28987,40330,15454,55004,7747,59201,2427,64371l,67409,,58157,7956,43038c10941,33127,18504,18043,28948,10951,34219,7351,41926,,41926,xe" fillcolor="#57585a" stroked="f" strokeweight="0">
                <v:stroke miterlimit="83231f" joinstyle="miter"/>
                <v:path arrowok="t" o:extrusionok="f" textboxrect="0,0,42645,67409"/>
              </v:shape>
              <v:shape id="Forma libre: forma 1219987678" o:spid="_x0000_s1069" style="position:absolute;left:5632;top:2492;width:708;height:2988;visibility:visible;mso-wrap-style:square;v-text-anchor:top" coordsize="70840,298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9WLywAAAOMAAAAPAAAAZHJzL2Rvd25yZXYueG1sRI9Bb8Iw&#10;DIXvk/YfIk/aBUEKhwKFgBASE5dJW4G7aUxb0ThVk5Vuv34+TNrRfs/vfV5vB9eonrpQezYwnSSg&#10;iAtvay4NnE+H8QJUiMgWG89k4JsCbDfPT2vMrH/wJ/V5LJWEcMjQQBVjm2kdioocholviUW7+c5h&#10;lLErte3wIeGu0bMkSbXDmqWhwpb2FRX3/MsZCB/p5RB/ju25v54wry+jt9E7GfP6MuxWoCIN8d/8&#10;d320gj+bLpeLeToXaPlJFqA3vwAAAP//AwBQSwECLQAUAAYACAAAACEA2+H2y+4AAACFAQAAEwAA&#10;AAAAAAAAAAAAAAAAAAAAW0NvbnRlbnRfVHlwZXNdLnhtbFBLAQItABQABgAIAAAAIQBa9CxbvwAA&#10;ABUBAAALAAAAAAAAAAAAAAAAAB8BAABfcmVscy8ucmVsc1BLAQItABQABgAIAAAAIQADk9WLywAA&#10;AOMAAAAPAAAAAAAAAAAAAAAAAAcCAABkcnMvZG93bnJldi54bWxQSwUGAAAAAAMAAwC3AAAA/wIA&#10;AAAA&#10;" path="m33772,v1105,3028,4050,12795,3451,33236c36890,44313,33815,54562,32717,58882v676,-1397,1502,-2538,2246,-3830c35849,52229,37628,46894,38942,44586,40785,41386,46206,29506,52776,23044,56606,19257,66668,7517,66668,7517v1653,3326,4172,12370,-5144,23896c57478,36411,38776,51491,32508,61255v-1552,2372,-2692,4575,-3603,6609c28692,68462,28476,69074,28224,69769v-335,979,-1145,3750,-2078,7182c25812,79052,25748,80702,25621,81782v-126,1141,-252,2221,-446,3236c24480,89277,22864,94656,21614,98428,23332,95376,28923,84701,37223,77437,42563,72779,49852,66910,53816,62252v5227,-6250,6326,-10743,6326,-10743c61441,55768,64426,66021,51102,80216,42563,89385,29390,94846,22677,100462v-2143,1760,-3114,3157,-3583,4237c19033,104912,18925,105120,18882,105311v-57,238,-125,472,-143,655c18717,106963,22295,135176,21319,143673v-1036,9295,-5144,22028,-8067,29505c12679,174701,12085,177182,11516,180148v6287,-12903,12788,-36817,17471,-43765c40402,119567,43391,104912,43391,104912v1185,2538,278,30819,-8813,43480c25856,160510,14163,176757,10368,186649v-1231,7837,-2286,16693,-2772,21161c7831,207021,8165,206007,8551,204927v2372,-8596,8279,-26011,18528,-38654c33732,158034,47264,138460,51502,132890v2355,-3092,3603,-6922,3603,-6922c56416,127912,58367,156251,42588,172455v-7884,8114,-14364,12521,-25333,23004c11642,200819,10963,202598,9716,204631v-511,865,-2566,6780,-3117,9044c6599,213675,7344,216958,8417,223225v980,5508,4133,11463,4684,17136c13889,248962,9270,265058,8190,271073v2052,-8705,9613,-27784,16877,-34163c31425,231322,35701,218441,35701,218441v2246,2841,6225,15123,-2498,32004c27314,261778,10537,282428,774,297533l,298836r,-9353l1117,285966v1940,-6153,3532,-11269,3847,-12455c4964,273492,4990,273427,4990,273403,3654,277588,1881,283217,80,288949l,289204r,-5123l3932,267495v867,-7417,-616,-23572,-400,-30391c3802,228288,6768,213037,6959,209888v83,-1023,-19,-1786,-107,-2290c6566,207274,5052,205541,3003,202709l,197826,,157462r818,2670c1962,172203,5627,198994,6852,205671v,,-1629,-35312,1634,-57044c10663,133820,18331,108238,18464,105566v253,-6544,-276,-9085,-914,-12815c16621,87095,9565,74877,13712,59177,16804,47445,15030,36962,15030,36962v4339,2883,7647,6966,10357,19570c26272,60750,26064,71043,25553,78434v50,-234,109,-486,152,-738c25913,76464,26317,74157,27100,71335v1060,-4299,2373,-8705,3730,-11287c28987,50747,27756,31154,27907,27134,28837,3981,33772,,33772,xe" fillcolor="#57585a" stroked="f" strokeweight="0">
                <v:stroke miterlimit="83231f" joinstyle="miter"/>
                <v:path arrowok="t" o:extrusionok="f" textboxrect="0,0,70840,298836"/>
              </v:shape>
              <v:shape id="Forma libre: forma 1796047992" o:spid="_x0000_s1070" style="position:absolute;left:2645;top:7139;width:1167;height:265;visibility:visible;mso-wrap-style:square;v-text-anchor:top" coordsize="116686,2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5jxQAAAOMAAAAPAAAAZHJzL2Rvd25yZXYueG1sRE87T8Mw&#10;EN6R+A/WVWKjTito4lC3QiAkVtwu3Y74iCPiB7Zp0n+PkZAY73vfdj/bkZ0ppsE7CatlBYxc5/Xg&#10;egnHw8ttAyxldBpH70jChRLsd9dXW2y1n9wbnVXuWQlxqUUJJufQcp46QxbT0gdyhfvw0WIuZ+y5&#10;jjiVcDvydVVtuMXBlQaDgZ4MdZ/q20oIzWT8qOKpqS+qU+8iiK/neylvFvPjA7BMc/4X/7lfdZlf&#10;i011Vwuxht+fCgB89wMAAP//AwBQSwECLQAUAAYACAAAACEA2+H2y+4AAACFAQAAEwAAAAAAAAAA&#10;AAAAAAAAAAAAW0NvbnRlbnRfVHlwZXNdLnhtbFBLAQItABQABgAIAAAAIQBa9CxbvwAAABUBAAAL&#10;AAAAAAAAAAAAAAAAAB8BAABfcmVscy8ucmVsc1BLAQItABQABgAIAAAAIQCVMJ5jxQAAAOMAAAAP&#10;AAAAAAAAAAAAAAAAAAcCAABkcnMvZG93bnJldi54bWxQSwUGAAAAAAMAAwC3AAAA+QIAAAAA&#10;" path="m56275,v38427,,57589,15847,60411,18386c115733,23490,114444,26496,114444,26496v,,-87,-65,-238,-291c113806,25801,112809,24848,111308,23555v-1022,-828,-2286,-1825,-3813,-2948c106222,19761,104807,18849,103172,17874,94038,12521,79149,6607,57866,6607v-21460,,-36198,5971,-45158,11393c11142,19041,9802,20020,8554,20992v-1268,997,-2457,2013,-3705,3092c3939,24848,2940,25650,1882,26496,972,24336,399,20462,,16308,593,15906,22621,,56275,xe" fillcolor="#57585a" stroked="f" strokeweight="0">
                <v:stroke miterlimit="83231f" joinstyle="miter"/>
                <v:path arrowok="t" o:extrusionok="f" textboxrect="0,0,116686,26496"/>
              </v:shape>
              <v:shape id="Forma libre: forma 1557569438" o:spid="_x0000_s1071" style="position:absolute;left:2639;top:6976;width:1183;height:250;visibility:visible;mso-wrap-style:square;v-text-anchor:top" coordsize="118295,2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JUzAAAAOMAAAAPAAAAZHJzL2Rvd25yZXYueG1sRI9BT8JA&#10;EIXvJvyHzZB4k61IQSsLwSY2HLxQMeE46Y5tQ3e26a5Q/71zMOE489689816O7pOXWgIrWcDj7ME&#10;FHHlbcu1gePn+8MzqBCRLXaeycAvBdhuJndrzKy/8oEuZayVhHDI0EATY59pHaqGHIaZ74lF+/aD&#10;wyjjUGs74FXCXafnSbLUDluWhgZ7yhuqzuWPM1Cc34qPsl3lpxyLsCi//Olw3BtzPx13r6AijfFm&#10;/r/eW8FP01W6fFk8CbT8JAvQmz8AAAD//wMAUEsBAi0AFAAGAAgAAAAhANvh9svuAAAAhQEAABMA&#10;AAAAAAAAAAAAAAAAAAAAAFtDb250ZW50X1R5cGVzXS54bWxQSwECLQAUAAYACAAAACEAWvQsW78A&#10;AAAVAQAACwAAAAAAAAAAAAAAAAAfAQAAX3JlbHMvLnJlbHNQSwECLQAUAAYACAAAACEA2sGyVMwA&#10;AADjAAAADwAAAAAAAAAAAAAAAAAHAgAAZHJzL2Rvd25yZXYueG1sUEsFBgAAAAADAAMAtwAAAAAD&#10;AAAAAA==&#10;" path="m57488,v34776,,57467,14723,58188,15930c116370,17136,118295,22240,118256,24954,113260,21269,85090,7541,57254,7541,28447,7541,1252,21585,,22266,22,21251,2078,15886,4533,13006,12712,9554,22687,,57488,xe" fillcolor="#57585a" stroked="f" strokeweight="0">
                <v:stroke miterlimit="83231f" joinstyle="miter"/>
                <v:path arrowok="t" o:extrusionok="f" textboxrect="0,0,118295,24954"/>
              </v:shape>
              <v:shape id="Forma libre: forma 1975855692" o:spid="_x0000_s1072" style="position:absolute;left:2840;top:7139;width:743;height:100;visibility:visible;mso-wrap-style:square;v-text-anchor:top" coordsize="74307,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ASGxwAAAOMAAAAPAAAAZHJzL2Rvd25yZXYueG1sRE9fS8Mw&#10;EH8X/A7hBN9cus3OrS4bY6Ao+OIs4uORnE1ZcylJbOu3N4Lg4/3+33Y/uU4MFGLrWcF8VoAg1t60&#10;3Cio3x5u1iBiQjbYeSYF3xRhv7u82GJl/MivNJxSI3IIxwoV2JT6SsqoLTmMM98TZ+7TB4cpn6GR&#10;JuCYw10nF0Wxkg5bzg0Wezpa0ufTl1Nw+1y+ePsxjPpRp2UTlvW7H2ulrq+mwz2IRFP6F/+5n0ye&#10;v7kr12W52izg96cMgNz9AAAA//8DAFBLAQItABQABgAIAAAAIQDb4fbL7gAAAIUBAAATAAAAAAAA&#10;AAAAAAAAAAAAAABbQ29udGVudF9UeXBlc10ueG1sUEsBAi0AFAAGAAgAAAAhAFr0LFu/AAAAFQEA&#10;AAsAAAAAAAAAAAAAAAAAHwEAAF9yZWxzLy5yZWxzUEsBAi0AFAAGAAgAAAAhAObcBIbHAAAA4wAA&#10;AA8AAAAAAAAAAAAAAAAABwIAAGRycy9kb3ducmV2LnhtbFBLBQYAAAAAAwADALcAAAD7AgAAAAA=&#10;" path="m36752,c52489,,64814,2690,74307,5991,54540,9764,39758,10080,35647,10080,31605,10080,18134,9803,,6628,9493,3133,21878,,36752,xe" fillcolor="#57585a" stroked="f" strokeweight="0">
                <v:stroke miterlimit="83231f" joinstyle="miter"/>
                <v:path arrowok="t" o:extrusionok="f" textboxrect="0,0,74307,10080"/>
              </v:shape>
              <v:shape id="Forma libre: forma 196611693" o:spid="_x0000_s1073" style="position:absolute;left:3336;top:7798;width:826;height:418;visibility:visible;mso-wrap-style:square;v-text-anchor:top" coordsize="82571,4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hm2yAAAAOIAAAAPAAAAZHJzL2Rvd25yZXYueG1sRE9da8Iw&#10;FH0f+B/CFXwZmtZBsdUoItvYGAzstM93zV3brbkpTdT67xdhsMfD+V5tBtOKM/WusawgnkUgiEur&#10;G64UHD6epgsQziNrbC2Tgis52KxHdyvMtL3wns65r0QIYZehgtr7LpPSlTUZdDPbEQfuy/YGfYB9&#10;JXWPlxBuWjmPokQabDg01NjRrqbyJz8ZBUW5KPYmzYtv//kYpW+n++fX47tSk/GwXYLwNPh/8Z/7&#10;RYf5aZLEcZI+wO1SwCDXvwAAAP//AwBQSwECLQAUAAYACAAAACEA2+H2y+4AAACFAQAAEwAAAAAA&#10;AAAAAAAAAAAAAAAAW0NvbnRlbnRfVHlwZXNdLnhtbFBLAQItABQABgAIAAAAIQBa9CxbvwAAABUB&#10;AAALAAAAAAAAAAAAAAAAAB8BAABfcmVscy8ucmVsc1BLAQItABQABgAIAAAAIQB1bhm2yAAAAOIA&#10;AAAPAAAAAAAAAAAAAAAAAAcCAABkcnMvZG93bnJldi54bWxQSwUGAAAAAAMAAwC3AAAA/AIAAAAA&#10;" path="m2013,c20419,2816,39107,11581,50116,18997v11524,7750,26395,13723,27435,14127l82571,41829c63374,38268,60725,30877,35204,15458,17330,4658,5490,3495,,3748,828,2645,1483,1375,2013,xe" fillcolor="#57585a" stroked="f" strokeweight="0">
                <v:stroke miterlimit="83231f" joinstyle="miter"/>
                <v:path arrowok="t" o:extrusionok="f" textboxrect="0,0,82571,41829"/>
              </v:shape>
              <v:shape id="Forma libre: forma 996672043" o:spid="_x0000_s1074" style="position:absolute;left:3363;top:7741;width:899;height:324;visibility:visible;mso-wrap-style:square;v-text-anchor:top" coordsize="89834,3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cP+ywAAAOIAAAAPAAAAZHJzL2Rvd25yZXYueG1sRI9BS8NA&#10;FITvgv9heYIXaTeNNmnTbosIQqRQtBXPj+zrJph9G7JrGvvrXUHwOMzMN8x6O9pWDNT7xrGC2TQB&#10;QVw53bBR8H58nixA+ICssXVMCr7Jw3ZzfbXGQrszv9FwCEZECPsCFdQhdIWUvqrJop+6jjh6J9db&#10;DFH2RuoezxFuW5kmSSYtNhwXauzoqabq8/BlFdwt8uyj1JfZyz4183xXvg4XNErd3oyPKxCBxvAf&#10;/muXWsFymWV5mjzcw++leAfk5gcAAP//AwBQSwECLQAUAAYACAAAACEA2+H2y+4AAACFAQAAEwAA&#10;AAAAAAAAAAAAAAAAAAAAW0NvbnRlbnRfVHlwZXNdLnhtbFBLAQItABQABgAIAAAAIQBa9CxbvwAA&#10;ABUBAAALAAAAAAAAAAAAAAAAAB8BAABfcmVscy8ucmVsc1BLAQItABQABgAIAAAAIQB5ocP+ywAA&#10;AOIAAAAPAAAAAAAAAAAAAAAAAAcCAABkcnMvZG93bnJldi54bWxQSwUGAAAAAAMAAwC3AAAA/wIA&#10;AAAA&#10;" path="m360,c13155,547,37408,6779,50728,15398v14940,9658,39106,11249,39106,11249l76699,32346r-127,61c76572,32407,64671,28576,59692,25668,51283,20801,40799,13788,29847,9615,22053,6631,7586,4258,,3197,259,2074,386,1015,360,xe" fillcolor="#57585a" stroked="f" strokeweight="0">
                <v:stroke miterlimit="83231f" joinstyle="miter"/>
                <v:path arrowok="t" o:extrusionok="f" textboxrect="0,0,89834,32407"/>
              </v:shape>
              <v:shape id="Forma libre: forma 911234345" o:spid="_x0000_s1075" style="position:absolute;left:2183;top:7738;width:906;height:324;visibility:visible;mso-wrap-style:square;v-text-anchor:top" coordsize="90616,3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vvygAAAOIAAAAPAAAAZHJzL2Rvd25yZXYueG1sRI/RasJA&#10;FETfC/7DcoW+1d1oWjV1lVYRREqh6gdcstckNHs3ZLdJ6td3C4U+DjNzhlltBluLjlpfOdaQTBQI&#10;4tyZigsNl/P+YQHCB2SDtWPS8E0eNuvR3Qoz43r+oO4UChEh7DPUUIbQZFL6vCSLfuIa4uhdXWsx&#10;RNkW0rTYR7it5VSpJ2mx4rhQYkPbkvLP05fVcLipuRre0uO+x/f8urjx665jre/Hw8sziEBD+A//&#10;tQ9GwzJJprN0lj7C76V4B+T6BwAA//8DAFBLAQItABQABgAIAAAAIQDb4fbL7gAAAIUBAAATAAAA&#10;AAAAAAAAAAAAAAAAAABbQ29udGVudF9UeXBlc10ueG1sUEsBAi0AFAAGAAgAAAAhAFr0LFu/AAAA&#10;FQEAAAsAAAAAAAAAAAAAAAAAHwEAAF9yZWxzLy5yZWxzUEsBAi0AFAAGAAgAAAAhAAQ8O+/KAAAA&#10;4gAAAA8AAAAAAAAAAAAAAAAABwIAAGRycy9kb3ducmV2LnhtbFBLBQYAAAAAAwADALcAAAD+AgAA&#10;AAA=&#10;" path="m90616,v-169,889,-277,1844,-277,2816l90339,3110c82973,4130,68015,6502,60009,9569,49104,13741,38571,20737,30169,25632v-4937,2873,-16863,6729,-16863,6729l13266,32386r-68,43l,26622v,,24192,-1609,39082,-11246c52809,6520,78206,126,90616,xe" fillcolor="#57585a" stroked="f" strokeweight="0">
                <v:stroke miterlimit="83231f" joinstyle="miter"/>
                <v:path arrowok="t" o:extrusionok="f" textboxrect="0,0,90616,32429"/>
              </v:shape>
              <v:shape id="Forma libre: forma 113481593" o:spid="_x0000_s1076" style="position:absolute;left:2282;top:7794;width:817;height:419;visibility:visible;mso-wrap-style:square;v-text-anchor:top" coordsize="81712,4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BKwwAAAOIAAAAPAAAAZHJzL2Rvd25yZXYueG1sRE/dasIw&#10;FL4f+A7hDLybaXXTrjOKCIJeWn2AQ3NsypqT0sSavf0iDHb58f2vt9F2YqTBt44V5LMMBHHtdMuN&#10;guvl8FaA8AFZY+eYFPyQh+1m8rLGUrsHn2msQiNSCPsSFZgQ+lJKXxuy6GeuJ07czQ0WQ4JDI/WA&#10;jxRuOznPsqW02HJqMNjT3lD9Xd2tgv11PEWc6z4ux06vilZejkYqNX2Nuy8QgWL4F/+5jzrNzxfv&#10;Rf7xuYDnpYRBbn4BAAD//wMAUEsBAi0AFAAGAAgAAAAhANvh9svuAAAAhQEAABMAAAAAAAAAAAAA&#10;AAAAAAAAAFtDb250ZW50X1R5cGVzXS54bWxQSwECLQAUAAYACAAAACEAWvQsW78AAAAVAQAACwAA&#10;AAAAAAAAAAAAAAAfAQAAX3JlbHMvLnJlbHNQSwECLQAUAAYACAAAACEAZaTwSsMAAADiAAAADwAA&#10;AAAAAAAAAAAAAAAHAgAAZHJzL2Rvd25yZXYueG1sUEsFBgAAAAADAAMAtwAAAPcCAAAAAA==&#10;" path="m80632,v194,1400,555,2671,1080,3795c75848,3729,64320,5339,47484,15551,21981,30970,19332,38344,126,41853r17,-18l,41853,5079,33148v979,-402,15909,-6368,27449,-14144c43544,11613,62181,2840,80632,xe" fillcolor="#57585a" stroked="f" strokeweight="0">
                <v:stroke miterlimit="83231f" joinstyle="miter"/>
                <v:path arrowok="t" o:extrusionok="f" textboxrect="0,0,81712,41853"/>
              </v:shape>
              <v:shape id="Forma libre: forma 1889557224" o:spid="_x0000_s1077" style="position:absolute;left:3086;top:7643;width:193;height:231;visibility:visible;mso-wrap-style:square;v-text-anchor:top" coordsize="19300,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7ZNygAAAOMAAAAPAAAAZHJzL2Rvd25yZXYueG1sRE9La8JA&#10;EL4X/A/LFHoR3TTUGqOrlJaCFDzEB3gcsmOSmp1Ns6um/fWuUPA433tmi87U4kytqywreB5GIIhz&#10;qysuFGw3n4MEhPPIGmvLpOCXHCzmvYcZptpeOKPz2hcihLBLUUHpfZNK6fKSDLqhbYgDd7CtQR/O&#10;tpC6xUsIN7WMo+hVGqw4NJTY0HtJ+XF9Mgr4q59/y8luVf+tTvuPbJz1q59MqafH7m0KwlPn7+J/&#10;91KH+UkyGY3GcfwCt58CAHJ+BQAA//8DAFBLAQItABQABgAIAAAAIQDb4fbL7gAAAIUBAAATAAAA&#10;AAAAAAAAAAAAAAAAAABbQ29udGVudF9UeXBlc10ueG1sUEsBAi0AFAAGAAgAAAAhAFr0LFu/AAAA&#10;FQEAAAsAAAAAAAAAAAAAAAAAHwEAAF9yZWxzLy5yZWxzUEsBAi0AFAAGAAgAAAAhAEbXtk3KAAAA&#10;4wAAAA8AAAAAAAAAAAAAAAAABwIAAGRycy9kb3ducmV2LnhtbFBLBQYAAAAAAwADALcAAAD+AgAA&#10;AAA=&#10;" path="m17456,v468,,911,22,1354,65c18955,65,19130,83,19300,108,1591,3218,4132,21457,5188,23083,3434,22136,2139,20696,1275,18892,738,17788,384,16520,194,15123,68,14318,43,13428,,12578r,-295c,11312,108,10357,253,9468,469,8640,720,7877,1081,7113,1419,6393,1862,5739,2415,5170v126,-127,234,-259,383,-386c3369,4191,4046,3687,4784,3218,5616,2711,6501,2243,7458,1843,9997,828,12899,190,15761,65,16333,22,16902,,17456,xe" fillcolor="#57585a" stroked="f" strokeweight="0">
                <v:stroke miterlimit="83231f" joinstyle="miter"/>
                <v:path arrowok="t" o:extrusionok="f" textboxrect="0,0,19300,23083"/>
              </v:shape>
              <v:shape id="Forma libre: forma 95120656" o:spid="_x0000_s1078" style="position:absolute;left:3207;top:7683;width:160;height:204;visibility:visible;mso-wrap-style:square;v-text-anchor:top" coordsize="16031,2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6TNyQAAAOEAAAAPAAAAZHJzL2Rvd25yZXYueG1sRI9Ba8JA&#10;FITvBf/D8gq91V2lBhNdRVsKYvWglZ6f2dckmH0bsluN/vpuoeBxmJlvmOm8s7U4U+srxxoGfQWC&#10;OHem4kLD4fP9eQzCB2SDtWPScCUP81nvYYqZcRfe0XkfChEh7DPUUIbQZFL6vCSLvu8a4uh9u9Zi&#10;iLItpGnxEuG2lkOlEmmx4rhQYkOvJeWn/Y/V8LH8Oq5fXPrGhxttaTlW3UaetH567BYTEIG6cA//&#10;t1dGQzoaDFUySuDvUXwDcvYLAAD//wMAUEsBAi0AFAAGAAgAAAAhANvh9svuAAAAhQEAABMAAAAA&#10;AAAAAAAAAAAAAAAAAFtDb250ZW50X1R5cGVzXS54bWxQSwECLQAUAAYACAAAACEAWvQsW78AAAAV&#10;AQAACwAAAAAAAAAAAAAAAAAfAQAAX3JlbHMvLnJlbHNQSwECLQAUAAYACAAAACEAQQukzckAAADh&#10;AAAADwAAAAAAAAAAAAAAAAAHAgAAZHJzL2Rvd25yZXYueG1sUEsFBgAAAAADAAMAtwAAAP0CAAAA&#10;AA==&#10;" path="m14314,v493,673,854,1419,1148,2221c15841,3324,16013,4529,16013,5800v18,1015,-107,2080,-360,3200c15545,9599,15394,10142,15229,10761v-87,252,-195,486,-253,738c14448,12874,13785,14149,12964,15254v-2077,2814,-5339,4658,-9915,5188c2923,20207,,14656,1501,9742,3280,3983,8129,486,14314,xe" fillcolor="#57585a" stroked="f" strokeweight="0">
                <v:stroke miterlimit="83231f" joinstyle="miter"/>
                <v:path arrowok="t" o:extrusionok="f" textboxrect="0,0,16031,20442"/>
              </v:shape>
              <v:shape id="Forma libre: forma 1442629207" o:spid="_x0000_s1079" style="position:absolute;left:3208;top:3784;width:194;height:360;visibility:visible;mso-wrap-style:square;v-text-anchor:top" coordsize="19383,36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OTLxAAAAOMAAAAPAAAAZHJzL2Rvd25yZXYueG1sRE9Li8Iw&#10;EL4v7H8Is+BtTRvERzXKIgjefLLnoZlt6zaT2kSt/94Igsf53jNbdLYWV2p95VhD2k9AEOfOVFxo&#10;OB5W32MQPiAbrB2Thjt5WMw/P2aYGXfjHV33oRAxhH2GGsoQmkxKn5dk0fddQxy5P9daDPFsC2la&#10;vMVwW0uVJENpseLYUGJDy5Ly//3FathNxrwdnbuUik2q6hNVnP8ute59dT9TEIG68Ba/3GsT5w8G&#10;aqgmKhnB86cIgJw/AAAA//8DAFBLAQItABQABgAIAAAAIQDb4fbL7gAAAIUBAAATAAAAAAAAAAAA&#10;AAAAAAAAAABbQ29udGVudF9UeXBlc10ueG1sUEsBAi0AFAAGAAgAAAAhAFr0LFu/AAAAFQEAAAsA&#10;AAAAAAAAAAAAAAAAHwEAAF9yZWxzLy5yZWxzUEsBAi0AFAAGAAgAAAAhAF0M5MvEAAAA4wAAAA8A&#10;AAAAAAAAAAAAAAAABwIAAGRycy9kb3ducmV2LnhtbFBLBQYAAAAAAwADALcAAAD4AgAAAAA=&#10;" path="m18235,v1148,3024,172,8913,-461,11984l,36064,,25264,18235,xe" fillcolor="#57585a" stroked="f" strokeweight="0">
                <v:stroke miterlimit="83231f" joinstyle="miter"/>
                <v:path arrowok="t" o:extrusionok="f" textboxrect="0,0,19383,36064"/>
              </v:shape>
              <v:shape id="Forma libre: forma 766805450" o:spid="_x0000_s1080" style="position:absolute;left:3208;top:1898;width:215;height:453;visibility:visible;mso-wrap-style:square;v-text-anchor:top" coordsize="21451,4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0BLygAAAOIAAAAPAAAAZHJzL2Rvd25yZXYueG1sRI9PS8Mw&#10;GMbvgt8hvIIXcemkq6NbNmQgqAeHm4cdX5q3TTV5E5u41m9vDoLHh+cfv/V2clacaYi9ZwXzWQGC&#10;uPG6507B+/HxdgkiJmSN1jMp+KEI283lxRpr7Ud+o/MhdSKPcKxRgUkp1FLGxpDDOPOBOHutHxym&#10;LIdO6gHHPO6svCuKSjrsOT8YDLQz1Hwevp2C9uZ1/Djuy2ezs2Vp26/wcpoHpa6vpocViERT+g//&#10;tZ+0gvuqWhaLcpEhMlLGAbn5BQAA//8DAFBLAQItABQABgAIAAAAIQDb4fbL7gAAAIUBAAATAAAA&#10;AAAAAAAAAAAAAAAAAABbQ29udGVudF9UeXBlc10ueG1sUEsBAi0AFAAGAAgAAAAhAFr0LFu/AAAA&#10;FQEAAAsAAAAAAAAAAAAAAAAAHwEAAF9yZWxzLy5yZWxzUEsBAi0AFAAGAAgAAAAhAKMDQEvKAAAA&#10;4gAAAA8AAAAAAAAAAAAAAAAABwIAAGRycy9kb3ducmV2LnhtbFBLBQYAAAAAAwADALcAAAD+AgAA&#10;AAA=&#10;" path="m7156,v,,1761,11102,-65,20839l18000,2689v3451,529,1677,10205,619,14889l,45306,,19489c1267,18324,1860,16012,2473,13600r90,-302c3028,10867,3597,6527,3813,4870l7156,xe" fillcolor="#57585a" stroked="f" strokeweight="0">
                <v:stroke miterlimit="83231f" joinstyle="miter"/>
                <v:path arrowok="t" o:extrusionok="f" textboxrect="0,0,21451,45306"/>
              </v:shape>
              <v:shape id="Forma libre: forma 1703965678" o:spid="_x0000_s1081" style="position:absolute;left:3159;top:1828;width:64;height:243;visibility:visible;mso-wrap-style:square;v-text-anchor:top" coordsize="6459,2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HhYzAAAAOMAAAAPAAAAZHJzL2Rvd25yZXYueG1sRI9BS8NA&#10;EIXvgv9hGcGL2I2KSRu7LSoKvVQwLdrjsDsmwexsyK5p/PfOoeBx5r1575vlevKdGmmIbWADN7MM&#10;FLENruXawH73ej0HFROywy4wGfilCOvV+dkSSxeO/E5jlWolIRxLNNCk1JdaR9uQxzgLPbFoX2Hw&#10;mGQcau0GPEq47/RtluXaY8vS0GBPzw3Z7+rHG6gOu3ZEvHopNvbw9rF42vafdmvM5cX0+AAq0ZT+&#10;zafrjRP8Irtb5Pd5IdDykyxAr/4AAAD//wMAUEsBAi0AFAAGAAgAAAAhANvh9svuAAAAhQEAABMA&#10;AAAAAAAAAAAAAAAAAAAAAFtDb250ZW50X1R5cGVzXS54bWxQSwECLQAUAAYACAAAACEAWvQsW78A&#10;AAAVAQAACwAAAAAAAAAAAAAAAAAfAQAAX3JlbHMvLnJlbHNQSwECLQAUAAYACAAAACEALBB4WMwA&#10;AADjAAAADwAAAAAAAAAAAAAAAAAHAgAAZHJzL2Rvd25yZXYueG1sUEsFBgAAAAADAAMAtwAAAAAD&#10;AAAAAA==&#10;" path="m3518,l6459,11038v-101,720,-802,5990,-1332,8704c4785,21351,4364,22752,3961,23698v-191,537,-343,620,-469,620c3327,24318,3049,24318,2754,23680,1675,21326,486,14825,,11948l3518,xe" fillcolor="#57585a" stroked="f" strokeweight="0">
                <v:stroke miterlimit="83231f" joinstyle="miter"/>
                <v:path arrowok="t" o:extrusionok="f" textboxrect="0,0,6459,24318"/>
              </v:shape>
              <v:shape id="Forma libre: forma 113725989" o:spid="_x0000_s1082" style="position:absolute;left:3208;top:3936;width:202;height:375;visibility:visible;mso-wrap-style:square;v-text-anchor:top" coordsize="20186,3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rxnyAAAAOIAAAAPAAAAZHJzL2Rvd25yZXYueG1sRE9dT8Iw&#10;FH038T8014Q36GAqMClECSQEHwSGxseb9botrrdLW2H8e2tC4uPJ+Z4tOtOIEzlfW1YwHCQgiAur&#10;ay4VHPN1fwLCB2SNjWVScCEPi/ntzQwzbc+8p9MhlCKGsM9QQRVCm0npi4oM+oFtiSP3ZZ3BEKEr&#10;pXZ4juGmkaMkeZQGa44NFba0rKj4PvwYBenuvn6XK1e8dG9b85G/5un2M1eqd9c9P4EI1IV/8dW9&#10;0XH+MB2PHqaTKfxdihjk/BcAAP//AwBQSwECLQAUAAYACAAAACEA2+H2y+4AAACFAQAAEwAAAAAA&#10;AAAAAAAAAAAAAAAAW0NvbnRlbnRfVHlwZXNdLnhtbFBLAQItABQABgAIAAAAIQBa9CxbvwAAABUB&#10;AAALAAAAAAAAAAAAAAAAAB8BAABfcmVscy8ucmVsc1BLAQItABQABgAIAAAAIQD9crxnyAAAAOIA&#10;AAAPAAAAAAAAAAAAAAAAAAcCAABkcnMvZG93bnJldi54bWxQSwUGAAAAAAMAAwC3AAAA/AIAAAAA&#10;" path="m18368,v1818,3049,612,8661,-321,11797l,37494,,24952,18368,xe" fillcolor="#57585a" stroked="f" strokeweight="0">
                <v:stroke miterlimit="83231f" joinstyle="miter"/>
                <v:path arrowok="t" o:extrusionok="f" textboxrect="0,0,20186,37494"/>
              </v:shape>
              <v:shape id="Forma libre: forma 305031767" o:spid="_x0000_s1083" style="position:absolute;left:3208;top:4096;width:186;height:382;visibility:visible;mso-wrap-style:square;v-text-anchor:top" coordsize="18594,3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xyQAAAOIAAAAPAAAAZHJzL2Rvd25yZXYueG1sRI9BSwMx&#10;FITvgv8hPMGbTdqy3WXbtBRRED1Zi16fm9fN6uZlSWK7/fdGEHocZuYbZrUZXS+OFGLnWcN0okAQ&#10;N9503GrYvz3eVSBiQjbYeyYNZ4qwWV9frbA2/sSvdNylVmQIxxo12JSGWsrYWHIYJ34gzt7BB4cp&#10;y9BKE/CU4a6XM6UW0mHHecHiQPeWmu/dj9NQBPv+sj9/VWVVbD8/ZgYf2vis9e3NuF2CSDSmS/i/&#10;/WQ0zFWh5tNyUcLfpXwH5PoXAAD//wMAUEsBAi0AFAAGAAgAAAAhANvh9svuAAAAhQEAABMAAAAA&#10;AAAAAAAAAAAAAAAAAFtDb250ZW50X1R5cGVzXS54bWxQSwECLQAUAAYACAAAACEAWvQsW78AAAAV&#10;AQAACwAAAAAAAAAAAAAAAAAfAQAAX3JlbHMvLnJlbHNQSwECLQAUAAYACAAAACEAXPpFMckAAADi&#10;AAAADwAAAAAAAAAAAAAAAAAHAgAAZHJzL2Rvd25yZXYueG1sUEsFBgAAAAADAAMAtwAAAP0CAAAA&#10;AA==&#10;" path="m18086,v508,2392,190,5991,-270,9065l17513,10887v-126,759,-251,1414,-377,2009l,38228,,25817,18086,xe" fillcolor="#57585a" stroked="f" strokeweight="0">
                <v:stroke miterlimit="83231f" joinstyle="miter"/>
                <v:path arrowok="t" o:extrusionok="f" textboxrect="0,0,18594,38228"/>
              </v:shape>
              <v:shape id="Forma libre: forma 1954266147" o:spid="_x0000_s1084" style="position:absolute;left:3208;top:2110;width:218;height:407;visibility:visible;mso-wrap-style:square;v-text-anchor:top" coordsize="21820,40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A8LyAAAAOMAAAAPAAAAZHJzL2Rvd25yZXYueG1sRE9fa8Iw&#10;EH8f+B3CDXybqUU77YzihsIUxpiK7PFobm2xuYQmav32izDY4/3+32zRmUZcqPW1ZQXDQQKCuLC6&#10;5lLBYb9+moDwAVljY5kU3MjDYt57mGGu7ZW/6LILpYgh7HNUUIXgcil9UZFBP7COOHI/tjUY4tmW&#10;Urd4jeGmkWmSZNJgzbGhQkdvFRWn3dkosCtNxevx4zZ1229q0pP7lKuNUv3HbvkCIlAX/sV/7ncd&#10;50/HozTLhqNnuP8UAZDzXwAAAP//AwBQSwECLQAUAAYACAAAACEA2+H2y+4AAACFAQAAEwAAAAAA&#10;AAAAAAAAAAAAAAAAW0NvbnRlbnRfVHlwZXNdLnhtbFBLAQItABQABgAIAAAAIQBa9CxbvwAAABUB&#10;AAALAAAAAAAAAAAAAAAAAB8BAABfcmVscy8ucmVsc1BLAQItABQABgAIAAAAIQDQkA8LyAAAAOMA&#10;AAAPAAAAAAAAAAAAAAAAAAcCAABkcnMvZG93bnJldi54bWxQSwUGAAAAAAMAAwC3AAAA/AIAAAAA&#10;" path="m19106,v2714,3283,1036,8773,-188,11671l18893,11671,,40773,,28490,19106,xe" fillcolor="#57585a" stroked="f" strokeweight="0">
                <v:stroke miterlimit="83231f" joinstyle="miter"/>
                <v:path arrowok="t" o:extrusionok="f" textboxrect="0,0,21820,40773"/>
              </v:shape>
              <v:shape id="Forma libre: forma 188575539" o:spid="_x0000_s1085" style="position:absolute;left:3208;top:2261;width:208;height:406;visibility:visible;mso-wrap-style:square;v-text-anchor:top" coordsize="20778,4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LQxwAAAOIAAAAPAAAAZHJzL2Rvd25yZXYueG1sRE9dS8Mw&#10;FH0X/A/hCr6IS510rXXZmMrAgS+r8/3aXNticxOSbOv+/TIQfDyc7/lyNIM4kA+9ZQUPkwwEcWN1&#10;z62C3ef6vgQRIrLGwTIpOFGA5eL6ao6Vtkfe0qGOrUghHCpU0MXoKilD05HBMLGOOHE/1huMCfpW&#10;ao/HFG4GOc2ymTTYc2ro0NFrR81vvTcKXr6KYrW5G2s/3b7NPnb47fauUOr2Zlw9g4g0xn/xn/td&#10;p/llmRd5/vgEl0sJg1ycAQAA//8DAFBLAQItABQABgAIAAAAIQDb4fbL7gAAAIUBAAATAAAAAAAA&#10;AAAAAAAAAAAAAABbQ29udGVudF9UeXBlc10ueG1sUEsBAi0AFAAGAAgAAAAhAFr0LFu/AAAAFQEA&#10;AAsAAAAAAAAAAAAAAAAAHwEAAF9yZWxzLy5yZWxzUEsBAi0AFAAGAAgAAAAhALPBEtDHAAAA4gAA&#10;AA8AAAAAAAAAAAAAAAAABwIAAGRycy9kb3ducmV2LnhtbFBLBQYAAAAAAwADALcAAAD7AgAAAAA=&#10;" path="m19509,v1269,3435,-1441,11247,-2798,14681l,40604,,30165,19509,xe" fillcolor="#57585a" stroked="f" strokeweight="0">
                <v:stroke miterlimit="83231f" joinstyle="miter"/>
                <v:path arrowok="t" o:extrusionok="f" textboxrect="0,0,20778,40604"/>
              </v:shape>
              <v:shape id="Forma libre: forma 460233677" o:spid="_x0000_s1086" style="position:absolute;left:2967;top:1911;width:217;height:449;visibility:visible;mso-wrap-style:square;v-text-anchor:top" coordsize="21669,44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nuuygAAAOIAAAAPAAAAZHJzL2Rvd25yZXYueG1sRI9BS8NA&#10;FITvQv/D8gpexO62kdTGbkspFMSbUfT6yD6T1OzbkN0m23/vCoLHYWa+Ybb7aDsx0uBbxxqWCwWC&#10;uHKm5VrD+9vp/hGED8gGO8ek4Uoe9rvZzRYL4yZ+pbEMtUgQ9gVqaELoCyl91ZBFv3A9cfK+3GAx&#10;JDnU0gw4Jbjt5EqpXFpsOS002NOxoeq7vFgNh+nzRWXX8dSfy3O8ix9ms9wErW/n8fAEIlAM/+G/&#10;9rPR8JCrVZbl6zX8Xkp3QO5+AAAA//8DAFBLAQItABQABgAIAAAAIQDb4fbL7gAAAIUBAAATAAAA&#10;AAAAAAAAAAAAAAAAAABbQ29udGVudF9UeXBlc10ueG1sUEsBAi0AFAAGAAgAAAAhAFr0LFu/AAAA&#10;FQEAAAsAAAAAAAAAAAAAAAAAHwEAAF9yZWxzLy5yZWxzUEsBAi0AFAAGAAgAAAAhAAfae67KAAAA&#10;4gAAAA8AAAAAAAAAAAAAAAAABwIAAGRycy9kb3ducmV2LnhtbFBLBQYAAAAAAwADALcAAAD+AgAA&#10;AAA=&#10;" path="m13600,r3132,3813c17093,5850,17856,9914,18385,12092r109,404c19169,15123,19868,17835,21669,18663r,26261l3200,16883c2178,12603,,1886,3644,1335l14554,19465c13557,14782,13046,8539,13600,xe" fillcolor="#57585a" stroked="f" strokeweight="0">
                <v:stroke miterlimit="83231f" joinstyle="miter"/>
                <v:path arrowok="t" o:extrusionok="f" textboxrect="0,0,21669,44924"/>
              </v:shape>
              <v:shape id="Forma libre: forma 1237208603" o:spid="_x0000_s1087" style="position:absolute;left:3208;top:2440;width:190;height:381;visibility:visible;mso-wrap-style:square;v-text-anchor:top" coordsize="18979,3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hfxwAAAOMAAAAPAAAAZHJzL2Rvd25yZXYueG1sRE9fS8Mw&#10;EH8f+B3CCb5tiS2bpS4b4hi4x1VBfDuSsy02l9LEtfPTm8Fgj/f7f+vt5DpxoiG0njU8LhQIYuNt&#10;y7WGj/f9vAARIrLFzjNpOFOA7eZutsbS+pGPdKpiLVIIhxI1NDH2pZTBNOQwLHxPnLhvPziM6Rxq&#10;aQccU7jrZKbUSjpsOTU02NNrQ+an+nUa/uQxP9hd9nk+9GNliq+iW1ZG64f76eUZRKQp3sRX95tN&#10;87P8KVPFSuVw+SkBIDf/AAAA//8DAFBLAQItABQABgAIAAAAIQDb4fbL7gAAAIUBAAATAAAAAAAA&#10;AAAAAAAAAAAAAABbQ29udGVudF9UeXBlc10ueG1sUEsBAi0AFAAGAAgAAAAhAFr0LFu/AAAAFQEA&#10;AAsAAAAAAAAAAAAAAAAAHwEAAF9yZWxzLy5yZWxzUEsBAi0AFAAGAAgAAAAhAEaLuF/HAAAA4wAA&#10;AA8AAAAAAAAAAAAAAAAABwIAAGRycy9kb3ducmV2LnhtbFBLBQYAAAAAAwADALcAAAD7AgAAAAA=&#10;" path="m17621,v1358,3090,43,10782,-618,13936l,38189,,27408,17621,xe" fillcolor="#57585a" stroked="f" strokeweight="0">
                <v:stroke miterlimit="83231f" joinstyle="miter"/>
                <v:path arrowok="t" o:extrusionok="f" textboxrect="0,0,18979,38189"/>
              </v:shape>
              <v:shape id="Forma libre: forma 1860674833" o:spid="_x0000_s1088" style="position:absolute;left:2975;top:2258;width:209;height:409;visibility:visible;mso-wrap-style:square;v-text-anchor:top" coordsize="20924,4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TCygAAAOMAAAAPAAAAZHJzL2Rvd25yZXYueG1sRE9fa8Iw&#10;EH8X9h3CDfam6aZ0tTOKiILgw9BNx96O5pZ2ay6libbbp18Gwh7v9/9mi97W4kKtrxwruB8lIIgL&#10;pys2Cl5fNsMMhA/IGmvHpOCbPCzmN4MZ5tp1vKfLIRgRQ9jnqKAMocml9EVJFv3INcSR+3CtxRDP&#10;1kjdYhfDbS0fkiSVFiuODSU2tCqp+DqcrYKJNz+f8n3Xrc/H03T7dlpi92yUurvtl08gAvXhX3x1&#10;b3Wcn6VJ+jjJxmP4+ykCIOe/AAAA//8DAFBLAQItABQABgAIAAAAIQDb4fbL7gAAAIUBAAATAAAA&#10;AAAAAAAAAAAAAAAAAABbQ29udGVudF9UeXBlc10ueG1sUEsBAi0AFAAGAAgAAAAhAFr0LFu/AAAA&#10;FQEAAAsAAAAAAAAAAAAAAAAAHwEAAF9yZWxzLy5yZWxzUEsBAi0AFAAGAAgAAAAhAPLCBMLKAAAA&#10;4wAAAA8AAAAAAAAAAAAAAAAABwIAAGRycy9kb3ducmV2LnhtbFBLBQYAAAAAAwADALcAAAD+AgAA&#10;AAA=&#10;" path="m1476,l20924,30560r,10422l3787,14061c2304,10098,,2898,1476,xe" fillcolor="#57585a" stroked="f" strokeweight="0">
                <v:stroke miterlimit="83231f" joinstyle="miter"/>
                <v:path arrowok="t" o:extrusionok="f" textboxrect="0,0,20924,40982"/>
              </v:shape>
              <v:shape id="Forma libre: forma 1364742882" o:spid="_x0000_s1089" style="position:absolute;left:2982;top:3938;width:202;height:400;visibility:visible;mso-wrap-style:square;v-text-anchor:top" coordsize="20160,39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8vywAAAOMAAAAPAAAAZHJzL2Rvd25yZXYueG1sRI/dasJA&#10;EIXvC32HZQre1U2TaGN0lVIRCkrBnwcYsmMSmp0N2VWjT98VBC9nzvnOnJktetOIM3WutqzgYxiB&#10;IC6srrlUcNiv3jMQziNrbCyTgis5WMxfX2aYa3vhLZ13vhQhhF2OCirv21xKV1Rk0A1tSxy0o+0M&#10;+jB2pdQdXkK4aWQcRWNpsOZwocKWvisq/nYnE2qcktF2nd42v9Yna7ka6clmOVFq8NZ/TUF46v3T&#10;/KB/dOCScfqZxlkWw/2nsAA5/wcAAP//AwBQSwECLQAUAAYACAAAACEA2+H2y+4AAACFAQAAEwAA&#10;AAAAAAAAAAAAAAAAAAAAW0NvbnRlbnRfVHlwZXNdLnhtbFBLAQItABQABgAIAAAAIQBa9CxbvwAA&#10;ABUBAAALAAAAAAAAAAAAAAAAAB8BAABfcmVscy8ucmVsc1BLAQItABQABgAIAAAAIQBVzc8vywAA&#10;AOMAAAAPAAAAAAAAAAAAAAAAAAcCAABkcnMvZG93bnJldi54bWxQSwUGAAAAAAMAAwC3AAAA/wIA&#10;AAAA&#10;" path="m1584,l20095,26561v39,18,65,61,65,61l20160,39986,2008,11455c1119,8345,,3049,1584,xe" fillcolor="#57585a" stroked="f" strokeweight="0">
                <v:stroke miterlimit="83231f" joinstyle="miter"/>
                <v:path arrowok="t" o:extrusionok="f" textboxrect="0,0,20160,39986"/>
              </v:shape>
              <v:shape id="Forma libre: forma 923577886" o:spid="_x0000_s1090" style="position:absolute;left:2998;top:4098;width:186;height:398;visibility:visible;mso-wrap-style:square;v-text-anchor:top" coordsize="18618,39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lTmygAAAOIAAAAPAAAAZHJzL2Rvd25yZXYueG1sRI9BS8NA&#10;FITvBf/D8gQvYje2tYkxmyKC4KE92BbPj+wzCWbfxt21Wf+9WxB6HGbmG6baRDOIEznfW1ZwP89A&#10;EDdW99wqOB5e7woQPiBrHCyTgl/ysKmvZhWW2k78Tqd9aEWCsC9RQRfCWErpm44M+rkdiZP3aZ3B&#10;kKRrpXY4JbgZ5CLL1tJgz2mhw5FeOmq+9j9GwQ6Pt/125Q7LyXznMWr70fqVUjfX8fkJRKAYLuH/&#10;9ptW8LhYPuR5UazhfCndAVn/AQAA//8DAFBLAQItABQABgAIAAAAIQDb4fbL7gAAAIUBAAATAAAA&#10;AAAAAAAAAAAAAAAAAABbQ29udGVudF9UeXBlc10ueG1sUEsBAi0AFAAGAAgAAAAhAFr0LFu/AAAA&#10;FQEAAAsAAAAAAAAAAAAAAAAAHwEAAF9yZWxzLy5yZWxzUEsBAi0AFAAGAAgAAAAhAKy2VObKAAAA&#10;4gAAAA8AAAAAAAAAAAAAAAAABwIAAGRycy9kb3ducmV2LnhtbFBLBQYAAAAAAwADALcAAAD+AgAA&#10;AAA=&#10;" path="m442,l18216,27954v108,151,233,259,402,298l18618,39834,1508,12939v-134,-638,-277,-1358,-429,-2204l803,9040c341,6016,,2430,442,xe" fillcolor="#57585a" stroked="f" strokeweight="0">
                <v:stroke miterlimit="83231f" joinstyle="miter"/>
                <v:path arrowok="t" o:extrusionok="f" textboxrect="0,0,18618,39834"/>
              </v:shape>
              <v:shape id="Forma libre: forma 314043145" o:spid="_x0000_s1091" style="position:absolute;left:2993;top:2437;width:191;height:402;visibility:visible;mso-wrap-style:square;v-text-anchor:top" coordsize="19088,4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q0QyAAAAOIAAAAPAAAAZHJzL2Rvd25yZXYueG1sRE9da8Iw&#10;FH0X/A/hCnsRTd3skM4oUhG2PU0n+HrX3DbV5qY0Ubt/vwwGezlwOF+c5bq3jbhR52vHCmbTBARx&#10;4XTNlYLj526yAOEDssbGMSn4Jg/r1XCwxEy7O+/pdgiViCXsM1RgQmgzKX1hyKKfupY4aqXrLIZI&#10;u0rqDu+x3DbyMUmepcWa44LBlnJDxeVwtQpOlssy/zpuz+k4fzP79+KjtgulHkb95gVEoD78m//S&#10;r1rB02yezCOk8Hsp3gG5+gEAAP//AwBQSwECLQAUAAYACAAAACEA2+H2y+4AAACFAQAAEwAAAAAA&#10;AAAAAAAAAAAAAAAAW0NvbnRlbnRfVHlwZXNdLnhtbFBLAQItABQABgAIAAAAIQBa9CxbvwAAABUB&#10;AAALAAAAAAAAAAAAAAAAAB8BAABfcmVscy8ucmVsc1BLAQItABQABgAIAAAAIQDZEq0QyAAAAOIA&#10;AAAPAAAAAAAAAAAAAAAAAAcCAABkcnMvZG93bnJldi54bWxQSwUGAAAAAAMAAwC3AAAA/AIAAAAA&#10;" path="m1527,l19088,27683r,12521l2078,14277c1422,11120,,2967,1527,xe" fillcolor="#57585a" stroked="f" strokeweight="0">
                <v:stroke miterlimit="83231f" joinstyle="miter"/>
                <v:path arrowok="t" o:extrusionok="f" textboxrect="0,0,19088,40204"/>
              </v:shape>
              <v:shape id="Forma libre: forma 1647723849" o:spid="_x0000_s1092" style="position:absolute;left:2982;top:4412;width:427;height:688;visibility:visible;mso-wrap-style:square;v-text-anchor:top" coordsize="42699,6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9n8xQAAAOMAAAAPAAAAZHJzL2Rvd25yZXYueG1sRE9Li8Iw&#10;EL4L/ocwC3uRNbWKdbtGkQXBqw/0OjRjW9pMShNr/fdGEDzO957luje16Kh1pWUFk3EEgjizuuRc&#10;wem4/VmAcB5ZY22ZFDzIwXo1HCwx1fbOe+oOPhchhF2KCgrvm1RKlxVk0I1tQxy4q20N+nC2udQt&#10;3kO4qWUcRXNpsOTQUGBD/wVl1eFmFMjkfOr646aSoytf4mrKE1tflPr+6jd/IDz1/iN+u3c6zJ/P&#10;kiSeLma/8PopACBXTwAAAP//AwBQSwECLQAUAAYACAAAACEA2+H2y+4AAACFAQAAEwAAAAAAAAAA&#10;AAAAAAAAAAAAW0NvbnRlbnRfVHlwZXNdLnhtbFBLAQItABQABgAIAAAAIQBa9CxbvwAAABUBAAAL&#10;AAAAAAAAAAAAAAAAAB8BAABfcmVscy8ucmVsc1BLAQItABQABgAIAAAAIQAE79n8xQAAAOMAAAAP&#10;AAAAAAAAAAAAAAAAAAcCAABkcnMvZG93bnJldi54bWxQSwUGAAAAAAMAAwC3AAAA+QIAAAAA&#10;" path="m2221,l20160,28743r,845c20160,29991,20494,30309,20880,30309r997,c22254,30309,22597,29991,22597,29588r,-871l40579,169v2120,3870,680,11773,680,11773l25625,36727,24292,68835r-5892,l17136,36727,1501,11942c1501,11942,,3787,2221,xe" fillcolor="#57585a" stroked="f" strokeweight="0">
                <v:stroke miterlimit="83231f" joinstyle="miter"/>
                <v:path arrowok="t" o:extrusionok="f" textboxrect="0,0,42699,68835"/>
              </v:shape>
              <v:shape id="Forma libre: forma 403778251" o:spid="_x0000_s1093" style="position:absolute;left:2878;top:2229;width:306;height:2424;visibility:visible;mso-wrap-style:square;v-text-anchor:top" coordsize="30599,24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2PlzAAAAOIAAAAPAAAAZHJzL2Rvd25yZXYueG1sRI9ba8JA&#10;FITfhf6H5RR8001S24ToKiIUhFKKF7y8HbLHJDR7Ns2umv77bqHQx2FmvmFmi9404kadqy0riMcR&#10;COLC6ppLBfvd6ygD4TyyxsYyKfgmB4v5w2CGubZ33tBt60sRIOxyVFB53+ZSuqIig25sW+LgXWxn&#10;0AfZlVJ3eA9w08gkil6kwZrDQoUtrSoqPrdXo+By+pocbHp8X9oVvh3j9cc5yaRSw8d+OQXhqff/&#10;4b/2WiuYRE9pmiXPMfxeCndAzn8AAAD//wMAUEsBAi0AFAAGAAgAAAAhANvh9svuAAAAhQEAABMA&#10;AAAAAAAAAAAAAAAAAAAAAFtDb250ZW50X1R5cGVzXS54bWxQSwECLQAUAAYACAAAACEAWvQsW78A&#10;AAAVAQAACwAAAAAAAAAAAAAAAAAfAQAAX3JlbHMvLnJlbHNQSwECLQAUAAYACAAAACEAds9j5cwA&#10;AADiAAAADwAAAAAAAAAAAAAAAAAHAgAAZHJzL2Rvd25yZXYueG1sUEsFBgAAAAADAAMAtwAAAAAD&#10;AAAAAA==&#10;" path="m39,l2983,r,182282c2983,182282,2897,182794,2897,183783v,4280,1041,16100,9512,20001c12470,203590,12643,203464,12725,203291r17817,27987c30560,231318,30581,231361,30599,231379r,11034l13002,214160v-550,-2013,-1144,-4766,-1105,-7283l11328,206643c738,201621,39,188384,,183783v,-989,39,-1541,39,-1541l39,xe" fillcolor="#57585a" stroked="f" strokeweight="0">
                <v:stroke miterlimit="83231f" joinstyle="miter"/>
                <v:path arrowok="t" o:extrusionok="f" textboxrect="0,0,30599,242413"/>
              </v:shape>
              <v:shape id="Forma libre: forma 264977056" o:spid="_x0000_s1094" style="position:absolute;left:2969;top:2112;width:215;height:405;visibility:visible;mso-wrap-style:square;v-text-anchor:top" coordsize="21500,4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W5ygAAAOIAAAAPAAAAZHJzL2Rvd25yZXYueG1sRI9BawIx&#10;FITvhf6H8ArealZtd3VrFBFaxFutUrw9Nq/JtpuXZZPq+u+NUOhxmJlvmPmyd404URdqzwpGwwwE&#10;ceV1zUbB/uP1cQoiRGSNjWdScKEAy8X93RxL7c/8TqddNCJBOJSowMbYllKGypLDMPQtcfK+fOcw&#10;JtkZqTs8J7hr5DjLcumw5rRgsaW1pepn9+sU4MRezF6bz+/D4W1kiv7I21mr1OChX72AiNTH//Bf&#10;e6MVjPOnWVFkzzncLqU7IBdXAAAA//8DAFBLAQItABQABgAIAAAAIQDb4fbL7gAAAIUBAAATAAAA&#10;AAAAAAAAAAAAAAAAAABbQ29udGVudF9UeXBlc10ueG1sUEsBAi0AFAAGAAgAAAAhAFr0LFu/AAAA&#10;FQEAAAsAAAAAAAAAAAAAAAAAHwEAAF9yZWxzLy5yZWxzUEsBAi0AFAAGAAgAAAAhAOP59bnKAAAA&#10;4gAAAA8AAAAAAAAAAAAAAAAABwIAAGRycy9kb3ducmV2LnhtbFBLBQYAAAAAAwADALcAAAD+AgAA&#10;AAA=&#10;" path="m2225,l21500,29293r,11268l2394,10630v-43,-57,-108,-57,-169,-100c1105,7537,,2965,2225,xe" fillcolor="#57585a" stroked="f" strokeweight="0">
                <v:stroke miterlimit="83231f" joinstyle="miter"/>
                <v:path arrowok="t" o:extrusionok="f" textboxrect="0,0,21500,40561"/>
              </v:shape>
              <v:shape id="Forma libre: forma 1621032088" o:spid="_x0000_s1095" style="position:absolute;left:2990;top:3786;width:194;height:375;visibility:visible;mso-wrap-style:square;v-text-anchor:top" coordsize="19422,37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C7UygAAAOMAAAAPAAAAZHJzL2Rvd25yZXYueG1sRI9Ba8Mw&#10;DIXvg/4Ho8Juq+0MSsjqllJaGLutW+lyE7Eah8Z2iLU2+/fzYbCj9J7e+7TaTL4XNxpTF4MBvVAg&#10;KDTRdqE18PlxeCpBJMZgsY+BDPxQgs169rDCysZ7eKfbkVuRQ0Kq0IBjHiopU+PIY1rEgULWLnH0&#10;yHkcW2lHvOdw38tCqaX02IXc4HCgnaPmevz2Bk77sxy2qK/1W1l/Oa25OdVszON82r6AYJr43/x3&#10;/Woz/rLQ6rlQZYbOP+UFyPUvAAAA//8DAFBLAQItABQABgAIAAAAIQDb4fbL7gAAAIUBAAATAAAA&#10;AAAAAAAAAAAAAAAAAABbQ29udGVudF9UeXBlc10ueG1sUEsBAi0AFAAGAAgAAAAhAFr0LFu/AAAA&#10;FQEAAAsAAAAAAAAAAAAAAAAAHwEAAF9yZWxzLy5yZWxzUEsBAi0AFAAGAAgAAAAhAMYYLtTKAAAA&#10;4wAAAA8AAAAAAAAAAAAAAAAABwIAAGRycy9kb3ducmV2LnhtbFBLBQYAAAAAAwADALcAAAD+AgAA&#10;AAA=&#10;" path="m1054,l19422,26010r,11494l1674,12111c1054,9234,,3218,1054,xe" fillcolor="#57585a" stroked="f" strokeweight="0">
                <v:stroke miterlimit="83231f" joinstyle="miter"/>
                <v:path arrowok="t" o:extrusionok="f" textboxrect="0,0,19422,37504"/>
              </v:shape>
              <v:shape id="Forma libre: forma 1927893873" o:spid="_x0000_s1096" style="position:absolute;left:2992;top:2611;width:153;height:214;visibility:visible;mso-wrap-style:square;v-text-anchor:top" coordsize="15313,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ADsywAAAOMAAAAPAAAAZHJzL2Rvd25yZXYueG1sRI9Ba8JA&#10;EIXvgv9hmUIvopsmoDG6BhGEQE/aXrwN2TGJzc6G7FYTf323UOhx5r33zZttPphW3Kl3jWUFb4sI&#10;BHFpdcOVgs+P4zwF4TyyxtYyKRjJQb6bTraYafvgE93PvhIBwi5DBbX3XSalK2sy6Ba2Iw7a1fYG&#10;fRj7SuoeHwFuWhlH0VIabDhcqLGjQ03l1/nbBAqZonrHy2y8ueR2PQ3Pi5w9lXp9GfYbEJ4G/2/+&#10;Sxc61F/Hq3SdpKsEfn8KC5C7HwAAAP//AwBQSwECLQAUAAYACAAAACEA2+H2y+4AAACFAQAAEwAA&#10;AAAAAAAAAAAAAAAAAAAAW0NvbnRlbnRfVHlwZXNdLnhtbFBLAQItABQABgAIAAAAIQBa9CxbvwAA&#10;ABUBAAALAAAAAAAAAAAAAAAAAB8BAABfcmVscy8ucmVsc1BLAQItABQABgAIAAAAIQBwNADsywAA&#10;AOMAAAAPAAAAAAAAAAAAAAAAAAcCAABkcnMvZG93bnJldi54bWxQSwUGAAAAAAMAAwC3AAAA/wIA&#10;AAAA&#10;" path="m1270,l15313,21420r-8218,l1374,12603c785,9277,,3219,1270,xe" fillcolor="#57585a" stroked="f" strokeweight="0">
                <v:stroke miterlimit="83231f" joinstyle="miter"/>
                <v:path arrowok="t" o:extrusionok="f" textboxrect="0,0,15313,21420"/>
              </v:shape>
              <v:shape id="Forma libre: forma 1429181067" o:spid="_x0000_s1097" style="position:absolute;left:3481;top:331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RYPyAAAAOMAAAAPAAAAZHJzL2Rvd25yZXYueG1sRE9fa8Iw&#10;EH8f7DuEG+xtptWhrjOKDBxjvthuTPZ2NGdbllxKk2n77Y0g+Hi//7dY9daII3W+cawgHSUgiEun&#10;G64UfH9tnuYgfEDWaByTgoE8rJb3dwvMtDtxTsciVCKGsM9QQR1Cm0npy5os+pFriSN3cJ3FEM+u&#10;krrDUwy3Ro6TZCotNhwbamzprabyr/i3Cswn/qI0u/32fXCHfJ0Xk5/9oNTjQ79+BRGoDzfx1f2h&#10;4/zn8Us6T5PpDC4/RQDk8gwAAP//AwBQSwECLQAUAAYACAAAACEA2+H2y+4AAACFAQAAEwAAAAAA&#10;AAAAAAAAAAAAAAAAW0NvbnRlbnRfVHlwZXNdLnhtbFBLAQItABQABgAIAAAAIQBa9CxbvwAAABUB&#10;AAALAAAAAAAAAAAAAAAAAB8BAABfcmVscy8ucmVsc1BLAQItABQABgAIAAAAIQBG5RYPyAAAAOMA&#10;AAAPAAAAAAAAAAAAAAAAAAcCAABkcnMvZG93bnJldi54bWxQSwUGAAAAAAMAAwC3AAAA/AIAAAAA&#10;" path="m,l9144,r,9144l,9144,,e" fillcolor="#57585a" stroked="f" strokeweight="0">
                <v:stroke miterlimit="83231f" joinstyle="miter"/>
                <v:path arrowok="t" o:extrusionok="f" textboxrect="0,0,9144,9144"/>
              </v:shape>
              <v:shape id="Forma libre: forma 747645461" o:spid="_x0000_s1098" style="position:absolute;left:3481;top:30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l8ywAAAOIAAAAPAAAAZHJzL2Rvd25yZXYueG1sRI9BS8NA&#10;FITvQv/D8gRvdlONaYndliIoopcmFUtvj+xrErr7NmTXNvn3riD0OMzMN8xyPVgjztT71rGC2TQB&#10;QVw53XKt4Gv3er8A4QOyRuOYFIzkYb2a3Cwx1+7CBZ3LUIsIYZ+jgiaELpfSVw1Z9FPXEUfv6HqL&#10;Icq+lrrHS4RbIx+SJJMWW44LDXb00lB1Kn+sAvOBB5Rmu/98G92x2BTl4/d+VOrudtg8gwg0hGv4&#10;v/2uFczTeZY+pdkM/i7FOyBXvwAAAP//AwBQSwECLQAUAAYACAAAACEA2+H2y+4AAACFAQAAEwAA&#10;AAAAAAAAAAAAAAAAAAAAW0NvbnRlbnRfVHlwZXNdLnhtbFBLAQItABQABgAIAAAAIQBa9CxbvwAA&#10;ABUBAAALAAAAAAAAAAAAAAAAAB8BAABfcmVscy8ucmVsc1BLAQItABQABgAIAAAAIQBeLZl8ywAA&#10;AOIAAAAPAAAAAAAAAAAAAAAAAAcCAABkcnMvZG93bnJldi54bWxQSwUGAAAAAAMAAwC3AAAA/wIA&#10;AAAA&#10;" path="m,l9144,r,9144l,9144,,e" fillcolor="#57585a" stroked="f" strokeweight="0">
                <v:stroke miterlimit="83231f" joinstyle="miter"/>
                <v:path arrowok="t" o:extrusionok="f" textboxrect="0,0,9144,9144"/>
              </v:shape>
              <v:shape id="Forma libre: forma 1639607221" o:spid="_x0000_s1099" style="position:absolute;left:3208;top:3609;width:302;height:1044;visibility:visible;mso-wrap-style:square;v-text-anchor:top" coordsize="30204,1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YgyyQAAAOMAAAAPAAAAZHJzL2Rvd25yZXYueG1sRI/BTsMw&#10;EETvSPyDtUjcqF1XCmmoWwECCY6UfsASL0lovI5s0yR8PUZC6nF3Zt7ObnaT68WJQuw8G1guFAji&#10;2tuOGwOH9+ebEkRMyBZ7z2Rgpgi77eXFBivrR36j0z41IkM4VmigTWmopIx1Sw7jwg/EWfv0wWHK&#10;Y2ikDThmuOulVqqQDjvOF1oc6LGl+rj/dply1K9BHuav9c84q+Lho3xa6dKY66vp/g5Eoimdzf/p&#10;F5vrF6t1oW61XsLfT3kBcvsLAAD//wMAUEsBAi0AFAAGAAgAAAAhANvh9svuAAAAhQEAABMAAAAA&#10;AAAAAAAAAAAAAAAAAFtDb250ZW50X1R5cGVzXS54bWxQSwECLQAUAAYACAAAACEAWvQsW78AAAAV&#10;AQAACwAAAAAAAAAAAAAAAAAfAQAAX3JlbHMvLnJlbHNQSwECLQAUAAYACAAAACEACcGIMskAAADj&#10;AAAADwAAAAAAAAAAAAAAAAAHAgAAZHJzL2Rvd25yZXYueG1sUEsFBgAAAAADAAMAtwAAAP0CAAAA&#10;AA==&#10;" path="m27255,r2949,l30204,45691v,4511,-720,17856,-11311,22878l18677,68651v64,2776,-656,5883,-1250,7964l,104320,,91252,17770,64983v104,191,277,317,359,511c26243,61469,27324,49925,27299,45691v,-979,-44,-1505,-44,-1609l27255,xe" fillcolor="#57585a" stroked="f" strokeweight="0">
                <v:stroke miterlimit="83231f" joinstyle="miter"/>
                <v:path arrowok="t" o:extrusionok="f" textboxrect="0,0,30204,104320"/>
              </v:shape>
              <v:shape id="Forma libre: forma 1759999159" o:spid="_x0000_s1100" style="position:absolute;left:3481;top:2229;width:91;height:596;visibility:visible;mso-wrap-style:square;v-text-anchor:top" coordsize="9144,5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70izAAAAOMAAAAPAAAAZHJzL2Rvd25yZXYueG1sRE9BbsIw&#10;ELxX4g/WInGpipNIQAkYVLWiKi2XUg4cV/GSBOJ1Ghtwf18jVercdmdnZme+DKYRF+pcbVlBOkxA&#10;EBdW11wq2H2tHh5BOI+ssbFMCn7IwXLRu5tjru2VP+my9aWIJuxyVFB53+ZSuqIig25oW+LIHWxn&#10;0MexK6Xu8BrNTSOzJBlLgzXHhApbeq6oOG3PRsHrLrs/ef2y/jhustCk++91OL8rNeiHpxkIT8H/&#10;H/+p33R8fzKaRqSjKdw6xQXIxS8AAAD//wMAUEsBAi0AFAAGAAgAAAAhANvh9svuAAAAhQEAABMA&#10;AAAAAAAAAAAAAAAAAAAAAFtDb250ZW50X1R5cGVzXS54bWxQSwECLQAUAAYACAAAACEAWvQsW78A&#10;AAAVAQAACwAAAAAAAAAAAAAAAAAfAQAAX3JlbHMvLnJlbHNQSwECLQAUAAYACAAAACEAhuO9IswA&#10;AADjAAAADwAAAAAAAAAAAAAAAAAHAgAAZHJzL2Rvd25yZXYueG1sUEsFBgAAAAADAAMAtwAAAAAD&#10;AAAAAA==&#10;" path="m,l9144,r,59601l,59601,,e" fillcolor="#57585a" stroked="f" strokeweight="0">
                <v:stroke miterlimit="83231f" joinstyle="miter"/>
                <v:path arrowok="t" o:extrusionok="f" textboxrect="0,0,9144,59601"/>
              </v:shape>
              <v:shape id="Forma libre: forma 1729397399" o:spid="_x0000_s1101" style="position:absolute;left:3490;top:5010;width:862;height:1682;visibility:visible;mso-wrap-style:square;v-text-anchor:top" coordsize="86162,16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E34xwAAAOMAAAAPAAAAZHJzL2Rvd25yZXYueG1sRE/NasJA&#10;EL4XfIdlhN7qpArapK4SBEvBS7VCr0N2mg3NzsbsVqNP3y0Uepzvf5brwbXqzH1ovGh4nGSgWCpv&#10;Gqk1HN+3D0+gQiQx1HphDVcOsF6N7pZUGH+RPZ8PsVYpREJBGmyMXYEYKsuOwsR3LIn79L2jmM6+&#10;RtPTJYW7FqdZNkdHjaQGSx1vLFdfh2+noS1Pw+0jHLdz+1buwwsi766o9f14KJ9BRR7iv/jP/WrS&#10;/MU0n+WLWZ7D708JAFz9AAAA//8DAFBLAQItABQABgAIAAAAIQDb4fbL7gAAAIUBAAATAAAAAAAA&#10;AAAAAAAAAAAAAABbQ29udGVudF9UeXBlc10ueG1sUEsBAi0AFAAGAAgAAAAhAFr0LFu/AAAAFQEA&#10;AAsAAAAAAAAAAAAAAAAAHwEAAF9yZWxzLy5yZWxzUEsBAi0AFAAGAAgAAAAhAAZQTfjHAAAA4wAA&#10;AA8AAAAAAAAAAAAAAAAABwIAAGRycy9kb3ducmV2LnhtbFBLBQYAAAAAAwADALcAAAD7AgAAAAA=&#10;" path="m57021,2714c69094,,84003,14764,84003,14764r893,3560c86162,24314,82502,25185,80507,26730v-2012,1566,-4979,16775,-5565,20480c74365,50897,66741,60029,66741,60029v-547,7625,-5037,12452,-5037,12452c60854,78030,55304,96605,55304,96605v,,-3054,17497,-5634,24744c46134,131303,34035,143863,34035,143863v-3579,17323,-9462,15059,-9462,15059c17752,168112,9551,154983,9551,154983l2520,151002v,,-2520,-14260,-550,-21712c3708,122832,12435,118760,13724,111009v1022,-6016,1929,-21370,2076,-30057c15926,72287,23425,57866,24869,54287v1440,-3559,-512,-13918,695,-21794c26794,24609,44082,21643,44082,21643,55242,16750,50685,4147,57021,2714xe" fillcolor="#57585a" stroked="f" strokeweight="0">
                <v:stroke miterlimit="83231f" joinstyle="miter"/>
                <v:path arrowok="t" o:extrusionok="f" textboxrect="0,0,86162,168112"/>
              </v:shape>
              <v:shape id="Forma libre: forma 1102151848" o:spid="_x0000_s1102" style="position:absolute;left:2176;top:4886;width:1625;height:346;visibility:visible;mso-wrap-style:square;v-text-anchor:top" coordsize="162500,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fWYzAAAAOMAAAAPAAAAZHJzL2Rvd25yZXYueG1sRI9PT8Mw&#10;DMXvSHyHyEjcWNppoFKWTQiJPwcuDNC0m5V4baBxqiRs3bfHBySO9nt+7+flegqDOlDKPrKBelaB&#10;IrbRee4MfLw/XjWgckF2OEQmAyfKsF6dny2xdfHIb3TYlE5JCOcWDfSljK3W2fYUMM/iSCzaPqaA&#10;RcbUaZfwKOFh0POqutEBPUtDjyM99GS/Nz/BgN3d7p6bZIft6Wvb7F8//dNi9MZcXkz3d6AKTeXf&#10;/Hf94gS/rub1dd0sBFp+kgXo1S8AAAD//wMAUEsBAi0AFAAGAAgAAAAhANvh9svuAAAAhQEAABMA&#10;AAAAAAAAAAAAAAAAAAAAAFtDb250ZW50X1R5cGVzXS54bWxQSwECLQAUAAYACAAAACEAWvQsW78A&#10;AAAVAQAACwAAAAAAAAAAAAAAAAAfAQAAX3JlbHMvLnJlbHNQSwECLQAUAAYACAAAACEAQCH1mMwA&#10;AADjAAAADwAAAAAAAAAAAAAAAAAHAgAAZHJzL2Rvd25yZXYueG1sUEsFBgAAAAADAAMAtwAAAAAD&#10;AAAAAA==&#10;" path="m3556,l162500,29865v,,-5252,1757,-7751,2881c152248,33886,152143,34567,152143,34567l,1123,3556,xe" fillcolor="#57585a" stroked="f" strokeweight="0">
                <v:stroke miterlimit="83231f" joinstyle="miter"/>
                <v:path arrowok="t" o:extrusionok="f" textboxrect="0,0,162500,34567"/>
              </v:shape>
              <v:shape id="Forma libre: forma 950249041" o:spid="_x0000_s1103" style="position:absolute;left:3314;top:5577;width:98;height:796;visibility:visible;mso-wrap-style:square;v-text-anchor:top" coordsize="9846,7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CVAygAAAOIAAAAPAAAAZHJzL2Rvd25yZXYueG1sRI/BbsIw&#10;EETvlfgHa5F6qYpNCFWTYhBFROXApdAPWMXbJCVeR7GB8Pe4UqUeRzPzRrNYDbYVF+p941jDdKJA&#10;EJfONFxp+DoWz68gfEA22DomDTfysFqOHhaYG3flT7ocQiUihH2OGuoQulxKX9Zk0U9cRxy9b9db&#10;DFH2lTQ9XiPctjJR6kVabDgu1NjRpqbydDhbDVXy80Tl9vie7QvyH3aWclGkWj+Oh/UbiEBD+A//&#10;tXdGQzZXSZqpdAq/l+IdkMs7AAAA//8DAFBLAQItABQABgAIAAAAIQDb4fbL7gAAAIUBAAATAAAA&#10;AAAAAAAAAAAAAAAAAABbQ29udGVudF9UeXBlc10ueG1sUEsBAi0AFAAGAAgAAAAhAFr0LFu/AAAA&#10;FQEAAAsAAAAAAAAAAAAAAAAAHwEAAF9yZWxzLy5yZWxzUEsBAi0AFAAGAAgAAAAhALnAJUDKAAAA&#10;4gAAAA8AAAAAAAAAAAAAAAAABwIAAGRycy9kb3ducmV2LnhtbFBLBQYAAAAAAwADALcAAAD+AgAA&#10;AAA=&#10;" path="m379,v,,1097,1102,3257,1631c5840,2143,9594,2604,9594,2604r184,55245l9760,57823r86,21694c8597,79560,6285,79453,4105,78095,2053,76886,,72522,,72522l379,xe" fillcolor="#57585a" stroked="f" strokeweight="0">
                <v:stroke miterlimit="83231f" joinstyle="miter"/>
                <v:path arrowok="t" o:extrusionok="f" textboxrect="0,0,9846,79560"/>
              </v:shape>
              <v:shape id="Forma libre: forma 657653564" o:spid="_x0000_s1104" style="position:absolute;left:2194;top:4973;width:72;height:226;visibility:visible;mso-wrap-style:square;v-text-anchor:top" coordsize="7221,2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wPyQAAAOIAAAAPAAAAZHJzL2Rvd25yZXYueG1sRI9Pa8JA&#10;FMTvBb/D8gre6sZqoqSuIkVRkB7UgNdH9uUPZt+G7Krx23cLQo/DzPyGWax604g7da62rGA8ikAQ&#10;51bXXCrIztuPOQjnkTU2lknBkxysloO3BabaPvhI95MvRYCwS1FB5X2bSunyigy6kW2Jg1fYzqAP&#10;siul7vAR4KaRn1GUSIM1h4UKW/quKL+ebkbBtJ5fxsVPW5yz3cHSdbO57ClTavjer79AeOr9f/jV&#10;3msFSTxL4kmcTOHvUrgDcvkLAAD//wMAUEsBAi0AFAAGAAgAAAAhANvh9svuAAAAhQEAABMAAAAA&#10;AAAAAAAAAAAAAAAAAFtDb250ZW50X1R5cGVzXS54bWxQSwECLQAUAAYACAAAACEAWvQsW78AAAAV&#10;AQAACwAAAAAAAAAAAAAAAAAfAQAAX3JlbHMvLnJlbHNQSwECLQAUAAYACAAAACEA1kMsD8kAAADi&#10;AAAADwAAAAAAAAAAAAAAAAAHAgAAZHJzL2Rvd25yZXYueG1sUEsFBgAAAAADAAMAtwAAAP0CAAAA&#10;AA==&#10;" path="m,82c,82,508,,1375,295v828,276,1674,802,1674,802l7221,22532v,,-676,43,-1717,-209c4576,22071,4154,21434,4154,21434l,82xe" fillcolor="#57585a" stroked="f" strokeweight="0">
                <v:stroke miterlimit="83231f" joinstyle="miter"/>
                <v:path arrowok="t" o:extrusionok="f" textboxrect="0,0,7221,22575"/>
              </v:shape>
              <v:shape id="Forma libre: forma 971390945" o:spid="_x0000_s1105" style="position:absolute;left:2252;top:4989;width:70;height:230;visibility:visible;mso-wrap-style:square;v-text-anchor:top" coordsize="7071,23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m9xywAAAOIAAAAPAAAAZHJzL2Rvd25yZXYueG1sRI9BSwMx&#10;FITvBf9DeIK3Nrtaa3dtWkSwFKQH6x56fG6em7WblzWJ7fbfN4LgcZiZb5jFarCdOJIPrWMF+SQD&#10;QVw73XKjoHp/Gc9BhIissXNMCs4UYLW8Gi2w1O7Eb3TcxUYkCIcSFZgY+1LKUBuyGCauJ07ep/MW&#10;Y5K+kdrjKcFtJ2+zbCYttpwWDPb0bKg+7H6sgu91lbv9ml01zMz2ULx6/2U/lLq5Hp4eQUQa4n/4&#10;r73RCoqH/K7Iiuk9/F5Kd0AuLwAAAP//AwBQSwECLQAUAAYACAAAACEA2+H2y+4AAACFAQAAEwAA&#10;AAAAAAAAAAAAAAAAAAAAW0NvbnRlbnRfVHlwZXNdLnhtbFBLAQItABQABgAIAAAAIQBa9CxbvwAA&#10;ABUBAAALAAAAAAAAAAAAAAAAAB8BAABfcmVscy8ucmVsc1BLAQItABQABgAIAAAAIQAJam9xywAA&#10;AOIAAAAPAAAAAAAAAAAAAAAAAAcCAABkcnMvZG93bnJldi54bWxQSwUGAAAAAAMAAwC3AAAA/wIA&#10;AAAA&#10;" path="m,102v,,404,-102,1440,c2286,234,3220,1016,3220,1016l7071,22791v,,-651,275,-1628,-107c4702,22389,4256,21769,4256,21769l,102xe" fillcolor="#57585a" stroked="f" strokeweight="0">
                <v:stroke miterlimit="83231f" joinstyle="miter"/>
                <v:path arrowok="t" o:extrusionok="f" textboxrect="0,0,7071,23066"/>
              </v:shape>
              <v:shape id="Forma libre: forma 224083189" o:spid="_x0000_s1106" style="position:absolute;left:2306;top:5004;width:63;height:230;visibility:visible;mso-wrap-style:square;v-text-anchor:top" coordsize="6354,23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3VIywAAAOIAAAAPAAAAZHJzL2Rvd25yZXYueG1sRI9Pa8JA&#10;FMTvBb/D8gQvUndNraSpq2gh0FNtbb0/si9/MPs2ZFeTfvtuodDjMDO/YTa70bbiRr1vHGtYLhQI&#10;4sKZhisNX5/5fQrCB2SDrWPS8E0edtvJ3QYz4wb+oNspVCJC2GeooQ6hy6T0RU0W/cJ1xNErXW8x&#10;RNlX0vQ4RLhtZaLUWlpsOC7U2NFLTcXldLUa8rdymKtDPj9f1uP1sHov1eP5qPVsOu6fQQQaw3/4&#10;r/1qNCTJSqUPy/QJfi/FOyC3PwAAAP//AwBQSwECLQAUAAYACAAAACEA2+H2y+4AAACFAQAAEwAA&#10;AAAAAAAAAAAAAAAAAAAAW0NvbnRlbnRfVHlwZXNdLnhtbFBLAQItABQABgAIAAAAIQBa9CxbvwAA&#10;ABUBAAALAAAAAAAAAAAAAAAAAB8BAABfcmVscy8ucmVsc1BLAQItABQABgAIAAAAIQBQA3VIywAA&#10;AOIAAAAPAAAAAAAAAAAAAAAAAAcCAABkcnMvZG93bnJldi54bWxQSwUGAAAAAAMAAwC3AAAA/wIA&#10;AAAA&#10;" path="m2031,235v979,273,1547,720,1547,720l6354,22958v,,-972,68,-1678,-208c3813,22407,3597,21965,3597,21965l,400c,400,1015,,2031,235xe" fillcolor="#57585a" stroked="f" strokeweight="0">
                <v:stroke miterlimit="83231f" joinstyle="miter"/>
                <v:path arrowok="t" o:extrusionok="f" textboxrect="0,0,6354,23026"/>
              </v:shape>
              <v:shape id="Forma libre: forma 1355723992" o:spid="_x0000_s1107" style="position:absolute;left:2368;top:5018;width:56;height:234;visibility:visible;mso-wrap-style:square;v-text-anchor:top" coordsize="5612,2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B2dyQAAAOMAAAAPAAAAZHJzL2Rvd25yZXYueG1sRE/NSsNA&#10;EL4LvsMyghdpN6bUmthtEUWRYiu2tuchOybB7GzIjm3ap3cFweN8/zOd965Re+pC7dnA9TABRVx4&#10;W3Np4GPzNLgFFQTZYuOZDBwpwHx2fjbF3PoDv9N+LaWKIRxyNFCJtLnWoajIYRj6ljhyn75zKPHs&#10;Sm07PMRw1+g0SW60w5pjQ4UtPVRUfK2/nYHFW7Oh7etxVVwtTvJIS9mF58yYy4v+/g6UUC//4j/3&#10;i43zR+PxJB1lWQq/P0UA9OwHAAD//wMAUEsBAi0AFAAGAAgAAAAhANvh9svuAAAAhQEAABMAAAAA&#10;AAAAAAAAAAAAAAAAAFtDb250ZW50X1R5cGVzXS54bWxQSwECLQAUAAYACAAAACEAWvQsW78AAAAV&#10;AQAACwAAAAAAAAAAAAAAAAAfAQAAX3JlbHMvLnJlbHNQSwECLQAUAAYACAAAACEA36gdnckAAADj&#10;AAAADwAAAAAAAAAAAAAAAAAHAgAAZHJzL2Rvd25yZXYueG1sUEsFBgAAAAADAAMAtwAAAP0CAAAA&#10;AA==&#10;" path="m1415,67c2429,169,3595,979,3595,979l5612,23302v,,-853,102,-1674,-234c3067,22752,2537,22197,2537,22197l,216c,216,803,,1415,67xe" fillcolor="#57585a" stroked="f" strokeweight="0">
                <v:stroke miterlimit="83231f" joinstyle="miter"/>
                <v:path arrowok="t" o:extrusionok="f" textboxrect="0,0,5612,23404"/>
              </v:shape>
              <v:shape id="Forma libre: forma 1425624412" o:spid="_x0000_s1108" style="position:absolute;left:2427;top:5032;width:52;height:241;visibility:visible;mso-wrap-style:square;v-text-anchor:top" coordsize="5277,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t1IxgAAAOMAAAAPAAAAZHJzL2Rvd25yZXYueG1sRE/NbsIw&#10;DL4j7R0iT+IGaasCW0dAA2mIAxdgD+A1XlutcaoklO7tCRISR3//Xq4H04qenG8sK0inCQji0uqG&#10;KwXf56/JGwgfkDW2lknBP3lYr15GSyy0vfKR+lOoRAxhX6CCOoSukNKXNRn0U9sRR+7XOoMhnq6S&#10;2uE1hptWZkkylwYbjg01drStqfw7XYyCy8/ucKhctxnSpl9sMddm1r4rNX4dPj9ABBrCU/xw73Wc&#10;n2ezeZbnaQb3nyIAcnUDAAD//wMAUEsBAi0AFAAGAAgAAAAhANvh9svuAAAAhQEAABMAAAAAAAAA&#10;AAAAAAAAAAAAAFtDb250ZW50X1R5cGVzXS54bWxQSwECLQAUAAYACAAAACEAWvQsW78AAAAVAQAA&#10;CwAAAAAAAAAAAAAAAAAfAQAAX3JlbHMvLnJlbHNQSwECLQAUAAYACAAAACEAOTbdSMYAAADjAAAA&#10;DwAAAAAAAAAAAAAAAAAHAgAAZHJzL2Rvd25yZXYueG1sUEsFBgAAAAADAAMAtwAAAPoCAAAAAA==&#10;" path="m1274,151v694,100,2052,846,2052,846l5277,23871v,,-616,253,-1566,127c2732,23871,2459,23239,2459,23239l,467c,467,302,,1274,151xe" fillcolor="#57585a" stroked="f" strokeweight="0">
                <v:stroke miterlimit="83231f" joinstyle="miter"/>
                <v:path arrowok="t" o:extrusionok="f" textboxrect="0,0,5277,24124"/>
              </v:shape>
              <v:shape id="Forma libre: forma 1840990162" o:spid="_x0000_s1109" style="position:absolute;left:3201;top:5212;width:94;height:326;visibility:visible;mso-wrap-style:square;v-text-anchor:top" coordsize="9385,3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fHyyQAAAOMAAAAPAAAAZHJzL2Rvd25yZXYueG1sRI/NasMw&#10;EITvhbyD2EJujWQT8uNGCaFQCKSXOD30uFgby8RaGUuO3bevCoUed2e+2dndYXKteFAfGs8asoUC&#10;QVx503Ct4fP6/rIBESKywdYzafimAIf97GmHhfEjX+hRxlqkEA4FarAxdoWUobLkMCx8R5y0m+8d&#10;xjT2tTQ9jinctTJXaiUdNpwuWOzozVJ1LwenwQ+3BFZDfi55/ZWNH/5+tiet58/T8RVEpCn+m//o&#10;k0n1N0u13apslcPvT2kBcv8DAAD//wMAUEsBAi0AFAAGAAgAAAAhANvh9svuAAAAhQEAABMAAAAA&#10;AAAAAAAAAAAAAAAAAFtDb250ZW50X1R5cGVzXS54bWxQSwECLQAUAAYACAAAACEAWvQsW78AAAAV&#10;AQAACwAAAAAAAAAAAAAAAAAfAQAAX3JlbHMvLnJlbHNQSwECLQAUAAYACAAAACEAaZ3x8skAAADj&#10;AAAADwAAAAAAAAAAAAAAAAAHAgAAZHJzL2Rvd25yZXYueG1sUEsFBgAAAAADAAMAtwAAAP0CAAAA&#10;AA==&#10;" path="m,467c,467,2034,,4132,511v2118,547,4130,1987,4130,1987l9385,32597v,,-2455,,-5824,-781c1275,31305,594,30016,594,30016l,467xe" fillcolor="#57585a" stroked="f" strokeweight="0">
                <v:stroke miterlimit="83231f" joinstyle="miter"/>
                <v:path arrowok="t" o:extrusionok="f" textboxrect="0,0,9385,32597"/>
              </v:shape>
              <v:shape id="Forma libre: forma 2087320621" o:spid="_x0000_s1110" style="position:absolute;left:3112;top:5510;width:79;height:723;visibility:visible;mso-wrap-style:square;v-text-anchor:top" coordsize="7902,7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CmUywAAAOMAAAAPAAAAZHJzL2Rvd25yZXYueG1sRI/NasMw&#10;EITvhbyD2EJvjWQXnNSNEtJCodBT3B/obbE2lltrZSQlcd8+ChR6HGbmG2a1mdwgjhRi71lDMVcg&#10;iFtveu40vL893y5BxIRscPBMGn4pwmY9u1phbfyJd3RsUicyhGONGmxKYy1lbC05jHM/Emdv74PD&#10;lGXopAl4ynA3yFKpSjrsOS9YHOnJUvvTHJyGD1nc42L/WR2a16of4vfj7itYrW+up+0DiERT+g//&#10;tV+MhlItF3elqsoCLp/yH5DrMwAAAP//AwBQSwECLQAUAAYACAAAACEA2+H2y+4AAACFAQAAEwAA&#10;AAAAAAAAAAAAAAAAAAAAW0NvbnRlbnRfVHlwZXNdLnhtbFBLAQItABQABgAIAAAAIQBa9CxbvwAA&#10;ABUBAAALAAAAAAAAAAAAAAAAAB8BAABfcmVscy8ucmVsc1BLAQItABQABgAIAAAAIQCcCCmUywAA&#10;AOMAAAAPAAAAAAAAAAAAAAAAAAcCAABkcnMvZG93bnJldi54bWxQSwUGAAAAAAMAAwC3AAAA/wIA&#10;AAAA&#10;" path="m,c,,551,720,2437,1318v1905,652,4892,1080,4892,1080l7902,38387,7708,71827v,,-2078,487,-4533,-871c828,69667,,67169,,67169l,xe" fillcolor="#57585a" stroked="f" strokeweight="0">
                <v:stroke miterlimit="83231f" joinstyle="miter"/>
                <v:path arrowok="t" o:extrusionok="f" textboxrect="0,0,7902,72314"/>
              </v:shape>
              <v:shape id="Forma libre: forma 521193548" o:spid="_x0000_s1111" style="position:absolute;left:2989;top:5164;width:96;height:309;visibility:visible;mso-wrap-style:square;v-text-anchor:top" coordsize="9594,3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PtxyQAAAOIAAAAPAAAAZHJzL2Rvd25yZXYueG1sRE/LSgMx&#10;FN0L/kO4BXc2M621dWxaRPABlWJbC3V3mdxOBpObYRLb+PdmIbg8nPd8mZwVJ+pD61lBOSxAENde&#10;t9wo+Ng9Xc9AhIis0XomBT8UYLm4vJhjpf2ZN3TaxkbkEA4VKjAxdpWUoTbkMAx9R5y5o+8dxgz7&#10;RuoezzncWTkqilvpsOXcYLCjR0P11/bbKXjn9Wr9bN/2L3GaDqaxm/HnLil1NUgP9yAipfgv/nO/&#10;agWTUVnejSc3eXO+lO+AXPwCAAD//wMAUEsBAi0AFAAGAAgAAAAhANvh9svuAAAAhQEAABMAAAAA&#10;AAAAAAAAAAAAAAAAAFtDb250ZW50X1R5cGVzXS54bWxQSwECLQAUAAYACAAAACEAWvQsW78AAAAV&#10;AQAACwAAAAAAAAAAAAAAAAAfAQAAX3JlbHMvLnJlbHNQSwECLQAUAAYACAAAACEADbD7cckAAADi&#10;AAAADwAAAAAAAAAAAAAAAAAHAgAAZHJzL2Rvd25yZXYueG1sUEsFBgAAAAADAAMAtwAAAP0CAAAA&#10;AA==&#10;" path="m4064,422c6840,867,8028,2290,8028,2290l9594,30905v,,-2286,-86,-4785,-763c2290,29441,1483,27813,1483,27813l,742c,742,1250,,4064,422xe" fillcolor="#57585a" stroked="f" strokeweight="0">
                <v:stroke miterlimit="83231f" joinstyle="miter"/>
                <v:path arrowok="t" o:extrusionok="f" textboxrect="0,0,9594,30905"/>
              </v:shape>
              <v:shape id="Forma libre: forma 1131152717" o:spid="_x0000_s1112" style="position:absolute;left:3003;top:5478;width:90;height:692;visibility:visible;mso-wrap-style:square;v-text-anchor:top" coordsize="9025,6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0xgAAAOMAAAAPAAAAZHJzL2Rvd25yZXYueG1sRE9fS8Mw&#10;EH8X/A7hBF/EpdnQSV02iuDwaWjV96M502JziUlcu29vBMHH+/2/zW52ozhSTINnDWpRgSDuvBnY&#10;anh7fby+A5EyssHRM2k4UYLd9vxsg7XxE7/Qsc1WlBBONWrocw61lKnryWFa+EBcuA8fHeZyRitN&#10;xKmEu1Euq+pWOhy4NPQY6KGn7rP9dhqMbU9f06FZtc/793gIexvSVaP15cXc3IPINOd/8Z/7yZT5&#10;aqXUzXKt1vD7UwFAbn8AAAD//wMAUEsBAi0AFAAGAAgAAAAhANvh9svuAAAAhQEAABMAAAAAAAAA&#10;AAAAAAAAAAAAAFtDb250ZW50X1R5cGVzXS54bWxQSwECLQAUAAYACAAAACEAWvQsW78AAAAVAQAA&#10;CwAAAAAAAAAAAAAAAAAfAQAAX3JlbHMvLnJlbHNQSwECLQAUAAYACAAAACEAhEfzdMYAAADjAAAA&#10;DwAAAAAAAAAAAAAAAAAHAgAAZHJzL2Rvd25yZXYueG1sUEsFBgAAAAADAAMAtwAAAPoCAAAAAA==&#10;" path="m,c,,569,594,3118,1181v2563,619,5100,828,5100,828l9025,69170v,,-4133,-629,-6696,-2239c1079,66121,510,64051,510,64051l,xe" fillcolor="#57585a" stroked="f" strokeweight="0">
                <v:stroke miterlimit="83231f" joinstyle="miter"/>
                <v:path arrowok="t" o:extrusionok="f" textboxrect="0,0,9025,69170"/>
              </v:shape>
              <v:shape id="Forma libre: forma 518759851" o:spid="_x0000_s1113" style="position:absolute;left:3096;top:5184;width:90;height:319;visibility:visible;mso-wrap-style:square;v-text-anchor:top" coordsize="8983,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lxQyQAAAOIAAAAPAAAAZHJzL2Rvd25yZXYueG1sRI9La8JA&#10;FIX3Bf/DcAvu6iRKNKaOEgShlG58ge6umdskNHMnZKYa/32nILg8nMfHWax604grda62rCAeRSCI&#10;C6trLhUc9pu3FITzyBoby6TgTg5Wy8HLAjNtb7yl686XIoywy1BB5X2bSemKigy6kW2Jg/dtO4M+&#10;yK6UusNbGDeNHEfRVBqsORAqbGldUfGz+zWBS2f6uk8um3FeHOvPKHHb/JQqNXzt83cQnnr/DD/a&#10;H1pBEqezZJ4mMfxfCndALv8AAAD//wMAUEsBAi0AFAAGAAgAAAAhANvh9svuAAAAhQEAABMAAAAA&#10;AAAAAAAAAAAAAAAAAFtDb250ZW50X1R5cGVzXS54bWxQSwECLQAUAAYACAAAACEAWvQsW78AAAAV&#10;AQAACwAAAAAAAAAAAAAAAAAfAQAAX3JlbHMvLnJlbHNQSwECLQAUAAYACAAAACEAd+5cUMkAAADi&#10;AAAADwAAAAAAAAAAAAAAAAAHAgAAZHJzL2Rvd25yZXYueG1sUEsFBgAAAAADAAMAtwAAAP0CAAAA&#10;AA==&#10;" path="m,612v,,1570,-612,3899,c7056,1440,7755,3068,7755,3068l8983,31900v,,-2604,-216,-4489,-846c2675,30436,1652,29437,1652,29437l,612xe" fillcolor="#57585a" stroked="f" strokeweight="0">
                <v:stroke miterlimit="83231f" joinstyle="miter"/>
                <v:path arrowok="t" o:extrusionok="f" textboxrect="0,0,8983,31900"/>
              </v:shape>
              <v:shape id="Forma libre: forma 1328508904" o:spid="_x0000_s1114" style="position:absolute;left:3309;top:5240;width:99;height:334;visibility:visible;mso-wrap-style:square;v-text-anchor:top" coordsize="9889,3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9UxgAAAOMAAAAPAAAAZHJzL2Rvd25yZXYueG1sRE/NTsMw&#10;DL4j8Q6RkbixZGNjpSybJqQJODI4dDerMW1F41R16MLbEyQkjv7+vdkl36uJRukCW5jPDCjiOriO&#10;Gwvvb4ebApREZId9YLLwTQK77eXFBksXzvxK0zE2KoewlGihjXEotZa6JY8yCwNx5j7C6DHmc2y0&#10;G/Gcw32vF8bcaY8d54YWB3psqf48fnkL02l5qFbVWtI+uWQqLU/zF7H2+irtH0BFSvFf/Od+dnn+&#10;7aJYmeLeLOH3pwyA3v4AAAD//wMAUEsBAi0AFAAGAAgAAAAhANvh9svuAAAAhQEAABMAAAAAAAAA&#10;AAAAAAAAAAAAAFtDb250ZW50X1R5cGVzXS54bWxQSwECLQAUAAYACAAAACEAWvQsW78AAAAVAQAA&#10;CwAAAAAAAAAAAAAAAAAfAQAAX3JlbHMvLnJlbHNQSwECLQAUAAYACAAAACEAvNPvVMYAAADjAAAA&#10;DwAAAAAAAAAAAAAAAAAHAgAAZHJzL2Rvd25yZXYueG1sUEsFBgAAAAADAAMAtwAAAPoCAAAAAA==&#10;" path="m,719c,719,1674,,4784,805v3093,785,4111,2521,4111,2521l9889,33299v,,-3135,83,-5526,-680c1925,31877,820,30415,820,30415l,719xe" fillcolor="#57585a" stroked="f" strokeweight="0">
                <v:stroke miterlimit="83231f" joinstyle="miter"/>
                <v:path arrowok="t" o:extrusionok="f" textboxrect="0,0,9889,33382"/>
              </v:shape>
              <v:shape id="Forma libre: forma 20044818" o:spid="_x0000_s1115" style="position:absolute;left:2488;top:5047;width:64;height:252;visibility:visible;mso-wrap-style:square;v-text-anchor:top" coordsize="6376,2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14VxgAAAOEAAAAPAAAAZHJzL2Rvd25yZXYueG1sRI/BTsMw&#10;DIbvSLxDZCQuiKVDFZvKsgmQQOPIyoGj1XhttcYpienK2+MDEkfr9//Z32Y3h8FMlHIf2cFyUYAh&#10;bqLvuXXwUb/crsFkQfY4RCYHP5Rht7282GDl45nfaTpIaxTCuUIHnchYWZubjgLmRRyJNTvGFFB0&#10;TK31Cc8KD4O9K4p7G7BnvdDhSM8dNafDd3BQvtXyuZrqp5v26zXhniTVjXfu+mp+fAAjNMv/8l97&#10;7x0osSzXS31ZjdQG7PYXAAD//wMAUEsBAi0AFAAGAAgAAAAhANvh9svuAAAAhQEAABMAAAAAAAAA&#10;AAAAAAAAAAAAAFtDb250ZW50X1R5cGVzXS54bWxQSwECLQAUAAYACAAAACEAWvQsW78AAAAVAQAA&#10;CwAAAAAAAAAAAAAAAAAfAQAAX3JlbHMvLnJlbHNQSwECLQAUAAYACAAAACEAHoNeFcYAAADhAAAA&#10;DwAAAAAAAAAAAAAAAAAHAgAAZHJzL2Rvd25yZXYueG1sUEsFBgAAAAADAAMAtwAAAPoCAAAAAA==&#10;" path="m1994,43c3075,169,4784,1250,4784,1250l6376,25056v,,-1415,234,-2773,-100c2052,24613,1927,23782,1927,23782l,446c,446,551,,1994,43xe" fillcolor="#57585a" stroked="f" strokeweight="0">
                <v:stroke miterlimit="83231f" joinstyle="miter"/>
                <v:path arrowok="t" o:extrusionok="f" textboxrect="0,0,6376,25290"/>
              </v:shape>
              <v:shape id="Forma libre: forma 1395007611" o:spid="_x0000_s1116" style="position:absolute;left:2562;top:5062;width:65;height:264;visibility:visible;mso-wrap-style:square;v-text-anchor:top" coordsize="6462,2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SXIxwAAAOMAAAAPAAAAZHJzL2Rvd25yZXYueG1sRE87a8Mw&#10;EN4D/Q/iCl1CIrkhTuJGCSUQ2q3kMWQ8rItlap2Mpdruv68KhY73vW+7H10jeupC7VlDNlcgiEtv&#10;aq40XC/H2RpEiMgGG8+k4ZsC7HcPky0Wxg98ov4cK5FCOBSowcbYFlKG0pLDMPctceLuvnMY09lV&#10;0nQ4pHDXyGelcumw5tRgsaWDpfLz/OU0hEV2HGweD36quC/DtH/b3D60fnocX19ARBrjv/jP/W7S&#10;/MVmqdQqzzL4/SkBIHc/AAAA//8DAFBLAQItABQABgAIAAAAIQDb4fbL7gAAAIUBAAATAAAAAAAA&#10;AAAAAAAAAAAAAABbQ29udGVudF9UeXBlc10ueG1sUEsBAi0AFAAGAAgAAAAhAFr0LFu/AAAAFQEA&#10;AAsAAAAAAAAAAAAAAAAAHwEAAF9yZWxzLy5yZWxzUEsBAi0AFAAGAAgAAAAhAINVJcjHAAAA4wAA&#10;AA8AAAAAAAAAAAAAAAAABwIAAGRycy9kb3ducmV2LnhtbFBLBQYAAAAAAwADALcAAAD7AgAAAAA=&#10;" path="m2268,486c4341,914,5018,1911,5018,1911l6462,26225v,,-1670,253,-3071,-341c1925,25289,1291,24066,1291,24066l,720c,720,216,,2268,486xe" fillcolor="#57585a" stroked="f" strokeweight="0">
                <v:stroke miterlimit="83231f" joinstyle="miter"/>
                <v:path arrowok="t" o:extrusionok="f" textboxrect="0,0,6462,26478"/>
              </v:shape>
              <v:shape id="Forma libre: forma 817706428" o:spid="_x0000_s1117" style="position:absolute;left:2641;top:5079;width:73;height:274;visibility:visible;mso-wrap-style:square;v-text-anchor:top" coordsize="7327,2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64OxQAAAOIAAAAPAAAAZHJzL2Rvd25yZXYueG1sRE/Pa8Iw&#10;FL4P/B/CE3abSWWo64wim2O9rg52fTTPttq8lCTa9r9fDoMdP77f2/1oO3EnH1rHGrKFAkFcOdNy&#10;reH79PG0AREissHOMWmYKMB+N3vYYm7cwF90L2MtUgiHHDU0Mfa5lKFqyGJYuJ44cWfnLcYEfS2N&#10;xyGF204ulVpJiy2nhgZ7emuoupY3q2HwZaH4x1TtMZOX6fN6mV6Kd60f5+PhFUSkMf6L/9yF0bDJ&#10;1mu1el6mzelSugNy9wsAAP//AwBQSwECLQAUAAYACAAAACEA2+H2y+4AAACFAQAAEwAAAAAAAAAA&#10;AAAAAAAAAAAAW0NvbnRlbnRfVHlwZXNdLnhtbFBLAQItABQABgAIAAAAIQBa9CxbvwAAABUBAAAL&#10;AAAAAAAAAAAAAAAAAB8BAABfcmVscy8ucmVsc1BLAQItABQABgAIAAAAIQADu64OxQAAAOIAAAAP&#10;AAAAAAAAAAAAAAAAAAcCAABkcnMvZG93bnJldi54bWxQSwUGAAAAAAMAAwC3AAAA+QIAAAAA&#10;" path="m3304,512c5166,997,5886,1944,5886,1944l7327,27367v,,-1758,-86,-3454,-529c2117,26370,1462,25164,1462,25164l,655c,655,1419,,3304,512xe" fillcolor="#57585a" stroked="f" strokeweight="0">
                <v:stroke miterlimit="83231f" joinstyle="miter"/>
                <v:path arrowok="t" o:extrusionok="f" textboxrect="0,0,7327,27367"/>
              </v:shape>
              <v:shape id="Forma libre: forma 543191371" o:spid="_x0000_s1118" style="position:absolute;left:2725;top:5102;width:72;height:278;visibility:visible;mso-wrap-style:square;v-text-anchor:top" coordsize="7200,2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hdBywAAAOIAAAAPAAAAZHJzL2Rvd25yZXYueG1sRI9LT8Mw&#10;EITvSP0P1lbiRh0THiHUraIiHuJGC1K5reJtEtVeR7FJw7/HSEgcRzPzjWa5npwVIw2h86xBLTIQ&#10;xLU3HTca3nePFwWIEJENWs+k4ZsCrFezsyWWxp/4jcZtbESCcChRQxtjX0oZ6pYchoXviZN38IPD&#10;mOTQSDPgKcGdlZdZdiMddpwWWuxp01J93H45DdX4/BqrYr9/Kjq7+7Cb/kHln1qfz6fqHkSkKf6H&#10;/9ovRsP1Va7uVH6r4PdSugNy9QMAAP//AwBQSwECLQAUAAYACAAAACEA2+H2y+4AAACFAQAAEwAA&#10;AAAAAAAAAAAAAAAAAAAAW0NvbnRlbnRfVHlwZXNdLnhtbFBLAQItABQABgAIAAAAIQBa9CxbvwAA&#10;ABUBAAALAAAAAAAAAAAAAAAAAB8BAABfcmVscy8ucmVsc1BLAQItABQABgAIAAAAIQC1RhdBywAA&#10;AOIAAAAPAAAAAAAAAAAAAAAAAAcCAABkcnMvZG93bnJldi54bWxQSwUGAAAAAAMAAwC3AAAA/wIA&#10;AAAA&#10;" path="m,126c,126,1652,,2923,295,4191,571,5717,1400,5717,1400l7200,27576v,,-1696,194,-3370,-275c2070,26873,1652,25733,1652,25733l,126xe" fillcolor="#57585a" stroked="f" strokeweight="0">
                <v:stroke miterlimit="83231f" joinstyle="miter"/>
                <v:path arrowok="t" o:extrusionok="f" textboxrect="0,0,7200,27770"/>
              </v:shape>
              <v:shape id="Forma libre: forma 920805286" o:spid="_x0000_s1119" style="position:absolute;left:2211;top:5214;width:53;height:439;visibility:visible;mso-wrap-style:square;v-text-anchor:top" coordsize="5257,4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O0yQAAAOIAAAAPAAAAZHJzL2Rvd25yZXYueG1sRI/NTsMw&#10;EITvSH0Haytxo3YjtQqhbtUW8XNt4AC3VbwkhngdbJOGt8dISBxHM/ONZrObXC9GCtF61rBcKBDE&#10;jTeWWw3PT3dXJYiYkA32nknDN0XYbWcXG6yMP/OJxjq1IkM4VqihS2mopIxNRw7jwg/E2XvzwWHK&#10;MrTSBDxnuOtlodRaOrScFzoc6NhR81F/OQ23r/f78K6WU/3yMB7SKtWf9mS1vpxP+xsQiab0H/5r&#10;PxoN14Uq1aoo1/B7Kd8Buf0BAAD//wMAUEsBAi0AFAAGAAgAAAAhANvh9svuAAAAhQEAABMAAAAA&#10;AAAAAAAAAAAAAAAAAFtDb250ZW50X1R5cGVzXS54bWxQSwECLQAUAAYACAAAACEAWvQsW78AAAAV&#10;AQAACwAAAAAAAAAAAAAAAAAfAQAAX3JlbHMvLnJlbHNQSwECLQAUAAYACAAAACEArE1jtMkAAADi&#10;AAAADwAAAAAAAAAAAAAAAAAHAgAAZHJzL2Rvd25yZXYueG1sUEsFBgAAAAADAAMAtwAAAP0CAAAA&#10;AA==&#10;" path="m2549,v,,418,467,1120,738c4366,1040,5257,1058,5257,1058l2437,43783v,,-651,108,-1415,-343c277,42951,,42365,,42365l2549,xe" fillcolor="#57585a" stroked="f" strokeweight="0">
                <v:stroke miterlimit="83231f" joinstyle="miter"/>
                <v:path arrowok="t" o:extrusionok="f" textboxrect="0,0,5257,43891"/>
              </v:shape>
              <v:shape id="Forma libre: forma 1230125997" o:spid="_x0000_s1120" style="position:absolute;left:2260;top:5234;width:62;height:450;visibility:visible;mso-wrap-style:square;v-text-anchor:top" coordsize="6224,4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Y5PyQAAAOMAAAAPAAAAZHJzL2Rvd25yZXYueG1sRE9La8JA&#10;EL4X/A/LCN7qJrGtmrqKCEKFUvAJ3obsNAlmZ2N2G2N/fbdQ6HG+98wWnalES40rLSuIhxEI4szq&#10;knMFh/36cQLCeWSNlWVScCcHi3nvYYaptjfeUrvzuQgh7FJUUHhfp1K6rCCDbmhr4sB92sagD2eT&#10;S93gLYSbSiZR9CINlhwaCqxpVVB22X0ZBe+Xb328btuRl/Hp6eO43riOz0oN+t3yFYSnzv+L/9xv&#10;OsxPRlGcPE+nY/j9KQAg5z8AAAD//wMAUEsBAi0AFAAGAAgAAAAhANvh9svuAAAAhQEAABMAAAAA&#10;AAAAAAAAAAAAAAAAAFtDb250ZW50X1R5cGVzXS54bWxQSwECLQAUAAYACAAAACEAWvQsW78AAAAV&#10;AQAACwAAAAAAAAAAAAAAAAAfAQAAX3JlbHMvLnJlbHNQSwECLQAUAAYACAAAACEAXwWOT8kAAADj&#10;AAAADwAAAAAAAAAAAAAAAAAHAgAAZHJzL2Rvd25yZXYueG1sUEsFBgAAAAADAAMAtwAAAP0CAAAA&#10;AA==&#10;" path="m3193,v,,443,528,1206,824c5335,1184,6224,1115,6224,1115l2790,45032v,,-1249,-152,-1886,-597c18,43884,,43397,,43397l3193,xe" fillcolor="#57585a" stroked="f" strokeweight="0">
                <v:stroke miterlimit="83231f" joinstyle="miter"/>
                <v:path arrowok="t" o:extrusionok="f" textboxrect="0,0,6224,45032"/>
              </v:shape>
              <v:shape id="Forma libre: forma 1384842581" o:spid="_x0000_s1121" style="position:absolute;left:2312;top:5252;width:57;height:461;visibility:visible;mso-wrap-style:square;v-text-anchor:top" coordsize="5763,4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b+TxwAAAOMAAAAPAAAAZHJzL2Rvd25yZXYueG1sRE/dasIw&#10;FL4X9g7hDHYjM/Vno3RNZWwIMmXQ6gMcmmMb1pyUJmp9+2Uw8PJ8/ydfj7YTFxq8caxgPktAENdO&#10;G24UHA+b5xSED8gaO8ek4EYe1sXDJMdMuyuXdKlCI2II+wwVtCH0mZS+bsmin7meOHInN1gM8Rwa&#10;qQe8xnDbyUWSvEqLhmNDiz19tFT/VGer4BS+ychzt/ucfpWjbfpqX7JR6ulxfH8DEWgMd/G/e6vj&#10;/GW6SleLl3QOfz9FAGTxCwAA//8DAFBLAQItABQABgAIAAAAIQDb4fbL7gAAAIUBAAATAAAAAAAA&#10;AAAAAAAAAAAAAABbQ29udGVudF9UeXBlc10ueG1sUEsBAi0AFAAGAAgAAAAhAFr0LFu/AAAAFQEA&#10;AAsAAAAAAAAAAAAAAAAAHwEAAF9yZWxzLy5yZWxzUEsBAi0AFAAGAAgAAAAhAMO9v5PHAAAA4wAA&#10;AA8AAAAAAAAAAAAAAAAABwIAAGRycy9kb3ducmV2LnhtbFBLBQYAAAAAAwADALcAAAD7AgAAAAA=&#10;" path="m3157,v,,379,361,1040,620c4892,828,5763,897,5763,897l2455,46069v,,-864,-125,-1860,-673c169,45141,,44611,,44611l3157,xe" fillcolor="#57585a" stroked="f" strokeweight="0">
                <v:stroke miterlimit="83231f" joinstyle="miter"/>
                <v:path arrowok="t" o:extrusionok="f" textboxrect="0,0,5763,46069"/>
              </v:shape>
              <v:shape id="Forma libre: forma 297759760" o:spid="_x0000_s1122" style="position:absolute;left:2362;top:5268;width:65;height:482;visibility:visible;mso-wrap-style:square;v-text-anchor:top" coordsize="6458,4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tj5yQAAAOIAAAAPAAAAZHJzL2Rvd25yZXYueG1sRI9BSwMx&#10;EIXvgv8hjODNZl2xa9empSqCFjxYe/E2JONmNZksm9iu/945CB6HN+97fMv1FIM60Jj7xAYuZxUo&#10;Yptcz52B/dvjxQ2oXJAdhsRk4IcyrFenJ0tsXTryKx12pVMC4dyiAV/K0GqdraeIeZYGYsk+0hix&#10;yDl22o14FHgMuq6quY7Ysyx4HOjek/3afUehxLANV3fV5jmVej+82wfrXz6NOT+bNregCk3l//mv&#10;/eQM1IumuV40c5EQJdEBvfoFAAD//wMAUEsBAi0AFAAGAAgAAAAhANvh9svuAAAAhQEAABMAAAAA&#10;AAAAAAAAAAAAAAAAAFtDb250ZW50X1R5cGVzXS54bWxQSwECLQAUAAYACAAAACEAWvQsW78AAAAV&#10;AQAACwAAAAAAAAAAAAAAAAAfAQAAX3JlbHMvLnJlbHNQSwECLQAUAAYACAAAACEAdQLY+ckAAADi&#10;AAAADwAAAAAAAAAAAAAAAAAHAgAAZHJzL2Rvd25yZXYueG1sUEsFBgAAAAADAAMAtwAAAP0CAAAA&#10;AA==&#10;" path="m2987,v,,364,551,1375,846c5446,1187,6458,1205,6458,1205l3534,48208v,,-1375,-274,-2663,-1103c316,46746,,46051,,46051l2987,xe" fillcolor="#57585a" stroked="f" strokeweight="0">
                <v:stroke miterlimit="83231f" joinstyle="miter"/>
                <v:path arrowok="t" o:extrusionok="f" textboxrect="0,0,6458,48208"/>
              </v:shape>
              <v:shape id="Forma libre: forma 1355188485" o:spid="_x0000_s1123" style="position:absolute;left:2418;top:5292;width:68;height:492;visibility:visible;mso-wrap-style:square;v-text-anchor:top" coordsize="6797,4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hL2xgAAAOMAAAAPAAAAZHJzL2Rvd25yZXYueG1sRE9fa8Iw&#10;EH8X9h3CDXyRmepWKdUoQxj46HR7P5pbW9dcsiTV6qdfBgMf7/f/VpvBdOJMPrSWFcymGQjiyuqW&#10;awUfx7enAkSIyBo7y6TgSgE264fRCkttL/xO50OsRQrhUKKCJkZXShmqhgyGqXXEifuy3mBMp6+l&#10;9nhJ4aaT8yxbSIMtp4YGHW0bqr4PvVHQLya7a9iG3u0//XCjeHTZz0mp8ePwugQRaYh38b97p9P8&#10;5zyfFcVLkcPfTwkAuf4FAAD//wMAUEsBAi0AFAAGAAgAAAAhANvh9svuAAAAhQEAABMAAAAAAAAA&#10;AAAAAAAAAAAAAFtDb250ZW50X1R5cGVzXS54bWxQSwECLQAUAAYACAAAACEAWvQsW78AAAAVAQAA&#10;CwAAAAAAAAAAAAAAAAAfAQAAX3JlbHMvLnJlbHNQSwECLQAUAAYACAAAACEAFXIS9sYAAADjAAAA&#10;DwAAAAAAAAAAAAAAAAAHAgAAZHJzL2Rvd25yZXYueG1sUEsFBgAAAAADAAMAtwAAAPoCAAAAAA==&#10;" path="m3326,v,,487,634,1181,846c5296,1036,6797,885,6797,885l3471,49158v,,-1207,-360,-2564,-1271c83,47401,,47041,,47041l3326,xe" fillcolor="#57585a" stroked="f" strokeweight="0">
                <v:stroke miterlimit="83231f" joinstyle="miter"/>
                <v:path arrowok="t" o:extrusionok="f" textboxrect="0,0,6797,49158"/>
              </v:shape>
              <v:shape id="Forma libre: forma 1999325435" o:spid="_x0000_s1124" style="position:absolute;left:2477;top:5313;width:72;height:514;visibility:visible;mso-wrap-style:square;v-text-anchor:top" coordsize="7264,5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VuVygAAAOMAAAAPAAAAZHJzL2Rvd25yZXYueG1sRE/NTsJA&#10;EL6T+A6bMfEmW8EaW1gIEklKDxiRBxi7Q1vtzjbdBYpPz5KYcJzvf6bz3jTiSJ2rLSt4GkYgiAur&#10;ay4V7L5Wj68gnEfW2FgmBWdyMJ/dDaaYanviTzpufSlCCLsUFVTet6mUrqjIoBvaljhwe9sZ9OHs&#10;Sqk7PIVw08hRFL1IgzWHhgpbWlZU/G4PRsHb4oB/cbb7+Xg/L1eb73We5WWu1MN9v5iA8NT7m/jf&#10;nekwP0mS8Sh+Hsdw/SkAIGcXAAAA//8DAFBLAQItABQABgAIAAAAIQDb4fbL7gAAAIUBAAATAAAA&#10;AAAAAAAAAAAAAAAAAABbQ29udGVudF9UeXBlc10ueG1sUEsBAi0AFAAGAAgAAAAhAFr0LFu/AAAA&#10;FQEAAAsAAAAAAAAAAAAAAAAAHwEAAF9yZWxzLy5yZWxzUEsBAi0AFAAGAAgAAAAhAM5xW5XKAAAA&#10;4wAAAA8AAAAAAAAAAAAAAAAABwIAAGRycy9kb3ducmV2LnhtbFBLBQYAAAAAAwADALcAAAD+AgAA&#10;AAA=&#10;" path="m3179,v,,442,486,1482,695c5698,904,7264,904,7264,904l4833,51340v,,-2184,-954,-3667,-1735c43,48924,,48456,,48456l3179,xe" fillcolor="#57585a" stroked="f" strokeweight="0">
                <v:stroke miterlimit="83231f" joinstyle="miter"/>
                <v:path arrowok="t" o:extrusionok="f" textboxrect="0,0,7264,51340"/>
              </v:shape>
              <v:shape id="Forma libre: forma 324249177" o:spid="_x0000_s1125" style="position:absolute;left:2545;top:5333;width:84;height:542;visibility:visible;mso-wrap-style:square;v-text-anchor:top" coordsize="8406,5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dIXygAAAOIAAAAPAAAAZHJzL2Rvd25yZXYueG1sRI9Ba8JA&#10;FITvQv/D8gq96cYYTJu6SilIeiiItrTXR/Y1CWbfhuxq1n/fFQSPw8x8w6w2wXTiTINrLSuYzxIQ&#10;xJXVLdcKvr+202cQziNr7CyTggs52KwfJisstB15T+eDr0WEsCtQQeN9X0jpqoYMupntiaP3ZweD&#10;PsqhlnrAMcJNJ9MkWUqDLceFBnt6b6g6Hk5Gwe64/QzZKc9L+vkN7lKWXTkulHp6DG+vIDwFfw/f&#10;2h9awSLN0uxlnudwvRTvgFz/AwAA//8DAFBLAQItABQABgAIAAAAIQDb4fbL7gAAAIUBAAATAAAA&#10;AAAAAAAAAAAAAAAAAABbQ29udGVudF9UeXBlc10ueG1sUEsBAi0AFAAGAAgAAAAhAFr0LFu/AAAA&#10;FQEAAAsAAAAAAAAAAAAAAAAAHwEAAF9yZWxzLy5yZWxzUEsBAi0AFAAGAAgAAAAhAAMR0hfKAAAA&#10;4gAAAA8AAAAAAAAAAAAAAAAABwIAAGRycy9kb3ducmV2LnhtbFBLBQYAAAAAAwADALcAAAD+AgAA&#10;AAA=&#10;" path="m2647,v,,1356,1207,3067,1566c7431,1887,8406,1591,8406,1591l5991,54267v,,-2606,-867,-4784,-2372c335,51300,,50688,,50688l2647,xe" fillcolor="#57585a" stroked="f" strokeweight="0">
                <v:stroke miterlimit="83231f" joinstyle="miter"/>
                <v:path arrowok="t" o:extrusionok="f" textboxrect="0,0,8406,54267"/>
              </v:shape>
              <v:shape id="Forma libre: forma 1141985235" o:spid="_x0000_s1126" style="position:absolute;left:2630;top:5358;width:84;height:571;visibility:visible;mso-wrap-style:square;v-text-anchor:top" coordsize="8388,5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FSCxwAAAOMAAAAPAAAAZHJzL2Rvd25yZXYueG1sRE/NasJA&#10;EL4X+g7LFHqrm1itGl2lDQieCo1evA3ZMQlmZ8PuNolv3xWEHuf7n81uNK3oyfnGsoJ0koAgLq1u&#10;uFJwOu7fliB8QNbYWiYFN/Kw2z4/bTDTduAf6otQiRjCPkMFdQhdJqUvazLoJ7YjjtzFOoMhnq6S&#10;2uEQw00rp0nyIQ02HBtq7CivqbwWv0ZBoos0v7lzz6dhIWffOv86j41Sry/j5xpEoDH8ix/ug47z&#10;01m6Ws6n73O4/xQBkNs/AAAA//8DAFBLAQItABQABgAIAAAAIQDb4fbL7gAAAIUBAAATAAAAAAAA&#10;AAAAAAAAAAAAAABbQ29udGVudF9UeXBlc10ueG1sUEsBAi0AFAAGAAgAAAAhAFr0LFu/AAAAFQEA&#10;AAsAAAAAAAAAAAAAAAAAHwEAAF9yZWxzLy5yZWxzUEsBAi0AFAAGAAgAAAAhAHiUVILHAAAA4wAA&#10;AA8AAAAAAAAAAAAAAAAABwIAAGRycy9kb3ducmV2LnhtbFBLBQYAAAAAAwADALcAAAD7AgAAAAA=&#10;" path="m2052,v,,958,781,2347,1250c6034,1674,8388,1905,8388,1905l6420,57064v,,-3630,-1527,-5322,-2650c84,53738,,53226,,53226l2052,xe" fillcolor="#57585a" stroked="f" strokeweight="0">
                <v:stroke miterlimit="83231f" joinstyle="miter"/>
                <v:path arrowok="t" o:extrusionok="f" textboxrect="0,0,8388,57064"/>
              </v:shape>
              <v:shape id="Forma libre: forma 827664034" o:spid="_x0000_s1127" style="position:absolute;left:2724;top:5389;width:72;height:600;visibility:visible;mso-wrap-style:square;v-text-anchor:top" coordsize="7201,5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YCczQAAAOIAAAAPAAAAZHJzL2Rvd25yZXYueG1sRI9Pa8JA&#10;FMTvBb/D8gq9iG40Nkp0lVIpVAul/jl4fGZfk2D2bciumvbTuwWhx2FmfsPMFq2pxIUaV1pWMOhH&#10;IIgzq0vOFex3b70JCOeRNVaWScEPOVjMOw8zTLW98oYuW5+LAGGXooLC+zqV0mUFGXR9WxMH79s2&#10;Bn2QTS51g9cAN5UcRlEiDZYcFgqs6bWg7LQ9GwXHz2M8Hhw+3FJ2v87r8nf1HGcrpZ4e25cpCE+t&#10;/w/f2+9awWQ4TpJRFI/g71K4A3J+AwAA//8DAFBLAQItABQABgAIAAAAIQDb4fbL7gAAAIUBAAAT&#10;AAAAAAAAAAAAAAAAAAAAAABbQ29udGVudF9UeXBlc10ueG1sUEsBAi0AFAAGAAgAAAAhAFr0LFu/&#10;AAAAFQEAAAsAAAAAAAAAAAAAAAAAHwEAAF9yZWxzLy5yZWxzUEsBAi0AFAAGAAgAAAAhALUBgJzN&#10;AAAA4gAAAA8AAAAAAAAAAAAAAAAABwIAAGRycy9kb3ducmV2LnhtbFBLBQYAAAAAAwADALcAAAAB&#10;AwAAAAA=&#10;" path="m1718,v,,572,551,2073,997c5296,1397,7201,1584,7201,1584l6840,59980v,,-3318,-1249,-5590,-2985c469,56383,,55429,,55429l1718,xe" fillcolor="#57585a" stroked="f" strokeweight="0">
                <v:stroke miterlimit="83231f" joinstyle="miter"/>
                <v:path arrowok="t" o:extrusionok="f" textboxrect="0,0,7201,59980"/>
              </v:shape>
              <v:shape id="Forma libre: forma 1644250758" o:spid="_x0000_s1128" style="position:absolute;left:2803;top:5120;width:83;height:287;visibility:visible;mso-wrap-style:square;v-text-anchor:top" coordsize="8237,2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V9UzAAAAOMAAAAPAAAAZHJzL2Rvd25yZXYueG1sRI/BTsMw&#10;EETvSP0HaytxQdShSgsKdauChICql4Z8wCpe4iixHWyTpn/PHpB63J3Zmbeb3WR7MVKIrXcKHhYZ&#10;CHK1161rFFRfb/dPIGJCp7H3jhRcKMJuO7vZYKH92Z1oLFMjOMTFAhWYlIZCylgbshgXfiDH2rcP&#10;FhOPoZE64JnDbS+XWbaWFlvHDQYHejVUd+WvVfBzd3kxeWf346GsPrvDe6iOQ1Dqdj7tn0EkmtLV&#10;/H/9oRl/nefLVfa4Ymj+iRcgt38AAAD//wMAUEsBAi0AFAAGAAgAAAAhANvh9svuAAAAhQEAABMA&#10;AAAAAAAAAAAAAAAAAAAAAFtDb250ZW50X1R5cGVzXS54bWxQSwECLQAUAAYACAAAACEAWvQsW78A&#10;AAAVAQAACwAAAAAAAAAAAAAAAAAfAQAAX3JlbHMvLnJlbHNQSwECLQAUAAYACAAAACEAUTFfVMwA&#10;AADjAAAADwAAAAAAAAAAAAAAAAAHAgAAZHJzL2Rvd25yZXYueG1sUEsFBgAAAAADAAMAtwAAAAAD&#10;AAAAAA==&#10;" path="m3367,361c5613,850,6524,2311,6524,2311l8237,28703v,,-1947,-21,-3812,-508c2539,27724,1927,26778,1927,26778l,508c,508,1650,,3367,361xe" fillcolor="#57585a" stroked="f" strokeweight="0">
                <v:stroke miterlimit="83231f" joinstyle="miter"/>
                <v:path arrowok="t" o:extrusionok="f" textboxrect="0,0,8237,28703"/>
              </v:shape>
              <v:shape id="Forma libre: forma 1976738190" o:spid="_x0000_s1129" style="position:absolute;left:2824;top:5416;width:64;height:630;visibility:visible;mso-wrap-style:square;v-text-anchor:top" coordsize="6318,6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7ywAAAOMAAAAPAAAAZHJzL2Rvd25yZXYueG1sRI9La8Mw&#10;EITvhf4HsYXeGtkJ+NUoIQT6gB6aR8l5sTa2iCUZS3Gcf989FHrc3dmZ+ZbryXZipCEY7xSkswQE&#10;udpr4xoFP8e3lwJEiOg0dt6RgjsFWK8eH5ZYaX9zexoPsRFs4kKFCtoY+0rKULdkMcx8T45vZz9Y&#10;jDwOjdQD3tjcdnKeJJm0aBwntNjTtqX6crhaBZvyKzf3k86Kk7TX73H3kb6bhVLPT9PmFUSkKf6L&#10;/74/Ndcv8yxfFGnJFMzEC5CrXwAAAP//AwBQSwECLQAUAAYACAAAACEA2+H2y+4AAACFAQAAEwAA&#10;AAAAAAAAAAAAAAAAAAAAW0NvbnRlbnRfVHlwZXNdLnhtbFBLAQItABQABgAIAAAAIQBa9CxbvwAA&#10;ABUBAAALAAAAAAAAAAAAAAAAAB8BAABfcmVscy8ucmVsc1BLAQItABQABgAIAAAAIQCJ/GE7ywAA&#10;AOMAAAAPAAAAAAAAAAAAAAAAAAcCAABkcnMvZG93bnJldi54bWxQSwUGAAAAAAMAAwC3AAAA/wIA&#10;AAAA&#10;" path="m,c,,853,720,2380,1040v1501,316,3744,273,3744,273l6318,63014v,,-3200,-1418,-4960,-2559c577,59903,151,59291,151,59291l,xe" fillcolor="#57585a" stroked="f" strokeweight="0">
                <v:stroke miterlimit="83231f" joinstyle="miter"/>
                <v:path arrowok="t" o:extrusionok="f" textboxrect="0,0,6318,63014"/>
              </v:shape>
              <v:shape id="Forma libre: forma 1431618308" o:spid="_x0000_s1130" style="position:absolute;left:2889;top:5140;width:90;height:299;visibility:visible;mso-wrap-style:square;v-text-anchor:top" coordsize="9064,2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XtoywAAAOMAAAAPAAAAZHJzL2Rvd25yZXYueG1sRI9PS8NA&#10;EMXvgt9hGaE3u0kaS4jdllIQLHqxWuhxyE6T4P4J2U26fnvnIHiceW/e+81ml6wRM42h905BvsxA&#10;kGu87l2r4Ovz5bECESI6jcY7UvBDAXbb+7sN1trf3AfNp9gKDnGhRgVdjEMtZWg6shiWfiDH2tWP&#10;FiOPYyv1iDcOt0YWWbaWFnvHDR0OdOio+T5NVkGZLsf3/DqbCaey0unpXLwVRqnFQ9o/g4iU4r/5&#10;7/pVM365ytd5tcoYmn/iBcjtLwAAAP//AwBQSwECLQAUAAYACAAAACEA2+H2y+4AAACFAQAAEwAA&#10;AAAAAAAAAAAAAAAAAAAAW0NvbnRlbnRfVHlwZXNdLnhtbFBLAQItABQABgAIAAAAIQBa9CxbvwAA&#10;ABUBAAALAAAAAAAAAAAAAAAAAB8BAABfcmVscy8ucmVsc1BLAQItABQABgAIAAAAIQDNDXtoywAA&#10;AOMAAAAPAAAAAAAAAAAAAAAAAAcCAABkcnMvZG93bnJldi54bWxQSwUGAAAAAAMAAwC3AAAA/wIA&#10;AAAA&#10;" path="m3366,486c5314,889,7347,2229,7347,2229l9064,29865v,,-1994,-208,-4046,-889c2963,28256,1692,27393,1692,27393l,638c,638,1397,,3366,486xe" fillcolor="#57585a" stroked="f" strokeweight="0">
                <v:stroke miterlimit="83231f" joinstyle="miter"/>
                <v:path arrowok="t" o:extrusionok="f" textboxrect="0,0,9064,29865"/>
              </v:shape>
              <v:shape id="Forma libre: forma 1335342537" o:spid="_x0000_s1131" style="position:absolute;left:2907;top:5440;width:74;height:659;visibility:visible;mso-wrap-style:square;v-text-anchor:top" coordsize="7409,6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nF1ywAAAOMAAAAPAAAAZHJzL2Rvd25yZXYueG1sRI9Ba8JA&#10;EIXvhf6HZQre6qZGG0ldRQUhUhCaevE2zY5JaHY2ZFcT/70rFHqceW/e92axGkwjrtS52rKCt3EE&#10;griwuuZSwfF79zoH4TyyxsYyKbiRg9Xy+WmBqbY9f9E196UIIexSVFB536ZSuqIig25sW+KgnW1n&#10;0IexK6XusA/hppGTKHqXBmsOhApb2lZU/OYXE7jMP5vL5yE776IhOWzmJyzdXqnRy7D+AOFp8P/m&#10;v+tMh/pxPIunk1mcwOOnsAC5vAMAAP//AwBQSwECLQAUAAYACAAAACEA2+H2y+4AAACFAQAAEwAA&#10;AAAAAAAAAAAAAAAAAAAAW0NvbnRlbnRfVHlwZXNdLnhtbFBLAQItABQABgAIAAAAIQBa9CxbvwAA&#10;ABUBAAALAAAAAAAAAAAAAAAAAB8BAABfcmVscy8ucmVsc1BLAQItABQABgAIAAAAIQCXSnF1ywAA&#10;AOMAAAAPAAAAAAAAAAAAAAAAAAcCAABkcnMvZG93bnJldi54bWxQSwUGAAAAAAMAAwC3AAAA/wIA&#10;AAAA&#10;" path="m,c,,1988,1206,4001,1693v2015,485,3408,403,3408,403l6880,65870v,,-3201,-846,-4724,-1880c1207,63289,930,62291,930,62291l,xe" fillcolor="#57585a" stroked="f" strokeweight="0">
                <v:stroke miterlimit="83231f" joinstyle="miter"/>
                <v:path arrowok="t" o:extrusionok="f" textboxrect="0,0,7409,65870"/>
              </v:shape>
              <v:shape id="Forma libre: forma 301666354" o:spid="_x0000_s1132" style="position:absolute;left:3425;top:5276;width:114;height:342;visibility:visible;mso-wrap-style:square;v-text-anchor:top" coordsize="11437,3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VvzAAAAOIAAAAPAAAAZHJzL2Rvd25yZXYueG1sRI9PS8NA&#10;FMTvQr/D8gQvYndrdZHYbQn+oyWCWHvw+Mg+k9Ts25Bdm/jtuwXB4zAzv2EWq9G14kB9aDwbmE0V&#10;COLS24YrA7uP56s7ECEiW2w9k4FfCrBaTs4WmFk/8DsdtrESCcIhQwN1jF0mZShrchimviNO3pfv&#10;HcYk+0raHocEd628VkpLhw2nhRo7eqip/N7+OAOF9q+7y5fH4u1TbTZDnj8V1V4Zc3E+5vcgIo3x&#10;P/zXXlsDczXTWs9vb+B0Kd0BuTwCAAD//wMAUEsBAi0AFAAGAAgAAAAhANvh9svuAAAAhQEAABMA&#10;AAAAAAAAAAAAAAAAAAAAAFtDb250ZW50X1R5cGVzXS54bWxQSwECLQAUAAYACAAAACEAWvQsW78A&#10;AAAVAQAACwAAAAAAAAAAAAAAAAAfAQAAX3JlbHMvLnJlbHNQSwECLQAUAAYACAAAACEAo2gVb8wA&#10;AADiAAAADwAAAAAAAAAAAAAAAAAHAgAAZHJzL2Rvd25yZXYueG1sUEsFBgAAAAADAAMAtwAAAAAD&#10;AAAAAA==&#10;" path="m1890,61c2953,,4251,,5194,245v3410,777,4976,2386,4976,2386l11437,34239v,,-2966,,-5925,-1065c2480,32076,1040,30510,1040,30510l,245c,245,827,122,1890,61xe" fillcolor="#57585a" stroked="f" strokeweight="0">
                <v:stroke miterlimit="83231f" joinstyle="miter"/>
                <v:path arrowok="t" o:extrusionok="f" textboxrect="0,0,11437,34239"/>
              </v:shape>
              <v:shape id="Forma libre: forma 907586571" o:spid="_x0000_s1133" style="position:absolute;left:3207;top:5547;width:88;height:749;visibility:visible;mso-wrap-style:square;v-text-anchor:top" coordsize="8834,74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oTygAAAOIAAAAPAAAAZHJzL2Rvd25yZXYueG1sRI9BawIx&#10;FITvhf6H8AreanYFV7s1ShEEUSyoLb2+bl53l25eliRq9Nc3hUKPw8x8w8wW0XTiTM63lhXkwwwE&#10;cWV1y7WCt+PqcQrCB2SNnWVScCUPi/n93QxLbS+8p/Mh1CJB2JeooAmhL6X0VUMG/dD2xMn7ss5g&#10;SNLVUju8JLjp5CjLCmmw5bTQYE/Lhqrvw8ko4PzoT7r+/PDbYnfduNf3GG8rpQYP8eUZRKAY/sN/&#10;7bVW8JRNxtNiPMnh91K6A3L+AwAA//8DAFBLAQItABQABgAIAAAAIQDb4fbL7gAAAIUBAAATAAAA&#10;AAAAAAAAAAAAAAAAAABbQ29udGVudF9UeXBlc10ueG1sUEsBAi0AFAAGAAgAAAAhAFr0LFu/AAAA&#10;FQEAAAsAAAAAAAAAAAAAAAAAHwEAAF9yZWxzLy5yZWxzUEsBAi0AFAAGAAgAAAAhAEMGShPKAAAA&#10;4gAAAA8AAAAAAAAAAAAAAAAABwIAAGRycy9kb3ducmV2LnhtbFBLBQYAAAAAAwADALcAAAD+AgAA&#10;AAA=&#10;" path="m,c,,446,511,3091,1080v2690,594,5743,594,5743,594l8621,74390v,,-1313,569,-5806,-2034c1400,71488,1080,69832,1080,69832l,xe" fillcolor="#57585a" stroked="f" strokeweight="0">
                <v:stroke miterlimit="83231f" joinstyle="miter"/>
                <v:path arrowok="t" o:extrusionok="f" textboxrect="0,0,8834,74959"/>
              </v:shape>
              <v:shape id="Forma libre: forma 435089357" o:spid="_x0000_s1134" style="position:absolute;left:3430;top:5613;width:120;height:672;visibility:visible;mso-wrap-style:square;v-text-anchor:top" coordsize="12009,6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kUXygAAAOIAAAAPAAAAZHJzL2Rvd25yZXYueG1sRI/dasJA&#10;FITvhb7Dcgq9043VVI2uUiWCF0Lx5wEO2WM2mD0bsluTvn23UPBymJlvmNWmt7V4UOsrxwrGowQE&#10;ceF0xaWC62U/nIPwAVlj7ZgU/JCHzfplsMJMu45P9DiHUkQI+wwVmBCaTEpfGLLoR64hjt7NtRZD&#10;lG0pdYtdhNtavifJh7RYcVww2NDOUHE/f1sF+zzc8ChTmV+P0/H2sNvq/Mso9fbafy5BBOrDM/zf&#10;PmgF00mazBeTdAZ/l+IdkOtfAAAA//8DAFBLAQItABQABgAIAAAAIQDb4fbL7gAAAIUBAAATAAAA&#10;AAAAAAAAAAAAAAAAAABbQ29udGVudF9UeXBlc10ueG1sUEsBAi0AFAAGAAgAAAAhAFr0LFu/AAAA&#10;FQEAAAsAAAAAAAAAAAAAAAAAHwEAAF9yZWxzLy5yZWxzUEsBAi0AFAAGAAgAAAAhABS+RRfKAAAA&#10;4gAAAA8AAAAAAAAAAAAAAAAABwIAAGRycy9kb3ducmV2LnhtbFBLBQYAAAAAAwADALcAAAD+AgAA&#10;AAA=&#10;" path="m681,v,,2922,1246,5079,1735c7902,2261,11056,2412,11056,2412r172,233l12009,20286v-126,2841,-151,5655,-233,7966c11550,34906,11927,40832,10735,49839v-569,4233,-5396,8791,-7599,12074c2139,63414,742,65322,,67161l86,60747r22,-47l681,xe" fillcolor="#57585a" stroked="f" strokeweight="0">
                <v:stroke miterlimit="83231f" joinstyle="miter"/>
                <v:path arrowok="t" o:extrusionok="f" textboxrect="0,0,12009,67161"/>
              </v:shape>
              <v:shape id="Forma libre: forma 1271346307" o:spid="_x0000_s1135" style="position:absolute;left:3547;top:5302;width:97;height:422;visibility:visible;mso-wrap-style:square;v-text-anchor:top" coordsize="9738,4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dGuzQAAAOMAAAAPAAAAZHJzL2Rvd25yZXYueG1sRI/dagIx&#10;EIXvC75DGMG7mvWHtd0aRUoFpVjRWvRy2Ew3i5vJskl1fftGKPRy5pw535npvLWVuFDjS8cKBv0E&#10;BHHudMmFgsPn8vEJhA/IGivHpOBGHuazzsMUM+2uvKPLPhQihrDPUIEJoc6k9Lkhi77vauKofbvG&#10;YohjU0jd4DWG20oOkySVFkuOBIM1vRrKz/sfGyGnj60r09Xb+/m48V/Ppm4Pi7VSvW67eAERqA3/&#10;5r/rlY71h5PBaJyOkgncf4oLkLNfAAAA//8DAFBLAQItABQABgAIAAAAIQDb4fbL7gAAAIUBAAAT&#10;AAAAAAAAAAAAAAAAAAAAAABbQ29udGVudF9UeXBlc10ueG1sUEsBAi0AFAAGAAgAAAAhAFr0LFu/&#10;AAAAFQEAAAsAAAAAAAAAAAAAAAAAHwEAAF9yZWxzLy5yZWxzUEsBAi0AFAAGAAgAAAAhAOKN0a7N&#10;AAAA4wAAAA8AAAAAAAAAAAAAAAAABwIAAGRycy9kb3ducmV2LnhtbFBLBQYAAAAAAwADALcAAAAB&#10;AwAAAAA=&#10;" path="m,720c,720,1207,,4065,745v2857,695,5504,2265,5504,2265l9738,20034r-230,2801l4868,33743,2430,39845v,,-360,954,-763,2304l1181,29019r-108,-212l,720xe" fillcolor="#57585a" stroked="f" strokeweight="0">
                <v:stroke miterlimit="83231f" joinstyle="miter"/>
                <v:path arrowok="t" o:extrusionok="f" textboxrect="0,0,9738,42149"/>
              </v:shape>
              <v:shape id="Forma libre: forma 1929490285" o:spid="_x0000_s1136" style="position:absolute;left:2654;top:7816;width:478;height:412;visibility:visible;mso-wrap-style:square;v-text-anchor:top" coordsize="47804,4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4uzyAAAAOMAAAAPAAAAZHJzL2Rvd25yZXYueG1sRE9PS8Mw&#10;FL8LfofwBC/i0hWVtVs2tBDwIrK5i7dH89aUNS8liWv99kYQPL7f/7fZzW4QFwqx96xguShAELfe&#10;9NwpOH7o+xWImJANDp5JwTdF2G2vrzZYGz/xni6H1IkcwrFGBTalsZYytpYcxoUfiTN38sFhymfo&#10;pAk45XA3yLIonqTDnnODxZEaS+358OUUyLegp/79PJR39th86uWLbvReqdub+XkNItGc/sV/7leT&#10;51dl9VAV5eoRfn/KAMjtDwAAAP//AwBQSwECLQAUAAYACAAAACEA2+H2y+4AAACFAQAAEwAAAAAA&#10;AAAAAAAAAAAAAAAAW0NvbnRlbnRfVHlwZXNdLnhtbFBLAQItABQABgAIAAAAIQBa9CxbvwAAABUB&#10;AAALAAAAAAAAAAAAAAAAAB8BAABfcmVscy8ucmVsc1BLAQItABQABgAIAAAAIQBRS4uzyAAAAOMA&#10;AAAPAAAAAAAAAAAAAAAAAAcCAABkcnMvZG93bnJldi54bWxQSwUGAAAAAAMAAwC3AAAA/AIAAAAA&#10;" path="m47678,v-40,1293,,2391,126,3327c44078,4637,40791,7604,37850,10080,33998,13343,25250,24804,21772,29420,18302,34064,4896,41238,2037,39971,446,39291,,36923,1040,34694v403,-889,997,-1652,1692,-2182c2649,32537,2606,32537,2606,32537v,,61,-25,212,-90c3201,32153,3646,31918,4068,31792v2753,-1397,8553,-4425,10889,-6207c18068,23195,23068,17071,27960,11438,32134,6654,39585,1440,47678,xe" fillcolor="#57585a" stroked="f" strokeweight="0">
                <v:stroke miterlimit="83231f" joinstyle="miter"/>
                <v:path arrowok="t" o:extrusionok="f" textboxrect="0,0,47804,41238"/>
              </v:shape>
              <v:shape id="Forma libre: forma 377063558" o:spid="_x0000_s1137" style="position:absolute;left:3218;top:7818;width:427;height:477;visibility:visible;mso-wrap-style:square;v-text-anchor:top" coordsize="42743,47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e71yAAAAOIAAAAPAAAAZHJzL2Rvd25yZXYueG1sRE/PT8Iw&#10;FL6b+D80z4SLgU7nACeFGBKQizGCidfn+lgX1telLWP89/Zg4vHL93uxGmwrevKhcazgYZKBIK6c&#10;brhW8HXYjOcgQkTW2DomBVcKsFre3iyw1O7Cn9TvYy1SCIcSFZgYu1LKUBmyGCauI07c0XmLMUFf&#10;S+3xksJtKx+zbCotNpwaDHa0NlSd9merYP6Un364uI/983n75tb++G3eP5Qa3Q2vLyAiDfFf/Ofe&#10;aQX5bJZN86JIm9OldAfk8hcAAP//AwBQSwECLQAUAAYACAAAACEA2+H2y+4AAACFAQAAEwAAAAAA&#10;AAAAAAAAAAAAAAAAW0NvbnRlbnRfVHlwZXNdLnhtbFBLAQItABQABgAIAAAAIQBa9CxbvwAAABUB&#10;AAALAAAAAAAAAAAAAAAAAB8BAABfcmVscy8ucmVsc1BLAQItABQABgAIAAAAIQA6me71yAAAAOIA&#10;AAAPAAAAAAAAAAAAAAAAAAcCAABkcnMvZG93bnJldi54bWxQSwUGAAAAAAMAAwC3AAAA/AIAAAAA&#10;" path="m,c4003,1081,7391,3521,11287,6462v5295,4003,13449,14151,16182,18937c30157,30144,41234,39207,41134,39100v-126,-101,1609,2501,-69,5152c38887,47704,36173,44907,36173,44907v,,-6797,-6033,-10775,-10552c21392,29865,16751,20505,12391,14889,9487,11146,5102,6848,929,4385,486,3161,83,1695,,xe" fillcolor="#57585a" stroked="f" strokeweight="0">
                <v:stroke miterlimit="83231f" joinstyle="miter"/>
                <v:path arrowok="t" o:extrusionok="f" textboxrect="0,0,42743,47704"/>
              </v:shape>
              <v:shape id="Forma libre: forma 577259237" o:spid="_x0000_s1138" style="position:absolute;left:494;top:1612;width:5393;height:5562;visibility:visible;mso-wrap-style:square;v-text-anchor:top" coordsize="539338,55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EiIzAAAAOIAAAAPAAAAZHJzL2Rvd25yZXYueG1sRI9RS8NA&#10;EITfBf/DsYIv0l6M1tTYaylCIVC02AZ8XXJrEs3thdzaRn+9Jwg+DjPzDbNYja5TRxpC69nA9TQB&#10;RVx523JtoDxsJnNQQZAtdp7JwBcFWC3PzxaYW3/iFzrupVYRwiFHA41In2sdqoYchqnviaP35geH&#10;EuVQazvgKcJdp9MkudMOW44LDfb02FD1sf90Bp7bQp7Kzby4+i537lZ22/fX9daYy4tx/QBKaJT/&#10;8F+7sAZmWZbO7tObDH4vxTuglz8AAAD//wMAUEsBAi0AFAAGAAgAAAAhANvh9svuAAAAhQEAABMA&#10;AAAAAAAAAAAAAAAAAAAAAFtDb250ZW50X1R5cGVzXS54bWxQSwECLQAUAAYACAAAACEAWvQsW78A&#10;AAAVAQAACwAAAAAAAAAAAAAAAAAfAQAAX3JlbHMvLnJlbHNQSwECLQAUAAYACAAAACEAwmhIiMwA&#10;AADiAAAADwAAAAAAAAAAAAAAAAAHAgAAZHJzL2Rvd25yZXYueG1sUEsFBgAAAAADAAMAtwAAAAAD&#10;AAAAAA==&#10;" path="m269572,r846,c405342,,534460,81313,535752,82116r3586,2264l537066,88002v-335,575,-35712,57805,-50324,116622c481169,227164,480280,251456,479859,274414r-90,4215l479728,278629r,915l479769,279544r-101,7833c478904,340143,478033,399870,443762,465221v-29931,57078,-82182,80741,-121767,90565c315768,553010,307530,549961,298206,547614v41897,-6016,103936,-26856,136958,-88837c468734,395788,468868,338407,469627,287233r-172058,l297569,270778r171842,c469858,246438,470920,223520,476216,202108,490701,143755,525546,87790,525546,87790v,,-123954,-78985,-255149,-78985c270252,8805,270119,8805,269993,8805v-144,,-277,,-421,c138377,8805,13788,87663,13788,87663v,,35478,56092,49965,114445c69074,223520,70110,246438,70575,270778r169786,l240361,287233r-169999,c71125,338407,71252,395788,104825,458777v33469,62802,96775,83415,138672,89114c233331,550512,224834,553881,219709,556185,179850,546617,126554,523088,96222,465221,61935,399813,61086,339992,60344,287233r-43,-2502l60282,284731r-169,-11221c59663,250844,58756,226887,53251,204624,38657,145851,2651,88469,2290,87876l,84254,3597,81990c4893,81136,134648,,269572,xe" fillcolor="#57585a" stroked="f" strokeweight="0">
                <v:stroke miterlimit="83231f" joinstyle="miter"/>
                <v:path arrowok="t" o:extrusionok="f" textboxrect="0,0,539338,556185"/>
              </v:shape>
              <v:shape id="Forma libre: forma 1379535150" o:spid="_x0000_s1139" style="position:absolute;left:3359;top:2777;width:36;height:48;visibility:visible;mso-wrap-style:square;v-text-anchor:top" coordsize="3617,4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6dszQAAAOMAAAAPAAAAZHJzL2Rvd25yZXYueG1sRI9PT8Mw&#10;DMXvSHyHyEhcEEvLVP6UZRPaNMFhF7ZW4mg1XltonCoJW/n2+IDE0fbze++3WE1uUCcKsfdsIJ9l&#10;oIgbb3tuDVSH7e0jqJiQLQ6eycAPRVgtLy8WWFp/5nc67VOrxIRjiQa6lMZS69h05DDO/Egst6MP&#10;DpOModU24FnM3aDvsuxeO+xZEjocad1R87X/dgaO4aB3dd7UVf26rjabj+1N/zkYc301vTyDSjSl&#10;f/Hf95uV+vOHp2Je5IVQCJMsQC9/AQAA//8DAFBLAQItABQABgAIAAAAIQDb4fbL7gAAAIUBAAAT&#10;AAAAAAAAAAAAAAAAAAAAAABbQ29udGVudF9UeXBlc10ueG1sUEsBAi0AFAAGAAgAAAAhAFr0LFu/&#10;AAAAFQEAAAsAAAAAAAAAAAAAAAAAHwEAAF9yZWxzLy5yZWxzUEsBAi0AFAAGAAgAAAAhAKKzp2zN&#10;AAAA4wAAAA8AAAAAAAAAAAAAAAAABwIAAGRycy9kb3ducmV2LnhtbFBLBQYAAAAAAwADALcAAAAB&#10;AwAAAAA=&#10;" path="m3283,v334,1250,276,3006,82,4809l,4809,3283,xe" fillcolor="#57585a" stroked="f" strokeweight="0">
                <v:stroke miterlimit="83231f" joinstyle="miter"/>
                <v:path arrowok="t" o:extrusionok="f" textboxrect="0,0,3617,4809"/>
              </v:shape>
              <v:shape id="Forma libre: forma 1115907238" o:spid="_x0000_s1140" style="position:absolute;left:3236;top:2610;width:165;height:215;visibility:visible;mso-wrap-style:square;v-text-anchor:top" coordsize="16516,2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PyyzAAAAOMAAAAPAAAAZHJzL2Rvd25yZXYueG1sRI9Ba8JA&#10;EIXvhf6HZQq9SN3E0mqjq0hBkBaKpqXnITvNRrOzIbtq/PedQ6HHefO+N28Wq8G36kx9bAIbyMcZ&#10;KOIq2IZrA1+fm4cZqJiQLbaBycCVIqyWtzcLLGy48J7OZaqVhHAs0IBLqSu0jpUjj3EcOmLZ/YTe&#10;Y5Kxr7Xt8SLhvtWTLHvWHhuWCw47enVUHcuTlxof69339m13iNdyNnr3m9PRDSNj7u+G9RxUoiH9&#10;m//orRUuz59esunkUUrLTyKAXv4CAAD//wMAUEsBAi0AFAAGAAgAAAAhANvh9svuAAAAhQEAABMA&#10;AAAAAAAAAAAAAAAAAAAAAFtDb250ZW50X1R5cGVzXS54bWxQSwECLQAUAAYACAAAACEAWvQsW78A&#10;AAAVAQAACwAAAAAAAAAAAAAAAAAfAQAAX3JlbHMvLnJlbHNQSwECLQAUAAYACAAAACEAb5j8sswA&#10;AADjAAAADwAAAAAAAAAAAAAAAAAHAgAAZHJzL2Rvd25yZXYueG1sUEsFBgAAAAADAAMAtwAAAAAD&#10;AAAAAA==&#10;" path="m15101,v1415,3395,401,10066,-212,13241l9277,21528,,21528,15101,xe" fillcolor="#57585a" stroked="f" strokeweight="0">
                <v:stroke miterlimit="83231f" joinstyle="miter"/>
                <v:path arrowok="t" o:extrusionok="f" textboxrect="0,0,16516,21528"/>
              </v:shape>
              <v:shape id="Forma libre: forma 1673047205" o:spid="_x0000_s1141" style="position:absolute;left:3208;top:3609;width:31;height:42;visibility:visible;mso-wrap-style:square;v-text-anchor:top" coordsize="3067,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a9PzgAAAOMAAAAPAAAAZHJzL2Rvd25yZXYueG1sRI9BT8JA&#10;EIXvJP6HzZh4IbILItXKQpTEhANqBI0ex+7YNnRnm+62lH/vkpB4nHnvffNmvuxtJTpqfOlYw3ik&#10;QBBnzpSca/jYPV/fgfAB2WDlmDQcycNycTGYY2rcgd+p24ZcRAj7FDUUIdSplD4ryKIfuZo4ar+u&#10;sRji2OTSNHiIcFvJiVIzabHkeKHAmlYFZfttayNl9/302Xb3q5dk8+a/foavmypvtb667B8fQATq&#10;w7/5nF6bWH+W3KhpMlG3cPopLkAu/gAAAP//AwBQSwECLQAUAAYACAAAACEA2+H2y+4AAACFAQAA&#10;EwAAAAAAAAAAAAAAAAAAAAAAW0NvbnRlbnRfVHlwZXNdLnhtbFBLAQItABQABgAIAAAAIQBa9Cxb&#10;vwAAABUBAAALAAAAAAAAAAAAAAAAAB8BAABfcmVscy8ucmVsc1BLAQItABQABgAIAAAAIQA25a9P&#10;zgAAAOMAAAAPAAAAAAAAAAAAAAAAAAcCAABkcnMvZG93bnJldi54bWxQSwUGAAAAAAMAAwC3AAAA&#10;AgMAAAAA&#10;" path="m,l3067,,,4115,,xe" fillcolor="#57585a" stroked="f" strokeweight="0">
                <v:stroke miterlimit="83231f" joinstyle="miter"/>
                <v:path arrowok="t" o:extrusionok="f" textboxrect="0,0,3067,4115"/>
              </v:shape>
              <v:shape id="Forma libre: forma 156376251" o:spid="_x0000_s1142" style="position:absolute;left:3208;top:3609;width:152;height:211;visibility:visible;mso-wrap-style:square;v-text-anchor:top" coordsize="15142,2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QVxgAAAOIAAAAPAAAAZHJzL2Rvd25yZXYueG1sRE9ba8Iw&#10;FH4f7D+EM9jbTOOwk2qUMbahe/OGr8fm2Babk66Jtv57Iwz2+PHdp/Pe1uJCra8ca1CDBARx7kzF&#10;hYbt5utlDMIHZIO1Y9JwJQ/z2ePDFDPjOl7RZR0KEUPYZ6ihDKHJpPR5SRb9wDXEkTu61mKIsC2k&#10;abGL4baWwyRJpcWKY0OJDX2UlJ/WZ6thc1CL7rxddp8/38nu4H9Vvmel9fNT/z4BEagP/+I/98LE&#10;+aP09S0djhTcL0UMcnYDAAD//wMAUEsBAi0AFAAGAAgAAAAhANvh9svuAAAAhQEAABMAAAAAAAAA&#10;AAAAAAAAAAAAAFtDb250ZW50X1R5cGVzXS54bWxQSwECLQAUAAYACAAAACEAWvQsW78AAAAVAQAA&#10;CwAAAAAAAAAAAAAAAAAfAQAAX3JlbHMvLnJlbHNQSwECLQAUAAYACAAAACEAJtxEFcYAAADiAAAA&#10;DwAAAAAAAAAAAAAAAAAHAgAAZHJzL2Rvd25yZXYueG1sUEsFBgAAAAADAAMAtwAAAPoCAAAAAA==&#10;" path="m6116,r9026,l,21074,,8179,6116,xe" fillcolor="#57585a" stroked="f" strokeweight="0">
                <v:stroke miterlimit="83231f" joinstyle="miter"/>
                <v:path arrowok="t" o:extrusionok="f" textboxrect="0,0,15142,21074"/>
              </v:shape>
              <v:shape id="Forma libre: forma 2015545952" o:spid="_x0000_s1143" style="position:absolute;left:3208;top:3609;width:201;height:385;visibility:visible;mso-wrap-style:square;v-text-anchor:top" coordsize="20103,3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OJMzAAAAOMAAAAPAAAAZHJzL2Rvd25yZXYueG1sRI9BS8NA&#10;FITvgv9heUJvdrch0TZ2W4pQ7KloTaHentlnEpp9G7NrGv+9Kwgeh5n5hlmuR9uKgXrfONYwmyoQ&#10;xKUzDVcaitft7RyED8gGW8ek4Zs8rFfXV0vMjbvwCw2HUIkIYZ+jhjqELpfSlzVZ9FPXEUfvw/UW&#10;Q5R9JU2Plwi3rUyUupMWG44LNXb0WFN5PnxZDW/791E1e/v5nA73J++e0uJY7LSe3IybBxCBxvAf&#10;/mvvjIZEzbIszRZZAr+f4h+Qqx8AAAD//wMAUEsBAi0AFAAGAAgAAAAhANvh9svuAAAAhQEAABMA&#10;AAAAAAAAAAAAAAAAAAAAAFtDb250ZW50X1R5cGVzXS54bWxQSwECLQAUAAYACAAAACEAWvQsW78A&#10;AAAVAQAACwAAAAAAAAAAAAAAAAAfAQAAX3JlbHMvLnJlbHNQSwECLQAUAAYACAAAACEATWDiTMwA&#10;AADjAAAADwAAAAAAAAAAAAAAAAAHAgAAZHJzL2Rvd25yZXYueG1sUEsFBgAAAAADAAMAtwAAAAAD&#10;AAAAAA==&#10;" path="m18135,r867,c20103,4241,18961,10173,18047,13536l,38470,,25333,18135,xe" fillcolor="#57585a" stroked="f" strokeweight="0">
                <v:stroke miterlimit="83231f" joinstyle="miter"/>
                <v:path arrowok="t" o:extrusionok="f" textboxrect="0,0,20103,38470"/>
              </v:shape>
              <v:shape id="Forma libre: forma 1429782430" o:spid="_x0000_s1144" style="position:absolute;left:2996;top:2774;width:37;height:51;visibility:visible;mso-wrap-style:square;v-text-anchor:top" coordsize="3704,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VdFywAAAOMAAAAPAAAAZHJzL2Rvd25yZXYueG1sRI9BS8NA&#10;EIXvQv/DMoI3uzGWpo3dlqIUpAfFWux1yU6TYHY27I5p/PfOoeBxZt68977VZvSdGjCmNpCBh2kG&#10;CqkKrqXawPFzd78AldiSs10gNPCLCTbryc3Kli5c6AOHA9dKTCiV1kDD3Jdap6pBb9M09EhyO4fo&#10;LcsYa+2ivYi573SeZXPtbUuS0Ngenxusvg8/3gC/ncNQpNP7Me6KutM8/ype9sbc3Y7bJ1CMI/+L&#10;r9+vTurP8mWxyGePQiFMsgC9/gMAAP//AwBQSwECLQAUAAYACAAAACEA2+H2y+4AAACFAQAAEwAA&#10;AAAAAAAAAAAAAAAAAAAAW0NvbnRlbnRfVHlwZXNdLnhtbFBLAQItABQABgAIAAAAIQBa9CxbvwAA&#10;ABUBAAALAAAAAAAAAAAAAAAAAB8BAABfcmVscy8ucmVsc1BLAQItABQABgAIAAAAIQCqIVdFywAA&#10;AOMAAAAPAAAAAAAAAAAAAAAAAAcCAABkcnMvZG93bnJldi54bWxQSwUGAAAAAAMAAwC3AAAA/wIA&#10;AAAA&#10;" path="m421,l3704,5069r-3435,c43,3139,,1271,421,xe" fillcolor="#57585a" stroked="f" strokeweight="0">
                <v:stroke miterlimit="83231f" joinstyle="miter"/>
                <v:path arrowok="t" o:extrusionok="f" textboxrect="0,0,3704,5069"/>
              </v:shape>
              <v:shape id="Forma libre: forma 1491636481" o:spid="_x0000_s1145" style="position:absolute;left:3165;top:3383;width:19;height:108;visibility:visible;mso-wrap-style:square;v-text-anchor:top" coordsize="1861,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FNZyAAAAOMAAAAPAAAAZHJzL2Rvd25yZXYueG1sRE9fT8Iw&#10;EH838Ts0Z+KbtNNl4KQQIVHkDQHD67ke2+J6XdYK9dtbExMe7/f/pvNoO3GiwbeONWQjBYK4cqbl&#10;WsN+93I3AeEDssHOMWn4IQ/z2fXVFEvjzvxOp22oRQphX6KGJoS+lNJXDVn0I9cTJ+7oBoshnUMt&#10;zYDnFG47ea9UIS22nBoa7GnZUPW1/bYaFkfsP+NhvPrYxNVml6/36vWgtL69ic9PIALFcBH/u99M&#10;mp8/ZsVDkU8y+PspASBnvwAAAP//AwBQSwECLQAUAAYACAAAACEA2+H2y+4AAACFAQAAEwAAAAAA&#10;AAAAAAAAAAAAAAAAW0NvbnRlbnRfVHlwZXNdLnhtbFBLAQItABQABgAIAAAAIQBa9CxbvwAAABUB&#10;AAALAAAAAAAAAAAAAAAAAB8BAABfcmVscy8ucmVsc1BLAQItABQABgAIAAAAIQD5TFNZyAAAAOMA&#10;AAAPAAAAAAAAAAAAAAAAAAcCAABkcnMvZG93bnJldi54bWxQSwUGAAAAAAMAAwC3AAAA/AIAAAAA&#10;" path="m1800,r61,108l1861,10800,,8092c954,5655,1501,2924,1800,xe" fillcolor="#57585a" stroked="f" strokeweight="0">
                <v:stroke miterlimit="83231f" joinstyle="miter"/>
                <v:path arrowok="t" o:extrusionok="f" textboxrect="0,0,1861,10800"/>
              </v:shape>
              <v:shape id="Forma libre: forma 1877371483" o:spid="_x0000_s1146" style="position:absolute;left:3104;top:3489;width:80;height:178;visibility:visible;mso-wrap-style:square;v-text-anchor:top" coordsize="8002,1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u1+yQAAAOMAAAAPAAAAZHJzL2Rvd25yZXYueG1sRE9fS8Mw&#10;EH8X/A7hBF/EpTOylm7ZKA7Fp6GbG+ztaG5ttbmUJnbdtzeC4OP9/t9iNdpWDNT7xrGG6SQBQVw6&#10;03Cl4WP3fJ+B8AHZYOuYNFzIw2p5fbXA3Lgzv9OwDZWIIexz1FCH0OVS+rImi37iOuLInVxvMcSz&#10;r6Tp8RzDbSsfkmQmLTYcG2rs6Kmm8mv7bTV8lvvLoNSbPN5tCj4Vav1y2Ky1vr0ZizmIQGP4F/+5&#10;X02cn6WpSqePmYLfnyIAcvkDAAD//wMAUEsBAi0AFAAGAAgAAAAhANvh9svuAAAAhQEAABMAAAAA&#10;AAAAAAAAAAAAAAAAAFtDb250ZW50X1R5cGVzXS54bWxQSwECLQAUAAYACAAAACEAWvQsW78AAAAV&#10;AQAACwAAAAAAAAAAAAAAAAAfAQAAX3JlbHMvLnJlbHNQSwECLQAUAAYACAAAACEA0I7tfskAAADj&#10;AAAADwAAAAAAAAAAAAAAAAAHAgAAZHJzL2Rvd25yZXYueG1sUEsFBgAAAAADAAMAtwAAAP0CAAAA&#10;AA==&#10;" path="m4886,l8002,4535r,13237l,6419c1987,4619,3597,2459,4886,xe" fillcolor="#57585a" stroked="f" strokeweight="0">
                <v:stroke miterlimit="83231f" joinstyle="miter"/>
                <v:path arrowok="t" o:extrusionok="f" textboxrect="0,0,8002,17772"/>
              </v:shape>
              <v:shape id="Forma libre: forma 1920040039" o:spid="_x0000_s1147" style="position:absolute;left:3024;top:3568;width:160;height:261;visibility:visible;mso-wrap-style:square;v-text-anchor:top" coordsize="15926,2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A8fyAAAAOMAAAAPAAAAZHJzL2Rvd25yZXYueG1sRI9Ba8JA&#10;EIXvBf/DMoXe6q61iEldJYhCoSejgschO82GZmdDdmvSf98VBI8z771v3qw2o2vFlfrQeNYwmyoQ&#10;xJU3DdcaTsf96xJEiMgGW8+k4Y8CbNaTpxXmxg98oGsZa5EgHHLUYGPscilDZclhmPqOOGnfvncY&#10;09jX0vQ4JLhr5ZtSC+mw4XTBYkdbS9VP+es0XIwah/pc7DJsvpSdlTgv4kLrl+ex+AARaYwP8z39&#10;aVL9LDHflZpncPspLUCu/wEAAP//AwBQSwECLQAUAAYACAAAACEA2+H2y+4AAACFAQAAEwAAAAAA&#10;AAAAAAAAAAAAAAAAW0NvbnRlbnRfVHlwZXNdLnhtbFBLAQItABQABgAIAAAAIQBa9CxbvwAAABUB&#10;AAALAAAAAAAAAAAAAAAAAB8BAABfcmVscy8ucmVsc1BLAQItABQABgAIAAAAIQB2gA8fyAAAAOMA&#10;AAAPAAAAAAAAAAAAAAAAAAcCAABkcnMvZG93bnJldi54bWxQSwUGAAAAAAMAAwC3AAAA/AIAAAAA&#10;" path="m5989,r9897,14083c15904,14108,15926,14152,15926,14152r,11966l,3265c2245,2437,4190,1297,5989,xe" fillcolor="#57585a" stroked="f" strokeweight="0">
                <v:stroke miterlimit="83231f" joinstyle="miter"/>
                <v:path arrowok="t" o:extrusionok="f" textboxrect="0,0,15926,26118"/>
              </v:shape>
              <v:shape id="Forma libre: forma 1365058845" o:spid="_x0000_s1148" style="position:absolute;left:2982;top:3608;width:202;height:395;visibility:visible;mso-wrap-style:square;v-text-anchor:top" coordsize="20203,3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n3xgAAAOMAAAAPAAAAZHJzL2Rvd25yZXYueG1sRE9fa8Iw&#10;EH8f7DuEG/g2U+0qpTOKCBN926ru+WjOtNhcSpPV+u3NYLDH+/2/5Xq0rRio941jBbNpAoK4crph&#10;o+B0/HjNQfiArLF1TAru5GG9en5aYqHdjb9oKIMRMYR9gQrqELpCSl/VZNFPXUccuYvrLYZ49kbq&#10;Hm8x3LZyniQLabHh2FBjR9uaqmv5YxV8G39Ic23agXafu20225/L1Ck1eRk37yACjeFf/Ofe6zg/&#10;XWRJludvGfz+FAGQqwcAAAD//wMAUEsBAi0AFAAGAAgAAAAhANvh9svuAAAAhQEAABMAAAAAAAAA&#10;AAAAAAAAAAAAAFtDb250ZW50X1R5cGVzXS54bWxQSwECLQAUAAYACAAAACEAWvQsW78AAAAVAQAA&#10;CwAAAAAAAAAAAAAAAAAfAQAAX3JlbHMvLnJlbHNQSwECLQAUAAYACAAAACEACJPp98YAAADjAAAA&#10;DwAAAAAAAAAAAAAAAAAHAgAAZHJzL2Rvd25yZXYueG1sUEsFBgAAAAADAAMAtwAAAPoCAAAAAA==&#10;" path="m1800,l20203,26439r,13111l2178,14026c1292,10768,,4558,1097,177,1331,108,1584,69,1800,xe" fillcolor="#57585a" stroked="f" strokeweight="0">
                <v:stroke miterlimit="83231f" joinstyle="miter"/>
                <v:path arrowok="t" o:extrusionok="f" textboxrect="0,0,20203,39550"/>
              </v:shape>
              <v:shape id="Forma libre: forma 589618745" o:spid="_x0000_s1149" style="position:absolute;left:1457;top:2863;width:524;height:708;visibility:visible;mso-wrap-style:square;v-text-anchor:top" coordsize="52361,7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pbxwAAAOIAAAAPAAAAZHJzL2Rvd25yZXYueG1sRI9Pi8Iw&#10;FMTvgt8hPMGbpop1u9UosrCyV/9c9vZo3rbV5iU0sdZvvxEEj8PM/IZZb3vTiI5aX1tWMJsmIIgL&#10;q2suFZxP35MMhA/IGhvLpOBBHrab4WCNubZ3PlB3DKWIEPY5KqhCcLmUvqjIoJ9aRxy9P9saDFG2&#10;pdQt3iPcNHKeJEtpsOa4UKGjr4qK6/FmFLjFZY+2k9fdjZu0+03quZMPpcajfrcCEagP7/Cr/aMV&#10;pNnncpZ9LFJ4Xop3QG7+AQAA//8DAFBLAQItABQABgAIAAAAIQDb4fbL7gAAAIUBAAATAAAAAAAA&#10;AAAAAAAAAAAAAABbQ29udGVudF9UeXBlc10ueG1sUEsBAi0AFAAGAAgAAAAhAFr0LFu/AAAAFQEA&#10;AAsAAAAAAAAAAAAAAAAAHwEAAF9yZWxzLy5yZWxzUEsBAi0AFAAGAAgAAAAhABukWlvHAAAA4gAA&#10;AA8AAAAAAAAAAAAAAAAABwIAAGRycy9kb3ducmV2LnhtbFBLBQYAAAAAAwADALcAAAD7AgAAAAA=&#10;" path="m27240,c41497,,52361,8090,52361,26647r-13046,c39315,16057,34422,10969,27240,10969v-9485,,-14061,8280,-14061,21946l13179,37912v,13665,4676,21946,14465,21946c35016,59858,39909,54860,39909,44287r12452,c52361,62252,41706,70830,27240,70830,10083,70830,,59562,,35414,,11265,10083,,27240,xe" fillcolor="#57585a" stroked="f" strokeweight="0">
                <v:stroke miterlimit="83231f" joinstyle="miter"/>
                <v:path arrowok="t" o:extrusionok="f" textboxrect="0,0,52361,70830"/>
              </v:shape>
              <v:shape id="Forma libre: forma 998951390" o:spid="_x0000_s1150" style="position:absolute;left:2074;top:2875;width:471;height:684;visibility:visible;mso-wrap-style:square;v-text-anchor:top" coordsize="47085,6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QL1yQAAAOIAAAAPAAAAZHJzL2Rvd25yZXYueG1sRI/NasJA&#10;FIX3Bd9huEI3RSe2pCTRUaRF6E4bdeHukrlOgpk7ITON6ds7i0KXh/PHt9qMthUD9b5xrGAxT0AQ&#10;V043bBScjrtZBsIHZI2tY1LwSx4268nTCgvt7vxNQxmMiCPsC1RQh9AVUvqqJot+7jri6F1dbzFE&#10;2Rupe7zHcdvK1yR5lxYbjg81dvRRU3Urf6yC3f6cBONvKWcHO7yYwyUtPzulnqfjdgki0Bj+w3/t&#10;L60gz7M8XbzlESIiRRyQ6wcAAAD//wMAUEsBAi0AFAAGAAgAAAAhANvh9svuAAAAhQEAABMAAAAA&#10;AAAAAAAAAAAAAAAAAFtDb250ZW50X1R5cGVzXS54bWxQSwECLQAUAAYACAAAACEAWvQsW78AAAAV&#10;AQAACwAAAAAAAAAAAAAAAAAfAQAAX3JlbHMvLnJlbHNQSwECLQAUAAYACAAAACEAEbUC9ckAAADi&#10;AAAADwAAAAAAAAAAAAAAAAAHAgAAZHJzL2Rvd25yZXYueG1sUEsFBgAAAAADAAMAtwAAAP0CAAAA&#10;AA==&#10;" path="m,l12774,r,27728l34315,27728,34315,,47085,r,68440l34315,68440r,-29333l12774,39107r,29333l,68440,,xe" fillcolor="#57585a" stroked="f" strokeweight="0">
                <v:stroke miterlimit="83231f" joinstyle="miter"/>
                <v:path arrowok="t" o:extrusionok="f" textboxrect="0,0,47085,68440"/>
              </v:shape>
              <v:shape id="Forma libre: forma 1528998025" o:spid="_x0000_s1151" style="position:absolute;left:2666;top:2875;width:470;height:696;visibility:visible;mso-wrap-style:square;v-text-anchor:top" coordsize="46984,6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JtvyAAAAOMAAAAPAAAAZHJzL2Rvd25yZXYueG1sRE/NasJA&#10;EL4LfYdlCr3pbgNKTF1FCwXJxZrm0N6G7DQJzc6m2a3Gt3cLgsf5/me1GW0nTjT41rGG55kCQVw5&#10;03Ktofx4m6YgfEA22DkmDRfysFk/TFaYGXfmI52KUIsYwj5DDU0IfSalrxqy6GeuJ47ctxsshngO&#10;tTQDnmO47WSi1EJabDk2NNjTa0PVT/FnNaT73h3yz3z7pfLfKux2dVGW71o/PY7bFxCBxnAX39x7&#10;E+fPk3S5TFUyh/+fIgByfQUAAP//AwBQSwECLQAUAAYACAAAACEA2+H2y+4AAACFAQAAEwAAAAAA&#10;AAAAAAAAAAAAAAAAW0NvbnRlbnRfVHlwZXNdLnhtbFBLAQItABQABgAIAAAAIQBa9CxbvwAAABUB&#10;AAALAAAAAAAAAAAAAAAAAB8BAABfcmVscy8ucmVsc1BLAQItABQABgAIAAAAIQAxsJtvyAAAAOMA&#10;AAAPAAAAAAAAAAAAAAAAAAcCAABkcnMvZG93bnJldi54bWxQSwUGAAAAAAMAAwC3AAAA/AIAAAAA&#10;" path="m,l12769,r,46580c12769,54458,16650,58647,23447,58647v6778,,10763,-4189,10763,-12067l34210,,46984,r,46980c46984,61848,38109,69624,23447,69624,8791,69624,,61848,,46980l,xe" fillcolor="#57585a" stroked="f" strokeweight="0">
                <v:stroke miterlimit="83231f" joinstyle="miter"/>
                <v:path arrowok="t" o:extrusionok="f" textboxrect="0,0,46984,69624"/>
              </v:shape>
              <v:shape id="Forma libre: forma 971226107" o:spid="_x0000_s1152" style="position:absolute;left:3256;top:2875;width:247;height:684;visibility:visible;mso-wrap-style:square;v-text-anchor:top" coordsize="24674,6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7zvygAAAOIAAAAPAAAAZHJzL2Rvd25yZXYueG1sRI9Pa8JA&#10;FMTvBb/D8gRvdZMUjEZXsaWChx7qP7w+ss8kmH0bsquJ394tFDwOM/MbZrHqTS3u1LrKsoJ4HIEg&#10;zq2uuFBwPGzepyCcR9ZYWyYFD3KwWg7eFphp2/GO7ntfiABhl6GC0vsmk9LlJRl0Y9sQB+9iW4M+&#10;yLaQusUuwE0tkyiaSIMVh4USG/oqKb/ub0bB7jbbfqTVOemK03d+OvjP3+NPr9Ro2K/nIDz1/hX+&#10;b2+1glkaJ8kkjlL4uxTugFw+AQAA//8DAFBLAQItABQABgAIAAAAIQDb4fbL7gAAAIUBAAATAAAA&#10;AAAAAAAAAAAAAAAAAABbQ29udGVudF9UeXBlc10ueG1sUEsBAi0AFAAGAAgAAAAhAFr0LFu/AAAA&#10;FQEAAAsAAAAAAAAAAAAAAAAAHwEAAF9yZWxzLy5yZWxzUEsBAi0AFAAGAAgAAAAhAAw3vO/KAAAA&#10;4gAAAA8AAAAAAAAAAAAAAAAABwIAAGRycy9kb3ducmV2LnhtbFBLBQYAAAAAAwADALcAAAD+AgAA&#10;AAA=&#10;" path="m,l24674,r,11373l12747,11373r,16355l24674,27728r,11289l12747,39017r,18047l24674,57064r,11372l,68436,,xe" fillcolor="#57585a" stroked="f" strokeweight="0">
                <v:stroke miterlimit="83231f" joinstyle="miter"/>
                <v:path arrowok="t" o:extrusionok="f" textboxrect="0,0,24674,68436"/>
              </v:shape>
              <v:shape id="Forma libre: forma 1674680995" o:spid="_x0000_s1153" style="position:absolute;left:3503;top:2875;width:249;height:684;visibility:visible;mso-wrap-style:square;v-text-anchor:top" coordsize="24994,6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MdFyAAAAOMAAAAPAAAAZHJzL2Rvd25yZXYueG1sRE9LSwMx&#10;EL4L/ocwgjeb1Efark1LUQQPItgWz8Nmulm6mSybdLvrrzeC0ON871muB9+InrpYBzYwnSgQxGWw&#10;NVcG9ru3uzmImJAtNoHJwEgR1qvrqyUWNpz5i/ptqkQO4VigAZdSW0gZS0ce4yS0xJk7hM5jymdX&#10;SdvhOYf7Rt4rpaXHmnODw5ZeHJXH7ckbmPX78fvjdBj166d78FpVP3a3Meb2Ztg8g0g0pIv43/1u&#10;83w9e9RztVg8wd9PGQC5+gUAAP//AwBQSwECLQAUAAYACAAAACEA2+H2y+4AAACFAQAAEwAAAAAA&#10;AAAAAAAAAAAAAAAAW0NvbnRlbnRfVHlwZXNdLnhtbFBLAQItABQABgAIAAAAIQBa9CxbvwAAABUB&#10;AAALAAAAAAAAAAAAAAAAAB8BAABfcmVscy8ucmVsc1BLAQItABQABgAIAAAAIQCVfMdFyAAAAOMA&#10;AAAPAAAAAAAAAAAAAAAAAAcCAABkcnMvZG93bnJldi54bWxQSwUGAAAAAAMAAwC3AAAA/AIAAAAA&#10;" path="m,l4748,c15505,,23407,6880,23407,16967v,7881,-4598,13467,-10483,15570l12924,32915v6776,2095,12070,8388,12070,17161c24994,61553,15718,68436,4748,68436l,68436,,57064r2654,c7948,57064,11927,54073,11927,48485v,-5295,-3200,-9468,-9868,-9468l,39017,,27728r1253,c7330,27728,10336,23851,10336,19257v,-5196,-3410,-7884,-8489,-7884l,11373,,xe" fillcolor="#57585a" stroked="f" strokeweight="0">
                <v:stroke miterlimit="83231f" joinstyle="miter"/>
                <v:path arrowok="t" o:extrusionok="f" textboxrect="0,0,24994,68436"/>
              </v:shape>
              <v:shape id="Forma libre: forma 1483501521" o:spid="_x0000_s1154" style="position:absolute;left:3848;top:2875;width:469;height:696;visibility:visible;mso-wrap-style:square;v-text-anchor:top" coordsize="46976,6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hTJyQAAAOMAAAAPAAAAZHJzL2Rvd25yZXYueG1sRI/BTsMw&#10;EETvSPyDtUi9USeFoijEqVpQVW6ohQ9Y2UsciNchNknK12MkJI67M/N2ttrMrhMjDaH1rCBfZiCI&#10;tTctNwpeX/bXBYgQkQ12nknBmQJs6suLCkvjJz7SeIqNSBAOJSqwMfallEFbchiWvidO2psfHMY0&#10;Do00A04J7jq5yrI76bDldMFiTw+W9MfpyyXKqB/N8zdN20Ox0/P7aJk/d0otrubtPYhIc/w3/6Wf&#10;TKp/W9yss3y9yuH3p7QAWf8AAAD//wMAUEsBAi0AFAAGAAgAAAAhANvh9svuAAAAhQEAABMAAAAA&#10;AAAAAAAAAAAAAAAAAFtDb250ZW50X1R5cGVzXS54bWxQSwECLQAUAAYACAAAACEAWvQsW78AAAAV&#10;AQAACwAAAAAAAAAAAAAAAAAfAQAAX3JlbHMvLnJlbHNQSwECLQAUAAYACAAAACEAIA4UyckAAADj&#10;AAAADwAAAAAAAAAAAAAAAAAHAgAAZHJzL2Rvd25yZXYueG1sUEsFBgAAAAADAAMAtwAAAP0CAAAA&#10;AA==&#10;" path="m,l12772,r,46580c12772,54458,16650,58647,23447,58647v6778,,10761,-4189,10761,-12067l34208,,46976,r,46980c46976,61848,38103,69624,23447,69624,8791,69624,,61848,,46980l,xe" fillcolor="#57585a" stroked="f" strokeweight="0">
                <v:stroke miterlimit="83231f" joinstyle="miter"/>
                <v:path arrowok="t" o:extrusionok="f" textboxrect="0,0,46976,69624"/>
              </v:shape>
              <v:shape id="Forma libre: forma 518946452" o:spid="_x0000_s1155" style="position:absolute;left:4394;top:2875;width:467;height:684;visibility:visible;mso-wrap-style:square;v-text-anchor:top" coordsize="46703,6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BzQAAAOIAAAAPAAAAZHJzL2Rvd25yZXYueG1sRI/NTsMw&#10;EITvSLyDtUi9USfpL6Fu1aJCuSC1BQ7clniJo8brELtt+vYYCYnjaGa+0cwWna3FiVpfOVaQ9hMQ&#10;xIXTFZcK3l4fb6cgfEDWWDsmBRfysJhfX80w1+7MOzrtQykihH2OCkwITS6lLwxZ9H3XEEfvy7UW&#10;Q5RtKXWL5wi3tcySZCwtVhwXDDb0YKg47I9WwXbdfa/Mu12l28FHNrk8DV4+Dxulejfd8h5EoC78&#10;h//az1rBKJ3eDcfDUQa/l+IdkPMfAAAA//8DAFBLAQItABQABgAIAAAAIQDb4fbL7gAAAIUBAAAT&#10;AAAAAAAAAAAAAAAAAAAAAABbQ29udGVudF9UeXBlc10ueG1sUEsBAi0AFAAGAAgAAAAhAFr0LFu/&#10;AAAAFQEAAAsAAAAAAAAAAAAAAAAAHwEAAF9yZWxzLy5yZWxzUEsBAi0AFAAGAAgAAAAhAKW39sHN&#10;AAAA4gAAAA8AAAAAAAAAAAAAAAAABwIAAGRycy9kb3ducmV2LnhtbFBLBQYAAAAAAwADALcAAAAB&#10;AwAAAAA=&#10;" path="m,l46703,r,11373l29736,11373r,57063l16966,68436r,-57063l,11373,,xe" fillcolor="#57585a" stroked="f" strokeweight="0">
                <v:stroke miterlimit="83231f" joinstyle="miter"/>
                <v:path arrowok="t" o:extrusionok="f" textboxrect="0,0,46703,68436"/>
              </v:shape>
            </v:group>
          </w:pict>
        </mc:Fallback>
      </mc:AlternateContent>
    </w:r>
    <w:r>
      <w:rPr>
        <w:noProof/>
        <w:lang w:val="es-AR" w:eastAsia="es-AR"/>
      </w:rPr>
      <mc:AlternateContent>
        <mc:Choice Requires="wpg">
          <w:drawing>
            <wp:anchor distT="0" distB="0" distL="114300" distR="114300" simplePos="0" relativeHeight="251662336" behindDoc="0" locked="0" layoutInCell="1" allowOverlap="1" wp14:anchorId="06EDF9DC" wp14:editId="72972005">
              <wp:simplePos x="0" y="0"/>
              <wp:positionH relativeFrom="column">
                <wp:posOffset>130289</wp:posOffset>
              </wp:positionH>
              <wp:positionV relativeFrom="paragraph">
                <wp:posOffset>273027</wp:posOffset>
              </wp:positionV>
              <wp:extent cx="1819275" cy="625475"/>
              <wp:effectExtent l="0" t="0" r="9525" b="3175"/>
              <wp:wrapNone/>
              <wp:docPr id="1834825954" name="Group 1028"/>
              <wp:cNvGraphicFramePr/>
              <a:graphic xmlns:a="http://schemas.openxmlformats.org/drawingml/2006/main">
                <a:graphicData uri="http://schemas.microsoft.com/office/word/2010/wordprocessingGroup">
                  <wpg:wgp>
                    <wpg:cNvGrpSpPr/>
                    <wpg:grpSpPr bwMode="auto">
                      <a:xfrm>
                        <a:off x="0" y="0"/>
                        <a:ext cx="1819275" cy="625475"/>
                        <a:chOff x="0" y="0"/>
                        <a:chExt cx="1727879" cy="962471"/>
                      </a:xfrm>
                    </wpg:grpSpPr>
                    <wps:wsp>
                      <wps:cNvPr id="398436505" name="Forma libre: forma 398436505"/>
                      <wps:cNvSpPr/>
                      <wps:spPr bwMode="auto">
                        <a:xfrm>
                          <a:off x="123438" y="227117"/>
                          <a:ext cx="93930" cy="46778"/>
                        </a:xfrm>
                        <a:custGeom>
                          <a:avLst/>
                          <a:gdLst/>
                          <a:ahLst/>
                          <a:cxnLst/>
                          <a:rect l="0" t="0" r="0" b="0"/>
                          <a:pathLst>
                            <a:path w="93930" h="46778" extrusionOk="0">
                              <a:moveTo>
                                <a:pt x="0" y="0"/>
                              </a:moveTo>
                              <a:lnTo>
                                <a:pt x="93930" y="0"/>
                              </a:lnTo>
                              <a:lnTo>
                                <a:pt x="93930" y="46778"/>
                              </a:lnTo>
                              <a:lnTo>
                                <a:pt x="0" y="46778"/>
                              </a:lnTo>
                              <a:lnTo>
                                <a:pt x="0" y="0"/>
                              </a:lnTo>
                            </a:path>
                          </a:pathLst>
                        </a:custGeom>
                        <a:solidFill>
                          <a:srgbClr val="57585A"/>
                        </a:solidFill>
                        <a:ln w="0" cap="flat">
                          <a:noFill/>
                          <a:miter lim="127000"/>
                        </a:ln>
                        <a:effectLst/>
                      </wps:spPr>
                      <wps:bodyPr rot="0">
                        <a:prstTxWarp prst="textNoShape">
                          <a:avLst/>
                        </a:prstTxWarp>
                        <a:noAutofit/>
                      </wps:bodyPr>
                    </wps:wsp>
                    <wps:wsp>
                      <wps:cNvPr id="409465182" name="Forma libre: forma 409465182"/>
                      <wps:cNvSpPr/>
                      <wps:spPr bwMode="auto">
                        <a:xfrm>
                          <a:off x="179788" y="302111"/>
                          <a:ext cx="37200" cy="37447"/>
                        </a:xfrm>
                        <a:custGeom>
                          <a:avLst/>
                          <a:gdLst/>
                          <a:ahLst/>
                          <a:cxnLst/>
                          <a:rect l="0" t="0" r="0" b="0"/>
                          <a:pathLst>
                            <a:path w="37200" h="37447" extrusionOk="0">
                              <a:moveTo>
                                <a:pt x="0" y="0"/>
                              </a:moveTo>
                              <a:lnTo>
                                <a:pt x="37200" y="0"/>
                              </a:lnTo>
                              <a:lnTo>
                                <a:pt x="37200" y="37447"/>
                              </a:lnTo>
                              <a:lnTo>
                                <a:pt x="0" y="37447"/>
                              </a:lnTo>
                              <a:lnTo>
                                <a:pt x="0" y="0"/>
                              </a:lnTo>
                            </a:path>
                          </a:pathLst>
                        </a:custGeom>
                        <a:solidFill>
                          <a:srgbClr val="57585A"/>
                        </a:solidFill>
                        <a:ln w="0" cap="flat">
                          <a:noFill/>
                          <a:miter lim="127000"/>
                        </a:ln>
                        <a:effectLst/>
                      </wps:spPr>
                      <wps:bodyPr rot="0">
                        <a:prstTxWarp prst="textNoShape">
                          <a:avLst/>
                        </a:prstTxWarp>
                        <a:noAutofit/>
                      </wps:bodyPr>
                    </wps:wsp>
                    <wps:wsp>
                      <wps:cNvPr id="2092370933" name="Forma libre: forma 2092370933"/>
                      <wps:cNvSpPr/>
                      <wps:spPr bwMode="auto">
                        <a:xfrm>
                          <a:off x="123743" y="302111"/>
                          <a:ext cx="37177" cy="37447"/>
                        </a:xfrm>
                        <a:custGeom>
                          <a:avLst/>
                          <a:gdLst/>
                          <a:ahLst/>
                          <a:cxnLst/>
                          <a:rect l="0" t="0" r="0" b="0"/>
                          <a:pathLst>
                            <a:path w="37177" h="37447" extrusionOk="0">
                              <a:moveTo>
                                <a:pt x="0" y="0"/>
                              </a:moveTo>
                              <a:lnTo>
                                <a:pt x="37177" y="0"/>
                              </a:lnTo>
                              <a:lnTo>
                                <a:pt x="37177" y="37447"/>
                              </a:lnTo>
                              <a:lnTo>
                                <a:pt x="0" y="37447"/>
                              </a:lnTo>
                              <a:lnTo>
                                <a:pt x="0" y="0"/>
                              </a:lnTo>
                            </a:path>
                          </a:pathLst>
                        </a:custGeom>
                        <a:solidFill>
                          <a:srgbClr val="57585A"/>
                        </a:solidFill>
                        <a:ln w="0" cap="flat">
                          <a:noFill/>
                          <a:miter lim="127000"/>
                        </a:ln>
                        <a:effectLst/>
                      </wps:spPr>
                      <wps:bodyPr rot="0">
                        <a:prstTxWarp prst="textNoShape">
                          <a:avLst/>
                        </a:prstTxWarp>
                        <a:noAutofit/>
                      </wps:bodyPr>
                    </wps:wsp>
                    <wps:wsp>
                      <wps:cNvPr id="550177834" name="Forma libre: forma 550177834"/>
                      <wps:cNvSpPr/>
                      <wps:spPr bwMode="auto">
                        <a:xfrm>
                          <a:off x="179788" y="358372"/>
                          <a:ext cx="37200" cy="37440"/>
                        </a:xfrm>
                        <a:custGeom>
                          <a:avLst/>
                          <a:gdLst/>
                          <a:ahLst/>
                          <a:cxnLst/>
                          <a:rect l="0" t="0" r="0" b="0"/>
                          <a:pathLst>
                            <a:path w="37200" h="37440" extrusionOk="0">
                              <a:moveTo>
                                <a:pt x="0" y="0"/>
                              </a:moveTo>
                              <a:lnTo>
                                <a:pt x="37200" y="0"/>
                              </a:lnTo>
                              <a:lnTo>
                                <a:pt x="37200" y="37440"/>
                              </a:lnTo>
                              <a:lnTo>
                                <a:pt x="0" y="37440"/>
                              </a:lnTo>
                              <a:lnTo>
                                <a:pt x="0" y="0"/>
                              </a:lnTo>
                            </a:path>
                          </a:pathLst>
                        </a:custGeom>
                        <a:solidFill>
                          <a:srgbClr val="57585A"/>
                        </a:solidFill>
                        <a:ln w="0" cap="flat">
                          <a:noFill/>
                          <a:miter lim="127000"/>
                        </a:ln>
                        <a:effectLst/>
                      </wps:spPr>
                      <wps:bodyPr rot="0">
                        <a:prstTxWarp prst="textNoShape">
                          <a:avLst/>
                        </a:prstTxWarp>
                        <a:noAutofit/>
                      </wps:bodyPr>
                    </wps:wsp>
                    <wps:wsp>
                      <wps:cNvPr id="1107090164" name="Forma libre: forma 1107090164"/>
                      <wps:cNvSpPr/>
                      <wps:spPr bwMode="auto">
                        <a:xfrm>
                          <a:off x="123743" y="358372"/>
                          <a:ext cx="37177" cy="37440"/>
                        </a:xfrm>
                        <a:custGeom>
                          <a:avLst/>
                          <a:gdLst/>
                          <a:ahLst/>
                          <a:cxnLst/>
                          <a:rect l="0" t="0" r="0" b="0"/>
                          <a:pathLst>
                            <a:path w="37177" h="37440" extrusionOk="0">
                              <a:moveTo>
                                <a:pt x="0" y="0"/>
                              </a:moveTo>
                              <a:lnTo>
                                <a:pt x="37177" y="0"/>
                              </a:lnTo>
                              <a:lnTo>
                                <a:pt x="37177" y="37440"/>
                              </a:lnTo>
                              <a:lnTo>
                                <a:pt x="0" y="37440"/>
                              </a:lnTo>
                              <a:lnTo>
                                <a:pt x="0" y="0"/>
                              </a:lnTo>
                            </a:path>
                          </a:pathLst>
                        </a:custGeom>
                        <a:solidFill>
                          <a:srgbClr val="57585A"/>
                        </a:solidFill>
                        <a:ln w="0" cap="flat">
                          <a:noFill/>
                          <a:miter lim="127000"/>
                        </a:ln>
                        <a:effectLst/>
                      </wps:spPr>
                      <wps:bodyPr rot="0">
                        <a:prstTxWarp prst="textNoShape">
                          <a:avLst/>
                        </a:prstTxWarp>
                        <a:noAutofit/>
                      </wps:bodyPr>
                    </wps:wsp>
                    <wps:wsp>
                      <wps:cNvPr id="983600173" name="Forma libre: forma 983600173"/>
                      <wps:cNvSpPr/>
                      <wps:spPr bwMode="auto">
                        <a:xfrm>
                          <a:off x="123438" y="864972"/>
                          <a:ext cx="93532" cy="93812"/>
                        </a:xfrm>
                        <a:custGeom>
                          <a:avLst/>
                          <a:gdLst/>
                          <a:ahLst/>
                          <a:cxnLst/>
                          <a:rect l="0" t="0" r="0" b="0"/>
                          <a:pathLst>
                            <a:path w="93532" h="93812" extrusionOk="0">
                              <a:moveTo>
                                <a:pt x="0" y="0"/>
                              </a:moveTo>
                              <a:lnTo>
                                <a:pt x="93532" y="0"/>
                              </a:lnTo>
                              <a:lnTo>
                                <a:pt x="93532" y="93812"/>
                              </a:lnTo>
                              <a:lnTo>
                                <a:pt x="0" y="93812"/>
                              </a:lnTo>
                              <a:lnTo>
                                <a:pt x="0" y="0"/>
                              </a:lnTo>
                            </a:path>
                          </a:pathLst>
                        </a:custGeom>
                        <a:solidFill>
                          <a:srgbClr val="57585A"/>
                        </a:solidFill>
                        <a:ln w="0" cap="flat">
                          <a:noFill/>
                          <a:miter lim="127000"/>
                        </a:ln>
                        <a:effectLst/>
                      </wps:spPr>
                      <wps:bodyPr rot="0">
                        <a:prstTxWarp prst="textNoShape">
                          <a:avLst/>
                        </a:prstTxWarp>
                        <a:noAutofit/>
                      </wps:bodyPr>
                    </wps:wsp>
                    <wps:wsp>
                      <wps:cNvPr id="1489691811" name="Forma libre: forma 1489691811"/>
                      <wps:cNvSpPr/>
                      <wps:spPr bwMode="auto">
                        <a:xfrm>
                          <a:off x="123314" y="424058"/>
                          <a:ext cx="37300" cy="197006"/>
                        </a:xfrm>
                        <a:custGeom>
                          <a:avLst/>
                          <a:gdLst/>
                          <a:ahLst/>
                          <a:cxnLst/>
                          <a:rect l="0" t="0" r="0" b="0"/>
                          <a:pathLst>
                            <a:path w="37300" h="197006" extrusionOk="0">
                              <a:moveTo>
                                <a:pt x="0" y="0"/>
                              </a:moveTo>
                              <a:lnTo>
                                <a:pt x="37300" y="0"/>
                              </a:lnTo>
                              <a:lnTo>
                                <a:pt x="37300" y="197006"/>
                              </a:lnTo>
                              <a:lnTo>
                                <a:pt x="0" y="197006"/>
                              </a:lnTo>
                              <a:lnTo>
                                <a:pt x="0" y="0"/>
                              </a:lnTo>
                            </a:path>
                          </a:pathLst>
                        </a:custGeom>
                        <a:solidFill>
                          <a:srgbClr val="57585A"/>
                        </a:solidFill>
                        <a:ln w="0" cap="flat">
                          <a:noFill/>
                          <a:miter lim="127000"/>
                        </a:ln>
                        <a:effectLst/>
                      </wps:spPr>
                      <wps:bodyPr rot="0">
                        <a:prstTxWarp prst="textNoShape">
                          <a:avLst/>
                        </a:prstTxWarp>
                        <a:noAutofit/>
                      </wps:bodyPr>
                    </wps:wsp>
                    <wps:wsp>
                      <wps:cNvPr id="457464881" name="Forma libre: forma 457464881"/>
                      <wps:cNvSpPr/>
                      <wps:spPr bwMode="auto">
                        <a:xfrm>
                          <a:off x="179687" y="424058"/>
                          <a:ext cx="37300" cy="197006"/>
                        </a:xfrm>
                        <a:custGeom>
                          <a:avLst/>
                          <a:gdLst/>
                          <a:ahLst/>
                          <a:cxnLst/>
                          <a:rect l="0" t="0" r="0" b="0"/>
                          <a:pathLst>
                            <a:path w="37300" h="197006" extrusionOk="0">
                              <a:moveTo>
                                <a:pt x="0" y="0"/>
                              </a:moveTo>
                              <a:lnTo>
                                <a:pt x="37300" y="0"/>
                              </a:lnTo>
                              <a:lnTo>
                                <a:pt x="37300" y="197006"/>
                              </a:lnTo>
                              <a:lnTo>
                                <a:pt x="0" y="197006"/>
                              </a:lnTo>
                              <a:lnTo>
                                <a:pt x="0" y="0"/>
                              </a:lnTo>
                            </a:path>
                          </a:pathLst>
                        </a:custGeom>
                        <a:solidFill>
                          <a:srgbClr val="57585A"/>
                        </a:solidFill>
                        <a:ln w="0" cap="flat">
                          <a:noFill/>
                          <a:miter lim="127000"/>
                        </a:ln>
                        <a:effectLst/>
                      </wps:spPr>
                      <wps:bodyPr rot="0">
                        <a:prstTxWarp prst="textNoShape">
                          <a:avLst/>
                        </a:prstTxWarp>
                        <a:noAutofit/>
                      </wps:bodyPr>
                    </wps:wsp>
                    <wps:wsp>
                      <wps:cNvPr id="9935011" name="Forma libre: forma 9935011"/>
                      <wps:cNvSpPr/>
                      <wps:spPr bwMode="auto">
                        <a:xfrm>
                          <a:off x="123314" y="639860"/>
                          <a:ext cx="37300" cy="196959"/>
                        </a:xfrm>
                        <a:custGeom>
                          <a:avLst/>
                          <a:gdLst/>
                          <a:ahLst/>
                          <a:cxnLst/>
                          <a:rect l="0" t="0" r="0" b="0"/>
                          <a:pathLst>
                            <a:path w="37300" h="196959" extrusionOk="0">
                              <a:moveTo>
                                <a:pt x="0" y="0"/>
                              </a:moveTo>
                              <a:lnTo>
                                <a:pt x="37300" y="0"/>
                              </a:lnTo>
                              <a:lnTo>
                                <a:pt x="37300" y="196959"/>
                              </a:lnTo>
                              <a:lnTo>
                                <a:pt x="0" y="196959"/>
                              </a:lnTo>
                              <a:lnTo>
                                <a:pt x="0" y="0"/>
                              </a:lnTo>
                            </a:path>
                          </a:pathLst>
                        </a:custGeom>
                        <a:solidFill>
                          <a:srgbClr val="57585A"/>
                        </a:solidFill>
                        <a:ln w="0" cap="flat">
                          <a:noFill/>
                          <a:miter lim="127000"/>
                        </a:ln>
                        <a:effectLst/>
                      </wps:spPr>
                      <wps:bodyPr rot="0">
                        <a:prstTxWarp prst="textNoShape">
                          <a:avLst/>
                        </a:prstTxWarp>
                        <a:noAutofit/>
                      </wps:bodyPr>
                    </wps:wsp>
                    <wps:wsp>
                      <wps:cNvPr id="1259491353" name="Forma libre: forma 1259491353"/>
                      <wps:cNvSpPr/>
                      <wps:spPr bwMode="auto">
                        <a:xfrm>
                          <a:off x="179687" y="639860"/>
                          <a:ext cx="37300" cy="196959"/>
                        </a:xfrm>
                        <a:custGeom>
                          <a:avLst/>
                          <a:gdLst/>
                          <a:ahLst/>
                          <a:cxnLst/>
                          <a:rect l="0" t="0" r="0" b="0"/>
                          <a:pathLst>
                            <a:path w="37300" h="196959" extrusionOk="0">
                              <a:moveTo>
                                <a:pt x="0" y="0"/>
                              </a:moveTo>
                              <a:lnTo>
                                <a:pt x="37300" y="0"/>
                              </a:lnTo>
                              <a:lnTo>
                                <a:pt x="37300" y="196959"/>
                              </a:lnTo>
                              <a:lnTo>
                                <a:pt x="0" y="196959"/>
                              </a:lnTo>
                              <a:lnTo>
                                <a:pt x="0" y="0"/>
                              </a:lnTo>
                            </a:path>
                          </a:pathLst>
                        </a:custGeom>
                        <a:solidFill>
                          <a:srgbClr val="57585A"/>
                        </a:solidFill>
                        <a:ln w="0" cap="flat">
                          <a:noFill/>
                          <a:miter lim="127000"/>
                        </a:ln>
                        <a:effectLst/>
                      </wps:spPr>
                      <wps:bodyPr rot="0">
                        <a:prstTxWarp prst="textNoShape">
                          <a:avLst/>
                        </a:prstTxWarp>
                        <a:noAutofit/>
                      </wps:bodyPr>
                    </wps:wsp>
                    <wps:wsp>
                      <wps:cNvPr id="931018493" name="Forma libre: forma 931018493"/>
                      <wps:cNvSpPr/>
                      <wps:spPr bwMode="auto">
                        <a:xfrm>
                          <a:off x="245279" y="861432"/>
                          <a:ext cx="37512" cy="97485"/>
                        </a:xfrm>
                        <a:custGeom>
                          <a:avLst/>
                          <a:gdLst/>
                          <a:ahLst/>
                          <a:cxnLst/>
                          <a:rect l="0" t="0" r="0" b="0"/>
                          <a:pathLst>
                            <a:path w="37512" h="97485" extrusionOk="0">
                              <a:moveTo>
                                <a:pt x="37512" y="0"/>
                              </a:moveTo>
                              <a:lnTo>
                                <a:pt x="37512" y="97485"/>
                              </a:lnTo>
                              <a:lnTo>
                                <a:pt x="0" y="97485"/>
                              </a:lnTo>
                              <a:lnTo>
                                <a:pt x="0" y="3759"/>
                              </a:lnTo>
                              <a:cubicBezTo>
                                <a:pt x="12582" y="2755"/>
                                <a:pt x="25075" y="1509"/>
                                <a:pt x="37512" y="0"/>
                              </a:cubicBezTo>
                              <a:close/>
                            </a:path>
                          </a:pathLst>
                        </a:custGeom>
                        <a:solidFill>
                          <a:srgbClr val="57585A"/>
                        </a:solidFill>
                        <a:ln w="0" cap="flat">
                          <a:noFill/>
                          <a:miter lim="127000"/>
                        </a:ln>
                        <a:effectLst/>
                      </wps:spPr>
                      <wps:bodyPr rot="0">
                        <a:prstTxWarp prst="textNoShape">
                          <a:avLst/>
                        </a:prstTxWarp>
                        <a:noAutofit/>
                      </wps:bodyPr>
                    </wps:wsp>
                    <wps:wsp>
                      <wps:cNvPr id="872684527" name="Forma libre: forma 872684527"/>
                      <wps:cNvSpPr/>
                      <wps:spPr bwMode="auto">
                        <a:xfrm>
                          <a:off x="297818" y="853632"/>
                          <a:ext cx="47600" cy="105286"/>
                        </a:xfrm>
                        <a:custGeom>
                          <a:avLst/>
                          <a:gdLst/>
                          <a:ahLst/>
                          <a:cxnLst/>
                          <a:rect l="0" t="0" r="0" b="0"/>
                          <a:pathLst>
                            <a:path w="47600" h="105286" extrusionOk="0">
                              <a:moveTo>
                                <a:pt x="37113" y="0"/>
                              </a:moveTo>
                              <a:lnTo>
                                <a:pt x="47600" y="105286"/>
                              </a:lnTo>
                              <a:lnTo>
                                <a:pt x="9900" y="105286"/>
                              </a:lnTo>
                              <a:lnTo>
                                <a:pt x="0" y="5853"/>
                              </a:lnTo>
                              <a:cubicBezTo>
                                <a:pt x="12442" y="4136"/>
                                <a:pt x="24815" y="2188"/>
                                <a:pt x="37113" y="0"/>
                              </a:cubicBezTo>
                              <a:close/>
                            </a:path>
                          </a:pathLst>
                        </a:custGeom>
                        <a:solidFill>
                          <a:srgbClr val="57585A"/>
                        </a:solidFill>
                        <a:ln w="0" cap="flat">
                          <a:noFill/>
                          <a:miter lim="127000"/>
                        </a:ln>
                        <a:effectLst/>
                      </wps:spPr>
                      <wps:bodyPr rot="0">
                        <a:prstTxWarp prst="textNoShape">
                          <a:avLst/>
                        </a:prstTxWarp>
                        <a:noAutofit/>
                      </wps:bodyPr>
                    </wps:wsp>
                    <wps:wsp>
                      <wps:cNvPr id="450399521" name="Forma libre: forma 450399521"/>
                      <wps:cNvSpPr/>
                      <wps:spPr bwMode="auto">
                        <a:xfrm>
                          <a:off x="350525" y="842673"/>
                          <a:ext cx="60931" cy="116252"/>
                        </a:xfrm>
                        <a:custGeom>
                          <a:avLst/>
                          <a:gdLst/>
                          <a:ahLst/>
                          <a:cxnLst/>
                          <a:rect l="0" t="0" r="0" b="0"/>
                          <a:pathLst>
                            <a:path w="60931" h="116252" extrusionOk="0">
                              <a:moveTo>
                                <a:pt x="36637" y="0"/>
                              </a:moveTo>
                              <a:lnTo>
                                <a:pt x="60931" y="116252"/>
                              </a:lnTo>
                              <a:lnTo>
                                <a:pt x="22619" y="116252"/>
                              </a:lnTo>
                              <a:lnTo>
                                <a:pt x="0" y="7992"/>
                              </a:lnTo>
                              <a:cubicBezTo>
                                <a:pt x="12297" y="5573"/>
                                <a:pt x="24528" y="2912"/>
                                <a:pt x="36637" y="0"/>
                              </a:cubicBezTo>
                              <a:close/>
                            </a:path>
                          </a:pathLst>
                        </a:custGeom>
                        <a:solidFill>
                          <a:srgbClr val="57585A"/>
                        </a:solidFill>
                        <a:ln w="0" cap="flat">
                          <a:noFill/>
                          <a:miter lim="127000"/>
                        </a:ln>
                        <a:effectLst/>
                      </wps:spPr>
                      <wps:bodyPr rot="0">
                        <a:prstTxWarp prst="textNoShape">
                          <a:avLst/>
                        </a:prstTxWarp>
                        <a:noAutofit/>
                      </wps:bodyPr>
                    </wps:wsp>
                    <wps:wsp>
                      <wps:cNvPr id="1240562070" name="Forma libre: forma 1240562070"/>
                      <wps:cNvSpPr/>
                      <wps:spPr bwMode="auto">
                        <a:xfrm>
                          <a:off x="402422" y="828780"/>
                          <a:ext cx="77800" cy="130129"/>
                        </a:xfrm>
                        <a:custGeom>
                          <a:avLst/>
                          <a:gdLst/>
                          <a:ahLst/>
                          <a:cxnLst/>
                          <a:rect l="0" t="0" r="0" b="0"/>
                          <a:pathLst>
                            <a:path w="77800" h="130129" extrusionOk="0">
                              <a:moveTo>
                                <a:pt x="36148" y="0"/>
                              </a:moveTo>
                              <a:lnTo>
                                <a:pt x="77800" y="130129"/>
                              </a:lnTo>
                              <a:lnTo>
                                <a:pt x="38398" y="130129"/>
                              </a:lnTo>
                              <a:lnTo>
                                <a:pt x="0" y="10113"/>
                              </a:lnTo>
                              <a:cubicBezTo>
                                <a:pt x="12132" y="6988"/>
                                <a:pt x="24200" y="3600"/>
                                <a:pt x="36148" y="0"/>
                              </a:cubicBezTo>
                              <a:close/>
                            </a:path>
                          </a:pathLst>
                        </a:custGeom>
                        <a:solidFill>
                          <a:srgbClr val="57585A"/>
                        </a:solidFill>
                        <a:ln w="0" cap="flat">
                          <a:noFill/>
                          <a:miter lim="127000"/>
                        </a:ln>
                        <a:effectLst/>
                      </wps:spPr>
                      <wps:bodyPr rot="0">
                        <a:prstTxWarp prst="textNoShape">
                          <a:avLst/>
                        </a:prstTxWarp>
                        <a:noAutofit/>
                      </wps:bodyPr>
                    </wps:wsp>
                    <wps:wsp>
                      <wps:cNvPr id="2007083669" name="Forma libre: forma 2007083669"/>
                      <wps:cNvSpPr/>
                      <wps:spPr bwMode="auto">
                        <a:xfrm>
                          <a:off x="453216" y="812041"/>
                          <a:ext cx="100349" cy="146869"/>
                        </a:xfrm>
                        <a:custGeom>
                          <a:avLst/>
                          <a:gdLst/>
                          <a:ahLst/>
                          <a:cxnLst/>
                          <a:rect l="0" t="0" r="0" b="0"/>
                          <a:pathLst>
                            <a:path w="100349" h="146869" extrusionOk="0">
                              <a:moveTo>
                                <a:pt x="35603" y="0"/>
                              </a:moveTo>
                              <a:lnTo>
                                <a:pt x="100349" y="146869"/>
                              </a:lnTo>
                              <a:lnTo>
                                <a:pt x="59356" y="146869"/>
                              </a:lnTo>
                              <a:lnTo>
                                <a:pt x="0" y="12179"/>
                              </a:lnTo>
                              <a:cubicBezTo>
                                <a:pt x="11974" y="8345"/>
                                <a:pt x="23846" y="4299"/>
                                <a:pt x="35603" y="0"/>
                              </a:cubicBezTo>
                              <a:close/>
                            </a:path>
                          </a:pathLst>
                        </a:custGeom>
                        <a:solidFill>
                          <a:srgbClr val="57585A"/>
                        </a:solidFill>
                        <a:ln w="0" cap="flat">
                          <a:noFill/>
                          <a:miter lim="127000"/>
                        </a:ln>
                        <a:effectLst/>
                      </wps:spPr>
                      <wps:bodyPr rot="0">
                        <a:prstTxWarp prst="textNoShape">
                          <a:avLst/>
                        </a:prstTxWarp>
                        <a:noAutofit/>
                      </wps:bodyPr>
                    </wps:wsp>
                    <wps:wsp>
                      <wps:cNvPr id="1438290382" name="Forma libre: forma 1438290382"/>
                      <wps:cNvSpPr/>
                      <wps:spPr bwMode="auto">
                        <a:xfrm>
                          <a:off x="500080" y="793656"/>
                          <a:ext cx="127304" cy="165261"/>
                        </a:xfrm>
                        <a:custGeom>
                          <a:avLst/>
                          <a:gdLst/>
                          <a:ahLst/>
                          <a:cxnLst/>
                          <a:rect l="0" t="0" r="0" b="0"/>
                          <a:pathLst>
                            <a:path w="127304" h="165261" extrusionOk="0">
                              <a:moveTo>
                                <a:pt x="35039" y="0"/>
                              </a:moveTo>
                              <a:lnTo>
                                <a:pt x="127304" y="165261"/>
                              </a:lnTo>
                              <a:lnTo>
                                <a:pt x="84358" y="165261"/>
                              </a:lnTo>
                              <a:lnTo>
                                <a:pt x="0" y="14183"/>
                              </a:lnTo>
                              <a:cubicBezTo>
                                <a:pt x="11808" y="9690"/>
                                <a:pt x="23465" y="4964"/>
                                <a:pt x="35039" y="0"/>
                              </a:cubicBezTo>
                              <a:close/>
                            </a:path>
                          </a:pathLst>
                        </a:custGeom>
                        <a:solidFill>
                          <a:srgbClr val="57585A"/>
                        </a:solidFill>
                        <a:ln w="0" cap="flat">
                          <a:noFill/>
                          <a:miter lim="127000"/>
                        </a:ln>
                        <a:effectLst/>
                      </wps:spPr>
                      <wps:bodyPr rot="0">
                        <a:prstTxWarp prst="textNoShape">
                          <a:avLst/>
                        </a:prstTxWarp>
                        <a:noAutofit/>
                      </wps:bodyPr>
                    </wps:wsp>
                    <wps:wsp>
                      <wps:cNvPr id="304727508" name="Forma libre: forma 304727508"/>
                      <wps:cNvSpPr/>
                      <wps:spPr bwMode="auto">
                        <a:xfrm>
                          <a:off x="327853" y="158896"/>
                          <a:ext cx="52423" cy="54140"/>
                        </a:xfrm>
                        <a:custGeom>
                          <a:avLst/>
                          <a:gdLst/>
                          <a:ahLst/>
                          <a:cxnLst/>
                          <a:rect l="0" t="0" r="0" b="0"/>
                          <a:pathLst>
                            <a:path w="52423" h="54140" extrusionOk="0">
                              <a:moveTo>
                                <a:pt x="13946" y="2988"/>
                              </a:moveTo>
                              <a:cubicBezTo>
                                <a:pt x="17031" y="0"/>
                                <a:pt x="21946" y="47"/>
                                <a:pt x="24997" y="3061"/>
                              </a:cubicBezTo>
                              <a:cubicBezTo>
                                <a:pt x="25798" y="3834"/>
                                <a:pt x="26596" y="4633"/>
                                <a:pt x="27399" y="5433"/>
                              </a:cubicBezTo>
                              <a:cubicBezTo>
                                <a:pt x="35491" y="13594"/>
                                <a:pt x="42969" y="22226"/>
                                <a:pt x="49809" y="31213"/>
                              </a:cubicBezTo>
                              <a:cubicBezTo>
                                <a:pt x="52423" y="34647"/>
                                <a:pt x="51789" y="39531"/>
                                <a:pt x="48405" y="42192"/>
                              </a:cubicBezTo>
                              <a:lnTo>
                                <a:pt x="33162" y="54140"/>
                              </a:lnTo>
                              <a:cubicBezTo>
                                <a:pt x="21333" y="37941"/>
                                <a:pt x="14493" y="30248"/>
                                <a:pt x="0" y="16582"/>
                              </a:cubicBezTo>
                              <a:lnTo>
                                <a:pt x="13946" y="2988"/>
                              </a:lnTo>
                              <a:close/>
                            </a:path>
                          </a:pathLst>
                        </a:custGeom>
                        <a:solidFill>
                          <a:srgbClr val="57585A"/>
                        </a:solidFill>
                        <a:ln w="0" cap="flat">
                          <a:noFill/>
                          <a:miter lim="127000"/>
                        </a:ln>
                        <a:effectLst/>
                      </wps:spPr>
                      <wps:bodyPr rot="0">
                        <a:prstTxWarp prst="textNoShape">
                          <a:avLst/>
                        </a:prstTxWarp>
                        <a:noAutofit/>
                      </wps:bodyPr>
                    </wps:wsp>
                    <wps:wsp>
                      <wps:cNvPr id="524825138" name="Forma libre: forma 524825138"/>
                      <wps:cNvSpPr/>
                      <wps:spPr bwMode="auto">
                        <a:xfrm>
                          <a:off x="370469" y="217088"/>
                          <a:ext cx="45022" cy="55586"/>
                        </a:xfrm>
                        <a:custGeom>
                          <a:avLst/>
                          <a:gdLst/>
                          <a:ahLst/>
                          <a:cxnLst/>
                          <a:rect l="0" t="0" r="0" b="0"/>
                          <a:pathLst>
                            <a:path w="45022" h="55586" extrusionOk="0">
                              <a:moveTo>
                                <a:pt x="23052" y="567"/>
                              </a:moveTo>
                              <a:cubicBezTo>
                                <a:pt x="24962" y="1134"/>
                                <a:pt x="26660" y="2420"/>
                                <a:pt x="27706" y="4286"/>
                              </a:cubicBezTo>
                              <a:cubicBezTo>
                                <a:pt x="33801" y="15274"/>
                                <a:pt x="39068" y="26653"/>
                                <a:pt x="43514" y="38368"/>
                              </a:cubicBezTo>
                              <a:cubicBezTo>
                                <a:pt x="45022" y="42386"/>
                                <a:pt x="43042" y="46878"/>
                                <a:pt x="39046" y="48481"/>
                              </a:cubicBezTo>
                              <a:lnTo>
                                <a:pt x="21241" y="55586"/>
                              </a:lnTo>
                              <a:cubicBezTo>
                                <a:pt x="14469" y="36701"/>
                                <a:pt x="10048" y="27387"/>
                                <a:pt x="0" y="10194"/>
                              </a:cubicBezTo>
                              <a:lnTo>
                                <a:pt x="17129" y="1162"/>
                              </a:lnTo>
                              <a:cubicBezTo>
                                <a:pt x="19021" y="152"/>
                                <a:pt x="21142" y="0"/>
                                <a:pt x="23052" y="567"/>
                              </a:cubicBezTo>
                              <a:close/>
                            </a:path>
                          </a:pathLst>
                        </a:custGeom>
                        <a:solidFill>
                          <a:srgbClr val="57585A"/>
                        </a:solidFill>
                        <a:ln w="0" cap="flat">
                          <a:noFill/>
                          <a:miter lim="127000"/>
                        </a:ln>
                        <a:effectLst/>
                      </wps:spPr>
                      <wps:bodyPr rot="0">
                        <a:prstTxWarp prst="textNoShape">
                          <a:avLst/>
                        </a:prstTxWarp>
                        <a:noAutofit/>
                      </wps:bodyPr>
                    </wps:wsp>
                    <wps:wsp>
                      <wps:cNvPr id="379702681" name="Forma libre: forma 379702681"/>
                      <wps:cNvSpPr/>
                      <wps:spPr bwMode="auto">
                        <a:xfrm>
                          <a:off x="396036" y="284514"/>
                          <a:ext cx="34312" cy="54251"/>
                        </a:xfrm>
                        <a:custGeom>
                          <a:avLst/>
                          <a:gdLst/>
                          <a:ahLst/>
                          <a:cxnLst/>
                          <a:rect l="0" t="0" r="0" b="0"/>
                          <a:pathLst>
                            <a:path w="34312" h="54252" extrusionOk="0">
                              <a:moveTo>
                                <a:pt x="19354" y="846"/>
                              </a:moveTo>
                              <a:cubicBezTo>
                                <a:pt x="23565" y="0"/>
                                <a:pt x="27680" y="2678"/>
                                <a:pt x="28598" y="6866"/>
                              </a:cubicBezTo>
                              <a:cubicBezTo>
                                <a:pt x="31280" y="19045"/>
                                <a:pt x="33087" y="31464"/>
                                <a:pt x="33980" y="44072"/>
                              </a:cubicBezTo>
                              <a:cubicBezTo>
                                <a:pt x="34312" y="48351"/>
                                <a:pt x="31111" y="52111"/>
                                <a:pt x="26834" y="52492"/>
                              </a:cubicBezTo>
                              <a:lnTo>
                                <a:pt x="7452" y="54252"/>
                              </a:lnTo>
                              <a:cubicBezTo>
                                <a:pt x="6325" y="34219"/>
                                <a:pt x="4745" y="24031"/>
                                <a:pt x="0" y="4699"/>
                              </a:cubicBezTo>
                              <a:lnTo>
                                <a:pt x="19354" y="846"/>
                              </a:lnTo>
                              <a:close/>
                            </a:path>
                          </a:pathLst>
                        </a:custGeom>
                        <a:solidFill>
                          <a:srgbClr val="57585A"/>
                        </a:solidFill>
                        <a:ln w="0" cap="flat">
                          <a:noFill/>
                          <a:miter lim="127000"/>
                        </a:ln>
                        <a:effectLst/>
                      </wps:spPr>
                      <wps:bodyPr rot="0">
                        <a:prstTxWarp prst="textNoShape">
                          <a:avLst/>
                        </a:prstTxWarp>
                        <a:noAutofit/>
                      </wps:bodyPr>
                    </wps:wsp>
                    <wps:wsp>
                      <wps:cNvPr id="731485872" name="Forma libre: forma 731485872"/>
                      <wps:cNvSpPr/>
                      <wps:spPr bwMode="auto">
                        <a:xfrm>
                          <a:off x="397038" y="356104"/>
                          <a:ext cx="33325" cy="54140"/>
                        </a:xfrm>
                        <a:custGeom>
                          <a:avLst/>
                          <a:gdLst/>
                          <a:ahLst/>
                          <a:cxnLst/>
                          <a:rect l="0" t="0" r="0" b="0"/>
                          <a:pathLst>
                            <a:path w="33325" h="54140" extrusionOk="0">
                              <a:moveTo>
                                <a:pt x="6819" y="0"/>
                              </a:moveTo>
                              <a:lnTo>
                                <a:pt x="25844" y="1695"/>
                              </a:lnTo>
                              <a:cubicBezTo>
                                <a:pt x="30124" y="2066"/>
                                <a:pt x="33325" y="5806"/>
                                <a:pt x="33019" y="10088"/>
                              </a:cubicBezTo>
                              <a:cubicBezTo>
                                <a:pt x="32144" y="22666"/>
                                <a:pt x="30384" y="35086"/>
                                <a:pt x="27752" y="47221"/>
                              </a:cubicBezTo>
                              <a:cubicBezTo>
                                <a:pt x="26830" y="51434"/>
                                <a:pt x="22719" y="54140"/>
                                <a:pt x="18504" y="53294"/>
                              </a:cubicBezTo>
                              <a:lnTo>
                                <a:pt x="0" y="49648"/>
                              </a:lnTo>
                              <a:cubicBezTo>
                                <a:pt x="4558" y="30100"/>
                                <a:pt x="5926" y="19893"/>
                                <a:pt x="6819" y="0"/>
                              </a:cubicBezTo>
                              <a:close/>
                            </a:path>
                          </a:pathLst>
                        </a:custGeom>
                        <a:solidFill>
                          <a:srgbClr val="57585A"/>
                        </a:solidFill>
                        <a:ln w="0" cap="flat">
                          <a:noFill/>
                          <a:miter lim="127000"/>
                        </a:ln>
                        <a:effectLst/>
                      </wps:spPr>
                      <wps:bodyPr rot="0">
                        <a:prstTxWarp prst="textNoShape">
                          <a:avLst/>
                        </a:prstTxWarp>
                        <a:noAutofit/>
                      </wps:bodyPr>
                    </wps:wsp>
                    <wps:wsp>
                      <wps:cNvPr id="1008185406" name="Forma libre: forma 1008185406"/>
                      <wps:cNvSpPr/>
                      <wps:spPr bwMode="auto">
                        <a:xfrm>
                          <a:off x="370585" y="422017"/>
                          <a:ext cx="45104" cy="56699"/>
                        </a:xfrm>
                        <a:custGeom>
                          <a:avLst/>
                          <a:gdLst/>
                          <a:ahLst/>
                          <a:cxnLst/>
                          <a:rect l="0" t="0" r="0" b="0"/>
                          <a:pathLst>
                            <a:path w="45104" h="56699" extrusionOk="0">
                              <a:moveTo>
                                <a:pt x="20599" y="0"/>
                              </a:moveTo>
                              <a:lnTo>
                                <a:pt x="39086" y="7294"/>
                              </a:lnTo>
                              <a:cubicBezTo>
                                <a:pt x="43085" y="8866"/>
                                <a:pt x="45104" y="13381"/>
                                <a:pt x="43577" y="17405"/>
                              </a:cubicBezTo>
                              <a:cubicBezTo>
                                <a:pt x="39178" y="29138"/>
                                <a:pt x="33911" y="40546"/>
                                <a:pt x="27817" y="51552"/>
                              </a:cubicBezTo>
                              <a:cubicBezTo>
                                <a:pt x="25751" y="55292"/>
                                <a:pt x="21045" y="56699"/>
                                <a:pt x="17258" y="54727"/>
                              </a:cubicBezTo>
                              <a:lnTo>
                                <a:pt x="0" y="45673"/>
                              </a:lnTo>
                              <a:cubicBezTo>
                                <a:pt x="9900" y="28245"/>
                                <a:pt x="14112" y="18813"/>
                                <a:pt x="20599" y="0"/>
                              </a:cubicBezTo>
                              <a:close/>
                            </a:path>
                          </a:pathLst>
                        </a:custGeom>
                        <a:solidFill>
                          <a:srgbClr val="57585A"/>
                        </a:solidFill>
                        <a:ln w="0" cap="flat">
                          <a:noFill/>
                          <a:miter lim="127000"/>
                        </a:ln>
                        <a:effectLst/>
                      </wps:spPr>
                      <wps:bodyPr rot="0">
                        <a:prstTxWarp prst="textNoShape">
                          <a:avLst/>
                        </a:prstTxWarp>
                        <a:noAutofit/>
                      </wps:bodyPr>
                    </wps:wsp>
                    <wps:wsp>
                      <wps:cNvPr id="950631670" name="Forma libre: forma 950631670"/>
                      <wps:cNvSpPr/>
                      <wps:spPr bwMode="auto">
                        <a:xfrm>
                          <a:off x="245365" y="102445"/>
                          <a:ext cx="56402" cy="44547"/>
                        </a:xfrm>
                        <a:custGeom>
                          <a:avLst/>
                          <a:gdLst/>
                          <a:ahLst/>
                          <a:cxnLst/>
                          <a:rect l="0" t="0" r="0" b="0"/>
                          <a:pathLst>
                            <a:path w="56402" h="44547" extrusionOk="0">
                              <a:moveTo>
                                <a:pt x="17054" y="1479"/>
                              </a:moveTo>
                              <a:cubicBezTo>
                                <a:pt x="28862" y="5955"/>
                                <a:pt x="40314" y="11269"/>
                                <a:pt x="51365" y="17428"/>
                              </a:cubicBezTo>
                              <a:cubicBezTo>
                                <a:pt x="55034" y="19473"/>
                                <a:pt x="56402" y="24059"/>
                                <a:pt x="54447" y="27774"/>
                              </a:cubicBezTo>
                              <a:lnTo>
                                <a:pt x="45674" y="44547"/>
                              </a:lnTo>
                              <a:cubicBezTo>
                                <a:pt x="28228" y="34647"/>
                                <a:pt x="18821" y="30434"/>
                                <a:pt x="0" y="23941"/>
                              </a:cubicBezTo>
                              <a:lnTo>
                                <a:pt x="7107" y="5908"/>
                              </a:lnTo>
                              <a:cubicBezTo>
                                <a:pt x="8663" y="1954"/>
                                <a:pt x="13101" y="0"/>
                                <a:pt x="17054" y="1479"/>
                              </a:cubicBezTo>
                              <a:close/>
                            </a:path>
                          </a:pathLst>
                        </a:custGeom>
                        <a:solidFill>
                          <a:srgbClr val="57585A"/>
                        </a:solidFill>
                        <a:ln w="0" cap="flat">
                          <a:noFill/>
                          <a:miter lim="127000"/>
                        </a:ln>
                        <a:effectLst/>
                      </wps:spPr>
                      <wps:bodyPr rot="0">
                        <a:prstTxWarp prst="textNoShape">
                          <a:avLst/>
                        </a:prstTxWarp>
                        <a:noAutofit/>
                      </wps:bodyPr>
                    </wps:wsp>
                    <wps:wsp>
                      <wps:cNvPr id="1525868945" name="Forma libre: forma 1525868945"/>
                      <wps:cNvSpPr/>
                      <wps:spPr bwMode="auto">
                        <a:xfrm>
                          <a:off x="179450" y="87631"/>
                          <a:ext cx="53971" cy="32899"/>
                        </a:xfrm>
                        <a:custGeom>
                          <a:avLst/>
                          <a:gdLst/>
                          <a:ahLst/>
                          <a:cxnLst/>
                          <a:rect l="0" t="0" r="0" b="0"/>
                          <a:pathLst>
                            <a:path w="53971" h="32899" extrusionOk="0">
                              <a:moveTo>
                                <a:pt x="10745" y="352"/>
                              </a:moveTo>
                              <a:cubicBezTo>
                                <a:pt x="22860" y="1248"/>
                                <a:pt x="34804" y="2987"/>
                                <a:pt x="46519" y="5526"/>
                              </a:cubicBezTo>
                              <a:cubicBezTo>
                                <a:pt x="51059" y="6515"/>
                                <a:pt x="53971" y="10979"/>
                                <a:pt x="53078" y="15566"/>
                              </a:cubicBezTo>
                              <a:lnTo>
                                <a:pt x="49644" y="32899"/>
                              </a:lnTo>
                              <a:cubicBezTo>
                                <a:pt x="30100" y="28339"/>
                                <a:pt x="19889" y="26999"/>
                                <a:pt x="0" y="26082"/>
                              </a:cubicBezTo>
                              <a:lnTo>
                                <a:pt x="1599" y="8139"/>
                              </a:lnTo>
                              <a:cubicBezTo>
                                <a:pt x="1998" y="3481"/>
                                <a:pt x="6085" y="0"/>
                                <a:pt x="10745" y="352"/>
                              </a:cubicBezTo>
                              <a:close/>
                            </a:path>
                          </a:pathLst>
                        </a:custGeom>
                        <a:solidFill>
                          <a:srgbClr val="57585A"/>
                        </a:solidFill>
                        <a:ln w="0" cap="flat">
                          <a:noFill/>
                          <a:miter lim="127000"/>
                        </a:ln>
                        <a:effectLst/>
                      </wps:spPr>
                      <wps:bodyPr rot="0">
                        <a:prstTxWarp prst="textNoShape">
                          <a:avLst/>
                        </a:prstTxWarp>
                        <a:noAutofit/>
                      </wps:bodyPr>
                    </wps:wsp>
                    <wps:wsp>
                      <wps:cNvPr id="504067469" name="Forma libre: forma 504067469"/>
                      <wps:cNvSpPr/>
                      <wps:spPr bwMode="auto">
                        <a:xfrm>
                          <a:off x="107971" y="87567"/>
                          <a:ext cx="54138" cy="33958"/>
                        </a:xfrm>
                        <a:custGeom>
                          <a:avLst/>
                          <a:gdLst/>
                          <a:ahLst/>
                          <a:cxnLst/>
                          <a:rect l="0" t="0" r="0" b="0"/>
                          <a:pathLst>
                            <a:path w="54138" h="33958" extrusionOk="0">
                              <a:moveTo>
                                <a:pt x="42923" y="352"/>
                              </a:moveTo>
                              <a:cubicBezTo>
                                <a:pt x="47812" y="0"/>
                                <a:pt x="52070" y="3646"/>
                                <a:pt x="52517" y="8513"/>
                              </a:cubicBezTo>
                              <a:lnTo>
                                <a:pt x="54138" y="26506"/>
                              </a:lnTo>
                              <a:cubicBezTo>
                                <a:pt x="34103" y="27633"/>
                                <a:pt x="23919" y="29206"/>
                                <a:pt x="4586" y="33958"/>
                              </a:cubicBezTo>
                              <a:lnTo>
                                <a:pt x="965" y="15847"/>
                              </a:lnTo>
                              <a:cubicBezTo>
                                <a:pt x="0" y="11026"/>
                                <a:pt x="3085" y="6299"/>
                                <a:pt x="7906" y="5284"/>
                              </a:cubicBezTo>
                              <a:cubicBezTo>
                                <a:pt x="19379" y="2865"/>
                                <a:pt x="31072" y="1219"/>
                                <a:pt x="42923" y="352"/>
                              </a:cubicBezTo>
                              <a:close/>
                            </a:path>
                          </a:pathLst>
                        </a:custGeom>
                        <a:solidFill>
                          <a:srgbClr val="57585A"/>
                        </a:solidFill>
                        <a:ln w="0" cap="flat">
                          <a:noFill/>
                          <a:miter lim="127000"/>
                        </a:ln>
                        <a:effectLst/>
                      </wps:spPr>
                      <wps:bodyPr rot="0">
                        <a:prstTxWarp prst="textNoShape">
                          <a:avLst/>
                        </a:prstTxWarp>
                        <a:noAutofit/>
                      </wps:bodyPr>
                    </wps:wsp>
                    <wps:wsp>
                      <wps:cNvPr id="1213353786" name="Forma libre: forma 1213353786"/>
                      <wps:cNvSpPr/>
                      <wps:spPr bwMode="auto">
                        <a:xfrm>
                          <a:off x="39745" y="102258"/>
                          <a:ext cx="56279" cy="44845"/>
                        </a:xfrm>
                        <a:custGeom>
                          <a:avLst/>
                          <a:gdLst/>
                          <a:ahLst/>
                          <a:cxnLst/>
                          <a:rect l="0" t="0" r="0" b="0"/>
                          <a:pathLst>
                            <a:path w="56279" h="44845" extrusionOk="0">
                              <a:moveTo>
                                <a:pt x="38214" y="1713"/>
                              </a:moveTo>
                              <a:cubicBezTo>
                                <a:pt x="42732" y="0"/>
                                <a:pt x="47765" y="2261"/>
                                <a:pt x="49554" y="6728"/>
                              </a:cubicBezTo>
                              <a:lnTo>
                                <a:pt x="56279" y="23612"/>
                              </a:lnTo>
                              <a:cubicBezTo>
                                <a:pt x="37393" y="30387"/>
                                <a:pt x="28080" y="34804"/>
                                <a:pt x="10886" y="44845"/>
                              </a:cubicBezTo>
                              <a:lnTo>
                                <a:pt x="2253" y="28508"/>
                              </a:lnTo>
                              <a:cubicBezTo>
                                <a:pt x="0" y="24228"/>
                                <a:pt x="1574" y="18907"/>
                                <a:pt x="5806" y="16607"/>
                              </a:cubicBezTo>
                              <a:cubicBezTo>
                                <a:pt x="16273" y="10886"/>
                                <a:pt x="27093" y="5900"/>
                                <a:pt x="38214" y="1713"/>
                              </a:cubicBezTo>
                              <a:close/>
                            </a:path>
                          </a:pathLst>
                        </a:custGeom>
                        <a:solidFill>
                          <a:srgbClr val="57585A"/>
                        </a:solidFill>
                        <a:ln w="0" cap="flat">
                          <a:noFill/>
                          <a:miter lim="127000"/>
                        </a:ln>
                        <a:effectLst/>
                      </wps:spPr>
                      <wps:bodyPr rot="0">
                        <a:prstTxWarp prst="textNoShape">
                          <a:avLst/>
                        </a:prstTxWarp>
                        <a:noAutofit/>
                      </wps:bodyPr>
                    </wps:wsp>
                    <wps:wsp>
                      <wps:cNvPr id="521664347" name="Forma libre: forma 521664347"/>
                      <wps:cNvSpPr/>
                      <wps:spPr bwMode="auto">
                        <a:xfrm>
                          <a:off x="19920" y="62327"/>
                          <a:ext cx="60066" cy="46191"/>
                        </a:xfrm>
                        <a:custGeom>
                          <a:avLst/>
                          <a:gdLst/>
                          <a:ahLst/>
                          <a:cxnLst/>
                          <a:rect l="0" t="0" r="0" b="0"/>
                          <a:pathLst>
                            <a:path w="60066" h="46191" extrusionOk="0">
                              <a:moveTo>
                                <a:pt x="40244" y="2120"/>
                              </a:moveTo>
                              <a:cubicBezTo>
                                <a:pt x="45698" y="0"/>
                                <a:pt x="51858" y="2725"/>
                                <a:pt x="54025" y="8186"/>
                              </a:cubicBezTo>
                              <a:lnTo>
                                <a:pt x="60066" y="23306"/>
                              </a:lnTo>
                              <a:cubicBezTo>
                                <a:pt x="42785" y="29257"/>
                                <a:pt x="26132" y="36900"/>
                                <a:pt x="10324" y="46191"/>
                              </a:cubicBezTo>
                              <a:lnTo>
                                <a:pt x="2753" y="31845"/>
                              </a:lnTo>
                              <a:cubicBezTo>
                                <a:pt x="0" y="26647"/>
                                <a:pt x="1933" y="20178"/>
                                <a:pt x="7106" y="17405"/>
                              </a:cubicBezTo>
                              <a:cubicBezTo>
                                <a:pt x="17780" y="11685"/>
                                <a:pt x="28839" y="6560"/>
                                <a:pt x="40244" y="2120"/>
                              </a:cubicBezTo>
                              <a:close/>
                            </a:path>
                          </a:pathLst>
                        </a:custGeom>
                        <a:solidFill>
                          <a:srgbClr val="57585A"/>
                        </a:solidFill>
                        <a:ln w="0" cap="flat">
                          <a:noFill/>
                          <a:miter lim="127000"/>
                        </a:ln>
                        <a:effectLst/>
                      </wps:spPr>
                      <wps:bodyPr rot="0">
                        <a:prstTxWarp prst="textNoShape">
                          <a:avLst/>
                        </a:prstTxWarp>
                        <a:noAutofit/>
                      </wps:bodyPr>
                    </wps:wsp>
                    <wps:wsp>
                      <wps:cNvPr id="1225555955" name="Forma libre: forma 1225555955"/>
                      <wps:cNvSpPr/>
                      <wps:spPr bwMode="auto">
                        <a:xfrm>
                          <a:off x="99491" y="44333"/>
                          <a:ext cx="58698" cy="34265"/>
                        </a:xfrm>
                        <a:custGeom>
                          <a:avLst/>
                          <a:gdLst/>
                          <a:ahLst/>
                          <a:cxnLst/>
                          <a:rect l="0" t="0" r="0" b="0"/>
                          <a:pathLst>
                            <a:path w="58698" h="34265" extrusionOk="0">
                              <a:moveTo>
                                <a:pt x="47433" y="375"/>
                              </a:moveTo>
                              <a:cubicBezTo>
                                <a:pt x="52325" y="0"/>
                                <a:pt x="56606" y="3647"/>
                                <a:pt x="57052" y="8539"/>
                              </a:cubicBezTo>
                              <a:lnTo>
                                <a:pt x="58698" y="26600"/>
                              </a:lnTo>
                              <a:cubicBezTo>
                                <a:pt x="40240" y="27371"/>
                                <a:pt x="22107" y="29959"/>
                                <a:pt x="4486" y="34265"/>
                              </a:cubicBezTo>
                              <a:lnTo>
                                <a:pt x="961" y="16607"/>
                              </a:lnTo>
                              <a:cubicBezTo>
                                <a:pt x="0" y="11758"/>
                                <a:pt x="3081" y="7052"/>
                                <a:pt x="7898" y="6020"/>
                              </a:cubicBezTo>
                              <a:cubicBezTo>
                                <a:pt x="20786" y="3312"/>
                                <a:pt x="33980" y="1387"/>
                                <a:pt x="47433" y="375"/>
                              </a:cubicBezTo>
                              <a:close/>
                            </a:path>
                          </a:pathLst>
                        </a:custGeom>
                        <a:solidFill>
                          <a:srgbClr val="57585A"/>
                        </a:solidFill>
                        <a:ln w="0" cap="flat">
                          <a:noFill/>
                          <a:miter lim="127000"/>
                        </a:ln>
                        <a:effectLst/>
                      </wps:spPr>
                      <wps:bodyPr rot="0">
                        <a:prstTxWarp prst="textNoShape">
                          <a:avLst/>
                        </a:prstTxWarp>
                        <a:noAutofit/>
                      </wps:bodyPr>
                    </wps:wsp>
                    <wps:wsp>
                      <wps:cNvPr id="1236740722" name="Forma libre: forma 1236740722"/>
                      <wps:cNvSpPr/>
                      <wps:spPr bwMode="auto">
                        <a:xfrm>
                          <a:off x="183241" y="44388"/>
                          <a:ext cx="58579" cy="34430"/>
                        </a:xfrm>
                        <a:custGeom>
                          <a:avLst/>
                          <a:gdLst/>
                          <a:ahLst/>
                          <a:cxnLst/>
                          <a:rect l="0" t="0" r="0" b="0"/>
                          <a:pathLst>
                            <a:path w="58579" h="34430" extrusionOk="0">
                              <a:moveTo>
                                <a:pt x="10822" y="353"/>
                              </a:moveTo>
                              <a:cubicBezTo>
                                <a:pt x="24526" y="1433"/>
                                <a:pt x="37962" y="3412"/>
                                <a:pt x="51081" y="6232"/>
                              </a:cubicBezTo>
                              <a:cubicBezTo>
                                <a:pt x="55645" y="7217"/>
                                <a:pt x="58579" y="11685"/>
                                <a:pt x="57664" y="16271"/>
                              </a:cubicBezTo>
                              <a:lnTo>
                                <a:pt x="54093" y="34430"/>
                              </a:lnTo>
                              <a:cubicBezTo>
                                <a:pt x="36521" y="30077"/>
                                <a:pt x="18414" y="27446"/>
                                <a:pt x="0" y="26596"/>
                              </a:cubicBezTo>
                              <a:lnTo>
                                <a:pt x="1621" y="8157"/>
                              </a:lnTo>
                              <a:cubicBezTo>
                                <a:pt x="2048" y="3477"/>
                                <a:pt x="6159" y="0"/>
                                <a:pt x="10822" y="353"/>
                              </a:cubicBezTo>
                              <a:close/>
                            </a:path>
                          </a:pathLst>
                        </a:custGeom>
                        <a:solidFill>
                          <a:srgbClr val="57585A"/>
                        </a:solidFill>
                        <a:ln w="0" cap="flat">
                          <a:noFill/>
                          <a:miter lim="127000"/>
                        </a:ln>
                        <a:effectLst/>
                      </wps:spPr>
                      <wps:bodyPr rot="0">
                        <a:prstTxWarp prst="textNoShape">
                          <a:avLst/>
                        </a:prstTxWarp>
                        <a:noAutofit/>
                      </wps:bodyPr>
                    </wps:wsp>
                    <wps:wsp>
                      <wps:cNvPr id="567748144" name="Forma libre: forma 567748144"/>
                      <wps:cNvSpPr/>
                      <wps:spPr bwMode="auto">
                        <a:xfrm>
                          <a:off x="261306" y="62172"/>
                          <a:ext cx="60513" cy="46778"/>
                        </a:xfrm>
                        <a:custGeom>
                          <a:avLst/>
                          <a:gdLst/>
                          <a:ahLst/>
                          <a:cxnLst/>
                          <a:rect l="0" t="0" r="0" b="0"/>
                          <a:pathLst>
                            <a:path w="60513" h="46778" extrusionOk="0">
                              <a:moveTo>
                                <a:pt x="17028" y="1509"/>
                              </a:moveTo>
                              <a:cubicBezTo>
                                <a:pt x="30295" y="6587"/>
                                <a:pt x="43132" y="12560"/>
                                <a:pt x="55451" y="19361"/>
                              </a:cubicBezTo>
                              <a:cubicBezTo>
                                <a:pt x="59126" y="21402"/>
                                <a:pt x="60513" y="25988"/>
                                <a:pt x="58558" y="29726"/>
                              </a:cubicBezTo>
                              <a:lnTo>
                                <a:pt x="49644" y="46778"/>
                              </a:lnTo>
                              <a:cubicBezTo>
                                <a:pt x="33887" y="37440"/>
                                <a:pt x="17259" y="29754"/>
                                <a:pt x="0" y="23753"/>
                              </a:cubicBezTo>
                              <a:lnTo>
                                <a:pt x="7052" y="5908"/>
                              </a:lnTo>
                              <a:cubicBezTo>
                                <a:pt x="8608" y="1955"/>
                                <a:pt x="13054" y="0"/>
                                <a:pt x="17028" y="1509"/>
                              </a:cubicBezTo>
                              <a:close/>
                            </a:path>
                          </a:pathLst>
                        </a:custGeom>
                        <a:solidFill>
                          <a:srgbClr val="57585A"/>
                        </a:solidFill>
                        <a:ln w="0" cap="flat">
                          <a:noFill/>
                          <a:miter lim="127000"/>
                        </a:ln>
                        <a:effectLst/>
                      </wps:spPr>
                      <wps:bodyPr rot="0">
                        <a:prstTxWarp prst="textNoShape">
                          <a:avLst/>
                        </a:prstTxWarp>
                        <a:noAutofit/>
                      </wps:bodyPr>
                    </wps:wsp>
                    <wps:wsp>
                      <wps:cNvPr id="632949394" name="Forma libre: forma 632949394"/>
                      <wps:cNvSpPr/>
                      <wps:spPr bwMode="auto">
                        <a:xfrm>
                          <a:off x="359112" y="128750"/>
                          <a:ext cx="55192" cy="57387"/>
                        </a:xfrm>
                        <a:custGeom>
                          <a:avLst/>
                          <a:gdLst/>
                          <a:ahLst/>
                          <a:cxnLst/>
                          <a:rect l="0" t="0" r="0" b="0"/>
                          <a:pathLst>
                            <a:path w="55192" h="57387" extrusionOk="0">
                              <a:moveTo>
                                <a:pt x="13687" y="2988"/>
                              </a:moveTo>
                              <a:cubicBezTo>
                                <a:pt x="16765" y="0"/>
                                <a:pt x="21704" y="29"/>
                                <a:pt x="24757" y="3059"/>
                              </a:cubicBezTo>
                              <a:cubicBezTo>
                                <a:pt x="34733" y="12913"/>
                                <a:pt x="44025" y="23472"/>
                                <a:pt x="52556" y="34647"/>
                              </a:cubicBezTo>
                              <a:cubicBezTo>
                                <a:pt x="55192" y="38081"/>
                                <a:pt x="54580" y="42995"/>
                                <a:pt x="51171" y="45651"/>
                              </a:cubicBezTo>
                              <a:lnTo>
                                <a:pt x="36213" y="57387"/>
                              </a:lnTo>
                              <a:cubicBezTo>
                                <a:pt x="27744" y="45626"/>
                                <a:pt x="18292" y="34433"/>
                                <a:pt x="7898" y="23947"/>
                              </a:cubicBezTo>
                              <a:cubicBezTo>
                                <a:pt x="5314" y="21333"/>
                                <a:pt x="2678" y="18792"/>
                                <a:pt x="0" y="16300"/>
                              </a:cubicBezTo>
                              <a:lnTo>
                                <a:pt x="13687" y="2988"/>
                              </a:lnTo>
                              <a:close/>
                            </a:path>
                          </a:pathLst>
                        </a:custGeom>
                        <a:solidFill>
                          <a:srgbClr val="57585A"/>
                        </a:solidFill>
                        <a:ln w="0" cap="flat">
                          <a:noFill/>
                          <a:miter lim="127000"/>
                        </a:ln>
                        <a:effectLst/>
                      </wps:spPr>
                      <wps:bodyPr rot="0">
                        <a:prstTxWarp prst="textNoShape">
                          <a:avLst/>
                        </a:prstTxWarp>
                        <a:noAutofit/>
                      </wps:bodyPr>
                    </wps:wsp>
                    <wps:wsp>
                      <wps:cNvPr id="1850967648" name="Forma libre: forma 1850967648"/>
                      <wps:cNvSpPr/>
                      <wps:spPr bwMode="auto">
                        <a:xfrm>
                          <a:off x="408976" y="196903"/>
                          <a:ext cx="46735" cy="59705"/>
                        </a:xfrm>
                        <a:custGeom>
                          <a:avLst/>
                          <a:gdLst/>
                          <a:ahLst/>
                          <a:cxnLst/>
                          <a:rect l="0" t="0" r="0" b="0"/>
                          <a:pathLst>
                            <a:path w="46735" h="59705" extrusionOk="0">
                              <a:moveTo>
                                <a:pt x="22777" y="573"/>
                              </a:moveTo>
                              <a:cubicBezTo>
                                <a:pt x="24691" y="1146"/>
                                <a:pt x="26391" y="2440"/>
                                <a:pt x="27428" y="4319"/>
                              </a:cubicBezTo>
                              <a:cubicBezTo>
                                <a:pt x="34200" y="16551"/>
                                <a:pt x="40126" y="29300"/>
                                <a:pt x="45179" y="42494"/>
                              </a:cubicBezTo>
                              <a:cubicBezTo>
                                <a:pt x="46735" y="46511"/>
                                <a:pt x="44759" y="51051"/>
                                <a:pt x="40734" y="52652"/>
                              </a:cubicBezTo>
                              <a:lnTo>
                                <a:pt x="23025" y="59705"/>
                              </a:lnTo>
                              <a:cubicBezTo>
                                <a:pt x="17027" y="42447"/>
                                <a:pt x="9341" y="25818"/>
                                <a:pt x="0" y="10032"/>
                              </a:cubicBezTo>
                              <a:lnTo>
                                <a:pt x="16840" y="1147"/>
                              </a:lnTo>
                              <a:cubicBezTo>
                                <a:pt x="18734" y="147"/>
                                <a:pt x="20862" y="0"/>
                                <a:pt x="22777" y="573"/>
                              </a:cubicBezTo>
                              <a:close/>
                            </a:path>
                          </a:pathLst>
                        </a:custGeom>
                        <a:solidFill>
                          <a:srgbClr val="57585A"/>
                        </a:solidFill>
                        <a:ln w="0" cap="flat">
                          <a:noFill/>
                          <a:miter lim="127000"/>
                        </a:ln>
                        <a:effectLst/>
                      </wps:spPr>
                      <wps:bodyPr rot="0">
                        <a:prstTxWarp prst="textNoShape">
                          <a:avLst/>
                        </a:prstTxWarp>
                        <a:noAutofit/>
                      </wps:bodyPr>
                    </wps:wsp>
                    <wps:wsp>
                      <wps:cNvPr id="1711595564" name="Forma libre: forma 1711595564"/>
                      <wps:cNvSpPr/>
                      <wps:spPr bwMode="auto">
                        <a:xfrm>
                          <a:off x="439114" y="276000"/>
                          <a:ext cx="34456" cy="58818"/>
                        </a:xfrm>
                        <a:custGeom>
                          <a:avLst/>
                          <a:gdLst/>
                          <a:ahLst/>
                          <a:cxnLst/>
                          <a:rect l="0" t="0" r="0" b="0"/>
                          <a:pathLst>
                            <a:path w="34456" h="58818" extrusionOk="0">
                              <a:moveTo>
                                <a:pt x="18767" y="847"/>
                              </a:moveTo>
                              <a:cubicBezTo>
                                <a:pt x="23001" y="0"/>
                                <a:pt x="27122" y="2700"/>
                                <a:pt x="28034" y="6913"/>
                              </a:cubicBezTo>
                              <a:cubicBezTo>
                                <a:pt x="30999" y="20507"/>
                                <a:pt x="33048" y="34427"/>
                                <a:pt x="34129" y="48612"/>
                              </a:cubicBezTo>
                              <a:cubicBezTo>
                                <a:pt x="34456" y="52913"/>
                                <a:pt x="31280" y="56700"/>
                                <a:pt x="26975" y="57079"/>
                              </a:cubicBezTo>
                              <a:lnTo>
                                <a:pt x="7855" y="58818"/>
                              </a:lnTo>
                              <a:cubicBezTo>
                                <a:pt x="7009" y="40353"/>
                                <a:pt x="4374" y="22220"/>
                                <a:pt x="0" y="4609"/>
                              </a:cubicBezTo>
                              <a:lnTo>
                                <a:pt x="18767" y="847"/>
                              </a:lnTo>
                              <a:close/>
                            </a:path>
                          </a:pathLst>
                        </a:custGeom>
                        <a:solidFill>
                          <a:srgbClr val="57585A"/>
                        </a:solidFill>
                        <a:ln w="0" cap="flat">
                          <a:noFill/>
                          <a:miter lim="127000"/>
                        </a:ln>
                        <a:effectLst/>
                      </wps:spPr>
                      <wps:bodyPr rot="0">
                        <a:prstTxWarp prst="textNoShape">
                          <a:avLst/>
                        </a:prstTxWarp>
                        <a:noAutofit/>
                      </wps:bodyPr>
                    </wps:wsp>
                    <wps:wsp>
                      <wps:cNvPr id="1864546839" name="Forma libre: forma 1864546839"/>
                      <wps:cNvSpPr/>
                      <wps:spPr bwMode="auto">
                        <a:xfrm>
                          <a:off x="439290" y="359924"/>
                          <a:ext cx="34312" cy="58720"/>
                        </a:xfrm>
                        <a:custGeom>
                          <a:avLst/>
                          <a:gdLst/>
                          <a:ahLst/>
                          <a:cxnLst/>
                          <a:rect l="0" t="0" r="0" b="0"/>
                          <a:pathLst>
                            <a:path w="34312" h="58720" extrusionOk="0">
                              <a:moveTo>
                                <a:pt x="7694" y="0"/>
                              </a:moveTo>
                              <a:lnTo>
                                <a:pt x="26831" y="1695"/>
                              </a:lnTo>
                              <a:cubicBezTo>
                                <a:pt x="31111" y="2066"/>
                                <a:pt x="34312" y="5828"/>
                                <a:pt x="34006" y="10133"/>
                              </a:cubicBezTo>
                              <a:cubicBezTo>
                                <a:pt x="32997" y="24246"/>
                                <a:pt x="30996" y="38146"/>
                                <a:pt x="28076" y="51786"/>
                              </a:cubicBezTo>
                              <a:cubicBezTo>
                                <a:pt x="27184" y="55994"/>
                                <a:pt x="23072" y="58720"/>
                                <a:pt x="18839" y="57898"/>
                              </a:cubicBezTo>
                              <a:lnTo>
                                <a:pt x="0" y="54158"/>
                              </a:lnTo>
                              <a:cubicBezTo>
                                <a:pt x="4305" y="36565"/>
                                <a:pt x="6891" y="18461"/>
                                <a:pt x="7694" y="0"/>
                              </a:cubicBezTo>
                              <a:close/>
                            </a:path>
                          </a:pathLst>
                        </a:custGeom>
                        <a:solidFill>
                          <a:srgbClr val="57585A"/>
                        </a:solidFill>
                        <a:ln w="0" cap="flat">
                          <a:noFill/>
                          <a:miter lim="127000"/>
                        </a:ln>
                        <a:effectLst/>
                      </wps:spPr>
                      <wps:bodyPr rot="0">
                        <a:prstTxWarp prst="textNoShape">
                          <a:avLst/>
                        </a:prstTxWarp>
                        <a:noAutofit/>
                      </wps:bodyPr>
                    </wps:wsp>
                    <wps:wsp>
                      <wps:cNvPr id="704922238" name="Forma libre: forma 704922238"/>
                      <wps:cNvSpPr/>
                      <wps:spPr bwMode="auto">
                        <a:xfrm>
                          <a:off x="409249" y="438192"/>
                          <a:ext cx="46846" cy="60623"/>
                        </a:xfrm>
                        <a:custGeom>
                          <a:avLst/>
                          <a:gdLst/>
                          <a:ahLst/>
                          <a:cxnLst/>
                          <a:rect l="0" t="0" r="0" b="0"/>
                          <a:pathLst>
                            <a:path w="46846" h="60623" extrusionOk="0">
                              <a:moveTo>
                                <a:pt x="22954" y="0"/>
                              </a:moveTo>
                              <a:lnTo>
                                <a:pt x="40828" y="7052"/>
                              </a:lnTo>
                              <a:cubicBezTo>
                                <a:pt x="44827" y="8625"/>
                                <a:pt x="46846" y="13118"/>
                                <a:pt x="45320" y="17164"/>
                              </a:cubicBezTo>
                              <a:cubicBezTo>
                                <a:pt x="43200" y="22762"/>
                                <a:pt x="40946" y="28292"/>
                                <a:pt x="38499" y="33743"/>
                              </a:cubicBezTo>
                              <a:cubicBezTo>
                                <a:pt x="38426" y="33911"/>
                                <a:pt x="38362" y="34070"/>
                                <a:pt x="38285" y="34218"/>
                              </a:cubicBezTo>
                              <a:cubicBezTo>
                                <a:pt x="37699" y="35485"/>
                                <a:pt x="37112" y="36731"/>
                                <a:pt x="36519" y="38005"/>
                              </a:cubicBezTo>
                              <a:cubicBezTo>
                                <a:pt x="33729" y="43931"/>
                                <a:pt x="30740" y="49737"/>
                                <a:pt x="27562" y="55476"/>
                              </a:cubicBezTo>
                              <a:cubicBezTo>
                                <a:pt x="25495" y="59216"/>
                                <a:pt x="20786" y="60623"/>
                                <a:pt x="16999" y="58622"/>
                              </a:cubicBezTo>
                              <a:lnTo>
                                <a:pt x="0" y="49737"/>
                              </a:lnTo>
                              <a:cubicBezTo>
                                <a:pt x="9313" y="33929"/>
                                <a:pt x="16999" y="17283"/>
                                <a:pt x="22954" y="0"/>
                              </a:cubicBezTo>
                              <a:close/>
                            </a:path>
                          </a:pathLst>
                        </a:custGeom>
                        <a:solidFill>
                          <a:srgbClr val="57585A"/>
                        </a:solidFill>
                        <a:ln w="0" cap="flat">
                          <a:noFill/>
                          <a:miter lim="127000"/>
                        </a:ln>
                        <a:effectLst/>
                      </wps:spPr>
                      <wps:bodyPr rot="0">
                        <a:prstTxWarp prst="textNoShape">
                          <a:avLst/>
                        </a:prstTxWarp>
                        <a:noAutofit/>
                      </wps:bodyPr>
                    </wps:wsp>
                    <wps:wsp>
                      <wps:cNvPr id="1422345572" name="Forma libre: forma 1422345572"/>
                      <wps:cNvSpPr/>
                      <wps:spPr bwMode="auto">
                        <a:xfrm>
                          <a:off x="447610" y="454082"/>
                          <a:ext cx="48016" cy="63853"/>
                        </a:xfrm>
                        <a:custGeom>
                          <a:avLst/>
                          <a:gdLst/>
                          <a:ahLst/>
                          <a:cxnLst/>
                          <a:rect l="0" t="0" r="0" b="0"/>
                          <a:pathLst>
                            <a:path w="48016" h="63853" extrusionOk="0">
                              <a:moveTo>
                                <a:pt x="24879" y="0"/>
                              </a:moveTo>
                              <a:lnTo>
                                <a:pt x="37365" y="4914"/>
                              </a:lnTo>
                              <a:cubicBezTo>
                                <a:pt x="44445" y="7714"/>
                                <a:pt x="48016" y="15706"/>
                                <a:pt x="45245" y="22788"/>
                              </a:cubicBezTo>
                              <a:cubicBezTo>
                                <a:pt x="41011" y="33558"/>
                                <a:pt x="36213" y="44139"/>
                                <a:pt x="30899" y="54468"/>
                              </a:cubicBezTo>
                              <a:cubicBezTo>
                                <a:pt x="27393" y="61286"/>
                                <a:pt x="18951" y="63853"/>
                                <a:pt x="12179" y="60300"/>
                              </a:cubicBezTo>
                              <a:lnTo>
                                <a:pt x="0" y="53928"/>
                              </a:lnTo>
                              <a:cubicBezTo>
                                <a:pt x="9900" y="36874"/>
                                <a:pt x="18223" y="18835"/>
                                <a:pt x="24879" y="0"/>
                              </a:cubicBezTo>
                              <a:close/>
                            </a:path>
                          </a:pathLst>
                        </a:custGeom>
                        <a:solidFill>
                          <a:srgbClr val="57585A"/>
                        </a:solidFill>
                        <a:ln w="0" cap="flat">
                          <a:noFill/>
                          <a:miter lim="127000"/>
                        </a:ln>
                        <a:effectLst/>
                      </wps:spPr>
                      <wps:bodyPr rot="0">
                        <a:prstTxWarp prst="textNoShape">
                          <a:avLst/>
                        </a:prstTxWarp>
                        <a:noAutofit/>
                      </wps:bodyPr>
                    </wps:wsp>
                    <wps:wsp>
                      <wps:cNvPr id="322385794" name="Forma libre: forma 322385794"/>
                      <wps:cNvSpPr/>
                      <wps:spPr bwMode="auto">
                        <a:xfrm>
                          <a:off x="481843" y="363750"/>
                          <a:ext cx="35723" cy="62978"/>
                        </a:xfrm>
                        <a:custGeom>
                          <a:avLst/>
                          <a:gdLst/>
                          <a:ahLst/>
                          <a:cxnLst/>
                          <a:rect l="0" t="0" r="0" b="0"/>
                          <a:pathLst>
                            <a:path w="35723" h="62978" extrusionOk="0">
                              <a:moveTo>
                                <a:pt x="8399" y="0"/>
                              </a:moveTo>
                              <a:lnTo>
                                <a:pt x="22438" y="1248"/>
                              </a:lnTo>
                              <a:cubicBezTo>
                                <a:pt x="30009" y="1925"/>
                                <a:pt x="35723" y="8583"/>
                                <a:pt x="35046" y="16153"/>
                              </a:cubicBezTo>
                              <a:cubicBezTo>
                                <a:pt x="34031" y="27680"/>
                                <a:pt x="32457" y="39178"/>
                                <a:pt x="30272" y="50604"/>
                              </a:cubicBezTo>
                              <a:cubicBezTo>
                                <a:pt x="28857" y="58133"/>
                                <a:pt x="21469" y="62978"/>
                                <a:pt x="13971" y="61499"/>
                              </a:cubicBezTo>
                              <a:lnTo>
                                <a:pt x="0" y="58745"/>
                              </a:lnTo>
                              <a:cubicBezTo>
                                <a:pt x="4564" y="39765"/>
                                <a:pt x="7412" y="20127"/>
                                <a:pt x="8399" y="0"/>
                              </a:cubicBezTo>
                              <a:close/>
                            </a:path>
                          </a:pathLst>
                        </a:custGeom>
                        <a:solidFill>
                          <a:srgbClr val="57585A"/>
                        </a:solidFill>
                        <a:ln w="0" cap="flat">
                          <a:noFill/>
                          <a:miter lim="127000"/>
                        </a:ln>
                        <a:effectLst/>
                      </wps:spPr>
                      <wps:bodyPr rot="0">
                        <a:prstTxWarp prst="textNoShape">
                          <a:avLst/>
                        </a:prstTxWarp>
                        <a:noAutofit/>
                      </wps:bodyPr>
                    </wps:wsp>
                    <wps:wsp>
                      <wps:cNvPr id="2089238125" name="Forma libre: forma 2089238125"/>
                      <wps:cNvSpPr/>
                      <wps:spPr bwMode="auto">
                        <a:xfrm>
                          <a:off x="481649" y="267969"/>
                          <a:ext cx="35438" cy="62911"/>
                        </a:xfrm>
                        <a:custGeom>
                          <a:avLst/>
                          <a:gdLst/>
                          <a:ahLst/>
                          <a:cxnLst/>
                          <a:rect l="0" t="0" r="0" b="0"/>
                          <a:pathLst>
                            <a:path w="35438" h="62911" extrusionOk="0">
                              <a:moveTo>
                                <a:pt x="13265" y="1483"/>
                              </a:moveTo>
                              <a:cubicBezTo>
                                <a:pt x="20718" y="0"/>
                                <a:pt x="28080" y="4770"/>
                                <a:pt x="29559" y="12233"/>
                              </a:cubicBezTo>
                              <a:cubicBezTo>
                                <a:pt x="31845" y="23592"/>
                                <a:pt x="33559" y="35065"/>
                                <a:pt x="34685" y="46638"/>
                              </a:cubicBezTo>
                              <a:cubicBezTo>
                                <a:pt x="35438" y="54256"/>
                                <a:pt x="29754" y="61002"/>
                                <a:pt x="22103" y="61690"/>
                              </a:cubicBezTo>
                              <a:lnTo>
                                <a:pt x="8560" y="62911"/>
                              </a:lnTo>
                              <a:cubicBezTo>
                                <a:pt x="7527" y="42779"/>
                                <a:pt x="4604" y="23145"/>
                                <a:pt x="0" y="4136"/>
                              </a:cubicBezTo>
                              <a:lnTo>
                                <a:pt x="13265" y="1483"/>
                              </a:lnTo>
                              <a:close/>
                            </a:path>
                          </a:pathLst>
                        </a:custGeom>
                        <a:solidFill>
                          <a:srgbClr val="57585A"/>
                        </a:solidFill>
                        <a:ln w="0" cap="flat">
                          <a:noFill/>
                          <a:miter lim="127000"/>
                        </a:ln>
                        <a:effectLst/>
                      </wps:spPr>
                      <wps:bodyPr rot="0">
                        <a:prstTxWarp prst="textNoShape">
                          <a:avLst/>
                        </a:prstTxWarp>
                        <a:noAutofit/>
                      </wps:bodyPr>
                    </wps:wsp>
                    <wps:wsp>
                      <wps:cNvPr id="939037579" name="Forma libre: forma 939037579"/>
                      <wps:cNvSpPr/>
                      <wps:spPr bwMode="auto">
                        <a:xfrm>
                          <a:off x="447206" y="178159"/>
                          <a:ext cx="48680" cy="62411"/>
                        </a:xfrm>
                        <a:custGeom>
                          <a:avLst/>
                          <a:gdLst/>
                          <a:ahLst/>
                          <a:cxnLst/>
                          <a:rect l="0" t="0" r="0" b="0"/>
                          <a:pathLst>
                            <a:path w="48680" h="62411" extrusionOk="0">
                              <a:moveTo>
                                <a:pt x="22934" y="1021"/>
                              </a:moveTo>
                              <a:cubicBezTo>
                                <a:pt x="26324" y="2042"/>
                                <a:pt x="29317" y="4348"/>
                                <a:pt x="31093" y="7712"/>
                              </a:cubicBezTo>
                              <a:cubicBezTo>
                                <a:pt x="36501" y="17937"/>
                                <a:pt x="41415" y="28452"/>
                                <a:pt x="45789" y="39223"/>
                              </a:cubicBezTo>
                              <a:cubicBezTo>
                                <a:pt x="48680" y="46304"/>
                                <a:pt x="45133" y="54389"/>
                                <a:pt x="38028" y="57237"/>
                              </a:cubicBezTo>
                              <a:lnTo>
                                <a:pt x="25020" y="62411"/>
                              </a:lnTo>
                              <a:cubicBezTo>
                                <a:pt x="18321" y="43597"/>
                                <a:pt x="9929" y="25604"/>
                                <a:pt x="0" y="8605"/>
                              </a:cubicBezTo>
                              <a:lnTo>
                                <a:pt x="12395" y="2039"/>
                              </a:lnTo>
                              <a:cubicBezTo>
                                <a:pt x="15758" y="264"/>
                                <a:pt x="19544" y="0"/>
                                <a:pt x="22934" y="1021"/>
                              </a:cubicBezTo>
                              <a:close/>
                            </a:path>
                          </a:pathLst>
                        </a:custGeom>
                        <a:solidFill>
                          <a:srgbClr val="57585A"/>
                        </a:solidFill>
                        <a:ln w="0" cap="flat">
                          <a:noFill/>
                          <a:miter lim="127000"/>
                        </a:ln>
                        <a:effectLst/>
                      </wps:spPr>
                      <wps:bodyPr rot="0">
                        <a:prstTxWarp prst="textNoShape">
                          <a:avLst/>
                        </a:prstTxWarp>
                        <a:noAutofit/>
                      </wps:bodyPr>
                    </wps:wsp>
                    <wps:wsp>
                      <wps:cNvPr id="1032077440" name="Forma libre: forma 1032077440"/>
                      <wps:cNvSpPr/>
                      <wps:spPr bwMode="auto">
                        <a:xfrm>
                          <a:off x="390144" y="101212"/>
                          <a:ext cx="57264" cy="58239"/>
                        </a:xfrm>
                        <a:custGeom>
                          <a:avLst/>
                          <a:gdLst/>
                          <a:ahLst/>
                          <a:cxnLst/>
                          <a:rect l="0" t="0" r="0" b="0"/>
                          <a:pathLst>
                            <a:path w="57264" h="58239" extrusionOk="0">
                              <a:moveTo>
                                <a:pt x="19794" y="23"/>
                              </a:moveTo>
                              <a:cubicBezTo>
                                <a:pt x="23334" y="47"/>
                                <a:pt x="26855" y="1416"/>
                                <a:pt x="29512" y="4145"/>
                              </a:cubicBezTo>
                              <a:cubicBezTo>
                                <a:pt x="37579" y="12425"/>
                                <a:pt x="45244" y="21145"/>
                                <a:pt x="52490" y="30227"/>
                              </a:cubicBezTo>
                              <a:cubicBezTo>
                                <a:pt x="57264" y="36225"/>
                                <a:pt x="56138" y="44973"/>
                                <a:pt x="50112" y="49700"/>
                              </a:cubicBezTo>
                              <a:lnTo>
                                <a:pt x="39225" y="58239"/>
                              </a:lnTo>
                              <a:cubicBezTo>
                                <a:pt x="27540" y="42198"/>
                                <a:pt x="14413" y="27264"/>
                                <a:pt x="0" y="13671"/>
                              </a:cubicBezTo>
                              <a:lnTo>
                                <a:pt x="9971" y="3980"/>
                              </a:lnTo>
                              <a:cubicBezTo>
                                <a:pt x="12698" y="1323"/>
                                <a:pt x="16255" y="0"/>
                                <a:pt x="19794" y="23"/>
                              </a:cubicBezTo>
                              <a:close/>
                            </a:path>
                          </a:pathLst>
                        </a:custGeom>
                        <a:solidFill>
                          <a:srgbClr val="57585A"/>
                        </a:solidFill>
                        <a:ln w="0" cap="flat">
                          <a:noFill/>
                          <a:miter lim="127000"/>
                        </a:ln>
                        <a:effectLst/>
                      </wps:spPr>
                      <wps:bodyPr rot="0">
                        <a:prstTxWarp prst="textNoShape">
                          <a:avLst/>
                        </a:prstTxWarp>
                        <a:noAutofit/>
                      </wps:bodyPr>
                    </wps:wsp>
                    <wps:wsp>
                      <wps:cNvPr id="2029862905" name="Forma libre: forma 2029862905"/>
                      <wps:cNvSpPr/>
                      <wps:spPr bwMode="auto">
                        <a:xfrm>
                          <a:off x="277194" y="21942"/>
                          <a:ext cx="64083" cy="48657"/>
                        </a:xfrm>
                        <a:custGeom>
                          <a:avLst/>
                          <a:gdLst/>
                          <a:ahLst/>
                          <a:cxnLst/>
                          <a:rect l="0" t="0" r="0" b="0"/>
                          <a:pathLst>
                            <a:path w="64083" h="48657" extrusionOk="0">
                              <a:moveTo>
                                <a:pt x="23025" y="2771"/>
                              </a:moveTo>
                              <a:cubicBezTo>
                                <a:pt x="33792" y="7005"/>
                                <a:pt x="44376" y="11805"/>
                                <a:pt x="54705" y="17118"/>
                              </a:cubicBezTo>
                              <a:cubicBezTo>
                                <a:pt x="61524" y="20624"/>
                                <a:pt x="64083" y="29070"/>
                                <a:pt x="60529" y="35845"/>
                              </a:cubicBezTo>
                              <a:lnTo>
                                <a:pt x="53830" y="48657"/>
                              </a:lnTo>
                              <a:cubicBezTo>
                                <a:pt x="36824" y="38758"/>
                                <a:pt x="18813" y="30384"/>
                                <a:pt x="0" y="23706"/>
                              </a:cubicBezTo>
                              <a:lnTo>
                                <a:pt x="5144" y="10651"/>
                              </a:lnTo>
                              <a:cubicBezTo>
                                <a:pt x="7945" y="3571"/>
                                <a:pt x="15944" y="0"/>
                                <a:pt x="23025" y="2771"/>
                              </a:cubicBezTo>
                              <a:close/>
                            </a:path>
                          </a:pathLst>
                        </a:custGeom>
                        <a:solidFill>
                          <a:srgbClr val="57585A"/>
                        </a:solidFill>
                        <a:ln w="0" cap="flat">
                          <a:noFill/>
                          <a:miter lim="127000"/>
                        </a:ln>
                        <a:effectLst/>
                      </wps:spPr>
                      <wps:bodyPr rot="0">
                        <a:prstTxWarp prst="textNoShape">
                          <a:avLst/>
                        </a:prstTxWarp>
                        <a:noAutofit/>
                      </wps:bodyPr>
                    </wps:wsp>
                    <wps:wsp>
                      <wps:cNvPr id="1043588159" name="Forma libre: forma 1043588159"/>
                      <wps:cNvSpPr/>
                      <wps:spPr bwMode="auto">
                        <a:xfrm>
                          <a:off x="187057" y="0"/>
                          <a:ext cx="63029" cy="36266"/>
                        </a:xfrm>
                        <a:custGeom>
                          <a:avLst/>
                          <a:gdLst/>
                          <a:ahLst/>
                          <a:cxnLst/>
                          <a:rect l="0" t="0" r="0" b="0"/>
                          <a:pathLst>
                            <a:path w="63029" h="36266" extrusionOk="0">
                              <a:moveTo>
                                <a:pt x="16203" y="680"/>
                              </a:moveTo>
                              <a:cubicBezTo>
                                <a:pt x="27730" y="1695"/>
                                <a:pt x="39229" y="3293"/>
                                <a:pt x="50637" y="5453"/>
                              </a:cubicBezTo>
                              <a:cubicBezTo>
                                <a:pt x="58165" y="6886"/>
                                <a:pt x="63029" y="14252"/>
                                <a:pt x="61549" y="21754"/>
                              </a:cubicBezTo>
                              <a:lnTo>
                                <a:pt x="58677" y="36266"/>
                              </a:lnTo>
                              <a:cubicBezTo>
                                <a:pt x="39722" y="31679"/>
                                <a:pt x="20109" y="28760"/>
                                <a:pt x="0" y="27701"/>
                              </a:cubicBezTo>
                              <a:lnTo>
                                <a:pt x="1292" y="13287"/>
                              </a:lnTo>
                              <a:cubicBezTo>
                                <a:pt x="1951" y="5712"/>
                                <a:pt x="8611" y="0"/>
                                <a:pt x="16203" y="680"/>
                              </a:cubicBezTo>
                              <a:close/>
                            </a:path>
                          </a:pathLst>
                        </a:custGeom>
                        <a:solidFill>
                          <a:srgbClr val="57585A"/>
                        </a:solidFill>
                        <a:ln w="0" cap="flat">
                          <a:noFill/>
                          <a:miter lim="127000"/>
                        </a:ln>
                        <a:effectLst/>
                      </wps:spPr>
                      <wps:bodyPr rot="0">
                        <a:prstTxWarp prst="textNoShape">
                          <a:avLst/>
                        </a:prstTxWarp>
                        <a:noAutofit/>
                      </wps:bodyPr>
                    </wps:wsp>
                    <wps:wsp>
                      <wps:cNvPr id="375217609" name="Forma libre: forma 375217609"/>
                      <wps:cNvSpPr/>
                      <wps:spPr bwMode="auto">
                        <a:xfrm>
                          <a:off x="91318" y="481"/>
                          <a:ext cx="62939" cy="35604"/>
                        </a:xfrm>
                        <a:custGeom>
                          <a:avLst/>
                          <a:gdLst/>
                          <a:ahLst/>
                          <a:cxnLst/>
                          <a:rect l="0" t="0" r="0" b="0"/>
                          <a:pathLst>
                            <a:path w="62939" h="35604" extrusionOk="0">
                              <a:moveTo>
                                <a:pt x="46638" y="753"/>
                              </a:moveTo>
                              <a:cubicBezTo>
                                <a:pt x="54259" y="0"/>
                                <a:pt x="60984" y="5714"/>
                                <a:pt x="61690" y="13331"/>
                              </a:cubicBezTo>
                              <a:lnTo>
                                <a:pt x="62939" y="27184"/>
                              </a:lnTo>
                              <a:cubicBezTo>
                                <a:pt x="42804" y="28171"/>
                                <a:pt x="23166" y="31046"/>
                                <a:pt x="4166" y="35604"/>
                              </a:cubicBezTo>
                              <a:lnTo>
                                <a:pt x="1487" y="22181"/>
                              </a:lnTo>
                              <a:cubicBezTo>
                                <a:pt x="0" y="14717"/>
                                <a:pt x="4780" y="7358"/>
                                <a:pt x="12233" y="5879"/>
                              </a:cubicBezTo>
                              <a:cubicBezTo>
                                <a:pt x="23592" y="3600"/>
                                <a:pt x="35065" y="1880"/>
                                <a:pt x="46638" y="753"/>
                              </a:cubicBezTo>
                              <a:close/>
                            </a:path>
                          </a:pathLst>
                        </a:custGeom>
                        <a:solidFill>
                          <a:srgbClr val="57585A"/>
                        </a:solidFill>
                        <a:ln w="0" cap="flat">
                          <a:noFill/>
                          <a:miter lim="127000"/>
                        </a:ln>
                        <a:effectLst/>
                      </wps:spPr>
                      <wps:bodyPr rot="0">
                        <a:prstTxWarp prst="textNoShape">
                          <a:avLst/>
                        </a:prstTxWarp>
                        <a:noAutofit/>
                      </wps:bodyPr>
                    </wps:wsp>
                    <wps:wsp>
                      <wps:cNvPr id="2002072691" name="Forma libre: forma 2002072691"/>
                      <wps:cNvSpPr/>
                      <wps:spPr bwMode="auto">
                        <a:xfrm>
                          <a:off x="0" y="21679"/>
                          <a:ext cx="63943" cy="48585"/>
                        </a:xfrm>
                        <a:custGeom>
                          <a:avLst/>
                          <a:gdLst/>
                          <a:ahLst/>
                          <a:cxnLst/>
                          <a:rect l="0" t="0" r="0" b="0"/>
                          <a:pathLst>
                            <a:path w="63943" h="48585" extrusionOk="0">
                              <a:moveTo>
                                <a:pt x="40731" y="2894"/>
                              </a:moveTo>
                              <a:cubicBezTo>
                                <a:pt x="47812" y="0"/>
                                <a:pt x="55905" y="3553"/>
                                <a:pt x="58724" y="10655"/>
                              </a:cubicBezTo>
                              <a:lnTo>
                                <a:pt x="63943" y="23735"/>
                              </a:lnTo>
                              <a:cubicBezTo>
                                <a:pt x="45105" y="30362"/>
                                <a:pt x="27090" y="38715"/>
                                <a:pt x="10041" y="48585"/>
                              </a:cubicBezTo>
                              <a:lnTo>
                                <a:pt x="3553" y="36288"/>
                              </a:lnTo>
                              <a:cubicBezTo>
                                <a:pt x="0" y="29559"/>
                                <a:pt x="2474" y="21139"/>
                                <a:pt x="9220" y="17593"/>
                              </a:cubicBezTo>
                              <a:cubicBezTo>
                                <a:pt x="19451" y="12182"/>
                                <a:pt x="29959" y="7268"/>
                                <a:pt x="40731" y="2894"/>
                              </a:cubicBezTo>
                              <a:close/>
                            </a:path>
                          </a:pathLst>
                        </a:custGeom>
                        <a:solidFill>
                          <a:srgbClr val="57585A"/>
                        </a:solidFill>
                        <a:ln w="0" cap="flat">
                          <a:noFill/>
                          <a:miter lim="127000"/>
                        </a:ln>
                        <a:effectLst/>
                      </wps:spPr>
                      <wps:bodyPr rot="0">
                        <a:prstTxWarp prst="textNoShape">
                          <a:avLst/>
                        </a:prstTxWarp>
                        <a:noAutofit/>
                      </wps:bodyPr>
                    </wps:wsp>
                    <wps:wsp>
                      <wps:cNvPr id="889916476" name="Forma libre: forma 889916476"/>
                      <wps:cNvSpPr/>
                      <wps:spPr bwMode="auto">
                        <a:xfrm>
                          <a:off x="789560" y="425999"/>
                          <a:ext cx="65433" cy="82029"/>
                        </a:xfrm>
                        <a:custGeom>
                          <a:avLst/>
                          <a:gdLst/>
                          <a:ahLst/>
                          <a:cxnLst/>
                          <a:rect l="0" t="0" r="0" b="0"/>
                          <a:pathLst>
                            <a:path w="65433" h="82029" extrusionOk="0">
                              <a:moveTo>
                                <a:pt x="0" y="0"/>
                              </a:moveTo>
                              <a:lnTo>
                                <a:pt x="18486" y="0"/>
                              </a:lnTo>
                              <a:lnTo>
                                <a:pt x="18486" y="31565"/>
                              </a:lnTo>
                              <a:lnTo>
                                <a:pt x="46807" y="31565"/>
                              </a:lnTo>
                              <a:lnTo>
                                <a:pt x="46807" y="0"/>
                              </a:lnTo>
                              <a:lnTo>
                                <a:pt x="65433" y="0"/>
                              </a:lnTo>
                              <a:lnTo>
                                <a:pt x="65433" y="82029"/>
                              </a:lnTo>
                              <a:lnTo>
                                <a:pt x="46807" y="82029"/>
                              </a:lnTo>
                              <a:lnTo>
                                <a:pt x="46807" y="47812"/>
                              </a:lnTo>
                              <a:lnTo>
                                <a:pt x="18486" y="47812"/>
                              </a:lnTo>
                              <a:lnTo>
                                <a:pt x="18486" y="82029"/>
                              </a:lnTo>
                              <a:lnTo>
                                <a:pt x="0" y="82029"/>
                              </a:lnTo>
                              <a:lnTo>
                                <a:pt x="0" y="0"/>
                              </a:lnTo>
                              <a:close/>
                            </a:path>
                          </a:pathLst>
                        </a:custGeom>
                        <a:solidFill>
                          <a:srgbClr val="57585A"/>
                        </a:solidFill>
                        <a:ln w="0" cap="flat">
                          <a:noFill/>
                          <a:miter lim="127000"/>
                        </a:ln>
                        <a:effectLst/>
                      </wps:spPr>
                      <wps:bodyPr rot="0">
                        <a:prstTxWarp prst="textNoShape">
                          <a:avLst/>
                        </a:prstTxWarp>
                        <a:noAutofit/>
                      </wps:bodyPr>
                    </wps:wsp>
                    <wps:wsp>
                      <wps:cNvPr id="1233842029" name="Forma libre: forma 1233842029"/>
                      <wps:cNvSpPr/>
                      <wps:spPr bwMode="auto">
                        <a:xfrm>
                          <a:off x="870466" y="424490"/>
                          <a:ext cx="37228" cy="85065"/>
                        </a:xfrm>
                        <a:custGeom>
                          <a:avLst/>
                          <a:gdLst/>
                          <a:ahLst/>
                          <a:cxnLst/>
                          <a:rect l="0" t="0" r="0" b="0"/>
                          <a:pathLst>
                            <a:path w="37228" h="85065" extrusionOk="0">
                              <a:moveTo>
                                <a:pt x="37225" y="0"/>
                              </a:moveTo>
                              <a:lnTo>
                                <a:pt x="37228" y="1"/>
                              </a:lnTo>
                              <a:lnTo>
                                <a:pt x="37228" y="15968"/>
                              </a:lnTo>
                              <a:lnTo>
                                <a:pt x="37225" y="15966"/>
                              </a:lnTo>
                              <a:cubicBezTo>
                                <a:pt x="31605" y="15966"/>
                                <a:pt x="27159" y="18292"/>
                                <a:pt x="23894" y="22907"/>
                              </a:cubicBezTo>
                              <a:cubicBezTo>
                                <a:pt x="20625" y="27493"/>
                                <a:pt x="18980" y="33933"/>
                                <a:pt x="18980" y="42145"/>
                              </a:cubicBezTo>
                              <a:cubicBezTo>
                                <a:pt x="18980" y="50447"/>
                                <a:pt x="20625" y="57007"/>
                                <a:pt x="23894" y="61826"/>
                              </a:cubicBezTo>
                              <a:cubicBezTo>
                                <a:pt x="27159" y="66647"/>
                                <a:pt x="31605" y="69073"/>
                                <a:pt x="37225" y="69073"/>
                              </a:cubicBezTo>
                              <a:lnTo>
                                <a:pt x="37228" y="69071"/>
                              </a:lnTo>
                              <a:lnTo>
                                <a:pt x="37228" y="85064"/>
                              </a:lnTo>
                              <a:lnTo>
                                <a:pt x="37225" y="85065"/>
                              </a:lnTo>
                              <a:cubicBezTo>
                                <a:pt x="31698" y="85065"/>
                                <a:pt x="26645" y="84078"/>
                                <a:pt x="22057" y="82098"/>
                              </a:cubicBezTo>
                              <a:cubicBezTo>
                                <a:pt x="17493" y="80126"/>
                                <a:pt x="13565" y="77306"/>
                                <a:pt x="10300" y="73584"/>
                              </a:cubicBezTo>
                              <a:cubicBezTo>
                                <a:pt x="7024" y="69920"/>
                                <a:pt x="4486" y="65427"/>
                                <a:pt x="2700" y="60131"/>
                              </a:cubicBezTo>
                              <a:cubicBezTo>
                                <a:pt x="893" y="54864"/>
                                <a:pt x="0" y="48866"/>
                                <a:pt x="0" y="42145"/>
                              </a:cubicBezTo>
                              <a:cubicBezTo>
                                <a:pt x="0" y="35438"/>
                                <a:pt x="893" y="29448"/>
                                <a:pt x="2700" y="24221"/>
                              </a:cubicBezTo>
                              <a:cubicBezTo>
                                <a:pt x="4486" y="18979"/>
                                <a:pt x="7024" y="14580"/>
                                <a:pt x="10300" y="11006"/>
                              </a:cubicBezTo>
                              <a:cubicBezTo>
                                <a:pt x="13565" y="7452"/>
                                <a:pt x="17493" y="4727"/>
                                <a:pt x="22057" y="2847"/>
                              </a:cubicBezTo>
                              <a:cubicBezTo>
                                <a:pt x="26645" y="961"/>
                                <a:pt x="31698" y="0"/>
                                <a:pt x="37225" y="0"/>
                              </a:cubicBezTo>
                              <a:close/>
                            </a:path>
                          </a:pathLst>
                        </a:custGeom>
                        <a:solidFill>
                          <a:srgbClr val="57585A"/>
                        </a:solidFill>
                        <a:ln w="0" cap="flat">
                          <a:noFill/>
                          <a:miter lim="127000"/>
                        </a:ln>
                        <a:effectLst/>
                      </wps:spPr>
                      <wps:bodyPr rot="0">
                        <a:prstTxWarp prst="textNoShape">
                          <a:avLst/>
                        </a:prstTxWarp>
                        <a:noAutofit/>
                      </wps:bodyPr>
                    </wps:wsp>
                    <wps:wsp>
                      <wps:cNvPr id="775449261" name="Forma libre: forma 775449261"/>
                      <wps:cNvSpPr/>
                      <wps:spPr bwMode="auto">
                        <a:xfrm>
                          <a:off x="907694" y="424490"/>
                          <a:ext cx="37228" cy="85063"/>
                        </a:xfrm>
                        <a:custGeom>
                          <a:avLst/>
                          <a:gdLst/>
                          <a:ahLst/>
                          <a:cxnLst/>
                          <a:rect l="0" t="0" r="0" b="0"/>
                          <a:pathLst>
                            <a:path w="37228" h="85063" extrusionOk="0">
                              <a:moveTo>
                                <a:pt x="0" y="0"/>
                              </a:moveTo>
                              <a:lnTo>
                                <a:pt x="15171" y="2847"/>
                              </a:lnTo>
                              <a:cubicBezTo>
                                <a:pt x="19728" y="4726"/>
                                <a:pt x="23656" y="7480"/>
                                <a:pt x="26925" y="11073"/>
                              </a:cubicBezTo>
                              <a:cubicBezTo>
                                <a:pt x="30197" y="14673"/>
                                <a:pt x="32735" y="19094"/>
                                <a:pt x="34524" y="24364"/>
                              </a:cubicBezTo>
                              <a:cubicBezTo>
                                <a:pt x="36335" y="29584"/>
                                <a:pt x="37228" y="35514"/>
                                <a:pt x="37228" y="42144"/>
                              </a:cubicBezTo>
                              <a:cubicBezTo>
                                <a:pt x="37228" y="48865"/>
                                <a:pt x="36335" y="54863"/>
                                <a:pt x="34524" y="60130"/>
                              </a:cubicBezTo>
                              <a:cubicBezTo>
                                <a:pt x="32735" y="65426"/>
                                <a:pt x="30197" y="69919"/>
                                <a:pt x="26925" y="73583"/>
                              </a:cubicBezTo>
                              <a:cubicBezTo>
                                <a:pt x="23656" y="77306"/>
                                <a:pt x="19728" y="80125"/>
                                <a:pt x="15171" y="82097"/>
                              </a:cubicBezTo>
                              <a:lnTo>
                                <a:pt x="0" y="85063"/>
                              </a:lnTo>
                              <a:lnTo>
                                <a:pt x="0" y="69070"/>
                              </a:lnTo>
                              <a:lnTo>
                                <a:pt x="13331" y="61826"/>
                              </a:lnTo>
                              <a:cubicBezTo>
                                <a:pt x="16603" y="57006"/>
                                <a:pt x="18248" y="50446"/>
                                <a:pt x="18248" y="42144"/>
                              </a:cubicBezTo>
                              <a:cubicBezTo>
                                <a:pt x="18248" y="33933"/>
                                <a:pt x="16603" y="27492"/>
                                <a:pt x="13331" y="22906"/>
                              </a:cubicBezTo>
                              <a:lnTo>
                                <a:pt x="0" y="15968"/>
                              </a:lnTo>
                              <a:lnTo>
                                <a:pt x="0" y="0"/>
                              </a:lnTo>
                              <a:close/>
                            </a:path>
                          </a:pathLst>
                        </a:custGeom>
                        <a:solidFill>
                          <a:srgbClr val="57585A"/>
                        </a:solidFill>
                        <a:ln w="0" cap="flat">
                          <a:noFill/>
                          <a:miter lim="127000"/>
                        </a:ln>
                        <a:effectLst/>
                      </wps:spPr>
                      <wps:bodyPr rot="0">
                        <a:prstTxWarp prst="textNoShape">
                          <a:avLst/>
                        </a:prstTxWarp>
                        <a:noAutofit/>
                      </wps:bodyPr>
                    </wps:wsp>
                    <wps:wsp>
                      <wps:cNvPr id="763988344" name="Forma libre: forma 763988344"/>
                      <wps:cNvSpPr/>
                      <wps:spPr bwMode="auto">
                        <a:xfrm>
                          <a:off x="960408" y="425999"/>
                          <a:ext cx="64279" cy="82029"/>
                        </a:xfrm>
                        <a:custGeom>
                          <a:avLst/>
                          <a:gdLst/>
                          <a:ahLst/>
                          <a:cxnLst/>
                          <a:rect l="0" t="0" r="0" b="0"/>
                          <a:pathLst>
                            <a:path w="64279" h="82029" extrusionOk="0">
                              <a:moveTo>
                                <a:pt x="0" y="0"/>
                              </a:moveTo>
                              <a:lnTo>
                                <a:pt x="19008" y="0"/>
                              </a:lnTo>
                              <a:lnTo>
                                <a:pt x="40385" y="40759"/>
                              </a:lnTo>
                              <a:lnTo>
                                <a:pt x="48453" y="58889"/>
                              </a:lnTo>
                              <a:lnTo>
                                <a:pt x="48946" y="58889"/>
                              </a:lnTo>
                              <a:cubicBezTo>
                                <a:pt x="48522" y="54519"/>
                                <a:pt x="48028" y="49643"/>
                                <a:pt x="47506" y="44284"/>
                              </a:cubicBezTo>
                              <a:cubicBezTo>
                                <a:pt x="46948" y="38923"/>
                                <a:pt x="46660" y="33796"/>
                                <a:pt x="46660" y="28926"/>
                              </a:cubicBezTo>
                              <a:lnTo>
                                <a:pt x="46660" y="0"/>
                              </a:lnTo>
                              <a:lnTo>
                                <a:pt x="64279" y="0"/>
                              </a:lnTo>
                              <a:lnTo>
                                <a:pt x="64279" y="82029"/>
                              </a:lnTo>
                              <a:lnTo>
                                <a:pt x="45300" y="82029"/>
                              </a:lnTo>
                              <a:lnTo>
                                <a:pt x="23900" y="41158"/>
                              </a:lnTo>
                              <a:lnTo>
                                <a:pt x="15855" y="23284"/>
                              </a:lnTo>
                              <a:lnTo>
                                <a:pt x="15333" y="23284"/>
                              </a:lnTo>
                              <a:cubicBezTo>
                                <a:pt x="15761" y="27799"/>
                                <a:pt x="16255" y="32662"/>
                                <a:pt x="16795" y="37865"/>
                              </a:cubicBezTo>
                              <a:cubicBezTo>
                                <a:pt x="17334" y="43085"/>
                                <a:pt x="17622" y="48118"/>
                                <a:pt x="17622" y="52984"/>
                              </a:cubicBezTo>
                              <a:lnTo>
                                <a:pt x="17622" y="82029"/>
                              </a:lnTo>
                              <a:lnTo>
                                <a:pt x="0" y="82029"/>
                              </a:lnTo>
                              <a:lnTo>
                                <a:pt x="0" y="0"/>
                              </a:lnTo>
                              <a:close/>
                            </a:path>
                          </a:pathLst>
                        </a:custGeom>
                        <a:solidFill>
                          <a:srgbClr val="57585A"/>
                        </a:solidFill>
                        <a:ln w="0" cap="flat">
                          <a:noFill/>
                          <a:miter lim="127000"/>
                        </a:ln>
                        <a:effectLst/>
                      </wps:spPr>
                      <wps:bodyPr rot="0">
                        <a:prstTxWarp prst="textNoShape">
                          <a:avLst/>
                        </a:prstTxWarp>
                        <a:noAutofit/>
                      </wps:bodyPr>
                    </wps:wsp>
                    <wps:wsp>
                      <wps:cNvPr id="807884603" name="Forma libre: forma 807884603"/>
                      <wps:cNvSpPr/>
                      <wps:spPr bwMode="auto">
                        <a:xfrm>
                          <a:off x="1040159" y="424490"/>
                          <a:ext cx="37259" cy="85065"/>
                        </a:xfrm>
                        <a:custGeom>
                          <a:avLst/>
                          <a:gdLst/>
                          <a:ahLst/>
                          <a:cxnLst/>
                          <a:rect l="0" t="0" r="0" b="0"/>
                          <a:pathLst>
                            <a:path w="37259" h="85065" extrusionOk="0">
                              <a:moveTo>
                                <a:pt x="37253" y="0"/>
                              </a:moveTo>
                              <a:lnTo>
                                <a:pt x="37259" y="1"/>
                              </a:lnTo>
                              <a:lnTo>
                                <a:pt x="37259" y="15969"/>
                              </a:lnTo>
                              <a:lnTo>
                                <a:pt x="37253" y="15966"/>
                              </a:lnTo>
                              <a:cubicBezTo>
                                <a:pt x="31633" y="15966"/>
                                <a:pt x="27194" y="18292"/>
                                <a:pt x="23922" y="22907"/>
                              </a:cubicBezTo>
                              <a:cubicBezTo>
                                <a:pt x="20653" y="27493"/>
                                <a:pt x="19008" y="33933"/>
                                <a:pt x="19008" y="42145"/>
                              </a:cubicBezTo>
                              <a:cubicBezTo>
                                <a:pt x="19008" y="50447"/>
                                <a:pt x="20653" y="57007"/>
                                <a:pt x="23922" y="61826"/>
                              </a:cubicBezTo>
                              <a:cubicBezTo>
                                <a:pt x="27194" y="66647"/>
                                <a:pt x="31633" y="69073"/>
                                <a:pt x="37253" y="69073"/>
                              </a:cubicBezTo>
                              <a:lnTo>
                                <a:pt x="37259" y="69070"/>
                              </a:lnTo>
                              <a:lnTo>
                                <a:pt x="37259" y="85063"/>
                              </a:lnTo>
                              <a:lnTo>
                                <a:pt x="37253" y="85065"/>
                              </a:lnTo>
                              <a:cubicBezTo>
                                <a:pt x="31727" y="85065"/>
                                <a:pt x="26673" y="84078"/>
                                <a:pt x="22087" y="82098"/>
                              </a:cubicBezTo>
                              <a:cubicBezTo>
                                <a:pt x="17528" y="80126"/>
                                <a:pt x="13594" y="77306"/>
                                <a:pt x="10329" y="73584"/>
                              </a:cubicBezTo>
                              <a:cubicBezTo>
                                <a:pt x="7060" y="69920"/>
                                <a:pt x="4521" y="65427"/>
                                <a:pt x="2736" y="60131"/>
                              </a:cubicBezTo>
                              <a:cubicBezTo>
                                <a:pt x="922" y="54864"/>
                                <a:pt x="0" y="48866"/>
                                <a:pt x="0" y="42145"/>
                              </a:cubicBezTo>
                              <a:cubicBezTo>
                                <a:pt x="0" y="35438"/>
                                <a:pt x="922" y="29448"/>
                                <a:pt x="2736" y="24221"/>
                              </a:cubicBezTo>
                              <a:cubicBezTo>
                                <a:pt x="4521" y="18979"/>
                                <a:pt x="7060" y="14580"/>
                                <a:pt x="10329" y="11006"/>
                              </a:cubicBezTo>
                              <a:cubicBezTo>
                                <a:pt x="13594" y="7452"/>
                                <a:pt x="17528" y="4727"/>
                                <a:pt x="22087" y="2847"/>
                              </a:cubicBezTo>
                              <a:cubicBezTo>
                                <a:pt x="26673" y="961"/>
                                <a:pt x="31727" y="0"/>
                                <a:pt x="37253" y="0"/>
                              </a:cubicBezTo>
                              <a:close/>
                            </a:path>
                          </a:pathLst>
                        </a:custGeom>
                        <a:solidFill>
                          <a:srgbClr val="57585A"/>
                        </a:solidFill>
                        <a:ln w="0" cap="flat">
                          <a:noFill/>
                          <a:miter lim="127000"/>
                        </a:ln>
                        <a:effectLst/>
                      </wps:spPr>
                      <wps:bodyPr rot="0">
                        <a:prstTxWarp prst="textNoShape">
                          <a:avLst/>
                        </a:prstTxWarp>
                        <a:noAutofit/>
                      </wps:bodyPr>
                    </wps:wsp>
                    <wps:wsp>
                      <wps:cNvPr id="140150913" name="Forma libre: forma 140150913"/>
                      <wps:cNvSpPr/>
                      <wps:spPr bwMode="auto">
                        <a:xfrm>
                          <a:off x="1077418" y="424491"/>
                          <a:ext cx="37229" cy="85061"/>
                        </a:xfrm>
                        <a:custGeom>
                          <a:avLst/>
                          <a:gdLst/>
                          <a:ahLst/>
                          <a:cxnLst/>
                          <a:rect l="0" t="0" r="0" b="0"/>
                          <a:pathLst>
                            <a:path w="37229" h="85062" extrusionOk="0">
                              <a:moveTo>
                                <a:pt x="0" y="0"/>
                              </a:moveTo>
                              <a:lnTo>
                                <a:pt x="15168" y="2846"/>
                              </a:lnTo>
                              <a:cubicBezTo>
                                <a:pt x="19730" y="4726"/>
                                <a:pt x="23653" y="7479"/>
                                <a:pt x="26930" y="11072"/>
                              </a:cubicBezTo>
                              <a:cubicBezTo>
                                <a:pt x="30195" y="14673"/>
                                <a:pt x="32732" y="19093"/>
                                <a:pt x="34522" y="24364"/>
                              </a:cubicBezTo>
                              <a:cubicBezTo>
                                <a:pt x="36333" y="29584"/>
                                <a:pt x="37229" y="35513"/>
                                <a:pt x="37229" y="42144"/>
                              </a:cubicBezTo>
                              <a:cubicBezTo>
                                <a:pt x="37229" y="48865"/>
                                <a:pt x="36333" y="54863"/>
                                <a:pt x="34522" y="60130"/>
                              </a:cubicBezTo>
                              <a:cubicBezTo>
                                <a:pt x="32732" y="65426"/>
                                <a:pt x="30195" y="69919"/>
                                <a:pt x="26930" y="73583"/>
                              </a:cubicBezTo>
                              <a:cubicBezTo>
                                <a:pt x="23653" y="77305"/>
                                <a:pt x="19730" y="80124"/>
                                <a:pt x="15168" y="82097"/>
                              </a:cubicBezTo>
                              <a:lnTo>
                                <a:pt x="0" y="85062"/>
                              </a:lnTo>
                              <a:lnTo>
                                <a:pt x="0" y="69069"/>
                              </a:lnTo>
                              <a:lnTo>
                                <a:pt x="13336" y="61825"/>
                              </a:lnTo>
                              <a:cubicBezTo>
                                <a:pt x="16601" y="57005"/>
                                <a:pt x="18251" y="50446"/>
                                <a:pt x="18251" y="42144"/>
                              </a:cubicBezTo>
                              <a:cubicBezTo>
                                <a:pt x="18251" y="33932"/>
                                <a:pt x="16601" y="27492"/>
                                <a:pt x="13336" y="22906"/>
                              </a:cubicBezTo>
                              <a:lnTo>
                                <a:pt x="0" y="15968"/>
                              </a:lnTo>
                              <a:lnTo>
                                <a:pt x="0" y="0"/>
                              </a:lnTo>
                              <a:close/>
                            </a:path>
                          </a:pathLst>
                        </a:custGeom>
                        <a:solidFill>
                          <a:srgbClr val="57585A"/>
                        </a:solidFill>
                        <a:ln w="0" cap="flat">
                          <a:noFill/>
                          <a:miter lim="127000"/>
                        </a:ln>
                        <a:effectLst/>
                      </wps:spPr>
                      <wps:bodyPr rot="0">
                        <a:prstTxWarp prst="textNoShape">
                          <a:avLst/>
                        </a:prstTxWarp>
                        <a:noAutofit/>
                      </wps:bodyPr>
                    </wps:wsp>
                    <wps:wsp>
                      <wps:cNvPr id="1687016746" name="Forma libre: forma 1687016746"/>
                      <wps:cNvSpPr/>
                      <wps:spPr bwMode="auto">
                        <a:xfrm>
                          <a:off x="1130137" y="426003"/>
                          <a:ext cx="30753" cy="82033"/>
                        </a:xfrm>
                        <a:custGeom>
                          <a:avLst/>
                          <a:gdLst/>
                          <a:ahLst/>
                          <a:cxnLst/>
                          <a:rect l="0" t="0" r="0" b="0"/>
                          <a:pathLst>
                            <a:path w="30753" h="82033" extrusionOk="0">
                              <a:moveTo>
                                <a:pt x="0" y="0"/>
                              </a:moveTo>
                              <a:lnTo>
                                <a:pt x="29567" y="0"/>
                              </a:lnTo>
                              <a:lnTo>
                                <a:pt x="30753" y="121"/>
                              </a:lnTo>
                              <a:lnTo>
                                <a:pt x="30753" y="15282"/>
                              </a:lnTo>
                              <a:lnTo>
                                <a:pt x="28058" y="14702"/>
                              </a:lnTo>
                              <a:lnTo>
                                <a:pt x="18486" y="14702"/>
                              </a:lnTo>
                              <a:lnTo>
                                <a:pt x="18486" y="37746"/>
                              </a:lnTo>
                              <a:lnTo>
                                <a:pt x="28058" y="37746"/>
                              </a:lnTo>
                              <a:lnTo>
                                <a:pt x="30753" y="37000"/>
                              </a:lnTo>
                              <a:lnTo>
                                <a:pt x="30753" y="56344"/>
                              </a:lnTo>
                              <a:lnTo>
                                <a:pt x="28692" y="52466"/>
                              </a:lnTo>
                              <a:lnTo>
                                <a:pt x="18486" y="52466"/>
                              </a:lnTo>
                              <a:lnTo>
                                <a:pt x="18486" y="82033"/>
                              </a:lnTo>
                              <a:lnTo>
                                <a:pt x="0" y="82033"/>
                              </a:lnTo>
                              <a:lnTo>
                                <a:pt x="0" y="0"/>
                              </a:lnTo>
                              <a:close/>
                            </a:path>
                          </a:pathLst>
                        </a:custGeom>
                        <a:solidFill>
                          <a:srgbClr val="57585A"/>
                        </a:solidFill>
                        <a:ln w="0" cap="flat">
                          <a:noFill/>
                          <a:miter lim="127000"/>
                        </a:ln>
                        <a:effectLst/>
                      </wps:spPr>
                      <wps:bodyPr rot="0">
                        <a:prstTxWarp prst="textNoShape">
                          <a:avLst/>
                        </a:prstTxWarp>
                        <a:noAutofit/>
                      </wps:bodyPr>
                    </wps:wsp>
                    <wps:wsp>
                      <wps:cNvPr id="2068860441" name="Forma libre: forma 2068860441"/>
                      <wps:cNvSpPr/>
                      <wps:spPr bwMode="auto">
                        <a:xfrm>
                          <a:off x="1160890" y="426123"/>
                          <a:ext cx="34418" cy="81912"/>
                        </a:xfrm>
                        <a:custGeom>
                          <a:avLst/>
                          <a:gdLst/>
                          <a:ahLst/>
                          <a:cxnLst/>
                          <a:rect l="0" t="0" r="0" b="0"/>
                          <a:pathLst>
                            <a:path w="34418" h="81912" extrusionOk="0">
                              <a:moveTo>
                                <a:pt x="0" y="0"/>
                              </a:moveTo>
                              <a:lnTo>
                                <a:pt x="11087" y="1128"/>
                              </a:lnTo>
                              <a:cubicBezTo>
                                <a:pt x="14898" y="1974"/>
                                <a:pt x="18214" y="3386"/>
                                <a:pt x="21087" y="5362"/>
                              </a:cubicBezTo>
                              <a:cubicBezTo>
                                <a:pt x="23928" y="7313"/>
                                <a:pt x="26185" y="9948"/>
                                <a:pt x="27859" y="13213"/>
                              </a:cubicBezTo>
                              <a:cubicBezTo>
                                <a:pt x="29554" y="16486"/>
                                <a:pt x="30372" y="20554"/>
                                <a:pt x="30372" y="25399"/>
                              </a:cubicBezTo>
                              <a:cubicBezTo>
                                <a:pt x="30372" y="31440"/>
                                <a:pt x="29054" y="36426"/>
                                <a:pt x="26419" y="40307"/>
                              </a:cubicBezTo>
                              <a:cubicBezTo>
                                <a:pt x="23787" y="44212"/>
                                <a:pt x="20241" y="47125"/>
                                <a:pt x="15795" y="49059"/>
                              </a:cubicBezTo>
                              <a:lnTo>
                                <a:pt x="34418" y="81912"/>
                              </a:lnTo>
                              <a:lnTo>
                                <a:pt x="13654" y="81912"/>
                              </a:lnTo>
                              <a:lnTo>
                                <a:pt x="0" y="56224"/>
                              </a:lnTo>
                              <a:lnTo>
                                <a:pt x="0" y="36879"/>
                              </a:lnTo>
                              <a:lnTo>
                                <a:pt x="8433" y="34546"/>
                              </a:lnTo>
                              <a:cubicBezTo>
                                <a:pt x="10993" y="32473"/>
                                <a:pt x="12267" y="29439"/>
                                <a:pt x="12267" y="25399"/>
                              </a:cubicBezTo>
                              <a:cubicBezTo>
                                <a:pt x="12267" y="21399"/>
                                <a:pt x="10993" y="18581"/>
                                <a:pt x="8433" y="16979"/>
                              </a:cubicBezTo>
                              <a:lnTo>
                                <a:pt x="0" y="15162"/>
                              </a:lnTo>
                              <a:lnTo>
                                <a:pt x="0" y="0"/>
                              </a:lnTo>
                              <a:close/>
                            </a:path>
                          </a:pathLst>
                        </a:custGeom>
                        <a:solidFill>
                          <a:srgbClr val="57585A"/>
                        </a:solidFill>
                        <a:ln w="0" cap="flat">
                          <a:noFill/>
                          <a:miter lim="127000"/>
                        </a:ln>
                        <a:effectLst/>
                      </wps:spPr>
                      <wps:bodyPr rot="0">
                        <a:prstTxWarp prst="textNoShape">
                          <a:avLst/>
                        </a:prstTxWarp>
                        <a:noAutofit/>
                      </wps:bodyPr>
                    </wps:wsp>
                    <wps:wsp>
                      <wps:cNvPr id="793819722" name="Forma libre: forma 793819722"/>
                      <wps:cNvSpPr/>
                      <wps:spPr bwMode="auto">
                        <a:xfrm>
                          <a:off x="1195791" y="425983"/>
                          <a:ext cx="36441" cy="82059"/>
                        </a:xfrm>
                        <a:custGeom>
                          <a:avLst/>
                          <a:gdLst/>
                          <a:ahLst/>
                          <a:cxnLst/>
                          <a:rect l="0" t="0" r="0" b="0"/>
                          <a:pathLst>
                            <a:path w="36441" h="82059" extrusionOk="0">
                              <a:moveTo>
                                <a:pt x="25678" y="0"/>
                              </a:moveTo>
                              <a:lnTo>
                                <a:pt x="36441" y="0"/>
                              </a:lnTo>
                              <a:lnTo>
                                <a:pt x="36441" y="14112"/>
                              </a:lnTo>
                              <a:lnTo>
                                <a:pt x="36125" y="14112"/>
                              </a:lnTo>
                              <a:cubicBezTo>
                                <a:pt x="35110" y="18486"/>
                                <a:pt x="34098" y="22932"/>
                                <a:pt x="33044" y="27494"/>
                              </a:cubicBezTo>
                              <a:cubicBezTo>
                                <a:pt x="31986" y="32080"/>
                                <a:pt x="30876" y="36407"/>
                                <a:pt x="29703" y="40518"/>
                              </a:cubicBezTo>
                              <a:lnTo>
                                <a:pt x="27705" y="48071"/>
                              </a:lnTo>
                              <a:lnTo>
                                <a:pt x="36441" y="48071"/>
                              </a:lnTo>
                              <a:lnTo>
                                <a:pt x="36441" y="62532"/>
                              </a:lnTo>
                              <a:lnTo>
                                <a:pt x="23918" y="62532"/>
                              </a:lnTo>
                              <a:lnTo>
                                <a:pt x="18885" y="82059"/>
                              </a:lnTo>
                              <a:lnTo>
                                <a:pt x="0" y="82059"/>
                              </a:lnTo>
                              <a:lnTo>
                                <a:pt x="25678" y="0"/>
                              </a:lnTo>
                              <a:close/>
                            </a:path>
                          </a:pathLst>
                        </a:custGeom>
                        <a:solidFill>
                          <a:srgbClr val="57585A"/>
                        </a:solidFill>
                        <a:ln w="0" cap="flat">
                          <a:noFill/>
                          <a:miter lim="127000"/>
                        </a:ln>
                        <a:effectLst/>
                      </wps:spPr>
                      <wps:bodyPr rot="0">
                        <a:prstTxWarp prst="textNoShape">
                          <a:avLst/>
                        </a:prstTxWarp>
                        <a:noAutofit/>
                      </wps:bodyPr>
                    </wps:wsp>
                    <wps:wsp>
                      <wps:cNvPr id="279465818" name="Forma libre: forma 279465818"/>
                      <wps:cNvSpPr/>
                      <wps:spPr bwMode="auto">
                        <a:xfrm>
                          <a:off x="1232232" y="425983"/>
                          <a:ext cx="37168" cy="82059"/>
                        </a:xfrm>
                        <a:custGeom>
                          <a:avLst/>
                          <a:gdLst/>
                          <a:ahLst/>
                          <a:cxnLst/>
                          <a:rect l="0" t="0" r="0" b="0"/>
                          <a:pathLst>
                            <a:path w="37168" h="82059" extrusionOk="0">
                              <a:moveTo>
                                <a:pt x="0" y="0"/>
                              </a:moveTo>
                              <a:lnTo>
                                <a:pt x="11511" y="0"/>
                              </a:lnTo>
                              <a:lnTo>
                                <a:pt x="37168" y="82059"/>
                              </a:lnTo>
                              <a:lnTo>
                                <a:pt x="17530" y="82059"/>
                              </a:lnTo>
                              <a:lnTo>
                                <a:pt x="12497" y="62532"/>
                              </a:lnTo>
                              <a:lnTo>
                                <a:pt x="0" y="62532"/>
                              </a:lnTo>
                              <a:lnTo>
                                <a:pt x="0" y="48071"/>
                              </a:lnTo>
                              <a:lnTo>
                                <a:pt x="8736" y="48071"/>
                              </a:lnTo>
                              <a:lnTo>
                                <a:pt x="6856" y="40518"/>
                              </a:lnTo>
                              <a:cubicBezTo>
                                <a:pt x="5679" y="36407"/>
                                <a:pt x="4552" y="32051"/>
                                <a:pt x="3444" y="27447"/>
                              </a:cubicBezTo>
                              <a:cubicBezTo>
                                <a:pt x="2363" y="22838"/>
                                <a:pt x="1258" y="18393"/>
                                <a:pt x="178" y="14112"/>
                              </a:cubicBezTo>
                              <a:lnTo>
                                <a:pt x="0" y="14112"/>
                              </a:lnTo>
                              <a:lnTo>
                                <a:pt x="0" y="0"/>
                              </a:lnTo>
                              <a:close/>
                            </a:path>
                          </a:pathLst>
                        </a:custGeom>
                        <a:solidFill>
                          <a:srgbClr val="57585A"/>
                        </a:solidFill>
                        <a:ln w="0" cap="flat">
                          <a:noFill/>
                          <a:miter lim="127000"/>
                        </a:ln>
                        <a:effectLst/>
                      </wps:spPr>
                      <wps:bodyPr rot="0">
                        <a:prstTxWarp prst="textNoShape">
                          <a:avLst/>
                        </a:prstTxWarp>
                        <a:noAutofit/>
                      </wps:bodyPr>
                    </wps:wsp>
                    <wps:wsp>
                      <wps:cNvPr id="1095028530" name="Forma libre: forma 1095028530"/>
                      <wps:cNvSpPr/>
                      <wps:spPr bwMode="auto">
                        <a:xfrm>
                          <a:off x="1278343" y="425991"/>
                          <a:ext cx="31314" cy="82029"/>
                        </a:xfrm>
                        <a:custGeom>
                          <a:avLst/>
                          <a:gdLst/>
                          <a:ahLst/>
                          <a:cxnLst/>
                          <a:rect l="0" t="0" r="0" b="0"/>
                          <a:pathLst>
                            <a:path w="31314" h="82029" extrusionOk="0">
                              <a:moveTo>
                                <a:pt x="0" y="0"/>
                              </a:moveTo>
                              <a:lnTo>
                                <a:pt x="28058" y="0"/>
                              </a:lnTo>
                              <a:lnTo>
                                <a:pt x="31314" y="258"/>
                              </a:lnTo>
                              <a:lnTo>
                                <a:pt x="31314" y="15175"/>
                              </a:lnTo>
                              <a:lnTo>
                                <a:pt x="27285" y="14346"/>
                              </a:lnTo>
                              <a:lnTo>
                                <a:pt x="18486" y="14346"/>
                              </a:lnTo>
                              <a:lnTo>
                                <a:pt x="18486" y="32850"/>
                              </a:lnTo>
                              <a:lnTo>
                                <a:pt x="27165" y="32850"/>
                              </a:lnTo>
                              <a:lnTo>
                                <a:pt x="31314" y="31734"/>
                              </a:lnTo>
                              <a:lnTo>
                                <a:pt x="31314" y="47049"/>
                              </a:lnTo>
                              <a:lnTo>
                                <a:pt x="28933" y="46566"/>
                              </a:lnTo>
                              <a:lnTo>
                                <a:pt x="18486" y="46566"/>
                              </a:lnTo>
                              <a:lnTo>
                                <a:pt x="18486" y="67683"/>
                              </a:lnTo>
                              <a:lnTo>
                                <a:pt x="28933" y="67683"/>
                              </a:lnTo>
                              <a:lnTo>
                                <a:pt x="31314" y="67107"/>
                              </a:lnTo>
                              <a:lnTo>
                                <a:pt x="31314" y="81928"/>
                              </a:lnTo>
                              <a:lnTo>
                                <a:pt x="30430" y="82029"/>
                              </a:lnTo>
                              <a:lnTo>
                                <a:pt x="0" y="82029"/>
                              </a:lnTo>
                              <a:lnTo>
                                <a:pt x="0" y="0"/>
                              </a:lnTo>
                              <a:close/>
                            </a:path>
                          </a:pathLst>
                        </a:custGeom>
                        <a:solidFill>
                          <a:srgbClr val="57585A"/>
                        </a:solidFill>
                        <a:ln w="0" cap="flat">
                          <a:noFill/>
                          <a:miter lim="127000"/>
                        </a:ln>
                        <a:effectLst/>
                      </wps:spPr>
                      <wps:bodyPr rot="0">
                        <a:prstTxWarp prst="textNoShape">
                          <a:avLst/>
                        </a:prstTxWarp>
                        <a:noAutofit/>
                      </wps:bodyPr>
                    </wps:wsp>
                    <wps:wsp>
                      <wps:cNvPr id="1863299911" name="Forma libre: forma 1863299911"/>
                      <wps:cNvSpPr/>
                      <wps:spPr bwMode="auto">
                        <a:xfrm>
                          <a:off x="1309657" y="426249"/>
                          <a:ext cx="30960" cy="81670"/>
                        </a:xfrm>
                        <a:custGeom>
                          <a:avLst/>
                          <a:gdLst/>
                          <a:ahLst/>
                          <a:cxnLst/>
                          <a:rect l="0" t="0" r="0" b="0"/>
                          <a:pathLst>
                            <a:path w="30961" h="81670" extrusionOk="0">
                              <a:moveTo>
                                <a:pt x="0" y="0"/>
                              </a:moveTo>
                              <a:lnTo>
                                <a:pt x="8625" y="682"/>
                              </a:lnTo>
                              <a:cubicBezTo>
                                <a:pt x="12263" y="1316"/>
                                <a:pt x="15463" y="2421"/>
                                <a:pt x="18189" y="4041"/>
                              </a:cubicBezTo>
                              <a:cubicBezTo>
                                <a:pt x="20922" y="5621"/>
                                <a:pt x="23035" y="7717"/>
                                <a:pt x="24611" y="10301"/>
                              </a:cubicBezTo>
                              <a:cubicBezTo>
                                <a:pt x="26163" y="12933"/>
                                <a:pt x="26915" y="16180"/>
                                <a:pt x="26915" y="20130"/>
                              </a:cubicBezTo>
                              <a:cubicBezTo>
                                <a:pt x="26915" y="21969"/>
                                <a:pt x="26681" y="23801"/>
                                <a:pt x="26189" y="25681"/>
                              </a:cubicBezTo>
                              <a:cubicBezTo>
                                <a:pt x="25671" y="27513"/>
                                <a:pt x="24964" y="29233"/>
                                <a:pt x="24025" y="30807"/>
                              </a:cubicBezTo>
                              <a:cubicBezTo>
                                <a:pt x="23110" y="32427"/>
                                <a:pt x="22001" y="33842"/>
                                <a:pt x="20709" y="35112"/>
                              </a:cubicBezTo>
                              <a:cubicBezTo>
                                <a:pt x="19417" y="36362"/>
                                <a:pt x="17908" y="37301"/>
                                <a:pt x="16242" y="37859"/>
                              </a:cubicBezTo>
                              <a:lnTo>
                                <a:pt x="16242" y="38381"/>
                              </a:lnTo>
                              <a:cubicBezTo>
                                <a:pt x="18330" y="38875"/>
                                <a:pt x="20263" y="39648"/>
                                <a:pt x="22023" y="40688"/>
                              </a:cubicBezTo>
                              <a:cubicBezTo>
                                <a:pt x="23791" y="41740"/>
                                <a:pt x="25343" y="43086"/>
                                <a:pt x="26681" y="44660"/>
                              </a:cubicBezTo>
                              <a:cubicBezTo>
                                <a:pt x="28024" y="46261"/>
                                <a:pt x="29083" y="48141"/>
                                <a:pt x="29809" y="50254"/>
                              </a:cubicBezTo>
                              <a:cubicBezTo>
                                <a:pt x="30584" y="52399"/>
                                <a:pt x="30961" y="54865"/>
                                <a:pt x="30961" y="57620"/>
                              </a:cubicBezTo>
                              <a:cubicBezTo>
                                <a:pt x="30961" y="61828"/>
                                <a:pt x="30137" y="65428"/>
                                <a:pt x="28489" y="68434"/>
                              </a:cubicBezTo>
                              <a:cubicBezTo>
                                <a:pt x="26869" y="71472"/>
                                <a:pt x="24611" y="73960"/>
                                <a:pt x="21717" y="75911"/>
                              </a:cubicBezTo>
                              <a:cubicBezTo>
                                <a:pt x="18830" y="77892"/>
                                <a:pt x="15442" y="79374"/>
                                <a:pt x="11584" y="80339"/>
                              </a:cubicBezTo>
                              <a:lnTo>
                                <a:pt x="0" y="81670"/>
                              </a:lnTo>
                              <a:lnTo>
                                <a:pt x="0" y="66850"/>
                              </a:lnTo>
                              <a:lnTo>
                                <a:pt x="9033" y="64664"/>
                              </a:lnTo>
                              <a:cubicBezTo>
                                <a:pt x="11566" y="62820"/>
                                <a:pt x="12828" y="60050"/>
                                <a:pt x="12828" y="56345"/>
                              </a:cubicBezTo>
                              <a:cubicBezTo>
                                <a:pt x="12828" y="52746"/>
                                <a:pt x="11584" y="50186"/>
                                <a:pt x="9070" y="48634"/>
                              </a:cubicBezTo>
                              <a:lnTo>
                                <a:pt x="0" y="46792"/>
                              </a:lnTo>
                              <a:lnTo>
                                <a:pt x="0" y="31476"/>
                              </a:lnTo>
                              <a:lnTo>
                                <a:pt x="5729" y="29935"/>
                              </a:lnTo>
                              <a:cubicBezTo>
                                <a:pt x="7777" y="28175"/>
                                <a:pt x="8811" y="25821"/>
                                <a:pt x="8811" y="22879"/>
                              </a:cubicBezTo>
                              <a:cubicBezTo>
                                <a:pt x="8811" y="19726"/>
                                <a:pt x="7777" y="17447"/>
                                <a:pt x="5683" y="16086"/>
                              </a:cubicBezTo>
                              <a:lnTo>
                                <a:pt x="0" y="14917"/>
                              </a:lnTo>
                              <a:lnTo>
                                <a:pt x="0" y="0"/>
                              </a:lnTo>
                              <a:close/>
                            </a:path>
                          </a:pathLst>
                        </a:custGeom>
                        <a:solidFill>
                          <a:srgbClr val="57585A"/>
                        </a:solidFill>
                        <a:ln w="0" cap="flat">
                          <a:noFill/>
                          <a:miter lim="127000"/>
                        </a:ln>
                        <a:effectLst/>
                      </wps:spPr>
                      <wps:bodyPr rot="0">
                        <a:prstTxWarp prst="textNoShape">
                          <a:avLst/>
                        </a:prstTxWarp>
                        <a:noAutofit/>
                      </wps:bodyPr>
                    </wps:wsp>
                    <wps:wsp>
                      <wps:cNvPr id="765356249" name="Forma libre: forma 765356249"/>
                      <wps:cNvSpPr/>
                      <wps:spPr bwMode="auto">
                        <a:xfrm>
                          <a:off x="1354454" y="425999"/>
                          <a:ext cx="50965" cy="82029"/>
                        </a:xfrm>
                        <a:custGeom>
                          <a:avLst/>
                          <a:gdLst/>
                          <a:ahLst/>
                          <a:cxnLst/>
                          <a:rect l="0" t="0" r="0" b="0"/>
                          <a:pathLst>
                            <a:path w="50965" h="82029" extrusionOk="0">
                              <a:moveTo>
                                <a:pt x="0" y="0"/>
                              </a:moveTo>
                              <a:lnTo>
                                <a:pt x="18486" y="0"/>
                              </a:lnTo>
                              <a:lnTo>
                                <a:pt x="18486" y="66438"/>
                              </a:lnTo>
                              <a:lnTo>
                                <a:pt x="50965" y="66438"/>
                              </a:lnTo>
                              <a:lnTo>
                                <a:pt x="50965" y="82029"/>
                              </a:lnTo>
                              <a:lnTo>
                                <a:pt x="0" y="82029"/>
                              </a:lnTo>
                              <a:lnTo>
                                <a:pt x="0" y="0"/>
                              </a:lnTo>
                              <a:close/>
                            </a:path>
                          </a:pathLst>
                        </a:custGeom>
                        <a:solidFill>
                          <a:srgbClr val="57585A"/>
                        </a:solidFill>
                        <a:ln w="0" cap="flat">
                          <a:noFill/>
                          <a:miter lim="127000"/>
                        </a:ln>
                        <a:effectLst/>
                      </wps:spPr>
                      <wps:bodyPr rot="0">
                        <a:prstTxWarp prst="textNoShape">
                          <a:avLst/>
                        </a:prstTxWarp>
                        <a:noAutofit/>
                      </wps:bodyPr>
                    </wps:wsp>
                    <wps:wsp>
                      <wps:cNvPr id="1856377000" name="Forma libre: forma 1856377000"/>
                      <wps:cNvSpPr/>
                      <wps:spPr bwMode="auto">
                        <a:xfrm>
                          <a:off x="1419617" y="425999"/>
                          <a:ext cx="52592" cy="82029"/>
                        </a:xfrm>
                        <a:custGeom>
                          <a:avLst/>
                          <a:gdLst/>
                          <a:ahLst/>
                          <a:cxnLst/>
                          <a:rect l="0" t="0" r="0" b="0"/>
                          <a:pathLst>
                            <a:path w="52592" h="82029" extrusionOk="0">
                              <a:moveTo>
                                <a:pt x="0" y="0"/>
                              </a:moveTo>
                              <a:lnTo>
                                <a:pt x="51347" y="0"/>
                              </a:lnTo>
                              <a:lnTo>
                                <a:pt x="51347" y="15616"/>
                              </a:lnTo>
                              <a:lnTo>
                                <a:pt x="18486" y="15616"/>
                              </a:lnTo>
                              <a:lnTo>
                                <a:pt x="18486" y="32075"/>
                              </a:lnTo>
                              <a:lnTo>
                                <a:pt x="46426" y="32075"/>
                              </a:lnTo>
                              <a:lnTo>
                                <a:pt x="46426" y="47553"/>
                              </a:lnTo>
                              <a:lnTo>
                                <a:pt x="18486" y="47553"/>
                              </a:lnTo>
                              <a:lnTo>
                                <a:pt x="18486" y="66438"/>
                              </a:lnTo>
                              <a:lnTo>
                                <a:pt x="52592" y="66438"/>
                              </a:lnTo>
                              <a:lnTo>
                                <a:pt x="52592" y="82029"/>
                              </a:lnTo>
                              <a:lnTo>
                                <a:pt x="0" y="82029"/>
                              </a:lnTo>
                              <a:lnTo>
                                <a:pt x="0" y="0"/>
                              </a:lnTo>
                              <a:close/>
                            </a:path>
                          </a:pathLst>
                        </a:custGeom>
                        <a:solidFill>
                          <a:srgbClr val="57585A"/>
                        </a:solidFill>
                        <a:ln w="0" cap="flat">
                          <a:noFill/>
                          <a:miter lim="127000"/>
                        </a:ln>
                        <a:effectLst/>
                      </wps:spPr>
                      <wps:bodyPr rot="0">
                        <a:prstTxWarp prst="textNoShape">
                          <a:avLst/>
                        </a:prstTxWarp>
                        <a:noAutofit/>
                      </wps:bodyPr>
                    </wps:wsp>
                    <wps:wsp>
                      <wps:cNvPr id="899968985" name="Forma libre: forma 899968985"/>
                      <wps:cNvSpPr/>
                      <wps:spPr bwMode="auto">
                        <a:xfrm>
                          <a:off x="789560" y="576979"/>
                          <a:ext cx="50965" cy="82033"/>
                        </a:xfrm>
                        <a:custGeom>
                          <a:avLst/>
                          <a:gdLst/>
                          <a:ahLst/>
                          <a:cxnLst/>
                          <a:rect l="0" t="0" r="0" b="0"/>
                          <a:pathLst>
                            <a:path w="50965" h="82033" extrusionOk="0">
                              <a:moveTo>
                                <a:pt x="0" y="0"/>
                              </a:moveTo>
                              <a:lnTo>
                                <a:pt x="18486" y="0"/>
                              </a:lnTo>
                              <a:lnTo>
                                <a:pt x="18486" y="66437"/>
                              </a:lnTo>
                              <a:lnTo>
                                <a:pt x="50965" y="66437"/>
                              </a:lnTo>
                              <a:lnTo>
                                <a:pt x="50965" y="82033"/>
                              </a:lnTo>
                              <a:lnTo>
                                <a:pt x="0" y="82033"/>
                              </a:lnTo>
                              <a:lnTo>
                                <a:pt x="0" y="0"/>
                              </a:lnTo>
                              <a:close/>
                            </a:path>
                          </a:pathLst>
                        </a:custGeom>
                        <a:solidFill>
                          <a:srgbClr val="57585A"/>
                        </a:solidFill>
                        <a:ln w="0" cap="flat">
                          <a:noFill/>
                          <a:miter lim="127000"/>
                        </a:ln>
                        <a:effectLst/>
                      </wps:spPr>
                      <wps:bodyPr rot="0">
                        <a:prstTxWarp prst="textNoShape">
                          <a:avLst/>
                        </a:prstTxWarp>
                        <a:noAutofit/>
                      </wps:bodyPr>
                    </wps:wsp>
                    <wps:wsp>
                      <wps:cNvPr id="1111658901" name="Forma libre: forma 1111658901"/>
                      <wps:cNvSpPr/>
                      <wps:spPr bwMode="auto">
                        <a:xfrm>
                          <a:off x="854730" y="576979"/>
                          <a:ext cx="52586" cy="82033"/>
                        </a:xfrm>
                        <a:custGeom>
                          <a:avLst/>
                          <a:gdLst/>
                          <a:ahLst/>
                          <a:cxnLst/>
                          <a:rect l="0" t="0" r="0" b="0"/>
                          <a:pathLst>
                            <a:path w="52586" h="82033" extrusionOk="0">
                              <a:moveTo>
                                <a:pt x="0" y="0"/>
                              </a:moveTo>
                              <a:lnTo>
                                <a:pt x="51340" y="0"/>
                              </a:lnTo>
                              <a:lnTo>
                                <a:pt x="51340" y="15620"/>
                              </a:lnTo>
                              <a:lnTo>
                                <a:pt x="18486" y="15620"/>
                              </a:lnTo>
                              <a:lnTo>
                                <a:pt x="18486" y="32079"/>
                              </a:lnTo>
                              <a:lnTo>
                                <a:pt x="46426" y="32079"/>
                              </a:lnTo>
                              <a:lnTo>
                                <a:pt x="46426" y="47553"/>
                              </a:lnTo>
                              <a:lnTo>
                                <a:pt x="18486" y="47553"/>
                              </a:lnTo>
                              <a:lnTo>
                                <a:pt x="18486" y="66437"/>
                              </a:lnTo>
                              <a:lnTo>
                                <a:pt x="52586" y="66437"/>
                              </a:lnTo>
                              <a:lnTo>
                                <a:pt x="52586" y="82033"/>
                              </a:lnTo>
                              <a:lnTo>
                                <a:pt x="0" y="82033"/>
                              </a:lnTo>
                              <a:lnTo>
                                <a:pt x="0" y="0"/>
                              </a:lnTo>
                              <a:close/>
                            </a:path>
                          </a:pathLst>
                        </a:custGeom>
                        <a:solidFill>
                          <a:srgbClr val="57585A"/>
                        </a:solidFill>
                        <a:ln w="0" cap="flat">
                          <a:noFill/>
                          <a:miter lim="127000"/>
                        </a:ln>
                        <a:effectLst/>
                      </wps:spPr>
                      <wps:bodyPr rot="0">
                        <a:prstTxWarp prst="textNoShape">
                          <a:avLst/>
                        </a:prstTxWarp>
                        <a:noAutofit/>
                      </wps:bodyPr>
                    </wps:wsp>
                    <wps:wsp>
                      <wps:cNvPr id="2034701055" name="Forma libre: forma 2034701055"/>
                      <wps:cNvSpPr/>
                      <wps:spPr bwMode="auto">
                        <a:xfrm>
                          <a:off x="919781" y="575485"/>
                          <a:ext cx="67165" cy="85046"/>
                        </a:xfrm>
                        <a:custGeom>
                          <a:avLst/>
                          <a:gdLst/>
                          <a:ahLst/>
                          <a:cxnLst/>
                          <a:rect l="0" t="0" r="0" b="0"/>
                          <a:pathLst>
                            <a:path w="67165" h="85046" extrusionOk="0">
                              <a:moveTo>
                                <a:pt x="40008" y="0"/>
                              </a:moveTo>
                              <a:cubicBezTo>
                                <a:pt x="45955" y="0"/>
                                <a:pt x="51059" y="1079"/>
                                <a:pt x="55368" y="3246"/>
                              </a:cubicBezTo>
                              <a:cubicBezTo>
                                <a:pt x="59620" y="5436"/>
                                <a:pt x="63101" y="7926"/>
                                <a:pt x="65780" y="10681"/>
                              </a:cubicBezTo>
                              <a:lnTo>
                                <a:pt x="56092" y="22507"/>
                              </a:lnTo>
                              <a:cubicBezTo>
                                <a:pt x="54000" y="20674"/>
                                <a:pt x="51787" y="19101"/>
                                <a:pt x="49439" y="17827"/>
                              </a:cubicBezTo>
                              <a:cubicBezTo>
                                <a:pt x="47088" y="16607"/>
                                <a:pt x="44148" y="15947"/>
                                <a:pt x="40620" y="15947"/>
                              </a:cubicBezTo>
                              <a:cubicBezTo>
                                <a:pt x="37441" y="15947"/>
                                <a:pt x="34527" y="16581"/>
                                <a:pt x="31892" y="17809"/>
                              </a:cubicBezTo>
                              <a:cubicBezTo>
                                <a:pt x="29233" y="19007"/>
                                <a:pt x="26953" y="20747"/>
                                <a:pt x="25028" y="23000"/>
                              </a:cubicBezTo>
                              <a:cubicBezTo>
                                <a:pt x="23095" y="25286"/>
                                <a:pt x="21614" y="28033"/>
                                <a:pt x="20552" y="31327"/>
                              </a:cubicBezTo>
                              <a:cubicBezTo>
                                <a:pt x="19520" y="34573"/>
                                <a:pt x="18980" y="38285"/>
                                <a:pt x="18980" y="42379"/>
                              </a:cubicBezTo>
                              <a:cubicBezTo>
                                <a:pt x="18980" y="50875"/>
                                <a:pt x="20888" y="57412"/>
                                <a:pt x="24722" y="62067"/>
                              </a:cubicBezTo>
                              <a:cubicBezTo>
                                <a:pt x="28527" y="66747"/>
                                <a:pt x="34294" y="69055"/>
                                <a:pt x="42009" y="69055"/>
                              </a:cubicBezTo>
                              <a:cubicBezTo>
                                <a:pt x="43671" y="69055"/>
                                <a:pt x="45321" y="68839"/>
                                <a:pt x="46919" y="68439"/>
                              </a:cubicBezTo>
                              <a:cubicBezTo>
                                <a:pt x="48522" y="67993"/>
                                <a:pt x="49813" y="67381"/>
                                <a:pt x="50825" y="66534"/>
                              </a:cubicBezTo>
                              <a:lnTo>
                                <a:pt x="50825" y="52448"/>
                              </a:lnTo>
                              <a:lnTo>
                                <a:pt x="37235" y="52448"/>
                              </a:lnTo>
                              <a:lnTo>
                                <a:pt x="37235" y="37375"/>
                              </a:lnTo>
                              <a:lnTo>
                                <a:pt x="67165" y="37375"/>
                              </a:lnTo>
                              <a:lnTo>
                                <a:pt x="67165" y="75091"/>
                              </a:lnTo>
                              <a:cubicBezTo>
                                <a:pt x="64325" y="77846"/>
                                <a:pt x="60541" y="80218"/>
                                <a:pt x="55861" y="82151"/>
                              </a:cubicBezTo>
                              <a:cubicBezTo>
                                <a:pt x="51153" y="84078"/>
                                <a:pt x="45908" y="85046"/>
                                <a:pt x="40126" y="85046"/>
                              </a:cubicBezTo>
                              <a:cubicBezTo>
                                <a:pt x="34500" y="85046"/>
                                <a:pt x="29233" y="84125"/>
                                <a:pt x="24340" y="82339"/>
                              </a:cubicBezTo>
                              <a:cubicBezTo>
                                <a:pt x="19426" y="80524"/>
                                <a:pt x="15174" y="77846"/>
                                <a:pt x="11575" y="74347"/>
                              </a:cubicBezTo>
                              <a:cubicBezTo>
                                <a:pt x="7956" y="70811"/>
                                <a:pt x="5127" y="66441"/>
                                <a:pt x="3061" y="61192"/>
                              </a:cubicBezTo>
                              <a:cubicBezTo>
                                <a:pt x="1016" y="55954"/>
                                <a:pt x="0" y="49906"/>
                                <a:pt x="0" y="43020"/>
                              </a:cubicBezTo>
                              <a:cubicBezTo>
                                <a:pt x="0" y="36219"/>
                                <a:pt x="1034" y="30154"/>
                                <a:pt x="3129" y="24814"/>
                              </a:cubicBezTo>
                              <a:cubicBezTo>
                                <a:pt x="5220" y="19522"/>
                                <a:pt x="8115" y="14982"/>
                                <a:pt x="11761" y="11314"/>
                              </a:cubicBezTo>
                              <a:cubicBezTo>
                                <a:pt x="15409" y="7621"/>
                                <a:pt x="19660" y="4820"/>
                                <a:pt x="24534" y="2894"/>
                              </a:cubicBezTo>
                              <a:cubicBezTo>
                                <a:pt x="29402" y="968"/>
                                <a:pt x="34547" y="0"/>
                                <a:pt x="40008" y="0"/>
                              </a:cubicBezTo>
                              <a:close/>
                            </a:path>
                          </a:pathLst>
                        </a:custGeom>
                        <a:solidFill>
                          <a:srgbClr val="57585A"/>
                        </a:solidFill>
                        <a:ln w="0" cap="flat">
                          <a:noFill/>
                          <a:miter lim="127000"/>
                        </a:ln>
                        <a:effectLst/>
                      </wps:spPr>
                      <wps:bodyPr rot="0">
                        <a:prstTxWarp prst="textNoShape">
                          <a:avLst/>
                        </a:prstTxWarp>
                        <a:noAutofit/>
                      </wps:bodyPr>
                    </wps:wsp>
                    <wps:wsp>
                      <wps:cNvPr id="699005402" name="Forma libre: forma 699005402"/>
                      <wps:cNvSpPr/>
                      <wps:spPr bwMode="auto">
                        <a:xfrm>
                          <a:off x="1003947" y="576967"/>
                          <a:ext cx="18486" cy="82031"/>
                        </a:xfrm>
                        <a:custGeom>
                          <a:avLst/>
                          <a:gdLst/>
                          <a:ahLst/>
                          <a:cxnLst/>
                          <a:rect l="0" t="0" r="0" b="0"/>
                          <a:pathLst>
                            <a:path w="18486" h="82031" extrusionOk="0">
                              <a:moveTo>
                                <a:pt x="0" y="0"/>
                              </a:moveTo>
                              <a:lnTo>
                                <a:pt x="18486" y="0"/>
                              </a:lnTo>
                              <a:lnTo>
                                <a:pt x="18486" y="82031"/>
                              </a:lnTo>
                              <a:lnTo>
                                <a:pt x="0" y="82031"/>
                              </a:lnTo>
                              <a:lnTo>
                                <a:pt x="0" y="0"/>
                              </a:lnTo>
                            </a:path>
                          </a:pathLst>
                        </a:custGeom>
                        <a:solidFill>
                          <a:srgbClr val="57585A"/>
                        </a:solidFill>
                        <a:ln w="0" cap="flat">
                          <a:noFill/>
                          <a:miter lim="127000"/>
                        </a:ln>
                        <a:effectLst/>
                      </wps:spPr>
                      <wps:bodyPr rot="0">
                        <a:prstTxWarp prst="textNoShape">
                          <a:avLst/>
                        </a:prstTxWarp>
                        <a:noAutofit/>
                      </wps:bodyPr>
                    </wps:wsp>
                    <wps:wsp>
                      <wps:cNvPr id="1567885173" name="Forma libre: forma 1567885173"/>
                      <wps:cNvSpPr/>
                      <wps:spPr bwMode="auto">
                        <a:xfrm>
                          <a:off x="1036535" y="575485"/>
                          <a:ext cx="61265" cy="85046"/>
                        </a:xfrm>
                        <a:custGeom>
                          <a:avLst/>
                          <a:gdLst/>
                          <a:ahLst/>
                          <a:cxnLst/>
                          <a:rect l="0" t="0" r="0" b="0"/>
                          <a:pathLst>
                            <a:path w="61265" h="85046" extrusionOk="0">
                              <a:moveTo>
                                <a:pt x="32457" y="0"/>
                              </a:moveTo>
                              <a:cubicBezTo>
                                <a:pt x="37231" y="0"/>
                                <a:pt x="41957" y="921"/>
                                <a:pt x="46613" y="2753"/>
                              </a:cubicBezTo>
                              <a:cubicBezTo>
                                <a:pt x="51271" y="4590"/>
                                <a:pt x="55364" y="7268"/>
                                <a:pt x="58863" y="10822"/>
                              </a:cubicBezTo>
                              <a:lnTo>
                                <a:pt x="49439" y="22507"/>
                              </a:lnTo>
                              <a:cubicBezTo>
                                <a:pt x="46760" y="20415"/>
                                <a:pt x="44070" y="18812"/>
                                <a:pt x="41392" y="17668"/>
                              </a:cubicBezTo>
                              <a:cubicBezTo>
                                <a:pt x="38711" y="16534"/>
                                <a:pt x="35726" y="15947"/>
                                <a:pt x="32457" y="15947"/>
                              </a:cubicBezTo>
                              <a:cubicBezTo>
                                <a:pt x="29261" y="15947"/>
                                <a:pt x="26744" y="16628"/>
                                <a:pt x="24840" y="17902"/>
                              </a:cubicBezTo>
                              <a:cubicBezTo>
                                <a:pt x="22960" y="19213"/>
                                <a:pt x="22014" y="21027"/>
                                <a:pt x="22014" y="23382"/>
                              </a:cubicBezTo>
                              <a:cubicBezTo>
                                <a:pt x="22014" y="24648"/>
                                <a:pt x="22319" y="25707"/>
                                <a:pt x="22960" y="26600"/>
                              </a:cubicBezTo>
                              <a:cubicBezTo>
                                <a:pt x="23594" y="27493"/>
                                <a:pt x="24458" y="28274"/>
                                <a:pt x="25592" y="28972"/>
                              </a:cubicBezTo>
                              <a:cubicBezTo>
                                <a:pt x="26744" y="29681"/>
                                <a:pt x="28058" y="30387"/>
                                <a:pt x="29567" y="30999"/>
                              </a:cubicBezTo>
                              <a:cubicBezTo>
                                <a:pt x="31070" y="31633"/>
                                <a:pt x="32720" y="32313"/>
                                <a:pt x="34459" y="33066"/>
                              </a:cubicBezTo>
                              <a:lnTo>
                                <a:pt x="45039" y="37375"/>
                              </a:lnTo>
                              <a:cubicBezTo>
                                <a:pt x="50072" y="39373"/>
                                <a:pt x="54025" y="42149"/>
                                <a:pt x="56919" y="45655"/>
                              </a:cubicBezTo>
                              <a:cubicBezTo>
                                <a:pt x="59809" y="49179"/>
                                <a:pt x="61265" y="53834"/>
                                <a:pt x="61265" y="59619"/>
                              </a:cubicBezTo>
                              <a:cubicBezTo>
                                <a:pt x="61265" y="63053"/>
                                <a:pt x="60584" y="66300"/>
                                <a:pt x="59199" y="69379"/>
                              </a:cubicBezTo>
                              <a:cubicBezTo>
                                <a:pt x="57812" y="72438"/>
                                <a:pt x="55810" y="75120"/>
                                <a:pt x="53149" y="77424"/>
                              </a:cubicBezTo>
                              <a:cubicBezTo>
                                <a:pt x="50496" y="79725"/>
                                <a:pt x="47253" y="81564"/>
                                <a:pt x="43391" y="82954"/>
                              </a:cubicBezTo>
                              <a:cubicBezTo>
                                <a:pt x="39539" y="84358"/>
                                <a:pt x="35185" y="85046"/>
                                <a:pt x="30319" y="85046"/>
                              </a:cubicBezTo>
                              <a:cubicBezTo>
                                <a:pt x="24933" y="85046"/>
                                <a:pt x="19591" y="84052"/>
                                <a:pt x="14281" y="82079"/>
                              </a:cubicBezTo>
                              <a:cubicBezTo>
                                <a:pt x="8938" y="80107"/>
                                <a:pt x="4186" y="77165"/>
                                <a:pt x="0" y="73213"/>
                              </a:cubicBezTo>
                              <a:lnTo>
                                <a:pt x="10559" y="60512"/>
                              </a:lnTo>
                              <a:cubicBezTo>
                                <a:pt x="13500" y="63007"/>
                                <a:pt x="16746" y="65080"/>
                                <a:pt x="20317" y="66671"/>
                              </a:cubicBezTo>
                              <a:cubicBezTo>
                                <a:pt x="23871" y="68252"/>
                                <a:pt x="27377" y="69055"/>
                                <a:pt x="30811" y="69055"/>
                              </a:cubicBezTo>
                              <a:cubicBezTo>
                                <a:pt x="34693" y="69055"/>
                                <a:pt x="37559" y="68345"/>
                                <a:pt x="39445" y="66912"/>
                              </a:cubicBezTo>
                              <a:cubicBezTo>
                                <a:pt x="41325" y="65498"/>
                                <a:pt x="42263" y="63572"/>
                                <a:pt x="42263" y="61128"/>
                              </a:cubicBezTo>
                              <a:cubicBezTo>
                                <a:pt x="42263" y="59878"/>
                                <a:pt x="42004" y="58798"/>
                                <a:pt x="41464" y="57859"/>
                              </a:cubicBezTo>
                              <a:cubicBezTo>
                                <a:pt x="40899" y="56940"/>
                                <a:pt x="40126" y="56112"/>
                                <a:pt x="39066" y="55414"/>
                              </a:cubicBezTo>
                              <a:cubicBezTo>
                                <a:pt x="38005" y="54705"/>
                                <a:pt x="36737" y="54028"/>
                                <a:pt x="35279" y="53387"/>
                              </a:cubicBezTo>
                              <a:cubicBezTo>
                                <a:pt x="33818" y="52779"/>
                                <a:pt x="32198" y="52074"/>
                                <a:pt x="30430" y="51321"/>
                              </a:cubicBezTo>
                              <a:lnTo>
                                <a:pt x="19760" y="46782"/>
                              </a:lnTo>
                              <a:cubicBezTo>
                                <a:pt x="17639" y="45954"/>
                                <a:pt x="15620" y="44851"/>
                                <a:pt x="13647" y="43513"/>
                              </a:cubicBezTo>
                              <a:cubicBezTo>
                                <a:pt x="11693" y="42194"/>
                                <a:pt x="9907" y="40593"/>
                                <a:pt x="8352" y="38807"/>
                              </a:cubicBezTo>
                              <a:cubicBezTo>
                                <a:pt x="6817" y="36993"/>
                                <a:pt x="5579" y="34901"/>
                                <a:pt x="4658" y="32526"/>
                              </a:cubicBezTo>
                              <a:cubicBezTo>
                                <a:pt x="3719" y="30128"/>
                                <a:pt x="3272" y="27428"/>
                                <a:pt x="3272" y="24393"/>
                              </a:cubicBezTo>
                              <a:cubicBezTo>
                                <a:pt x="3272" y="21027"/>
                                <a:pt x="3981" y="17855"/>
                                <a:pt x="5414" y="14889"/>
                              </a:cubicBezTo>
                              <a:cubicBezTo>
                                <a:pt x="6847" y="11927"/>
                                <a:pt x="8844" y="9313"/>
                                <a:pt x="11433" y="7109"/>
                              </a:cubicBezTo>
                              <a:cubicBezTo>
                                <a:pt x="14046" y="4867"/>
                                <a:pt x="17125" y="3128"/>
                                <a:pt x="20700" y="1882"/>
                              </a:cubicBezTo>
                              <a:cubicBezTo>
                                <a:pt x="24253" y="615"/>
                                <a:pt x="28180" y="0"/>
                                <a:pt x="32457" y="0"/>
                              </a:cubicBezTo>
                              <a:close/>
                            </a:path>
                          </a:pathLst>
                        </a:custGeom>
                        <a:solidFill>
                          <a:srgbClr val="57585A"/>
                        </a:solidFill>
                        <a:ln w="0" cap="flat">
                          <a:noFill/>
                          <a:miter lim="127000"/>
                        </a:ln>
                        <a:effectLst/>
                      </wps:spPr>
                      <wps:bodyPr rot="0">
                        <a:prstTxWarp prst="textNoShape">
                          <a:avLst/>
                        </a:prstTxWarp>
                        <a:noAutofit/>
                      </wps:bodyPr>
                    </wps:wsp>
                    <wps:wsp>
                      <wps:cNvPr id="1724285972" name="Forma libre: forma 1724285972"/>
                      <wps:cNvSpPr/>
                      <wps:spPr bwMode="auto">
                        <a:xfrm>
                          <a:off x="1111778" y="576979"/>
                          <a:ext cx="50940" cy="82033"/>
                        </a:xfrm>
                        <a:custGeom>
                          <a:avLst/>
                          <a:gdLst/>
                          <a:ahLst/>
                          <a:cxnLst/>
                          <a:rect l="0" t="0" r="0" b="0"/>
                          <a:pathLst>
                            <a:path w="50940" h="82033" extrusionOk="0">
                              <a:moveTo>
                                <a:pt x="0" y="0"/>
                              </a:moveTo>
                              <a:lnTo>
                                <a:pt x="18482" y="0"/>
                              </a:lnTo>
                              <a:lnTo>
                                <a:pt x="18482" y="66437"/>
                              </a:lnTo>
                              <a:lnTo>
                                <a:pt x="50940" y="66437"/>
                              </a:lnTo>
                              <a:lnTo>
                                <a:pt x="50940" y="82033"/>
                              </a:lnTo>
                              <a:lnTo>
                                <a:pt x="0" y="82033"/>
                              </a:lnTo>
                              <a:lnTo>
                                <a:pt x="0" y="0"/>
                              </a:lnTo>
                              <a:close/>
                            </a:path>
                          </a:pathLst>
                        </a:custGeom>
                        <a:solidFill>
                          <a:srgbClr val="57585A"/>
                        </a:solidFill>
                        <a:ln w="0" cap="flat">
                          <a:noFill/>
                          <a:miter lim="127000"/>
                        </a:ln>
                        <a:effectLst/>
                      </wps:spPr>
                      <wps:bodyPr rot="0">
                        <a:prstTxWarp prst="textNoShape">
                          <a:avLst/>
                        </a:prstTxWarp>
                        <a:noAutofit/>
                      </wps:bodyPr>
                    </wps:wsp>
                    <wps:wsp>
                      <wps:cNvPr id="259328339" name="Forma libre: forma 259328339"/>
                      <wps:cNvSpPr/>
                      <wps:spPr bwMode="auto">
                        <a:xfrm>
                          <a:off x="1165729" y="576967"/>
                          <a:ext cx="36436" cy="82056"/>
                        </a:xfrm>
                        <a:custGeom>
                          <a:avLst/>
                          <a:gdLst/>
                          <a:ahLst/>
                          <a:cxnLst/>
                          <a:rect l="0" t="0" r="0" b="0"/>
                          <a:pathLst>
                            <a:path w="36436" h="82056" extrusionOk="0">
                              <a:moveTo>
                                <a:pt x="25679" y="0"/>
                              </a:moveTo>
                              <a:lnTo>
                                <a:pt x="36436" y="0"/>
                              </a:lnTo>
                              <a:lnTo>
                                <a:pt x="36436" y="14112"/>
                              </a:lnTo>
                              <a:lnTo>
                                <a:pt x="36119" y="14112"/>
                              </a:lnTo>
                              <a:cubicBezTo>
                                <a:pt x="35112" y="18486"/>
                                <a:pt x="34099" y="22932"/>
                                <a:pt x="33042" y="27490"/>
                              </a:cubicBezTo>
                              <a:cubicBezTo>
                                <a:pt x="31980" y="32076"/>
                                <a:pt x="30881" y="36403"/>
                                <a:pt x="29700" y="40518"/>
                              </a:cubicBezTo>
                              <a:lnTo>
                                <a:pt x="27699" y="48071"/>
                              </a:lnTo>
                              <a:lnTo>
                                <a:pt x="36436" y="48071"/>
                              </a:lnTo>
                              <a:lnTo>
                                <a:pt x="36436" y="62558"/>
                              </a:lnTo>
                              <a:lnTo>
                                <a:pt x="23912" y="62558"/>
                              </a:lnTo>
                              <a:lnTo>
                                <a:pt x="18879" y="82056"/>
                              </a:lnTo>
                              <a:lnTo>
                                <a:pt x="0" y="82056"/>
                              </a:lnTo>
                              <a:lnTo>
                                <a:pt x="25679" y="0"/>
                              </a:lnTo>
                              <a:close/>
                            </a:path>
                          </a:pathLst>
                        </a:custGeom>
                        <a:solidFill>
                          <a:srgbClr val="57585A"/>
                        </a:solidFill>
                        <a:ln w="0" cap="flat">
                          <a:noFill/>
                          <a:miter lim="127000"/>
                        </a:ln>
                        <a:effectLst/>
                      </wps:spPr>
                      <wps:bodyPr rot="0">
                        <a:prstTxWarp prst="textNoShape">
                          <a:avLst/>
                        </a:prstTxWarp>
                        <a:noAutofit/>
                      </wps:bodyPr>
                    </wps:wsp>
                    <wps:wsp>
                      <wps:cNvPr id="929665807" name="Forma libre: forma 929665807"/>
                      <wps:cNvSpPr/>
                      <wps:spPr bwMode="auto">
                        <a:xfrm>
                          <a:off x="1202167" y="576967"/>
                          <a:ext cx="37177" cy="82056"/>
                        </a:xfrm>
                        <a:custGeom>
                          <a:avLst/>
                          <a:gdLst/>
                          <a:ahLst/>
                          <a:cxnLst/>
                          <a:rect l="0" t="0" r="0" b="0"/>
                          <a:pathLst>
                            <a:path w="37177" h="82056" extrusionOk="0">
                              <a:moveTo>
                                <a:pt x="0" y="0"/>
                              </a:moveTo>
                              <a:lnTo>
                                <a:pt x="11516" y="0"/>
                              </a:lnTo>
                              <a:lnTo>
                                <a:pt x="37177" y="82056"/>
                              </a:lnTo>
                              <a:lnTo>
                                <a:pt x="17535" y="82056"/>
                              </a:lnTo>
                              <a:lnTo>
                                <a:pt x="12503" y="62558"/>
                              </a:lnTo>
                              <a:lnTo>
                                <a:pt x="0" y="62558"/>
                              </a:lnTo>
                              <a:lnTo>
                                <a:pt x="0" y="48071"/>
                              </a:lnTo>
                              <a:lnTo>
                                <a:pt x="8738" y="48071"/>
                              </a:lnTo>
                              <a:lnTo>
                                <a:pt x="6858" y="40518"/>
                              </a:lnTo>
                              <a:cubicBezTo>
                                <a:pt x="5685" y="36403"/>
                                <a:pt x="4550" y="32051"/>
                                <a:pt x="3448" y="27443"/>
                              </a:cubicBezTo>
                              <a:cubicBezTo>
                                <a:pt x="2365" y="22838"/>
                                <a:pt x="1264" y="18393"/>
                                <a:pt x="177" y="14112"/>
                              </a:cubicBezTo>
                              <a:lnTo>
                                <a:pt x="0" y="14112"/>
                              </a:lnTo>
                              <a:lnTo>
                                <a:pt x="0" y="0"/>
                              </a:lnTo>
                              <a:close/>
                            </a:path>
                          </a:pathLst>
                        </a:custGeom>
                        <a:solidFill>
                          <a:srgbClr val="57585A"/>
                        </a:solidFill>
                        <a:ln w="0" cap="flat">
                          <a:noFill/>
                          <a:miter lim="127000"/>
                        </a:ln>
                        <a:effectLst/>
                      </wps:spPr>
                      <wps:bodyPr rot="0">
                        <a:prstTxWarp prst="textNoShape">
                          <a:avLst/>
                        </a:prstTxWarp>
                        <a:noAutofit/>
                      </wps:bodyPr>
                    </wps:wsp>
                    <wps:wsp>
                      <wps:cNvPr id="237403244" name="Forma libre: forma 237403244"/>
                      <wps:cNvSpPr/>
                      <wps:spPr bwMode="auto">
                        <a:xfrm>
                          <a:off x="1232568" y="576979"/>
                          <a:ext cx="63641" cy="82033"/>
                        </a:xfrm>
                        <a:custGeom>
                          <a:avLst/>
                          <a:gdLst/>
                          <a:ahLst/>
                          <a:cxnLst/>
                          <a:rect l="0" t="0" r="0" b="0"/>
                          <a:pathLst>
                            <a:path w="63641" h="82033" extrusionOk="0">
                              <a:moveTo>
                                <a:pt x="0" y="0"/>
                              </a:moveTo>
                              <a:lnTo>
                                <a:pt x="63641" y="0"/>
                              </a:lnTo>
                              <a:lnTo>
                                <a:pt x="63641" y="15620"/>
                              </a:lnTo>
                              <a:lnTo>
                                <a:pt x="41134" y="15620"/>
                              </a:lnTo>
                              <a:lnTo>
                                <a:pt x="41134" y="82033"/>
                              </a:lnTo>
                              <a:lnTo>
                                <a:pt x="22508" y="82033"/>
                              </a:lnTo>
                              <a:lnTo>
                                <a:pt x="22508" y="15620"/>
                              </a:lnTo>
                              <a:lnTo>
                                <a:pt x="0" y="15620"/>
                              </a:lnTo>
                              <a:lnTo>
                                <a:pt x="0" y="0"/>
                              </a:lnTo>
                              <a:close/>
                            </a:path>
                          </a:pathLst>
                        </a:custGeom>
                        <a:solidFill>
                          <a:srgbClr val="57585A"/>
                        </a:solidFill>
                        <a:ln w="0" cap="flat">
                          <a:noFill/>
                          <a:miter lim="127000"/>
                        </a:ln>
                        <a:effectLst/>
                      </wps:spPr>
                      <wps:bodyPr rot="0">
                        <a:prstTxWarp prst="textNoShape">
                          <a:avLst/>
                        </a:prstTxWarp>
                        <a:noAutofit/>
                      </wps:bodyPr>
                    </wps:wsp>
                    <wps:wsp>
                      <wps:cNvPr id="25673164" name="Forma libre: forma 25673164"/>
                      <wps:cNvSpPr/>
                      <wps:spPr bwMode="auto">
                        <a:xfrm>
                          <a:off x="1308554" y="576967"/>
                          <a:ext cx="65167" cy="83564"/>
                        </a:xfrm>
                        <a:custGeom>
                          <a:avLst/>
                          <a:gdLst/>
                          <a:ahLst/>
                          <a:cxnLst/>
                          <a:rect l="0" t="0" r="0" b="0"/>
                          <a:pathLst>
                            <a:path w="65167" h="83564" extrusionOk="0">
                              <a:moveTo>
                                <a:pt x="0" y="0"/>
                              </a:moveTo>
                              <a:lnTo>
                                <a:pt x="18627" y="0"/>
                              </a:lnTo>
                              <a:lnTo>
                                <a:pt x="18627" y="45933"/>
                              </a:lnTo>
                              <a:cubicBezTo>
                                <a:pt x="18627" y="53979"/>
                                <a:pt x="19826" y="59598"/>
                                <a:pt x="22273" y="62799"/>
                              </a:cubicBezTo>
                              <a:cubicBezTo>
                                <a:pt x="24693" y="65992"/>
                                <a:pt x="28221" y="67573"/>
                                <a:pt x="32832" y="67573"/>
                              </a:cubicBezTo>
                              <a:cubicBezTo>
                                <a:pt x="37441" y="67573"/>
                                <a:pt x="41012" y="65992"/>
                                <a:pt x="43532" y="62799"/>
                              </a:cubicBezTo>
                              <a:cubicBezTo>
                                <a:pt x="46048" y="59598"/>
                                <a:pt x="47294" y="53979"/>
                                <a:pt x="47294" y="45933"/>
                              </a:cubicBezTo>
                              <a:lnTo>
                                <a:pt x="47294" y="0"/>
                              </a:lnTo>
                              <a:lnTo>
                                <a:pt x="65167" y="0"/>
                              </a:lnTo>
                              <a:lnTo>
                                <a:pt x="65167" y="44050"/>
                              </a:lnTo>
                              <a:cubicBezTo>
                                <a:pt x="65167" y="57809"/>
                                <a:pt x="62414" y="67832"/>
                                <a:pt x="56913" y="74131"/>
                              </a:cubicBezTo>
                              <a:cubicBezTo>
                                <a:pt x="51434" y="80410"/>
                                <a:pt x="43412" y="83564"/>
                                <a:pt x="32832" y="83564"/>
                              </a:cubicBezTo>
                              <a:cubicBezTo>
                                <a:pt x="22173" y="83564"/>
                                <a:pt x="14040" y="80410"/>
                                <a:pt x="8421" y="74131"/>
                              </a:cubicBezTo>
                              <a:cubicBezTo>
                                <a:pt x="2802" y="67832"/>
                                <a:pt x="0" y="57809"/>
                                <a:pt x="0" y="44050"/>
                              </a:cubicBezTo>
                              <a:lnTo>
                                <a:pt x="0" y="0"/>
                              </a:lnTo>
                              <a:close/>
                            </a:path>
                          </a:pathLst>
                        </a:custGeom>
                        <a:solidFill>
                          <a:srgbClr val="57585A"/>
                        </a:solidFill>
                        <a:ln w="0" cap="flat">
                          <a:noFill/>
                          <a:miter lim="127000"/>
                        </a:ln>
                        <a:effectLst/>
                      </wps:spPr>
                      <wps:bodyPr rot="0">
                        <a:prstTxWarp prst="textNoShape">
                          <a:avLst/>
                        </a:prstTxWarp>
                        <a:noAutofit/>
                      </wps:bodyPr>
                    </wps:wsp>
                    <wps:wsp>
                      <wps:cNvPr id="2146423233" name="Forma libre: forma 2146423233"/>
                      <wps:cNvSpPr/>
                      <wps:spPr bwMode="auto">
                        <a:xfrm>
                          <a:off x="1392733" y="576986"/>
                          <a:ext cx="30749" cy="82033"/>
                        </a:xfrm>
                        <a:custGeom>
                          <a:avLst/>
                          <a:gdLst/>
                          <a:ahLst/>
                          <a:cxnLst/>
                          <a:rect l="0" t="0" r="0" b="0"/>
                          <a:pathLst>
                            <a:path w="30749" h="82033" extrusionOk="0">
                              <a:moveTo>
                                <a:pt x="0" y="0"/>
                              </a:moveTo>
                              <a:lnTo>
                                <a:pt x="29559" y="0"/>
                              </a:lnTo>
                              <a:lnTo>
                                <a:pt x="30749" y="121"/>
                              </a:lnTo>
                              <a:lnTo>
                                <a:pt x="30749" y="15297"/>
                              </a:lnTo>
                              <a:lnTo>
                                <a:pt x="28051" y="14719"/>
                              </a:lnTo>
                              <a:lnTo>
                                <a:pt x="18486" y="14719"/>
                              </a:lnTo>
                              <a:lnTo>
                                <a:pt x="18486" y="37746"/>
                              </a:lnTo>
                              <a:lnTo>
                                <a:pt x="28051" y="37746"/>
                              </a:lnTo>
                              <a:lnTo>
                                <a:pt x="30749" y="36999"/>
                              </a:lnTo>
                              <a:lnTo>
                                <a:pt x="30749" y="56339"/>
                              </a:lnTo>
                              <a:lnTo>
                                <a:pt x="28692" y="52466"/>
                              </a:lnTo>
                              <a:lnTo>
                                <a:pt x="18486" y="52466"/>
                              </a:lnTo>
                              <a:lnTo>
                                <a:pt x="18486" y="82033"/>
                              </a:lnTo>
                              <a:lnTo>
                                <a:pt x="0" y="82033"/>
                              </a:lnTo>
                              <a:lnTo>
                                <a:pt x="0" y="0"/>
                              </a:lnTo>
                              <a:close/>
                            </a:path>
                          </a:pathLst>
                        </a:custGeom>
                        <a:solidFill>
                          <a:srgbClr val="57585A"/>
                        </a:solidFill>
                        <a:ln w="0" cap="flat">
                          <a:noFill/>
                          <a:miter lim="127000"/>
                        </a:ln>
                        <a:effectLst/>
                      </wps:spPr>
                      <wps:bodyPr rot="0">
                        <a:prstTxWarp prst="textNoShape">
                          <a:avLst/>
                        </a:prstTxWarp>
                        <a:noAutofit/>
                      </wps:bodyPr>
                    </wps:wsp>
                    <wps:wsp>
                      <wps:cNvPr id="1593285774" name="Forma libre: forma 1593285774"/>
                      <wps:cNvSpPr/>
                      <wps:spPr bwMode="auto">
                        <a:xfrm>
                          <a:off x="1423482" y="577107"/>
                          <a:ext cx="34414" cy="81913"/>
                        </a:xfrm>
                        <a:custGeom>
                          <a:avLst/>
                          <a:gdLst/>
                          <a:ahLst/>
                          <a:cxnLst/>
                          <a:rect l="0" t="0" r="0" b="0"/>
                          <a:pathLst>
                            <a:path w="34414" h="81913" extrusionOk="0">
                              <a:moveTo>
                                <a:pt x="0" y="0"/>
                              </a:moveTo>
                              <a:lnTo>
                                <a:pt x="11090" y="1124"/>
                              </a:lnTo>
                              <a:cubicBezTo>
                                <a:pt x="14895" y="1974"/>
                                <a:pt x="18214" y="3386"/>
                                <a:pt x="21083" y="5358"/>
                              </a:cubicBezTo>
                              <a:cubicBezTo>
                                <a:pt x="23927" y="7313"/>
                                <a:pt x="26189" y="9944"/>
                                <a:pt x="27855" y="13213"/>
                              </a:cubicBezTo>
                              <a:cubicBezTo>
                                <a:pt x="29547" y="16486"/>
                                <a:pt x="30368" y="20554"/>
                                <a:pt x="30368" y="25399"/>
                              </a:cubicBezTo>
                              <a:cubicBezTo>
                                <a:pt x="30368" y="31440"/>
                                <a:pt x="29054" y="36426"/>
                                <a:pt x="26422" y="40307"/>
                              </a:cubicBezTo>
                              <a:cubicBezTo>
                                <a:pt x="23787" y="44213"/>
                                <a:pt x="20234" y="47125"/>
                                <a:pt x="15787" y="49051"/>
                              </a:cubicBezTo>
                              <a:lnTo>
                                <a:pt x="34414" y="81913"/>
                              </a:lnTo>
                              <a:lnTo>
                                <a:pt x="13650" y="81913"/>
                              </a:lnTo>
                              <a:lnTo>
                                <a:pt x="0" y="56218"/>
                              </a:lnTo>
                              <a:lnTo>
                                <a:pt x="0" y="36878"/>
                              </a:lnTo>
                              <a:lnTo>
                                <a:pt x="8429" y="34547"/>
                              </a:lnTo>
                              <a:cubicBezTo>
                                <a:pt x="10996" y="32473"/>
                                <a:pt x="12263" y="29439"/>
                                <a:pt x="12263" y="25399"/>
                              </a:cubicBezTo>
                              <a:cubicBezTo>
                                <a:pt x="12263" y="21400"/>
                                <a:pt x="10996" y="18574"/>
                                <a:pt x="8429" y="16979"/>
                              </a:cubicBezTo>
                              <a:lnTo>
                                <a:pt x="0" y="15176"/>
                              </a:lnTo>
                              <a:lnTo>
                                <a:pt x="0" y="0"/>
                              </a:lnTo>
                              <a:close/>
                            </a:path>
                          </a:pathLst>
                        </a:custGeom>
                        <a:solidFill>
                          <a:srgbClr val="57585A"/>
                        </a:solidFill>
                        <a:ln w="0" cap="flat">
                          <a:noFill/>
                          <a:miter lim="127000"/>
                        </a:ln>
                        <a:effectLst/>
                      </wps:spPr>
                      <wps:bodyPr rot="0">
                        <a:prstTxWarp prst="textNoShape">
                          <a:avLst/>
                        </a:prstTxWarp>
                        <a:noAutofit/>
                      </wps:bodyPr>
                    </wps:wsp>
                    <wps:wsp>
                      <wps:cNvPr id="1148329378" name="Forma libre: forma 1148329378"/>
                      <wps:cNvSpPr/>
                      <wps:spPr bwMode="auto">
                        <a:xfrm>
                          <a:off x="1458382" y="576967"/>
                          <a:ext cx="36438" cy="82056"/>
                        </a:xfrm>
                        <a:custGeom>
                          <a:avLst/>
                          <a:gdLst/>
                          <a:ahLst/>
                          <a:cxnLst/>
                          <a:rect l="0" t="0" r="0" b="0"/>
                          <a:pathLst>
                            <a:path w="36438" h="82056" extrusionOk="0">
                              <a:moveTo>
                                <a:pt x="25683" y="0"/>
                              </a:moveTo>
                              <a:lnTo>
                                <a:pt x="36438" y="0"/>
                              </a:lnTo>
                              <a:lnTo>
                                <a:pt x="36438" y="14112"/>
                              </a:lnTo>
                              <a:lnTo>
                                <a:pt x="36123" y="14112"/>
                              </a:lnTo>
                              <a:cubicBezTo>
                                <a:pt x="35115" y="18486"/>
                                <a:pt x="34099" y="22932"/>
                                <a:pt x="33042" y="27490"/>
                              </a:cubicBezTo>
                              <a:cubicBezTo>
                                <a:pt x="31982" y="32076"/>
                                <a:pt x="30881" y="36403"/>
                                <a:pt x="29700" y="40518"/>
                              </a:cubicBezTo>
                              <a:lnTo>
                                <a:pt x="27702" y="48071"/>
                              </a:lnTo>
                              <a:lnTo>
                                <a:pt x="36438" y="48071"/>
                              </a:lnTo>
                              <a:lnTo>
                                <a:pt x="36438" y="62558"/>
                              </a:lnTo>
                              <a:lnTo>
                                <a:pt x="23915" y="62558"/>
                              </a:lnTo>
                              <a:lnTo>
                                <a:pt x="18882" y="82056"/>
                              </a:lnTo>
                              <a:lnTo>
                                <a:pt x="0" y="82056"/>
                              </a:lnTo>
                              <a:lnTo>
                                <a:pt x="25683" y="0"/>
                              </a:lnTo>
                              <a:close/>
                            </a:path>
                          </a:pathLst>
                        </a:custGeom>
                        <a:solidFill>
                          <a:srgbClr val="57585A"/>
                        </a:solidFill>
                        <a:ln w="0" cap="flat">
                          <a:noFill/>
                          <a:miter lim="127000"/>
                        </a:ln>
                        <a:effectLst/>
                      </wps:spPr>
                      <wps:bodyPr rot="0">
                        <a:prstTxWarp prst="textNoShape">
                          <a:avLst/>
                        </a:prstTxWarp>
                        <a:noAutofit/>
                      </wps:bodyPr>
                    </wps:wsp>
                    <wps:wsp>
                      <wps:cNvPr id="255205737" name="Forma libre: forma 255205737"/>
                      <wps:cNvSpPr/>
                      <wps:spPr bwMode="auto">
                        <a:xfrm>
                          <a:off x="1494820" y="576967"/>
                          <a:ext cx="37168" cy="82056"/>
                        </a:xfrm>
                        <a:custGeom>
                          <a:avLst/>
                          <a:gdLst/>
                          <a:ahLst/>
                          <a:cxnLst/>
                          <a:rect l="0" t="0" r="0" b="0"/>
                          <a:pathLst>
                            <a:path w="37168" h="82056" extrusionOk="0">
                              <a:moveTo>
                                <a:pt x="0" y="0"/>
                              </a:moveTo>
                              <a:lnTo>
                                <a:pt x="11514" y="0"/>
                              </a:lnTo>
                              <a:lnTo>
                                <a:pt x="37168" y="82056"/>
                              </a:lnTo>
                              <a:lnTo>
                                <a:pt x="17537" y="82056"/>
                              </a:lnTo>
                              <a:lnTo>
                                <a:pt x="12504" y="62558"/>
                              </a:lnTo>
                              <a:lnTo>
                                <a:pt x="0" y="62558"/>
                              </a:lnTo>
                              <a:lnTo>
                                <a:pt x="0" y="48071"/>
                              </a:lnTo>
                              <a:lnTo>
                                <a:pt x="8736" y="48071"/>
                              </a:lnTo>
                              <a:lnTo>
                                <a:pt x="6856" y="40518"/>
                              </a:lnTo>
                              <a:cubicBezTo>
                                <a:pt x="5683" y="36403"/>
                                <a:pt x="4548" y="32051"/>
                                <a:pt x="3450" y="27443"/>
                              </a:cubicBezTo>
                              <a:cubicBezTo>
                                <a:pt x="2363" y="22838"/>
                                <a:pt x="1262" y="18393"/>
                                <a:pt x="203" y="14112"/>
                              </a:cubicBezTo>
                              <a:lnTo>
                                <a:pt x="0" y="14112"/>
                              </a:lnTo>
                              <a:lnTo>
                                <a:pt x="0" y="0"/>
                              </a:lnTo>
                              <a:close/>
                            </a:path>
                          </a:pathLst>
                        </a:custGeom>
                        <a:solidFill>
                          <a:srgbClr val="57585A"/>
                        </a:solidFill>
                        <a:ln w="0" cap="flat">
                          <a:noFill/>
                          <a:miter lim="127000"/>
                        </a:ln>
                        <a:effectLst/>
                      </wps:spPr>
                      <wps:bodyPr rot="0">
                        <a:prstTxWarp prst="textNoShape">
                          <a:avLst/>
                        </a:prstTxWarp>
                        <a:noAutofit/>
                      </wps:bodyPr>
                    </wps:wsp>
                    <wps:wsp>
                      <wps:cNvPr id="1880287405" name="Forma libre: forma 1880287405"/>
                      <wps:cNvSpPr/>
                      <wps:spPr bwMode="auto">
                        <a:xfrm>
                          <a:off x="789566" y="727923"/>
                          <a:ext cx="31889" cy="82058"/>
                        </a:xfrm>
                        <a:custGeom>
                          <a:avLst/>
                          <a:gdLst/>
                          <a:ahLst/>
                          <a:cxnLst/>
                          <a:rect l="0" t="0" r="0" b="0"/>
                          <a:pathLst>
                            <a:path w="31889" h="82058" extrusionOk="0">
                              <a:moveTo>
                                <a:pt x="0" y="0"/>
                              </a:moveTo>
                              <a:lnTo>
                                <a:pt x="23141" y="0"/>
                              </a:lnTo>
                              <a:lnTo>
                                <a:pt x="31889" y="1237"/>
                              </a:lnTo>
                              <a:lnTo>
                                <a:pt x="31889" y="16428"/>
                              </a:lnTo>
                              <a:lnTo>
                                <a:pt x="31586" y="16253"/>
                              </a:lnTo>
                              <a:cubicBezTo>
                                <a:pt x="28713" y="15404"/>
                                <a:pt x="25538" y="14980"/>
                                <a:pt x="22014" y="14980"/>
                              </a:cubicBezTo>
                              <a:lnTo>
                                <a:pt x="18486" y="14980"/>
                              </a:lnTo>
                              <a:lnTo>
                                <a:pt x="18486" y="67071"/>
                              </a:lnTo>
                              <a:lnTo>
                                <a:pt x="22014" y="67071"/>
                              </a:lnTo>
                              <a:cubicBezTo>
                                <a:pt x="25538" y="67071"/>
                                <a:pt x="28713" y="66604"/>
                                <a:pt x="31586" y="65686"/>
                              </a:cubicBezTo>
                              <a:lnTo>
                                <a:pt x="31889" y="65500"/>
                              </a:lnTo>
                              <a:lnTo>
                                <a:pt x="31889" y="80860"/>
                              </a:lnTo>
                              <a:lnTo>
                                <a:pt x="24153" y="82058"/>
                              </a:lnTo>
                              <a:lnTo>
                                <a:pt x="0" y="82058"/>
                              </a:lnTo>
                              <a:lnTo>
                                <a:pt x="0" y="0"/>
                              </a:lnTo>
                              <a:close/>
                            </a:path>
                          </a:pathLst>
                        </a:custGeom>
                        <a:solidFill>
                          <a:srgbClr val="57585A"/>
                        </a:solidFill>
                        <a:ln w="0" cap="flat">
                          <a:noFill/>
                          <a:miter lim="127000"/>
                        </a:ln>
                        <a:effectLst/>
                      </wps:spPr>
                      <wps:bodyPr rot="0">
                        <a:prstTxWarp prst="textNoShape">
                          <a:avLst/>
                        </a:prstTxWarp>
                        <a:noAutofit/>
                      </wps:bodyPr>
                    </wps:wsp>
                    <wps:wsp>
                      <wps:cNvPr id="1206502965" name="Forma libre: forma 1206502965"/>
                      <wps:cNvSpPr/>
                      <wps:spPr bwMode="auto">
                        <a:xfrm>
                          <a:off x="821456" y="729161"/>
                          <a:ext cx="32382" cy="79623"/>
                        </a:xfrm>
                        <a:custGeom>
                          <a:avLst/>
                          <a:gdLst/>
                          <a:ahLst/>
                          <a:cxnLst/>
                          <a:rect l="0" t="0" r="0" b="0"/>
                          <a:pathLst>
                            <a:path w="32382" h="79623" extrusionOk="0">
                              <a:moveTo>
                                <a:pt x="0" y="0"/>
                              </a:moveTo>
                              <a:lnTo>
                                <a:pt x="8230" y="1164"/>
                              </a:lnTo>
                              <a:cubicBezTo>
                                <a:pt x="13262" y="2762"/>
                                <a:pt x="17590" y="5228"/>
                                <a:pt x="21189" y="8523"/>
                              </a:cubicBezTo>
                              <a:cubicBezTo>
                                <a:pt x="24790" y="11841"/>
                                <a:pt x="27562" y="16075"/>
                                <a:pt x="29491" y="21176"/>
                              </a:cubicBezTo>
                              <a:cubicBezTo>
                                <a:pt x="31424" y="26281"/>
                                <a:pt x="32382" y="32368"/>
                                <a:pt x="32382" y="39428"/>
                              </a:cubicBezTo>
                              <a:cubicBezTo>
                                <a:pt x="32382" y="46462"/>
                                <a:pt x="31424" y="52593"/>
                                <a:pt x="29491" y="57795"/>
                              </a:cubicBezTo>
                              <a:cubicBezTo>
                                <a:pt x="27562" y="62994"/>
                                <a:pt x="24837" y="67292"/>
                                <a:pt x="21330" y="70680"/>
                              </a:cubicBezTo>
                              <a:cubicBezTo>
                                <a:pt x="17802" y="74093"/>
                                <a:pt x="13597" y="76605"/>
                                <a:pt x="8676" y="78279"/>
                              </a:cubicBezTo>
                              <a:lnTo>
                                <a:pt x="0" y="79623"/>
                              </a:lnTo>
                              <a:lnTo>
                                <a:pt x="0" y="64262"/>
                              </a:lnTo>
                              <a:lnTo>
                                <a:pt x="6984" y="59980"/>
                              </a:lnTo>
                              <a:cubicBezTo>
                                <a:pt x="8982" y="57936"/>
                                <a:pt x="10556" y="55228"/>
                                <a:pt x="11690" y="51866"/>
                              </a:cubicBezTo>
                              <a:cubicBezTo>
                                <a:pt x="12845" y="48529"/>
                                <a:pt x="13403" y="44367"/>
                                <a:pt x="13403" y="39428"/>
                              </a:cubicBezTo>
                              <a:cubicBezTo>
                                <a:pt x="13403" y="34554"/>
                                <a:pt x="12845" y="30468"/>
                                <a:pt x="11690" y="27148"/>
                              </a:cubicBezTo>
                              <a:cubicBezTo>
                                <a:pt x="10556" y="23836"/>
                                <a:pt x="8982" y="21201"/>
                                <a:pt x="6984" y="19221"/>
                              </a:cubicBezTo>
                              <a:lnTo>
                                <a:pt x="0" y="15191"/>
                              </a:lnTo>
                              <a:lnTo>
                                <a:pt x="0" y="0"/>
                              </a:lnTo>
                              <a:close/>
                            </a:path>
                          </a:pathLst>
                        </a:custGeom>
                        <a:solidFill>
                          <a:srgbClr val="57585A"/>
                        </a:solidFill>
                        <a:ln w="0" cap="flat">
                          <a:noFill/>
                          <a:miter lim="127000"/>
                        </a:ln>
                        <a:effectLst/>
                      </wps:spPr>
                      <wps:bodyPr rot="0">
                        <a:prstTxWarp prst="textNoShape">
                          <a:avLst/>
                        </a:prstTxWarp>
                        <a:noAutofit/>
                      </wps:bodyPr>
                    </wps:wsp>
                    <wps:wsp>
                      <wps:cNvPr id="2040161827" name="Forma libre: forma 2040161827"/>
                      <wps:cNvSpPr/>
                      <wps:spPr bwMode="auto">
                        <a:xfrm>
                          <a:off x="869451" y="727941"/>
                          <a:ext cx="52586" cy="82033"/>
                        </a:xfrm>
                        <a:custGeom>
                          <a:avLst/>
                          <a:gdLst/>
                          <a:ahLst/>
                          <a:cxnLst/>
                          <a:rect l="0" t="0" r="0" b="0"/>
                          <a:pathLst>
                            <a:path w="52586" h="82033" extrusionOk="0">
                              <a:moveTo>
                                <a:pt x="0" y="0"/>
                              </a:moveTo>
                              <a:lnTo>
                                <a:pt x="51340" y="0"/>
                              </a:lnTo>
                              <a:lnTo>
                                <a:pt x="51340" y="15613"/>
                              </a:lnTo>
                              <a:lnTo>
                                <a:pt x="18486" y="15613"/>
                              </a:lnTo>
                              <a:lnTo>
                                <a:pt x="18486" y="32079"/>
                              </a:lnTo>
                              <a:lnTo>
                                <a:pt x="46426" y="32079"/>
                              </a:lnTo>
                              <a:lnTo>
                                <a:pt x="46426" y="47553"/>
                              </a:lnTo>
                              <a:lnTo>
                                <a:pt x="18486" y="47553"/>
                              </a:lnTo>
                              <a:lnTo>
                                <a:pt x="18486" y="66441"/>
                              </a:lnTo>
                              <a:lnTo>
                                <a:pt x="52586" y="66441"/>
                              </a:lnTo>
                              <a:lnTo>
                                <a:pt x="52586" y="82033"/>
                              </a:lnTo>
                              <a:lnTo>
                                <a:pt x="0" y="82033"/>
                              </a:lnTo>
                              <a:lnTo>
                                <a:pt x="0" y="0"/>
                              </a:lnTo>
                              <a:close/>
                            </a:path>
                          </a:pathLst>
                        </a:custGeom>
                        <a:solidFill>
                          <a:srgbClr val="57585A"/>
                        </a:solidFill>
                        <a:ln w="0" cap="flat">
                          <a:noFill/>
                          <a:miter lim="127000"/>
                        </a:ln>
                        <a:effectLst/>
                      </wps:spPr>
                      <wps:bodyPr rot="0">
                        <a:prstTxWarp prst="textNoShape">
                          <a:avLst/>
                        </a:prstTxWarp>
                        <a:noAutofit/>
                      </wps:bodyPr>
                    </wps:wsp>
                    <wps:wsp>
                      <wps:cNvPr id="1173071508" name="Forma libre: forma 1173071508"/>
                      <wps:cNvSpPr/>
                      <wps:spPr bwMode="auto">
                        <a:xfrm>
                          <a:off x="963555" y="727941"/>
                          <a:ext cx="50965" cy="82033"/>
                        </a:xfrm>
                        <a:custGeom>
                          <a:avLst/>
                          <a:gdLst/>
                          <a:ahLst/>
                          <a:cxnLst/>
                          <a:rect l="0" t="0" r="0" b="0"/>
                          <a:pathLst>
                            <a:path w="50965" h="82033" extrusionOk="0">
                              <a:moveTo>
                                <a:pt x="0" y="0"/>
                              </a:moveTo>
                              <a:lnTo>
                                <a:pt x="18486" y="0"/>
                              </a:lnTo>
                              <a:lnTo>
                                <a:pt x="18486" y="66441"/>
                              </a:lnTo>
                              <a:lnTo>
                                <a:pt x="50965" y="66441"/>
                              </a:lnTo>
                              <a:lnTo>
                                <a:pt x="50965" y="82033"/>
                              </a:lnTo>
                              <a:lnTo>
                                <a:pt x="0" y="82033"/>
                              </a:lnTo>
                              <a:lnTo>
                                <a:pt x="0" y="0"/>
                              </a:lnTo>
                              <a:close/>
                            </a:path>
                          </a:pathLst>
                        </a:custGeom>
                        <a:solidFill>
                          <a:srgbClr val="57585A"/>
                        </a:solidFill>
                        <a:ln w="0" cap="flat">
                          <a:noFill/>
                          <a:miter lim="127000"/>
                        </a:ln>
                        <a:effectLst/>
                      </wps:spPr>
                      <wps:bodyPr rot="0">
                        <a:prstTxWarp prst="textNoShape">
                          <a:avLst/>
                        </a:prstTxWarp>
                        <a:noAutofit/>
                      </wps:bodyPr>
                    </wps:wsp>
                    <wps:wsp>
                      <wps:cNvPr id="1122683173" name="Forma libre: forma 1122683173"/>
                      <wps:cNvSpPr/>
                      <wps:spPr bwMode="auto">
                        <a:xfrm>
                          <a:off x="1017509" y="727930"/>
                          <a:ext cx="36442" cy="82052"/>
                        </a:xfrm>
                        <a:custGeom>
                          <a:avLst/>
                          <a:gdLst/>
                          <a:ahLst/>
                          <a:cxnLst/>
                          <a:rect l="0" t="0" r="0" b="0"/>
                          <a:pathLst>
                            <a:path w="36442" h="82052" extrusionOk="0">
                              <a:moveTo>
                                <a:pt x="25686" y="0"/>
                              </a:moveTo>
                              <a:lnTo>
                                <a:pt x="36442" y="0"/>
                              </a:lnTo>
                              <a:lnTo>
                                <a:pt x="36442" y="14106"/>
                              </a:lnTo>
                              <a:lnTo>
                                <a:pt x="36125" y="14106"/>
                              </a:lnTo>
                              <a:cubicBezTo>
                                <a:pt x="35110" y="18480"/>
                                <a:pt x="34106" y="22925"/>
                                <a:pt x="33044" y="27494"/>
                              </a:cubicBezTo>
                              <a:cubicBezTo>
                                <a:pt x="31985" y="32073"/>
                                <a:pt x="30880" y="36403"/>
                                <a:pt x="29707" y="40518"/>
                              </a:cubicBezTo>
                              <a:lnTo>
                                <a:pt x="27705" y="48065"/>
                              </a:lnTo>
                              <a:lnTo>
                                <a:pt x="36442" y="48065"/>
                              </a:lnTo>
                              <a:lnTo>
                                <a:pt x="36442" y="62550"/>
                              </a:lnTo>
                              <a:lnTo>
                                <a:pt x="23918" y="62550"/>
                              </a:lnTo>
                              <a:lnTo>
                                <a:pt x="18885" y="82052"/>
                              </a:lnTo>
                              <a:lnTo>
                                <a:pt x="0" y="82052"/>
                              </a:lnTo>
                              <a:lnTo>
                                <a:pt x="25686" y="0"/>
                              </a:lnTo>
                              <a:close/>
                            </a:path>
                          </a:pathLst>
                        </a:custGeom>
                        <a:solidFill>
                          <a:srgbClr val="57585A"/>
                        </a:solidFill>
                        <a:ln w="0" cap="flat">
                          <a:noFill/>
                          <a:miter lim="127000"/>
                        </a:ln>
                        <a:effectLst/>
                      </wps:spPr>
                      <wps:bodyPr rot="0">
                        <a:prstTxWarp prst="textNoShape">
                          <a:avLst/>
                        </a:prstTxWarp>
                        <a:noAutofit/>
                      </wps:bodyPr>
                    </wps:wsp>
                    <wps:wsp>
                      <wps:cNvPr id="2144904924" name="Forma libre: forma 2144904924"/>
                      <wps:cNvSpPr/>
                      <wps:spPr bwMode="auto">
                        <a:xfrm>
                          <a:off x="1053951" y="727930"/>
                          <a:ext cx="37170" cy="82052"/>
                        </a:xfrm>
                        <a:custGeom>
                          <a:avLst/>
                          <a:gdLst/>
                          <a:ahLst/>
                          <a:cxnLst/>
                          <a:rect l="0" t="0" r="0" b="0"/>
                          <a:pathLst>
                            <a:path w="37170" h="82052" extrusionOk="0">
                              <a:moveTo>
                                <a:pt x="0" y="0"/>
                              </a:moveTo>
                              <a:lnTo>
                                <a:pt x="11517" y="0"/>
                              </a:lnTo>
                              <a:lnTo>
                                <a:pt x="37170" y="82052"/>
                              </a:lnTo>
                              <a:lnTo>
                                <a:pt x="17536" y="82052"/>
                              </a:lnTo>
                              <a:lnTo>
                                <a:pt x="12503" y="62550"/>
                              </a:lnTo>
                              <a:lnTo>
                                <a:pt x="0" y="62550"/>
                              </a:lnTo>
                              <a:lnTo>
                                <a:pt x="0" y="48065"/>
                              </a:lnTo>
                              <a:lnTo>
                                <a:pt x="8737" y="48065"/>
                              </a:lnTo>
                              <a:lnTo>
                                <a:pt x="6855" y="40518"/>
                              </a:lnTo>
                              <a:cubicBezTo>
                                <a:pt x="5685" y="36403"/>
                                <a:pt x="4529" y="32051"/>
                                <a:pt x="3449" y="27440"/>
                              </a:cubicBezTo>
                              <a:cubicBezTo>
                                <a:pt x="2362" y="22832"/>
                                <a:pt x="1257" y="18386"/>
                                <a:pt x="177" y="14106"/>
                              </a:cubicBezTo>
                              <a:lnTo>
                                <a:pt x="0" y="14106"/>
                              </a:lnTo>
                              <a:lnTo>
                                <a:pt x="0" y="0"/>
                              </a:lnTo>
                              <a:close/>
                            </a:path>
                          </a:pathLst>
                        </a:custGeom>
                        <a:solidFill>
                          <a:srgbClr val="57585A"/>
                        </a:solidFill>
                        <a:ln w="0" cap="flat">
                          <a:noFill/>
                          <a:miter lim="127000"/>
                        </a:ln>
                        <a:effectLst/>
                      </wps:spPr>
                      <wps:bodyPr rot="0">
                        <a:prstTxWarp prst="textNoShape">
                          <a:avLst/>
                        </a:prstTxWarp>
                        <a:noAutofit/>
                      </wps:bodyPr>
                    </wps:wsp>
                    <wps:wsp>
                      <wps:cNvPr id="1246297508" name="Forma libre: forma 1246297508"/>
                      <wps:cNvSpPr/>
                      <wps:spPr bwMode="auto">
                        <a:xfrm>
                          <a:off x="1125224" y="727930"/>
                          <a:ext cx="30564" cy="82052"/>
                        </a:xfrm>
                        <a:custGeom>
                          <a:avLst/>
                          <a:gdLst/>
                          <a:ahLst/>
                          <a:cxnLst/>
                          <a:rect l="0" t="0" r="0" b="0"/>
                          <a:pathLst>
                            <a:path w="30564" h="82052" extrusionOk="0">
                              <a:moveTo>
                                <a:pt x="0" y="0"/>
                              </a:moveTo>
                              <a:lnTo>
                                <a:pt x="28174" y="0"/>
                              </a:lnTo>
                              <a:lnTo>
                                <a:pt x="30564" y="252"/>
                              </a:lnTo>
                              <a:lnTo>
                                <a:pt x="30564" y="15528"/>
                              </a:lnTo>
                              <a:lnTo>
                                <a:pt x="27047" y="14721"/>
                              </a:lnTo>
                              <a:lnTo>
                                <a:pt x="18486" y="14721"/>
                              </a:lnTo>
                              <a:lnTo>
                                <a:pt x="18486" y="39511"/>
                              </a:lnTo>
                              <a:lnTo>
                                <a:pt x="27540" y="39511"/>
                              </a:lnTo>
                              <a:lnTo>
                                <a:pt x="30564" y="38639"/>
                              </a:lnTo>
                              <a:lnTo>
                                <a:pt x="30564" y="53985"/>
                              </a:lnTo>
                              <a:lnTo>
                                <a:pt x="28696" y="54232"/>
                              </a:lnTo>
                              <a:lnTo>
                                <a:pt x="18486" y="54232"/>
                              </a:lnTo>
                              <a:lnTo>
                                <a:pt x="18486" y="82052"/>
                              </a:lnTo>
                              <a:lnTo>
                                <a:pt x="0" y="82052"/>
                              </a:lnTo>
                              <a:lnTo>
                                <a:pt x="0" y="0"/>
                              </a:lnTo>
                              <a:close/>
                            </a:path>
                          </a:pathLst>
                        </a:custGeom>
                        <a:solidFill>
                          <a:srgbClr val="57585A"/>
                        </a:solidFill>
                        <a:ln w="0" cap="flat">
                          <a:noFill/>
                          <a:miter lim="127000"/>
                        </a:ln>
                        <a:effectLst/>
                      </wps:spPr>
                      <wps:bodyPr rot="0">
                        <a:prstTxWarp prst="textNoShape">
                          <a:avLst/>
                        </a:prstTxWarp>
                        <a:noAutofit/>
                      </wps:bodyPr>
                    </wps:wsp>
                    <wps:wsp>
                      <wps:cNvPr id="289987904" name="Forma libre: forma 289987904"/>
                      <wps:cNvSpPr/>
                      <wps:spPr bwMode="auto">
                        <a:xfrm>
                          <a:off x="1155788" y="728182"/>
                          <a:ext cx="30183" cy="53733"/>
                        </a:xfrm>
                        <a:custGeom>
                          <a:avLst/>
                          <a:gdLst/>
                          <a:ahLst/>
                          <a:cxnLst/>
                          <a:rect l="0" t="0" r="0" b="0"/>
                          <a:pathLst>
                            <a:path w="30183" h="53733" extrusionOk="0">
                              <a:moveTo>
                                <a:pt x="0" y="0"/>
                              </a:moveTo>
                              <a:lnTo>
                                <a:pt x="10311" y="1088"/>
                              </a:lnTo>
                              <a:cubicBezTo>
                                <a:pt x="14263" y="1963"/>
                                <a:pt x="17698" y="3442"/>
                                <a:pt x="20635" y="5487"/>
                              </a:cubicBezTo>
                              <a:cubicBezTo>
                                <a:pt x="23576" y="7536"/>
                                <a:pt x="25902" y="10283"/>
                                <a:pt x="27623" y="13666"/>
                              </a:cubicBezTo>
                              <a:cubicBezTo>
                                <a:pt x="29337" y="17078"/>
                                <a:pt x="30183" y="21219"/>
                                <a:pt x="30183" y="26179"/>
                              </a:cubicBezTo>
                              <a:cubicBezTo>
                                <a:pt x="30183" y="30953"/>
                                <a:pt x="29337" y="35119"/>
                                <a:pt x="27623" y="38647"/>
                              </a:cubicBezTo>
                              <a:cubicBezTo>
                                <a:pt x="25902" y="42146"/>
                                <a:pt x="23576" y="45040"/>
                                <a:pt x="20635" y="47326"/>
                              </a:cubicBezTo>
                              <a:cubicBezTo>
                                <a:pt x="17698" y="49580"/>
                                <a:pt x="14310" y="51272"/>
                                <a:pt x="10429" y="52359"/>
                              </a:cubicBezTo>
                              <a:lnTo>
                                <a:pt x="0" y="53733"/>
                              </a:lnTo>
                              <a:lnTo>
                                <a:pt x="0" y="38387"/>
                              </a:lnTo>
                              <a:lnTo>
                                <a:pt x="8302" y="35992"/>
                              </a:lnTo>
                              <a:cubicBezTo>
                                <a:pt x="10819" y="33813"/>
                                <a:pt x="12078" y="30543"/>
                                <a:pt x="12078" y="26179"/>
                              </a:cubicBezTo>
                              <a:cubicBezTo>
                                <a:pt x="12078" y="21899"/>
                                <a:pt x="10735" y="18893"/>
                                <a:pt x="8057" y="17125"/>
                              </a:cubicBezTo>
                              <a:lnTo>
                                <a:pt x="0" y="15276"/>
                              </a:lnTo>
                              <a:lnTo>
                                <a:pt x="0" y="0"/>
                              </a:lnTo>
                              <a:close/>
                            </a:path>
                          </a:pathLst>
                        </a:custGeom>
                        <a:solidFill>
                          <a:srgbClr val="57585A"/>
                        </a:solidFill>
                        <a:ln w="0" cap="flat">
                          <a:noFill/>
                          <a:miter lim="127000"/>
                        </a:ln>
                        <a:effectLst/>
                      </wps:spPr>
                      <wps:bodyPr rot="0">
                        <a:prstTxWarp prst="textNoShape">
                          <a:avLst/>
                        </a:prstTxWarp>
                        <a:noAutofit/>
                      </wps:bodyPr>
                    </wps:wsp>
                    <wps:wsp>
                      <wps:cNvPr id="198719013" name="Forma libre: forma 198719013"/>
                      <wps:cNvSpPr/>
                      <wps:spPr bwMode="auto">
                        <a:xfrm>
                          <a:off x="1200211" y="727941"/>
                          <a:ext cx="30747" cy="82033"/>
                        </a:xfrm>
                        <a:custGeom>
                          <a:avLst/>
                          <a:gdLst/>
                          <a:ahLst/>
                          <a:cxnLst/>
                          <a:rect l="0" t="0" r="0" b="0"/>
                          <a:pathLst>
                            <a:path w="30747" h="82033" extrusionOk="0">
                              <a:moveTo>
                                <a:pt x="0" y="0"/>
                              </a:moveTo>
                              <a:lnTo>
                                <a:pt x="29555" y="0"/>
                              </a:lnTo>
                              <a:lnTo>
                                <a:pt x="30747" y="121"/>
                              </a:lnTo>
                              <a:lnTo>
                                <a:pt x="30747" y="15302"/>
                              </a:lnTo>
                              <a:lnTo>
                                <a:pt x="28058" y="14728"/>
                              </a:lnTo>
                              <a:lnTo>
                                <a:pt x="18486" y="14728"/>
                              </a:lnTo>
                              <a:lnTo>
                                <a:pt x="18486" y="37746"/>
                              </a:lnTo>
                              <a:lnTo>
                                <a:pt x="28058" y="37746"/>
                              </a:lnTo>
                              <a:lnTo>
                                <a:pt x="30747" y="37002"/>
                              </a:lnTo>
                              <a:lnTo>
                                <a:pt x="30747" y="56342"/>
                              </a:lnTo>
                              <a:lnTo>
                                <a:pt x="28692" y="52474"/>
                              </a:lnTo>
                              <a:lnTo>
                                <a:pt x="18486" y="52474"/>
                              </a:lnTo>
                              <a:lnTo>
                                <a:pt x="18486" y="82033"/>
                              </a:lnTo>
                              <a:lnTo>
                                <a:pt x="0" y="82033"/>
                              </a:lnTo>
                              <a:lnTo>
                                <a:pt x="0" y="0"/>
                              </a:lnTo>
                              <a:close/>
                            </a:path>
                          </a:pathLst>
                        </a:custGeom>
                        <a:solidFill>
                          <a:srgbClr val="57585A"/>
                        </a:solidFill>
                        <a:ln w="0" cap="flat">
                          <a:noFill/>
                          <a:miter lim="127000"/>
                        </a:ln>
                        <a:effectLst/>
                      </wps:spPr>
                      <wps:bodyPr rot="0">
                        <a:prstTxWarp prst="textNoShape">
                          <a:avLst/>
                        </a:prstTxWarp>
                        <a:noAutofit/>
                      </wps:bodyPr>
                    </wps:wsp>
                    <wps:wsp>
                      <wps:cNvPr id="1578929157" name="Forma libre: forma 1578929157"/>
                      <wps:cNvSpPr/>
                      <wps:spPr bwMode="auto">
                        <a:xfrm>
                          <a:off x="1230960" y="728062"/>
                          <a:ext cx="34416" cy="81912"/>
                        </a:xfrm>
                        <a:custGeom>
                          <a:avLst/>
                          <a:gdLst/>
                          <a:ahLst/>
                          <a:cxnLst/>
                          <a:rect l="0" t="0" r="0" b="0"/>
                          <a:pathLst>
                            <a:path w="34416" h="81912" extrusionOk="0">
                              <a:moveTo>
                                <a:pt x="0" y="0"/>
                              </a:moveTo>
                              <a:lnTo>
                                <a:pt x="11088" y="1128"/>
                              </a:lnTo>
                              <a:cubicBezTo>
                                <a:pt x="14896" y="1974"/>
                                <a:pt x="18216" y="3389"/>
                                <a:pt x="21081" y="5361"/>
                              </a:cubicBezTo>
                              <a:cubicBezTo>
                                <a:pt x="23929" y="7313"/>
                                <a:pt x="26189" y="9947"/>
                                <a:pt x="27882" y="13220"/>
                              </a:cubicBezTo>
                              <a:cubicBezTo>
                                <a:pt x="29548" y="16485"/>
                                <a:pt x="30377" y="20578"/>
                                <a:pt x="30377" y="25427"/>
                              </a:cubicBezTo>
                              <a:cubicBezTo>
                                <a:pt x="30377" y="31447"/>
                                <a:pt x="29056" y="36433"/>
                                <a:pt x="26424" y="40314"/>
                              </a:cubicBezTo>
                              <a:cubicBezTo>
                                <a:pt x="23789" y="44213"/>
                                <a:pt x="20236" y="47133"/>
                                <a:pt x="15789" y="49058"/>
                              </a:cubicBezTo>
                              <a:lnTo>
                                <a:pt x="34416" y="81912"/>
                              </a:lnTo>
                              <a:lnTo>
                                <a:pt x="13651" y="81912"/>
                              </a:lnTo>
                              <a:lnTo>
                                <a:pt x="0" y="56221"/>
                              </a:lnTo>
                              <a:lnTo>
                                <a:pt x="0" y="36880"/>
                              </a:lnTo>
                              <a:lnTo>
                                <a:pt x="8431" y="34547"/>
                              </a:lnTo>
                              <a:cubicBezTo>
                                <a:pt x="10998" y="32481"/>
                                <a:pt x="12261" y="29446"/>
                                <a:pt x="12261" y="25427"/>
                              </a:cubicBezTo>
                              <a:cubicBezTo>
                                <a:pt x="12261" y="21399"/>
                                <a:pt x="10998" y="18598"/>
                                <a:pt x="8431" y="16979"/>
                              </a:cubicBezTo>
                              <a:lnTo>
                                <a:pt x="0" y="15181"/>
                              </a:lnTo>
                              <a:lnTo>
                                <a:pt x="0" y="0"/>
                              </a:lnTo>
                              <a:close/>
                            </a:path>
                          </a:pathLst>
                        </a:custGeom>
                        <a:solidFill>
                          <a:srgbClr val="57585A"/>
                        </a:solidFill>
                        <a:ln w="0" cap="flat">
                          <a:noFill/>
                          <a:miter lim="127000"/>
                        </a:ln>
                        <a:effectLst/>
                      </wps:spPr>
                      <wps:bodyPr rot="0">
                        <a:prstTxWarp prst="textNoShape">
                          <a:avLst/>
                        </a:prstTxWarp>
                        <a:noAutofit/>
                      </wps:bodyPr>
                    </wps:wsp>
                    <wps:wsp>
                      <wps:cNvPr id="2023627300" name="Forma libre: forma 2023627300"/>
                      <wps:cNvSpPr/>
                      <wps:spPr bwMode="auto">
                        <a:xfrm>
                          <a:off x="1273414" y="726429"/>
                          <a:ext cx="37252" cy="85064"/>
                        </a:xfrm>
                        <a:custGeom>
                          <a:avLst/>
                          <a:gdLst/>
                          <a:ahLst/>
                          <a:cxnLst/>
                          <a:rect l="0" t="0" r="0" b="0"/>
                          <a:pathLst>
                            <a:path w="37252" h="85064" extrusionOk="0">
                              <a:moveTo>
                                <a:pt x="37252" y="0"/>
                              </a:moveTo>
                              <a:lnTo>
                                <a:pt x="37252" y="15975"/>
                              </a:lnTo>
                              <a:lnTo>
                                <a:pt x="23923" y="22907"/>
                              </a:lnTo>
                              <a:cubicBezTo>
                                <a:pt x="20646" y="27494"/>
                                <a:pt x="19002" y="33941"/>
                                <a:pt x="19002" y="42146"/>
                              </a:cubicBezTo>
                              <a:cubicBezTo>
                                <a:pt x="19002" y="50447"/>
                                <a:pt x="20646" y="57014"/>
                                <a:pt x="23923" y="61834"/>
                              </a:cubicBezTo>
                              <a:lnTo>
                                <a:pt x="37252" y="69073"/>
                              </a:lnTo>
                              <a:lnTo>
                                <a:pt x="37252" y="85064"/>
                              </a:lnTo>
                              <a:lnTo>
                                <a:pt x="22087" y="82105"/>
                              </a:lnTo>
                              <a:cubicBezTo>
                                <a:pt x="17522" y="80125"/>
                                <a:pt x="13594" y="77307"/>
                                <a:pt x="10329" y="73591"/>
                              </a:cubicBezTo>
                              <a:cubicBezTo>
                                <a:pt x="7052" y="69920"/>
                                <a:pt x="4515" y="65426"/>
                                <a:pt x="2729" y="60138"/>
                              </a:cubicBezTo>
                              <a:cubicBezTo>
                                <a:pt x="922" y="54846"/>
                                <a:pt x="0" y="48874"/>
                                <a:pt x="0" y="42146"/>
                              </a:cubicBezTo>
                              <a:cubicBezTo>
                                <a:pt x="0" y="35446"/>
                                <a:pt x="922" y="29466"/>
                                <a:pt x="2729" y="24229"/>
                              </a:cubicBezTo>
                              <a:cubicBezTo>
                                <a:pt x="4515" y="18980"/>
                                <a:pt x="7052" y="14581"/>
                                <a:pt x="10329" y="11006"/>
                              </a:cubicBezTo>
                              <a:cubicBezTo>
                                <a:pt x="13594" y="7452"/>
                                <a:pt x="17522" y="4727"/>
                                <a:pt x="22087" y="2848"/>
                              </a:cubicBezTo>
                              <a:lnTo>
                                <a:pt x="37252" y="0"/>
                              </a:lnTo>
                              <a:close/>
                            </a:path>
                          </a:pathLst>
                        </a:custGeom>
                        <a:solidFill>
                          <a:srgbClr val="57585A"/>
                        </a:solidFill>
                        <a:ln w="0" cap="flat">
                          <a:noFill/>
                          <a:miter lim="127000"/>
                        </a:ln>
                        <a:effectLst/>
                      </wps:spPr>
                      <wps:bodyPr rot="0">
                        <a:prstTxWarp prst="textNoShape">
                          <a:avLst/>
                        </a:prstTxWarp>
                        <a:noAutofit/>
                      </wps:bodyPr>
                    </wps:wsp>
                    <wps:wsp>
                      <wps:cNvPr id="1047566076" name="Forma libre: forma 1047566076"/>
                      <wps:cNvSpPr/>
                      <wps:spPr bwMode="auto">
                        <a:xfrm>
                          <a:off x="1310664" y="726429"/>
                          <a:ext cx="37229" cy="85065"/>
                        </a:xfrm>
                        <a:custGeom>
                          <a:avLst/>
                          <a:gdLst/>
                          <a:ahLst/>
                          <a:cxnLst/>
                          <a:rect l="0" t="0" r="0" b="0"/>
                          <a:pathLst>
                            <a:path w="37229" h="85065" extrusionOk="0">
                              <a:moveTo>
                                <a:pt x="1" y="0"/>
                              </a:moveTo>
                              <a:cubicBezTo>
                                <a:pt x="5527" y="0"/>
                                <a:pt x="10582" y="969"/>
                                <a:pt x="15147" y="2849"/>
                              </a:cubicBezTo>
                              <a:cubicBezTo>
                                <a:pt x="19733" y="4727"/>
                                <a:pt x="23661" y="7482"/>
                                <a:pt x="26929" y="11081"/>
                              </a:cubicBezTo>
                              <a:cubicBezTo>
                                <a:pt x="30202" y="14681"/>
                                <a:pt x="32741" y="19102"/>
                                <a:pt x="34529" y="24365"/>
                              </a:cubicBezTo>
                              <a:cubicBezTo>
                                <a:pt x="36332" y="29586"/>
                                <a:pt x="37229" y="35514"/>
                                <a:pt x="37229" y="42146"/>
                              </a:cubicBezTo>
                              <a:cubicBezTo>
                                <a:pt x="37229" y="48875"/>
                                <a:pt x="36332" y="54846"/>
                                <a:pt x="34529" y="60138"/>
                              </a:cubicBezTo>
                              <a:cubicBezTo>
                                <a:pt x="32741" y="65427"/>
                                <a:pt x="30202" y="69920"/>
                                <a:pt x="26929" y="73591"/>
                              </a:cubicBezTo>
                              <a:cubicBezTo>
                                <a:pt x="23661" y="77307"/>
                                <a:pt x="19733" y="80126"/>
                                <a:pt x="15147" y="82105"/>
                              </a:cubicBezTo>
                              <a:cubicBezTo>
                                <a:pt x="10582" y="84079"/>
                                <a:pt x="5527" y="85065"/>
                                <a:pt x="1" y="85065"/>
                              </a:cubicBezTo>
                              <a:lnTo>
                                <a:pt x="0" y="85064"/>
                              </a:lnTo>
                              <a:lnTo>
                                <a:pt x="0" y="69073"/>
                              </a:lnTo>
                              <a:lnTo>
                                <a:pt x="1" y="69074"/>
                              </a:lnTo>
                              <a:cubicBezTo>
                                <a:pt x="5621" y="69074"/>
                                <a:pt x="10067" y="66651"/>
                                <a:pt x="13336" y="61834"/>
                              </a:cubicBezTo>
                              <a:cubicBezTo>
                                <a:pt x="16608" y="57014"/>
                                <a:pt x="18250" y="50447"/>
                                <a:pt x="18250" y="42146"/>
                              </a:cubicBezTo>
                              <a:cubicBezTo>
                                <a:pt x="18250" y="33941"/>
                                <a:pt x="16608" y="27494"/>
                                <a:pt x="13336" y="22907"/>
                              </a:cubicBezTo>
                              <a:cubicBezTo>
                                <a:pt x="10067" y="18299"/>
                                <a:pt x="5621" y="15974"/>
                                <a:pt x="1" y="15974"/>
                              </a:cubicBezTo>
                              <a:lnTo>
                                <a:pt x="0" y="15975"/>
                              </a:lnTo>
                              <a:lnTo>
                                <a:pt x="0" y="0"/>
                              </a:lnTo>
                              <a:lnTo>
                                <a:pt x="1" y="0"/>
                              </a:lnTo>
                              <a:close/>
                            </a:path>
                          </a:pathLst>
                        </a:custGeom>
                        <a:solidFill>
                          <a:srgbClr val="57585A"/>
                        </a:solidFill>
                        <a:ln w="0" cap="flat">
                          <a:noFill/>
                          <a:miter lim="127000"/>
                        </a:ln>
                        <a:effectLst/>
                      </wps:spPr>
                      <wps:bodyPr rot="0">
                        <a:prstTxWarp prst="textNoShape">
                          <a:avLst/>
                        </a:prstTxWarp>
                        <a:noAutofit/>
                      </wps:bodyPr>
                    </wps:wsp>
                    <wps:wsp>
                      <wps:cNvPr id="1554508013" name="Forma libre: forma 1554508013"/>
                      <wps:cNvSpPr/>
                      <wps:spPr bwMode="auto">
                        <a:xfrm>
                          <a:off x="1351567" y="727941"/>
                          <a:ext cx="71704" cy="82033"/>
                        </a:xfrm>
                        <a:custGeom>
                          <a:avLst/>
                          <a:gdLst/>
                          <a:ahLst/>
                          <a:cxnLst/>
                          <a:rect l="0" t="0" r="0" b="0"/>
                          <a:pathLst>
                            <a:path w="71704" h="82033" extrusionOk="0">
                              <a:moveTo>
                                <a:pt x="0" y="0"/>
                              </a:moveTo>
                              <a:lnTo>
                                <a:pt x="19613" y="0"/>
                              </a:lnTo>
                              <a:lnTo>
                                <a:pt x="29444" y="38268"/>
                              </a:lnTo>
                              <a:cubicBezTo>
                                <a:pt x="30686" y="42779"/>
                                <a:pt x="31791" y="47182"/>
                                <a:pt x="32760" y="51387"/>
                              </a:cubicBezTo>
                              <a:cubicBezTo>
                                <a:pt x="33725" y="55645"/>
                                <a:pt x="34851" y="59994"/>
                                <a:pt x="36097" y="64559"/>
                              </a:cubicBezTo>
                              <a:lnTo>
                                <a:pt x="36612" y="64559"/>
                              </a:lnTo>
                              <a:cubicBezTo>
                                <a:pt x="37793" y="59994"/>
                                <a:pt x="38872" y="55645"/>
                                <a:pt x="39884" y="51387"/>
                              </a:cubicBezTo>
                              <a:cubicBezTo>
                                <a:pt x="40870" y="47182"/>
                                <a:pt x="41979" y="42779"/>
                                <a:pt x="43153" y="38268"/>
                              </a:cubicBezTo>
                              <a:lnTo>
                                <a:pt x="52843" y="0"/>
                              </a:lnTo>
                              <a:lnTo>
                                <a:pt x="71704" y="0"/>
                              </a:lnTo>
                              <a:lnTo>
                                <a:pt x="47059" y="82033"/>
                              </a:lnTo>
                              <a:lnTo>
                                <a:pt x="24785" y="82033"/>
                              </a:lnTo>
                              <a:lnTo>
                                <a:pt x="0" y="0"/>
                              </a:lnTo>
                              <a:close/>
                            </a:path>
                          </a:pathLst>
                        </a:custGeom>
                        <a:solidFill>
                          <a:srgbClr val="57585A"/>
                        </a:solidFill>
                        <a:ln w="0" cap="flat">
                          <a:noFill/>
                          <a:miter lim="127000"/>
                        </a:ln>
                        <a:effectLst/>
                      </wps:spPr>
                      <wps:bodyPr rot="0">
                        <a:prstTxWarp prst="textNoShape">
                          <a:avLst/>
                        </a:prstTxWarp>
                        <a:noAutofit/>
                      </wps:bodyPr>
                    </wps:wsp>
                    <wps:wsp>
                      <wps:cNvPr id="1580880841" name="Forma libre: forma 1580880841"/>
                      <wps:cNvSpPr/>
                      <wps:spPr bwMode="auto">
                        <a:xfrm>
                          <a:off x="1432091" y="727930"/>
                          <a:ext cx="18486" cy="82031"/>
                        </a:xfrm>
                        <a:custGeom>
                          <a:avLst/>
                          <a:gdLst/>
                          <a:ahLst/>
                          <a:cxnLst/>
                          <a:rect l="0" t="0" r="0" b="0"/>
                          <a:pathLst>
                            <a:path w="18486" h="82031" extrusionOk="0">
                              <a:moveTo>
                                <a:pt x="0" y="0"/>
                              </a:moveTo>
                              <a:lnTo>
                                <a:pt x="18486" y="0"/>
                              </a:lnTo>
                              <a:lnTo>
                                <a:pt x="18486" y="82031"/>
                              </a:lnTo>
                              <a:lnTo>
                                <a:pt x="0" y="82031"/>
                              </a:lnTo>
                              <a:lnTo>
                                <a:pt x="0" y="0"/>
                              </a:lnTo>
                            </a:path>
                          </a:pathLst>
                        </a:custGeom>
                        <a:solidFill>
                          <a:srgbClr val="57585A"/>
                        </a:solidFill>
                        <a:ln w="0" cap="flat">
                          <a:noFill/>
                          <a:miter lim="127000"/>
                        </a:ln>
                        <a:effectLst/>
                      </wps:spPr>
                      <wps:bodyPr rot="0">
                        <a:prstTxWarp prst="textNoShape">
                          <a:avLst/>
                        </a:prstTxWarp>
                        <a:noAutofit/>
                      </wps:bodyPr>
                    </wps:wsp>
                    <wps:wsp>
                      <wps:cNvPr id="1384040060" name="Forma libre: forma 1384040060"/>
                      <wps:cNvSpPr/>
                      <wps:spPr bwMode="auto">
                        <a:xfrm>
                          <a:off x="1469963" y="727941"/>
                          <a:ext cx="64271" cy="82033"/>
                        </a:xfrm>
                        <a:custGeom>
                          <a:avLst/>
                          <a:gdLst/>
                          <a:ahLst/>
                          <a:cxnLst/>
                          <a:rect l="0" t="0" r="0" b="0"/>
                          <a:pathLst>
                            <a:path w="64271" h="82033" extrusionOk="0">
                              <a:moveTo>
                                <a:pt x="0" y="0"/>
                              </a:moveTo>
                              <a:lnTo>
                                <a:pt x="19002" y="0"/>
                              </a:lnTo>
                              <a:lnTo>
                                <a:pt x="40378" y="40759"/>
                              </a:lnTo>
                              <a:lnTo>
                                <a:pt x="48445" y="58893"/>
                              </a:lnTo>
                              <a:lnTo>
                                <a:pt x="48939" y="58893"/>
                              </a:lnTo>
                              <a:cubicBezTo>
                                <a:pt x="48518" y="54515"/>
                                <a:pt x="48025" y="49648"/>
                                <a:pt x="47506" y="44309"/>
                              </a:cubicBezTo>
                              <a:cubicBezTo>
                                <a:pt x="46940" y="38919"/>
                                <a:pt x="46660" y="33793"/>
                                <a:pt x="46660" y="28926"/>
                              </a:cubicBezTo>
                              <a:lnTo>
                                <a:pt x="46660" y="0"/>
                              </a:lnTo>
                              <a:lnTo>
                                <a:pt x="64271" y="0"/>
                              </a:lnTo>
                              <a:lnTo>
                                <a:pt x="64271" y="82033"/>
                              </a:lnTo>
                              <a:lnTo>
                                <a:pt x="45292" y="82033"/>
                              </a:lnTo>
                              <a:lnTo>
                                <a:pt x="23894" y="41162"/>
                              </a:lnTo>
                              <a:lnTo>
                                <a:pt x="15855" y="23288"/>
                              </a:lnTo>
                              <a:lnTo>
                                <a:pt x="15333" y="23288"/>
                              </a:lnTo>
                              <a:cubicBezTo>
                                <a:pt x="15762" y="27799"/>
                                <a:pt x="16255" y="32667"/>
                                <a:pt x="16795" y="37869"/>
                              </a:cubicBezTo>
                              <a:cubicBezTo>
                                <a:pt x="17334" y="43089"/>
                                <a:pt x="17615" y="48122"/>
                                <a:pt x="17615" y="52988"/>
                              </a:cubicBezTo>
                              <a:lnTo>
                                <a:pt x="17615" y="82033"/>
                              </a:lnTo>
                              <a:lnTo>
                                <a:pt x="0" y="82033"/>
                              </a:lnTo>
                              <a:lnTo>
                                <a:pt x="0" y="0"/>
                              </a:lnTo>
                              <a:close/>
                            </a:path>
                          </a:pathLst>
                        </a:custGeom>
                        <a:solidFill>
                          <a:srgbClr val="57585A"/>
                        </a:solidFill>
                        <a:ln w="0" cap="flat">
                          <a:noFill/>
                          <a:miter lim="127000"/>
                        </a:ln>
                        <a:effectLst/>
                      </wps:spPr>
                      <wps:bodyPr rot="0">
                        <a:prstTxWarp prst="textNoShape">
                          <a:avLst/>
                        </a:prstTxWarp>
                        <a:noAutofit/>
                      </wps:bodyPr>
                    </wps:wsp>
                    <wps:wsp>
                      <wps:cNvPr id="167910838" name="Forma libre: forma 167910838"/>
                      <wps:cNvSpPr/>
                      <wps:spPr bwMode="auto">
                        <a:xfrm>
                          <a:off x="1549729" y="726450"/>
                          <a:ext cx="64652" cy="85037"/>
                        </a:xfrm>
                        <a:custGeom>
                          <a:avLst/>
                          <a:gdLst/>
                          <a:ahLst/>
                          <a:cxnLst/>
                          <a:rect l="0" t="0" r="0" b="0"/>
                          <a:pathLst>
                            <a:path w="64652" h="85037" extrusionOk="0">
                              <a:moveTo>
                                <a:pt x="38732" y="0"/>
                              </a:moveTo>
                              <a:cubicBezTo>
                                <a:pt x="44025" y="0"/>
                                <a:pt x="48779" y="1052"/>
                                <a:pt x="52963" y="3194"/>
                              </a:cubicBezTo>
                              <a:cubicBezTo>
                                <a:pt x="57172" y="5314"/>
                                <a:pt x="60653" y="7827"/>
                                <a:pt x="63404" y="10671"/>
                              </a:cubicBezTo>
                              <a:lnTo>
                                <a:pt x="53597" y="22504"/>
                              </a:lnTo>
                              <a:cubicBezTo>
                                <a:pt x="51505" y="20572"/>
                                <a:pt x="49291" y="18998"/>
                                <a:pt x="46990" y="17799"/>
                              </a:cubicBezTo>
                              <a:cubicBezTo>
                                <a:pt x="44686" y="16579"/>
                                <a:pt x="42051" y="15937"/>
                                <a:pt x="39110" y="15937"/>
                              </a:cubicBezTo>
                              <a:cubicBezTo>
                                <a:pt x="36360" y="15937"/>
                                <a:pt x="33746" y="16579"/>
                                <a:pt x="31258" y="17799"/>
                              </a:cubicBezTo>
                              <a:cubicBezTo>
                                <a:pt x="28786" y="18998"/>
                                <a:pt x="26647" y="20740"/>
                                <a:pt x="24858" y="22997"/>
                              </a:cubicBezTo>
                              <a:cubicBezTo>
                                <a:pt x="23047" y="25279"/>
                                <a:pt x="21610" y="28030"/>
                                <a:pt x="20553" y="31325"/>
                              </a:cubicBezTo>
                              <a:cubicBezTo>
                                <a:pt x="19519" y="34564"/>
                                <a:pt x="19004" y="38287"/>
                                <a:pt x="19004" y="42380"/>
                              </a:cubicBezTo>
                              <a:cubicBezTo>
                                <a:pt x="19004" y="50865"/>
                                <a:pt x="20794" y="57407"/>
                                <a:pt x="24411" y="62057"/>
                              </a:cubicBezTo>
                              <a:cubicBezTo>
                                <a:pt x="28011" y="66737"/>
                                <a:pt x="32832" y="69045"/>
                                <a:pt x="38880" y="69045"/>
                              </a:cubicBezTo>
                              <a:cubicBezTo>
                                <a:pt x="42214" y="69045"/>
                                <a:pt x="45226" y="68317"/>
                                <a:pt x="47883" y="66857"/>
                              </a:cubicBezTo>
                              <a:cubicBezTo>
                                <a:pt x="50518" y="65377"/>
                                <a:pt x="52843" y="63566"/>
                                <a:pt x="54864" y="61377"/>
                              </a:cubicBezTo>
                              <a:lnTo>
                                <a:pt x="64652" y="72951"/>
                              </a:lnTo>
                              <a:cubicBezTo>
                                <a:pt x="57784" y="80989"/>
                                <a:pt x="48938" y="85037"/>
                                <a:pt x="38124" y="85037"/>
                              </a:cubicBezTo>
                              <a:cubicBezTo>
                                <a:pt x="32925" y="85037"/>
                                <a:pt x="28011" y="84125"/>
                                <a:pt x="23400" y="82329"/>
                              </a:cubicBezTo>
                              <a:cubicBezTo>
                                <a:pt x="18792" y="80526"/>
                                <a:pt x="14745" y="77843"/>
                                <a:pt x="11264" y="74337"/>
                              </a:cubicBezTo>
                              <a:cubicBezTo>
                                <a:pt x="7786" y="70813"/>
                                <a:pt x="5033" y="66439"/>
                                <a:pt x="3012" y="61190"/>
                              </a:cubicBezTo>
                              <a:cubicBezTo>
                                <a:pt x="1011" y="55945"/>
                                <a:pt x="0" y="49903"/>
                                <a:pt x="0" y="43014"/>
                              </a:cubicBezTo>
                              <a:cubicBezTo>
                                <a:pt x="0" y="36213"/>
                                <a:pt x="1032" y="30147"/>
                                <a:pt x="3153" y="24804"/>
                              </a:cubicBezTo>
                              <a:cubicBezTo>
                                <a:pt x="5245" y="19520"/>
                                <a:pt x="8045" y="14980"/>
                                <a:pt x="11573" y="11312"/>
                              </a:cubicBezTo>
                              <a:cubicBezTo>
                                <a:pt x="15098" y="7619"/>
                                <a:pt x="19212" y="4821"/>
                                <a:pt x="23918" y="2892"/>
                              </a:cubicBezTo>
                              <a:cubicBezTo>
                                <a:pt x="28598" y="958"/>
                                <a:pt x="33559" y="0"/>
                                <a:pt x="38732" y="0"/>
                              </a:cubicBezTo>
                              <a:close/>
                            </a:path>
                          </a:pathLst>
                        </a:custGeom>
                        <a:solidFill>
                          <a:srgbClr val="57585A"/>
                        </a:solidFill>
                        <a:ln w="0" cap="flat">
                          <a:noFill/>
                          <a:miter lim="127000"/>
                        </a:ln>
                        <a:effectLst/>
                      </wps:spPr>
                      <wps:bodyPr rot="0">
                        <a:prstTxWarp prst="textNoShape">
                          <a:avLst/>
                        </a:prstTxWarp>
                        <a:noAutofit/>
                      </wps:bodyPr>
                    </wps:wsp>
                    <wps:wsp>
                      <wps:cNvPr id="939812889" name="Forma libre: forma 939812889"/>
                      <wps:cNvSpPr/>
                      <wps:spPr bwMode="auto">
                        <a:xfrm>
                          <a:off x="1626848" y="727930"/>
                          <a:ext cx="18485" cy="82031"/>
                        </a:xfrm>
                        <a:custGeom>
                          <a:avLst/>
                          <a:gdLst/>
                          <a:ahLst/>
                          <a:cxnLst/>
                          <a:rect l="0" t="0" r="0" b="0"/>
                          <a:pathLst>
                            <a:path w="18485" h="82031" extrusionOk="0">
                              <a:moveTo>
                                <a:pt x="0" y="0"/>
                              </a:moveTo>
                              <a:lnTo>
                                <a:pt x="18485" y="0"/>
                              </a:lnTo>
                              <a:lnTo>
                                <a:pt x="18485" y="82031"/>
                              </a:lnTo>
                              <a:lnTo>
                                <a:pt x="0" y="82031"/>
                              </a:lnTo>
                              <a:lnTo>
                                <a:pt x="0" y="0"/>
                              </a:lnTo>
                            </a:path>
                          </a:pathLst>
                        </a:custGeom>
                        <a:solidFill>
                          <a:srgbClr val="57585A"/>
                        </a:solidFill>
                        <a:ln w="0" cap="flat">
                          <a:noFill/>
                          <a:miter lim="127000"/>
                        </a:ln>
                        <a:effectLst/>
                      </wps:spPr>
                      <wps:bodyPr rot="0">
                        <a:prstTxWarp prst="textNoShape">
                          <a:avLst/>
                        </a:prstTxWarp>
                        <a:noAutofit/>
                      </wps:bodyPr>
                    </wps:wsp>
                    <wps:wsp>
                      <wps:cNvPr id="56211991" name="Forma libre: forma 56211991"/>
                      <wps:cNvSpPr/>
                      <wps:spPr bwMode="auto">
                        <a:xfrm>
                          <a:off x="1654264" y="727930"/>
                          <a:ext cx="36439" cy="82052"/>
                        </a:xfrm>
                        <a:custGeom>
                          <a:avLst/>
                          <a:gdLst/>
                          <a:ahLst/>
                          <a:cxnLst/>
                          <a:rect l="0" t="0" r="0" b="0"/>
                          <a:pathLst>
                            <a:path w="36439" h="82052" extrusionOk="0">
                              <a:moveTo>
                                <a:pt x="25679" y="0"/>
                              </a:moveTo>
                              <a:lnTo>
                                <a:pt x="36439" y="0"/>
                              </a:lnTo>
                              <a:lnTo>
                                <a:pt x="36439" y="14106"/>
                              </a:lnTo>
                              <a:lnTo>
                                <a:pt x="36119" y="14106"/>
                              </a:lnTo>
                              <a:cubicBezTo>
                                <a:pt x="35114" y="18480"/>
                                <a:pt x="34099" y="22925"/>
                                <a:pt x="33042" y="27494"/>
                              </a:cubicBezTo>
                              <a:cubicBezTo>
                                <a:pt x="31986" y="32073"/>
                                <a:pt x="30881" y="36403"/>
                                <a:pt x="29700" y="40518"/>
                              </a:cubicBezTo>
                              <a:lnTo>
                                <a:pt x="27699" y="48065"/>
                              </a:lnTo>
                              <a:lnTo>
                                <a:pt x="36439" y="48065"/>
                              </a:lnTo>
                              <a:lnTo>
                                <a:pt x="36439" y="62550"/>
                              </a:lnTo>
                              <a:lnTo>
                                <a:pt x="23919" y="62550"/>
                              </a:lnTo>
                              <a:lnTo>
                                <a:pt x="18886" y="82052"/>
                              </a:lnTo>
                              <a:lnTo>
                                <a:pt x="0" y="82052"/>
                              </a:lnTo>
                              <a:lnTo>
                                <a:pt x="25679" y="0"/>
                              </a:lnTo>
                              <a:close/>
                            </a:path>
                          </a:pathLst>
                        </a:custGeom>
                        <a:solidFill>
                          <a:srgbClr val="57585A"/>
                        </a:solidFill>
                        <a:ln w="0" cap="flat">
                          <a:noFill/>
                          <a:miter lim="127000"/>
                        </a:ln>
                        <a:effectLst/>
                      </wps:spPr>
                      <wps:bodyPr rot="0">
                        <a:prstTxWarp prst="textNoShape">
                          <a:avLst/>
                        </a:prstTxWarp>
                        <a:noAutofit/>
                      </wps:bodyPr>
                    </wps:wsp>
                    <wps:wsp>
                      <wps:cNvPr id="1514879713" name="Forma libre: forma 1514879713"/>
                      <wps:cNvSpPr/>
                      <wps:spPr bwMode="auto">
                        <a:xfrm>
                          <a:off x="1690705" y="727930"/>
                          <a:ext cx="37174" cy="82052"/>
                        </a:xfrm>
                        <a:custGeom>
                          <a:avLst/>
                          <a:gdLst/>
                          <a:ahLst/>
                          <a:cxnLst/>
                          <a:rect l="0" t="0" r="0" b="0"/>
                          <a:pathLst>
                            <a:path w="37174" h="82052" extrusionOk="0">
                              <a:moveTo>
                                <a:pt x="0" y="0"/>
                              </a:moveTo>
                              <a:lnTo>
                                <a:pt x="11513" y="0"/>
                              </a:lnTo>
                              <a:lnTo>
                                <a:pt x="37174" y="82052"/>
                              </a:lnTo>
                              <a:lnTo>
                                <a:pt x="17532" y="82052"/>
                              </a:lnTo>
                              <a:lnTo>
                                <a:pt x="12499" y="62550"/>
                              </a:lnTo>
                              <a:lnTo>
                                <a:pt x="0" y="62550"/>
                              </a:lnTo>
                              <a:lnTo>
                                <a:pt x="0" y="48065"/>
                              </a:lnTo>
                              <a:lnTo>
                                <a:pt x="8741" y="48065"/>
                              </a:lnTo>
                              <a:lnTo>
                                <a:pt x="6855" y="40518"/>
                              </a:lnTo>
                              <a:cubicBezTo>
                                <a:pt x="5681" y="36403"/>
                                <a:pt x="4554" y="32051"/>
                                <a:pt x="3445" y="27440"/>
                              </a:cubicBezTo>
                              <a:cubicBezTo>
                                <a:pt x="2365" y="22832"/>
                                <a:pt x="1260" y="18386"/>
                                <a:pt x="180" y="14106"/>
                              </a:cubicBezTo>
                              <a:lnTo>
                                <a:pt x="0" y="14106"/>
                              </a:lnTo>
                              <a:lnTo>
                                <a:pt x="0" y="0"/>
                              </a:lnTo>
                              <a:close/>
                            </a:path>
                          </a:pathLst>
                        </a:custGeom>
                        <a:solidFill>
                          <a:srgbClr val="57585A"/>
                        </a:solidFill>
                        <a:ln w="0" cap="flat">
                          <a:noFill/>
                          <a:miter lim="127000"/>
                        </a:ln>
                        <a:effectLst/>
                      </wps:spPr>
                      <wps:bodyPr rot="0">
                        <a:prstTxWarp prst="textNoShape">
                          <a:avLst/>
                        </a:prstTxWarp>
                        <a:noAutofit/>
                      </wps:bodyPr>
                    </wps:wsp>
                    <wps:wsp>
                      <wps:cNvPr id="1715108095" name="Forma libre: forma 1715108095"/>
                      <wps:cNvSpPr/>
                      <wps:spPr bwMode="auto">
                        <a:xfrm>
                          <a:off x="789566" y="878911"/>
                          <a:ext cx="31889" cy="82051"/>
                        </a:xfrm>
                        <a:custGeom>
                          <a:avLst/>
                          <a:gdLst/>
                          <a:ahLst/>
                          <a:cxnLst/>
                          <a:rect l="0" t="0" r="0" b="0"/>
                          <a:pathLst>
                            <a:path w="31889" h="82051" extrusionOk="0">
                              <a:moveTo>
                                <a:pt x="0" y="0"/>
                              </a:moveTo>
                              <a:lnTo>
                                <a:pt x="23141" y="0"/>
                              </a:lnTo>
                              <a:lnTo>
                                <a:pt x="31889" y="1233"/>
                              </a:lnTo>
                              <a:lnTo>
                                <a:pt x="31889" y="16421"/>
                              </a:lnTo>
                              <a:lnTo>
                                <a:pt x="31586" y="16246"/>
                              </a:lnTo>
                              <a:cubicBezTo>
                                <a:pt x="28713" y="15400"/>
                                <a:pt x="25538" y="14980"/>
                                <a:pt x="22014" y="14980"/>
                              </a:cubicBezTo>
                              <a:lnTo>
                                <a:pt x="18486" y="14980"/>
                              </a:lnTo>
                              <a:lnTo>
                                <a:pt x="18486" y="67071"/>
                              </a:lnTo>
                              <a:lnTo>
                                <a:pt x="22014" y="67071"/>
                              </a:lnTo>
                              <a:cubicBezTo>
                                <a:pt x="25538" y="67071"/>
                                <a:pt x="28713" y="66600"/>
                                <a:pt x="31586" y="65686"/>
                              </a:cubicBezTo>
                              <a:lnTo>
                                <a:pt x="31889" y="65500"/>
                              </a:lnTo>
                              <a:lnTo>
                                <a:pt x="31889" y="80854"/>
                              </a:lnTo>
                              <a:lnTo>
                                <a:pt x="24153" y="82051"/>
                              </a:lnTo>
                              <a:lnTo>
                                <a:pt x="0" y="82051"/>
                              </a:lnTo>
                              <a:lnTo>
                                <a:pt x="0" y="0"/>
                              </a:lnTo>
                              <a:close/>
                            </a:path>
                          </a:pathLst>
                        </a:custGeom>
                        <a:solidFill>
                          <a:srgbClr val="57585A"/>
                        </a:solidFill>
                        <a:ln w="0" cap="flat">
                          <a:noFill/>
                          <a:miter lim="127000"/>
                        </a:ln>
                        <a:effectLst/>
                      </wps:spPr>
                      <wps:bodyPr rot="0">
                        <a:prstTxWarp prst="textNoShape">
                          <a:avLst/>
                        </a:prstTxWarp>
                        <a:noAutofit/>
                      </wps:bodyPr>
                    </wps:wsp>
                    <wps:wsp>
                      <wps:cNvPr id="1382461518" name="Forma libre: forma 1382461518"/>
                      <wps:cNvSpPr/>
                      <wps:spPr bwMode="auto">
                        <a:xfrm>
                          <a:off x="821456" y="880145"/>
                          <a:ext cx="32382" cy="79621"/>
                        </a:xfrm>
                        <a:custGeom>
                          <a:avLst/>
                          <a:gdLst/>
                          <a:ahLst/>
                          <a:cxnLst/>
                          <a:rect l="0" t="0" r="0" b="0"/>
                          <a:pathLst>
                            <a:path w="32382" h="79621" extrusionOk="0">
                              <a:moveTo>
                                <a:pt x="0" y="0"/>
                              </a:moveTo>
                              <a:lnTo>
                                <a:pt x="8230" y="1160"/>
                              </a:lnTo>
                              <a:cubicBezTo>
                                <a:pt x="13262" y="2762"/>
                                <a:pt x="17590" y="5236"/>
                                <a:pt x="21189" y="8529"/>
                              </a:cubicBezTo>
                              <a:cubicBezTo>
                                <a:pt x="24790" y="11841"/>
                                <a:pt x="27562" y="16075"/>
                                <a:pt x="29491" y="21154"/>
                              </a:cubicBezTo>
                              <a:cubicBezTo>
                                <a:pt x="31424" y="26281"/>
                                <a:pt x="32382" y="32372"/>
                                <a:pt x="32382" y="39428"/>
                              </a:cubicBezTo>
                              <a:cubicBezTo>
                                <a:pt x="32382" y="46459"/>
                                <a:pt x="31424" y="52571"/>
                                <a:pt x="29491" y="57792"/>
                              </a:cubicBezTo>
                              <a:cubicBezTo>
                                <a:pt x="27562" y="62994"/>
                                <a:pt x="24837" y="67274"/>
                                <a:pt x="21330" y="70680"/>
                              </a:cubicBezTo>
                              <a:cubicBezTo>
                                <a:pt x="17802" y="74067"/>
                                <a:pt x="13597" y="76605"/>
                                <a:pt x="8676" y="78279"/>
                              </a:cubicBezTo>
                              <a:lnTo>
                                <a:pt x="0" y="79621"/>
                              </a:lnTo>
                              <a:lnTo>
                                <a:pt x="0" y="64266"/>
                              </a:lnTo>
                              <a:lnTo>
                                <a:pt x="6984" y="59981"/>
                              </a:lnTo>
                              <a:cubicBezTo>
                                <a:pt x="8982" y="57932"/>
                                <a:pt x="10556" y="55232"/>
                                <a:pt x="11690" y="51867"/>
                              </a:cubicBezTo>
                              <a:cubicBezTo>
                                <a:pt x="12845" y="48525"/>
                                <a:pt x="13403" y="44367"/>
                                <a:pt x="13403" y="39428"/>
                              </a:cubicBezTo>
                              <a:cubicBezTo>
                                <a:pt x="13403" y="34561"/>
                                <a:pt x="12845" y="30468"/>
                                <a:pt x="11690" y="27152"/>
                              </a:cubicBezTo>
                              <a:cubicBezTo>
                                <a:pt x="10556" y="23832"/>
                                <a:pt x="8982" y="21201"/>
                                <a:pt x="6984" y="19229"/>
                              </a:cubicBezTo>
                              <a:lnTo>
                                <a:pt x="0" y="15188"/>
                              </a:lnTo>
                              <a:lnTo>
                                <a:pt x="0" y="0"/>
                              </a:lnTo>
                              <a:close/>
                            </a:path>
                          </a:pathLst>
                        </a:custGeom>
                        <a:solidFill>
                          <a:srgbClr val="57585A"/>
                        </a:solidFill>
                        <a:ln w="0" cap="flat">
                          <a:noFill/>
                          <a:miter lim="127000"/>
                        </a:ln>
                        <a:effectLst/>
                      </wps:spPr>
                      <wps:bodyPr rot="0">
                        <a:prstTxWarp prst="textNoShape">
                          <a:avLst/>
                        </a:prstTxWarp>
                        <a:noAutofit/>
                      </wps:bodyPr>
                    </wps:wsp>
                    <wps:wsp>
                      <wps:cNvPr id="1982272846" name="Forma libre: forma 1982272846"/>
                      <wps:cNvSpPr/>
                      <wps:spPr bwMode="auto">
                        <a:xfrm>
                          <a:off x="869451" y="878925"/>
                          <a:ext cx="52586" cy="82033"/>
                        </a:xfrm>
                        <a:custGeom>
                          <a:avLst/>
                          <a:gdLst/>
                          <a:ahLst/>
                          <a:cxnLst/>
                          <a:rect l="0" t="0" r="0" b="0"/>
                          <a:pathLst>
                            <a:path w="52586" h="82033" extrusionOk="0">
                              <a:moveTo>
                                <a:pt x="0" y="0"/>
                              </a:moveTo>
                              <a:lnTo>
                                <a:pt x="51340" y="0"/>
                              </a:lnTo>
                              <a:lnTo>
                                <a:pt x="51340" y="15613"/>
                              </a:lnTo>
                              <a:lnTo>
                                <a:pt x="18486" y="15613"/>
                              </a:lnTo>
                              <a:lnTo>
                                <a:pt x="18486" y="32080"/>
                              </a:lnTo>
                              <a:lnTo>
                                <a:pt x="46426" y="32080"/>
                              </a:lnTo>
                              <a:lnTo>
                                <a:pt x="46426" y="47553"/>
                              </a:lnTo>
                              <a:lnTo>
                                <a:pt x="18486" y="47553"/>
                              </a:lnTo>
                              <a:lnTo>
                                <a:pt x="18486" y="66438"/>
                              </a:lnTo>
                              <a:lnTo>
                                <a:pt x="52586" y="66438"/>
                              </a:lnTo>
                              <a:lnTo>
                                <a:pt x="52586" y="82033"/>
                              </a:lnTo>
                              <a:lnTo>
                                <a:pt x="0" y="82033"/>
                              </a:lnTo>
                              <a:lnTo>
                                <a:pt x="0" y="0"/>
                              </a:lnTo>
                              <a:close/>
                            </a:path>
                          </a:pathLst>
                        </a:custGeom>
                        <a:solidFill>
                          <a:srgbClr val="57585A"/>
                        </a:solidFill>
                        <a:ln w="0" cap="flat">
                          <a:noFill/>
                          <a:miter lim="127000"/>
                        </a:ln>
                        <a:effectLst/>
                      </wps:spPr>
                      <wps:bodyPr rot="0">
                        <a:prstTxWarp prst="textNoShape">
                          <a:avLst/>
                        </a:prstTxWarp>
                        <a:noAutofit/>
                      </wps:bodyPr>
                    </wps:wsp>
                    <wps:wsp>
                      <wps:cNvPr id="1596863559" name="Forma libre: forma 1596863559"/>
                      <wps:cNvSpPr/>
                      <wps:spPr bwMode="auto">
                        <a:xfrm>
                          <a:off x="938398" y="878925"/>
                          <a:ext cx="50965" cy="82033"/>
                        </a:xfrm>
                        <a:custGeom>
                          <a:avLst/>
                          <a:gdLst/>
                          <a:ahLst/>
                          <a:cxnLst/>
                          <a:rect l="0" t="0" r="0" b="0"/>
                          <a:pathLst>
                            <a:path w="50965" h="82033" extrusionOk="0">
                              <a:moveTo>
                                <a:pt x="0" y="0"/>
                              </a:moveTo>
                              <a:lnTo>
                                <a:pt x="18486" y="0"/>
                              </a:lnTo>
                              <a:lnTo>
                                <a:pt x="18486" y="66438"/>
                              </a:lnTo>
                              <a:lnTo>
                                <a:pt x="50965" y="66438"/>
                              </a:lnTo>
                              <a:lnTo>
                                <a:pt x="50965" y="82033"/>
                              </a:lnTo>
                              <a:lnTo>
                                <a:pt x="0" y="82033"/>
                              </a:lnTo>
                              <a:lnTo>
                                <a:pt x="0" y="0"/>
                              </a:lnTo>
                              <a:close/>
                            </a:path>
                          </a:pathLst>
                        </a:custGeom>
                        <a:solidFill>
                          <a:srgbClr val="57585A"/>
                        </a:solidFill>
                        <a:ln w="0" cap="flat">
                          <a:noFill/>
                          <a:miter lim="127000"/>
                        </a:ln>
                        <a:effectLst/>
                      </wps:spPr>
                      <wps:bodyPr rot="0">
                        <a:prstTxWarp prst="textNoShape">
                          <a:avLst/>
                        </a:prstTxWarp>
                        <a:noAutofit/>
                      </wps:bodyPr>
                    </wps:wsp>
                    <wps:wsp>
                      <wps:cNvPr id="63429246" name="Forma libre: forma 63429246"/>
                      <wps:cNvSpPr/>
                      <wps:spPr bwMode="auto">
                        <a:xfrm>
                          <a:off x="1024826" y="877432"/>
                          <a:ext cx="64646" cy="85039"/>
                        </a:xfrm>
                        <a:custGeom>
                          <a:avLst/>
                          <a:gdLst/>
                          <a:ahLst/>
                          <a:cxnLst/>
                          <a:rect l="0" t="0" r="0" b="0"/>
                          <a:pathLst>
                            <a:path w="64646" h="85039" extrusionOk="0">
                              <a:moveTo>
                                <a:pt x="38733" y="0"/>
                              </a:moveTo>
                              <a:cubicBezTo>
                                <a:pt x="44046" y="0"/>
                                <a:pt x="48773" y="1054"/>
                                <a:pt x="52960" y="3193"/>
                              </a:cubicBezTo>
                              <a:cubicBezTo>
                                <a:pt x="57172" y="5314"/>
                                <a:pt x="60653" y="7826"/>
                                <a:pt x="63400" y="10673"/>
                              </a:cubicBezTo>
                              <a:lnTo>
                                <a:pt x="53594" y="22507"/>
                              </a:lnTo>
                              <a:cubicBezTo>
                                <a:pt x="51499" y="20574"/>
                                <a:pt x="49291" y="19000"/>
                                <a:pt x="46988" y="17802"/>
                              </a:cubicBezTo>
                              <a:cubicBezTo>
                                <a:pt x="44680" y="16581"/>
                                <a:pt x="42074" y="15940"/>
                                <a:pt x="39133" y="15940"/>
                              </a:cubicBezTo>
                              <a:cubicBezTo>
                                <a:pt x="36360" y="15940"/>
                                <a:pt x="33746" y="16581"/>
                                <a:pt x="31281" y="17802"/>
                              </a:cubicBezTo>
                              <a:cubicBezTo>
                                <a:pt x="28786" y="19000"/>
                                <a:pt x="26647" y="20739"/>
                                <a:pt x="24855" y="23000"/>
                              </a:cubicBezTo>
                              <a:cubicBezTo>
                                <a:pt x="23048" y="25279"/>
                                <a:pt x="21615" y="28033"/>
                                <a:pt x="20552" y="31327"/>
                              </a:cubicBezTo>
                              <a:cubicBezTo>
                                <a:pt x="19520" y="34592"/>
                                <a:pt x="19002" y="38285"/>
                                <a:pt x="19002" y="42400"/>
                              </a:cubicBezTo>
                              <a:cubicBezTo>
                                <a:pt x="19002" y="50867"/>
                                <a:pt x="20787" y="57405"/>
                                <a:pt x="24408" y="62060"/>
                              </a:cubicBezTo>
                              <a:cubicBezTo>
                                <a:pt x="28009" y="66740"/>
                                <a:pt x="32830" y="69047"/>
                                <a:pt x="38874" y="69047"/>
                              </a:cubicBezTo>
                              <a:cubicBezTo>
                                <a:pt x="42214" y="69047"/>
                                <a:pt x="45227" y="68321"/>
                                <a:pt x="47880" y="66859"/>
                              </a:cubicBezTo>
                              <a:cubicBezTo>
                                <a:pt x="50512" y="65380"/>
                                <a:pt x="52845" y="63565"/>
                                <a:pt x="54840" y="61379"/>
                              </a:cubicBezTo>
                              <a:lnTo>
                                <a:pt x="64646" y="72954"/>
                              </a:lnTo>
                              <a:cubicBezTo>
                                <a:pt x="57780" y="80992"/>
                                <a:pt x="48939" y="85039"/>
                                <a:pt x="38120" y="85039"/>
                              </a:cubicBezTo>
                              <a:cubicBezTo>
                                <a:pt x="32918" y="85039"/>
                                <a:pt x="28009" y="84117"/>
                                <a:pt x="23401" y="82332"/>
                              </a:cubicBezTo>
                              <a:cubicBezTo>
                                <a:pt x="18788" y="80524"/>
                                <a:pt x="14746" y="77846"/>
                                <a:pt x="11261" y="74339"/>
                              </a:cubicBezTo>
                              <a:cubicBezTo>
                                <a:pt x="7780" y="70833"/>
                                <a:pt x="5033" y="66438"/>
                                <a:pt x="3006" y="61192"/>
                              </a:cubicBezTo>
                              <a:cubicBezTo>
                                <a:pt x="1008" y="55947"/>
                                <a:pt x="0" y="49906"/>
                                <a:pt x="0" y="43012"/>
                              </a:cubicBezTo>
                              <a:cubicBezTo>
                                <a:pt x="0" y="36211"/>
                                <a:pt x="1034" y="30146"/>
                                <a:pt x="3147" y="24807"/>
                              </a:cubicBezTo>
                              <a:cubicBezTo>
                                <a:pt x="5243" y="19519"/>
                                <a:pt x="8039" y="14980"/>
                                <a:pt x="11567" y="11307"/>
                              </a:cubicBezTo>
                              <a:cubicBezTo>
                                <a:pt x="15095" y="7621"/>
                                <a:pt x="19214" y="4820"/>
                                <a:pt x="23915" y="2894"/>
                              </a:cubicBezTo>
                              <a:cubicBezTo>
                                <a:pt x="28595" y="960"/>
                                <a:pt x="33560" y="0"/>
                                <a:pt x="38733" y="0"/>
                              </a:cubicBezTo>
                              <a:close/>
                            </a:path>
                          </a:pathLst>
                        </a:custGeom>
                        <a:solidFill>
                          <a:srgbClr val="57585A"/>
                        </a:solidFill>
                        <a:ln w="0" cap="flat">
                          <a:noFill/>
                          <a:miter lim="127000"/>
                        </a:ln>
                        <a:effectLst/>
                      </wps:spPr>
                      <wps:bodyPr rot="0">
                        <a:prstTxWarp prst="textNoShape">
                          <a:avLst/>
                        </a:prstTxWarp>
                        <a:noAutofit/>
                      </wps:bodyPr>
                    </wps:wsp>
                    <wps:wsp>
                      <wps:cNvPr id="1739471056" name="Forma libre: forma 1739471056"/>
                      <wps:cNvSpPr/>
                      <wps:spPr bwMode="auto">
                        <a:xfrm>
                          <a:off x="1101946" y="878925"/>
                          <a:ext cx="65427" cy="82033"/>
                        </a:xfrm>
                        <a:custGeom>
                          <a:avLst/>
                          <a:gdLst/>
                          <a:ahLst/>
                          <a:cxnLst/>
                          <a:rect l="0" t="0" r="0" b="0"/>
                          <a:pathLst>
                            <a:path w="65427" h="82033" extrusionOk="0">
                              <a:moveTo>
                                <a:pt x="0" y="0"/>
                              </a:moveTo>
                              <a:lnTo>
                                <a:pt x="18486" y="0"/>
                              </a:lnTo>
                              <a:lnTo>
                                <a:pt x="18486" y="31561"/>
                              </a:lnTo>
                              <a:lnTo>
                                <a:pt x="46801" y="31561"/>
                              </a:lnTo>
                              <a:lnTo>
                                <a:pt x="46801" y="0"/>
                              </a:lnTo>
                              <a:lnTo>
                                <a:pt x="65427" y="0"/>
                              </a:lnTo>
                              <a:lnTo>
                                <a:pt x="65427" y="82033"/>
                              </a:lnTo>
                              <a:lnTo>
                                <a:pt x="46801" y="82033"/>
                              </a:lnTo>
                              <a:lnTo>
                                <a:pt x="46801" y="47812"/>
                              </a:lnTo>
                              <a:lnTo>
                                <a:pt x="18486" y="47812"/>
                              </a:lnTo>
                              <a:lnTo>
                                <a:pt x="18486" y="82033"/>
                              </a:lnTo>
                              <a:lnTo>
                                <a:pt x="0" y="82033"/>
                              </a:lnTo>
                              <a:lnTo>
                                <a:pt x="0" y="0"/>
                              </a:lnTo>
                              <a:close/>
                            </a:path>
                          </a:pathLst>
                        </a:custGeom>
                        <a:solidFill>
                          <a:srgbClr val="57585A"/>
                        </a:solidFill>
                        <a:ln w="0" cap="flat">
                          <a:noFill/>
                          <a:miter lim="127000"/>
                        </a:ln>
                        <a:effectLst/>
                      </wps:spPr>
                      <wps:bodyPr rot="0">
                        <a:prstTxWarp prst="textNoShape">
                          <a:avLst/>
                        </a:prstTxWarp>
                        <a:noAutofit/>
                      </wps:bodyPr>
                    </wps:wsp>
                    <wps:wsp>
                      <wps:cNvPr id="1972389260" name="Forma libre: forma 1972389260"/>
                      <wps:cNvSpPr/>
                      <wps:spPr bwMode="auto">
                        <a:xfrm>
                          <a:off x="1186230" y="878911"/>
                          <a:ext cx="65174" cy="83560"/>
                        </a:xfrm>
                        <a:custGeom>
                          <a:avLst/>
                          <a:gdLst/>
                          <a:ahLst/>
                          <a:cxnLst/>
                          <a:rect l="0" t="0" r="0" b="0"/>
                          <a:pathLst>
                            <a:path w="65174" h="83560" extrusionOk="0">
                              <a:moveTo>
                                <a:pt x="0" y="0"/>
                              </a:moveTo>
                              <a:lnTo>
                                <a:pt x="18608" y="0"/>
                              </a:lnTo>
                              <a:lnTo>
                                <a:pt x="18608" y="45932"/>
                              </a:lnTo>
                              <a:cubicBezTo>
                                <a:pt x="18608" y="53975"/>
                                <a:pt x="19829" y="59619"/>
                                <a:pt x="22273" y="62794"/>
                              </a:cubicBezTo>
                              <a:cubicBezTo>
                                <a:pt x="24699" y="65992"/>
                                <a:pt x="28227" y="67568"/>
                                <a:pt x="32832" y="67568"/>
                              </a:cubicBezTo>
                              <a:cubicBezTo>
                                <a:pt x="37447" y="67568"/>
                                <a:pt x="41019" y="65992"/>
                                <a:pt x="43534" y="62794"/>
                              </a:cubicBezTo>
                              <a:cubicBezTo>
                                <a:pt x="46055" y="59619"/>
                                <a:pt x="47300" y="53975"/>
                                <a:pt x="47300" y="45932"/>
                              </a:cubicBezTo>
                              <a:lnTo>
                                <a:pt x="47300" y="0"/>
                              </a:lnTo>
                              <a:lnTo>
                                <a:pt x="65174" y="0"/>
                              </a:lnTo>
                              <a:lnTo>
                                <a:pt x="65174" y="44046"/>
                              </a:lnTo>
                              <a:cubicBezTo>
                                <a:pt x="65174" y="57805"/>
                                <a:pt x="62421" y="67827"/>
                                <a:pt x="56919" y="74127"/>
                              </a:cubicBezTo>
                              <a:cubicBezTo>
                                <a:pt x="51440" y="80405"/>
                                <a:pt x="43420" y="83560"/>
                                <a:pt x="32832" y="83560"/>
                              </a:cubicBezTo>
                              <a:cubicBezTo>
                                <a:pt x="22179" y="83560"/>
                                <a:pt x="14047" y="80405"/>
                                <a:pt x="8420" y="74127"/>
                              </a:cubicBezTo>
                              <a:cubicBezTo>
                                <a:pt x="2800" y="67827"/>
                                <a:pt x="0" y="57805"/>
                                <a:pt x="0" y="44046"/>
                              </a:cubicBezTo>
                              <a:lnTo>
                                <a:pt x="0" y="0"/>
                              </a:lnTo>
                              <a:close/>
                            </a:path>
                          </a:pathLst>
                        </a:custGeom>
                        <a:solidFill>
                          <a:srgbClr val="57585A"/>
                        </a:solidFill>
                        <a:ln w="0" cap="flat">
                          <a:noFill/>
                          <a:miter lim="127000"/>
                        </a:ln>
                        <a:effectLst/>
                      </wps:spPr>
                      <wps:bodyPr rot="0">
                        <a:prstTxWarp prst="textNoShape">
                          <a:avLst/>
                        </a:prstTxWarp>
                        <a:noAutofit/>
                      </wps:bodyPr>
                    </wps:wsp>
                    <wps:wsp>
                      <wps:cNvPr id="523524482" name="Forma libre: forma 523524482"/>
                      <wps:cNvSpPr/>
                      <wps:spPr bwMode="auto">
                        <a:xfrm>
                          <a:off x="1270408" y="878918"/>
                          <a:ext cx="31317" cy="82027"/>
                        </a:xfrm>
                        <a:custGeom>
                          <a:avLst/>
                          <a:gdLst/>
                          <a:ahLst/>
                          <a:cxnLst/>
                          <a:rect l="0" t="0" r="0" b="0"/>
                          <a:pathLst>
                            <a:path w="31317" h="82027" extrusionOk="0">
                              <a:moveTo>
                                <a:pt x="0" y="0"/>
                              </a:moveTo>
                              <a:lnTo>
                                <a:pt x="28059" y="0"/>
                              </a:lnTo>
                              <a:lnTo>
                                <a:pt x="31317" y="258"/>
                              </a:lnTo>
                              <a:lnTo>
                                <a:pt x="31317" y="15175"/>
                              </a:lnTo>
                              <a:lnTo>
                                <a:pt x="27281" y="14346"/>
                              </a:lnTo>
                              <a:lnTo>
                                <a:pt x="18486" y="14346"/>
                              </a:lnTo>
                              <a:lnTo>
                                <a:pt x="18486" y="32854"/>
                              </a:lnTo>
                              <a:lnTo>
                                <a:pt x="27167" y="32854"/>
                              </a:lnTo>
                              <a:lnTo>
                                <a:pt x="31317" y="31736"/>
                              </a:lnTo>
                              <a:lnTo>
                                <a:pt x="31317" y="47051"/>
                              </a:lnTo>
                              <a:lnTo>
                                <a:pt x="28927" y="46566"/>
                              </a:lnTo>
                              <a:lnTo>
                                <a:pt x="18486" y="46566"/>
                              </a:lnTo>
                              <a:lnTo>
                                <a:pt x="18486" y="67687"/>
                              </a:lnTo>
                              <a:lnTo>
                                <a:pt x="28927" y="67687"/>
                              </a:lnTo>
                              <a:lnTo>
                                <a:pt x="31317" y="67109"/>
                              </a:lnTo>
                              <a:lnTo>
                                <a:pt x="31317" y="81925"/>
                              </a:lnTo>
                              <a:lnTo>
                                <a:pt x="30434" y="82027"/>
                              </a:lnTo>
                              <a:lnTo>
                                <a:pt x="0" y="82027"/>
                              </a:lnTo>
                              <a:lnTo>
                                <a:pt x="0" y="0"/>
                              </a:lnTo>
                              <a:close/>
                            </a:path>
                          </a:pathLst>
                        </a:custGeom>
                        <a:solidFill>
                          <a:srgbClr val="57585A"/>
                        </a:solidFill>
                        <a:ln w="0" cap="flat">
                          <a:noFill/>
                          <a:miter lim="127000"/>
                        </a:ln>
                        <a:effectLst/>
                      </wps:spPr>
                      <wps:bodyPr rot="0">
                        <a:prstTxWarp prst="textNoShape">
                          <a:avLst/>
                        </a:prstTxWarp>
                        <a:noAutofit/>
                      </wps:bodyPr>
                    </wps:wsp>
                    <wps:wsp>
                      <wps:cNvPr id="934933902" name="Forma libre: forma 934933902"/>
                      <wps:cNvSpPr/>
                      <wps:spPr bwMode="auto">
                        <a:xfrm>
                          <a:off x="1301725" y="879175"/>
                          <a:ext cx="30964" cy="81667"/>
                        </a:xfrm>
                        <a:custGeom>
                          <a:avLst/>
                          <a:gdLst/>
                          <a:ahLst/>
                          <a:cxnLst/>
                          <a:rect l="0" t="0" r="0" b="0"/>
                          <a:pathLst>
                            <a:path w="30964" h="81667" extrusionOk="0">
                              <a:moveTo>
                                <a:pt x="0" y="0"/>
                              </a:moveTo>
                              <a:lnTo>
                                <a:pt x="8614" y="682"/>
                              </a:lnTo>
                              <a:cubicBezTo>
                                <a:pt x="12262" y="1316"/>
                                <a:pt x="15462" y="2424"/>
                                <a:pt x="18190" y="4045"/>
                              </a:cubicBezTo>
                              <a:cubicBezTo>
                                <a:pt x="20916" y="5625"/>
                                <a:pt x="23037" y="7716"/>
                                <a:pt x="24610" y="10305"/>
                              </a:cubicBezTo>
                              <a:cubicBezTo>
                                <a:pt x="26161" y="12936"/>
                                <a:pt x="26918" y="16184"/>
                                <a:pt x="26918" y="20129"/>
                              </a:cubicBezTo>
                              <a:cubicBezTo>
                                <a:pt x="26918" y="21962"/>
                                <a:pt x="26683" y="23801"/>
                                <a:pt x="26182" y="25684"/>
                              </a:cubicBezTo>
                              <a:cubicBezTo>
                                <a:pt x="25668" y="27517"/>
                                <a:pt x="24962" y="29230"/>
                                <a:pt x="24023" y="30810"/>
                              </a:cubicBezTo>
                              <a:cubicBezTo>
                                <a:pt x="23101" y="32431"/>
                                <a:pt x="22003" y="33842"/>
                                <a:pt x="20711" y="35109"/>
                              </a:cubicBezTo>
                              <a:cubicBezTo>
                                <a:pt x="19408" y="36355"/>
                                <a:pt x="17910" y="37297"/>
                                <a:pt x="16236" y="37863"/>
                              </a:cubicBezTo>
                              <a:lnTo>
                                <a:pt x="16236" y="38382"/>
                              </a:lnTo>
                              <a:cubicBezTo>
                                <a:pt x="18327" y="38875"/>
                                <a:pt x="20258" y="39648"/>
                                <a:pt x="22022" y="40682"/>
                              </a:cubicBezTo>
                              <a:cubicBezTo>
                                <a:pt x="23788" y="41744"/>
                                <a:pt x="25337" y="43083"/>
                                <a:pt x="26683" y="44663"/>
                              </a:cubicBezTo>
                              <a:cubicBezTo>
                                <a:pt x="28023" y="46262"/>
                                <a:pt x="29077" y="48141"/>
                                <a:pt x="29830" y="50254"/>
                              </a:cubicBezTo>
                              <a:cubicBezTo>
                                <a:pt x="30582" y="52396"/>
                                <a:pt x="30964" y="54869"/>
                                <a:pt x="30964" y="57616"/>
                              </a:cubicBezTo>
                              <a:cubicBezTo>
                                <a:pt x="30964" y="61829"/>
                                <a:pt x="30136" y="65428"/>
                                <a:pt x="28490" y="68434"/>
                              </a:cubicBezTo>
                              <a:cubicBezTo>
                                <a:pt x="26871" y="71469"/>
                                <a:pt x="24610" y="73960"/>
                                <a:pt x="21716" y="75916"/>
                              </a:cubicBezTo>
                              <a:cubicBezTo>
                                <a:pt x="18821" y="77888"/>
                                <a:pt x="15437" y="79375"/>
                                <a:pt x="11581" y="80336"/>
                              </a:cubicBezTo>
                              <a:lnTo>
                                <a:pt x="0" y="81667"/>
                              </a:lnTo>
                              <a:lnTo>
                                <a:pt x="0" y="66851"/>
                              </a:lnTo>
                              <a:lnTo>
                                <a:pt x="9030" y="64666"/>
                              </a:lnTo>
                              <a:cubicBezTo>
                                <a:pt x="11565" y="62821"/>
                                <a:pt x="12831" y="60051"/>
                                <a:pt x="12831" y="56349"/>
                              </a:cubicBezTo>
                              <a:cubicBezTo>
                                <a:pt x="12831" y="52749"/>
                                <a:pt x="11581" y="50189"/>
                                <a:pt x="9061" y="48635"/>
                              </a:cubicBezTo>
                              <a:lnTo>
                                <a:pt x="0" y="46794"/>
                              </a:lnTo>
                              <a:lnTo>
                                <a:pt x="0" y="31478"/>
                              </a:lnTo>
                              <a:lnTo>
                                <a:pt x="5724" y="29936"/>
                              </a:lnTo>
                              <a:cubicBezTo>
                                <a:pt x="7769" y="28175"/>
                                <a:pt x="8802" y="25824"/>
                                <a:pt x="8802" y="22883"/>
                              </a:cubicBezTo>
                              <a:cubicBezTo>
                                <a:pt x="8802" y="19729"/>
                                <a:pt x="7769" y="17451"/>
                                <a:pt x="5677" y="16083"/>
                              </a:cubicBezTo>
                              <a:lnTo>
                                <a:pt x="0" y="14917"/>
                              </a:lnTo>
                              <a:lnTo>
                                <a:pt x="0" y="0"/>
                              </a:lnTo>
                              <a:close/>
                            </a:path>
                          </a:pathLst>
                        </a:custGeom>
                        <a:solidFill>
                          <a:srgbClr val="57585A"/>
                        </a:solidFill>
                        <a:ln w="0" cap="flat">
                          <a:noFill/>
                          <a:miter lim="127000"/>
                        </a:ln>
                        <a:effectLst/>
                      </wps:spPr>
                      <wps:bodyPr rot="0">
                        <a:prstTxWarp prst="textNoShape">
                          <a:avLst/>
                        </a:prstTxWarp>
                        <a:noAutofit/>
                      </wps:bodyPr>
                    </wps:wsp>
                    <wps:wsp>
                      <wps:cNvPr id="526485253" name="Forma libre: forma 526485253"/>
                      <wps:cNvSpPr/>
                      <wps:spPr bwMode="auto">
                        <a:xfrm>
                          <a:off x="1346012" y="878911"/>
                          <a:ext cx="65167" cy="83560"/>
                        </a:xfrm>
                        <a:custGeom>
                          <a:avLst/>
                          <a:gdLst/>
                          <a:ahLst/>
                          <a:cxnLst/>
                          <a:rect l="0" t="0" r="0" b="0"/>
                          <a:pathLst>
                            <a:path w="65167" h="83560" extrusionOk="0">
                              <a:moveTo>
                                <a:pt x="0" y="0"/>
                              </a:moveTo>
                              <a:lnTo>
                                <a:pt x="18600" y="0"/>
                              </a:lnTo>
                              <a:lnTo>
                                <a:pt x="18600" y="45932"/>
                              </a:lnTo>
                              <a:cubicBezTo>
                                <a:pt x="18600" y="53975"/>
                                <a:pt x="19828" y="59619"/>
                                <a:pt x="22273" y="62794"/>
                              </a:cubicBezTo>
                              <a:cubicBezTo>
                                <a:pt x="24693" y="65992"/>
                                <a:pt x="28221" y="67568"/>
                                <a:pt x="32836" y="67568"/>
                              </a:cubicBezTo>
                              <a:cubicBezTo>
                                <a:pt x="37440" y="67568"/>
                                <a:pt x="41015" y="65992"/>
                                <a:pt x="43534" y="62794"/>
                              </a:cubicBezTo>
                              <a:cubicBezTo>
                                <a:pt x="46048" y="59619"/>
                                <a:pt x="47294" y="53975"/>
                                <a:pt x="47294" y="45932"/>
                              </a:cubicBezTo>
                              <a:lnTo>
                                <a:pt x="47294" y="0"/>
                              </a:lnTo>
                              <a:lnTo>
                                <a:pt x="65167" y="0"/>
                              </a:lnTo>
                              <a:lnTo>
                                <a:pt x="65167" y="44046"/>
                              </a:lnTo>
                              <a:cubicBezTo>
                                <a:pt x="65167" y="57805"/>
                                <a:pt x="62420" y="67827"/>
                                <a:pt x="56913" y="74127"/>
                              </a:cubicBezTo>
                              <a:cubicBezTo>
                                <a:pt x="51432" y="80405"/>
                                <a:pt x="43412" y="83560"/>
                                <a:pt x="32836" y="83560"/>
                              </a:cubicBezTo>
                              <a:cubicBezTo>
                                <a:pt x="22179" y="83560"/>
                                <a:pt x="14040" y="80405"/>
                                <a:pt x="8420" y="74127"/>
                              </a:cubicBezTo>
                              <a:cubicBezTo>
                                <a:pt x="2800" y="67827"/>
                                <a:pt x="0" y="57805"/>
                                <a:pt x="0" y="44046"/>
                              </a:cubicBezTo>
                              <a:lnTo>
                                <a:pt x="0" y="0"/>
                              </a:lnTo>
                              <a:close/>
                            </a:path>
                          </a:pathLst>
                        </a:custGeom>
                        <a:solidFill>
                          <a:srgbClr val="57585A"/>
                        </a:solidFill>
                        <a:ln w="0" cap="flat">
                          <a:noFill/>
                          <a:miter lim="127000"/>
                        </a:ln>
                        <a:effectLst/>
                      </wps:spPr>
                      <wps:bodyPr rot="0">
                        <a:prstTxWarp prst="textNoShape">
                          <a:avLst/>
                        </a:prstTxWarp>
                        <a:noAutofit/>
                      </wps:bodyPr>
                    </wps:wsp>
                    <wps:wsp>
                      <wps:cNvPr id="184294669" name="Forma libre: forma 184294669"/>
                      <wps:cNvSpPr/>
                      <wps:spPr bwMode="auto">
                        <a:xfrm>
                          <a:off x="1423652" y="878925"/>
                          <a:ext cx="63637" cy="82033"/>
                        </a:xfrm>
                        <a:custGeom>
                          <a:avLst/>
                          <a:gdLst/>
                          <a:ahLst/>
                          <a:cxnLst/>
                          <a:rect l="0" t="0" r="0" b="0"/>
                          <a:pathLst>
                            <a:path w="63637" h="82033" extrusionOk="0">
                              <a:moveTo>
                                <a:pt x="0" y="0"/>
                              </a:moveTo>
                              <a:lnTo>
                                <a:pt x="63637" y="0"/>
                              </a:lnTo>
                              <a:lnTo>
                                <a:pt x="63637" y="15613"/>
                              </a:lnTo>
                              <a:lnTo>
                                <a:pt x="41129" y="15613"/>
                              </a:lnTo>
                              <a:lnTo>
                                <a:pt x="41129" y="82033"/>
                              </a:lnTo>
                              <a:lnTo>
                                <a:pt x="22503" y="82033"/>
                              </a:lnTo>
                              <a:lnTo>
                                <a:pt x="22503" y="15613"/>
                              </a:lnTo>
                              <a:lnTo>
                                <a:pt x="0" y="15613"/>
                              </a:lnTo>
                              <a:lnTo>
                                <a:pt x="0" y="0"/>
                              </a:lnTo>
                              <a:close/>
                            </a:path>
                          </a:pathLst>
                        </a:custGeom>
                        <a:solidFill>
                          <a:srgbClr val="57585A"/>
                        </a:solidFill>
                        <a:ln w="0" cap="flat">
                          <a:noFill/>
                          <a:miter lim="127000"/>
                        </a:ln>
                        <a:effectLst/>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368583" id="Group 1028" o:spid="_x0000_s1026" style="position:absolute;margin-left:10.25pt;margin-top:21.5pt;width:143.25pt;height:49.25pt;z-index:251662336;mso-width-relative:margin;mso-height-relative:margin" coordsize="17278,9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3vMhVsAACdEAgAOAAAAZHJzL2Uyb0RvYy54bWzsnVtvHMuR598X2O9A6H2trnu1YHngnVn7&#10;ZcZjwB7MMw9FHRFLiQTJc/F++v1FRkRWRXV1VzWpQ/Zg+sBwsVVZeY9/xj1//0+/fr29+Pn64fHm&#10;7tvHd8XvNu8urr9d3X26+fbjx3f/8fc//a/+3cXj0+W3T5e3d9+uP777x/Xju3/6w//8H7//5f7D&#10;dXn35e720/XDBZV8e/zwy/3Hd1+enu4/vH//ePXl+uvl4+/u7q+/8fLz3cPXyyd+Pvz4/tPD5S/U&#10;/vX2fbnZtO9/uXv4dP9wd3X9+Mi//ou+fPeHVP/nz9dXT//++fPj9dPF7cd39O0p/f9D+v8f5P/f&#10;/+H3lx9+fLi8/3JzZd24fEYvvl7efKPRXNW/XD5dXvz0cLNT1debq4e7x7vPT7+7uvv6/u7z55ur&#10;6zQGRlNsJqP588PdT/dpLD9++OXH+zxNTO1knp5d7dVffv7zw/3f7v/6wEz8cv8jc5F+Xfzwy7/d&#10;fWLBLn96uksj+/Xzw1cZIX2++DVN4D/yBF7/+nRxxT8WfbEtu+bdxRXv2rKp+TvN8NUXlmHns6sv&#10;/8c/7Mqu77b64bYt666QD99fftBm34+6Jv1kszwO8/H4svn425fL++s0zY8fmI+/PlzcfPr4rtr2&#10;ddU2G0bz7fIrM/En2YQXtzc/PFx/uEg78mIok2YvfZ7n8vHDI9O6OJFFWdUVVMKMlWVXFJ3OmE/p&#10;ttpWbFyZ0Lrtuj5My+WHq58en/58fZdW5vLnf318StP94yf/6/KL/3X16zf/8wGyOEgQ95dP8p0s&#10;t/x58cvHd9aPL96NCzr48JOQ/b//X9kHUvbr3c/Xf79LXz1NFpuVHN7efhuXspp9N1HS3/vzPtU2&#10;lBtPhJfxp5ZlxiYT5u/9OS6XYCC3yx8y6LT78kTwj+Opfry7vfn0p5vbWxns48OPP/zz7cPFz5eA&#10;TNM1ffNHW6VQ7PabzKOs5SVA9/n28ilN2rc7qSct29ebJ8Dw9uYrlFR2m83QL2nmOsGZriH0oNtL&#10;ieGHu0//YKs93CV8Swvw8Pj091//8/Lh/uKePz++e2K9/nLnW/3yg28WGW0uK19+u/sjJP/5RnZS&#10;akYrtx+Q3SvRX73Z1m1T9OUB+hvK0FmZEsj3aPrrtl2v9FdtyqJIwMNsGzJVHceM0l/V1XWiTubM&#10;0XC8KXxKOQW+P/1ZP6A/7cb3oz+reZH+hnLjiXB68ueYrtaWG/a54MKZ/k6C/srNtqy6zbaqDhDg&#10;qNALKJB2alphB85TYNF1J0GBqR+/CQWmmldQoJdbS1lry50p0E7LUzoBm2bDevdVfYAAhzIvoL/R&#10;Cdj0wHzkQA33hQOV7eRb5Y1PQM7k78aBDiebD85PM3/qqTaUG0+El/Hn9AQ8XKdyqrHM+QQ8iROw&#10;KDacf5uiPUSAo0IvoMDRCThLgQn3T4ACUz/sBPy+FOgnW6SEQRZ0CvRyZwr8byADbvuq3XAIHmJB&#10;hzIvoj/XwfRtvZ2egNuqqRBDhf62VV+k8/EtZEDrB/Sn3fh+J6DVvMiBDuXGE+Ennz/HJ+DacpHu&#10;zyfgaZyAdb9tt2h1iwMsaDEUehEFVgXnLDuwLutNk/ScYy1M5VqYYotmrH0rNWjVpY5AgtaP70eD&#10;VvUiDQ7lwlQ48flzTISrC56p8ATlwLrp6rbu+0NEOJR5AQ1227ZH03KmwTMNijXnbI0YrIFbOJ/N&#10;wWPQS7yA/srKz8AWy2KbwHjPGdhum+0pnIGpH297Bo6mws8+f8YzcGXB8xl4gmdgUTbbelsgiB3i&#10;RIdCL6DC4RQ8U2GkhV1tTGKGOS0LxIQMSE59/jxTobpHDHb2/6o2+W1VbIq+3h4iwqHM82mwrJtS&#10;vIHYWX1b1ChfqGt8EjYoYVQf09V98jF6C31M1aV+iD4mdWPNOWjfjDjMfX4xQ0mtnSlgkE5U/hwT&#10;19py1OzMg1dz9dMPN1f/+/r/jR1zwFzxvqCr+HSZI5c2VzYb8fISwm82qSq8SJKTztBph45Y89Xt&#10;3eO1juTsZPP2TjZ9V7a9ENuBU3Uo8wKCxsemUCebvqnaKUHXHWpeJehi05T9m6l3rCOi3tF+rCPp&#10;olD3Bd/z+0jaqhe6GQ/TidCfSkrbrczJurJaEM+zyoQCrypSn1ZclHWtdF0XVZpqp96y7gul67LA&#10;JyqBrtP1dIyx5jNd4xd3Qs5zzababpvysMrIyzyfrhGKm1J3TF+XLYaatGfcea7FfYguiOGkKPAH&#10;fjPLiXVE6Fr7sYqu27ZSddgSXVv102E6EfpTSaks20J5mzAnXsifWlgJu9tufer8dSQ/J+xyqx1u&#10;Gl8KaxOMNx/jrdqvnOSrnUHGms+EfVKEDXZvmrbEMeHAiT0q9HzSrjdlXeox0Zd91ycaGHhwHJPy&#10;kV1titIZyld3C7KOCGlrP9aRNlardLgukbZVL6Q9HqaToT+VzKoevZ2e2cuF/XCXg5VlGvH2kQKd&#10;tguxQdOPdhuPZpbJGAUxlodDG9kpjjLWfKbtk6JtlrHb4PHQcjrsDTkZFXoBbePPULRpN+HOsKkn&#10;Pu/FZlPVFoxT1G1Ph3SDvjpxe0+EurUjq6i7aTfrGHKvX8h7PFAna38qDTYYAXTWVhQ28i4LFBkr&#10;yBsTrZq/8feMsnbV19poXW6jrL0zzDN5a/jASQa0oMfqy+2G/ztA3qNCzyfvhtAhzms5LLotMWwm&#10;4zlXTmxRtWGzJba8bWBH34y8rSdC3tqRdeSN4JJGt3R4+0iFvMcDdbL2p5I38X74nSSJe7mwkXdd&#10;9KtO76LfaNUoysMZTfRfqwJUvcXRlEXPnLnIcGGYZ/I+YfKGpAhibWSZ9x7eQ5nnE3dFpKxYwWRP&#10;Nz3+WbpnnLgb2EHeCm03dfF23vrWDyhbu7GGsIuKkL80stJ4XJjiQZcWt7+xxd1GNAyMNlJV4TVp&#10;xJ7TVFlvTUKuNhn2Yr3xl7ZSNp3x9XD4gUjLtmEFpP26JVJqRL5AG8e1vGlqfcNgYuXxlzZVNZg5&#10;02cYO7ehLc5/YQ2pseS/oLirtz16eHlVFWWWJ2L98Ze2Zqsk3+FiZKHH9qroeqty2zDHo6HVPUJo&#10;aq0uCfiWVztji9CKY0Or0st4U3qZuZ4xCok8k551W2dQtWdFnSxQ8goZNagpDZVbMVws92p2v+VO&#10;nS0Vp6TRZKf2ZVNIpPxeeB3KsPbPDAcm5LF2KisQxyaOqHWzEaVIgtemeUNDhfZD4DV1Yw28lhXK&#10;2kRSTetxzIfRFbg0skVJEbCobFv8kxIWoX4Yg0PZdbjnypt6MORECo+/DPeqfmO4hzkqtFVtN60y&#10;T7SqFg7Hczg28xoGmCk0R/Nzrdkypk5WuopDlRu3juANGdCFjrgo1mMpmW3N4UNHVaKK01HpMmn/&#10;vMxczwA3235V2zEjfOE9Q1g1dQ5nC46ao1eGexuOvRW9KjrR18kSiQbaPjjYqS2R8fqB6vC9S8TL&#10;22TFPTCz0+Jgz6qnk1I9ccZ2G0zBLPJedB3KsPGei65bNDPG4mF3hnbTJnbmlUwo7tjR1KC9bc1X&#10;VztZPxLzKlarNehaoBwyDQ4gwbAWedcSbZKyUZF4utaEdwxqAX/KvjE2FJ2ctzGhqxk/DubUKiwA&#10;sKBcqqqNeXzjeToRP1FlK6wQ86sRUTtMXmzbgFzXUKC1B511ge0V2TUMDQGO8Iq9J3HOfMUhvoql&#10;7DBp6QfslDUghteBznYlXOu4XzV1paowrkRO1yagVcXbzvgdM3V4czvAS5zx7qTwrmO79w2eLQfw&#10;bijzErxDPlXeBWIv0LpFvKvSnnxzYR1RS2jjKGGdw0J5iAReAex80xsP1PS1knaBk6ghoxeZRRDM&#10;ifpBuVGYc3bD+iko0WsM2PAG3kc5FHSf6xlB7CDWOSTqSWOsnHYDL4fII8LjGvig84EzUrSPY4m/&#10;bCpAOYUUjr4JQ03uLx1AlpB9bEXfiLpWRl2Vqxg8gy0Uij4Th+a7RoJI1WOzjAbEZouaIfGJ2x6n&#10;z7R3dSQ7qx+He4a7k4I7lhX3u6YWwWwvfzcq9ALA64jd1MMU7wFCtyPgwfK55aHBzumWsVdn8Kwf&#10;AnipG2sYvHLTmEJvCfGQE8ELoZtuoNeDFAgbppPWG2PntG8dpSr0YSpy5ldVI3mR5FUn+ri1IFRt&#10;0eyl70oCKgKDWfFOGTQqVC7WW0PrzGImECqazG9NqH6G+UR1ChOYvmtKZexylewFHXXeC/6q6PA9&#10;1q9Eqz47Np9QBSSDPDQba+wx2bey7PE1HwNbURcigsisEnEZMG93A0yGf9YYnpLGcNtsWtTOBz2l&#10;hjLPhzw2EDZW3TLoo307uUzbtHhSqcaQd2+XQND6AeRpN9ZAHgpQk2mLOrsxLKgMQTCTy7YxaEBk&#10;K+MDi1JdSpzc0ev6DHZoDWfJPdKaEj3Zr0xqRPEVPR5tuNCxeMwFca+pJY+jkDh8nKoaFyS7GljR&#10;ro+X0AFormfgijlc7hhWwBVTpmEOjEyggliJGWyep/QWdfQd+YkUIzlvbM68xFyfOFrMbrhlVUfM&#10;XCFhPammoIiYXf1Y8ZnPOy0+D2fsvu23cqzu5/OGQs8HPbya0KGnPdN3wKxup4x51ZYEzslKUpX9&#10;27F5jfYDzNNurMK8jWuDqszmLEAedg6dCuTWyE/VvUluGLSDwl5S25q4hwPOesAjbkQ/4/vAt9hQ&#10;hW/ZbBWrM7pWG2P44Nz26A0dNxRZxBXFRN/R8nmZCAH6hYqOCVN7uMiALtjytc+gvu4F75nhXbtZ&#10;Z651/hu+zCWHQ30qtm60N2ONN0t7el5HuJtZ+DjUM9qdFNqhFdlwLou5bC/YDWVegHUbrCN6Pvad&#10;mU4HR3jUNaLhEx0eG18TF8FOvLpIa/0QrEvdWIN1eJSIs5B0fSXW1YiByt4F2mk0IkEqaqPcyGFT&#10;KJfSw+XNAp3TsPF0Op9UhW9NTvTkZSJBGvbUhbn7lhxFUWRDoDXs2aJMHMNSLdb7NPTRqsXqvVFt&#10;ZussKvpMl0i9RPxOy9uRUGBXG7ebRf124s7bYeZOHSJUZ96KO9cKRgeLlOYUCicCTJ3ot5lIXIIC&#10;Is8te6z7jHQnhXTi00Xqi0527F6oGxV6PtbBMJlOhn0rOpgkJmS+rk1h+YJ1NU5grnN6fazTfiRZ&#10;VrqxBuvwu3bxs8tAdJixq/GzmAG7uusMCiSUb0zbNSKv8k1tt0eMdcQwsNOBCNhVrQbmcXZ4mUiT&#10;Bna4FRpkY58IPCVWXrPYVonvTEunXxXYRBRcxusW6/dW9QsWX5vB6LxKujReDq1vYIELkpcpCPVb&#10;xNVRn5IJJ8ETrkQOqLFL8ZcNhSkzMTYNalQjd2bY3DQSOz16M7v4sfYz5J0U5BG73LaoR+Ad9iLe&#10;UIalfqZHCkIC/muyDdsS1+qId8TTIS8l3q4maNeVMq+Od9YPwbvUjTV4J/GbSnk4oSViCDbauPmV&#10;tFBzmcQUiIdLWEwZX6KWH5MVFiWP/i7AF1ZhQZFmA0l4hwe2feHIM9sncXdP6wOv2gQAAXwNniuC&#10;KkKXYQjNhDxet1i/t2p41xneVSS48YPNi8QP9QOXXSdu0/BjhpsYvwISoq5TCD7OXEPCa/feKVqm&#10;YoRqZU+8qe5dQsHGb2YXP47ijHcnhXcFBy7/ic58P+CNCj0f8baSSC3tmprABBOXModHsKdLsyR0&#10;cEJ4dcRDOJN+iDSburEK8bhFxlgjvXduEfAaIH9GE4SSzEgVaTZAToNBRDlCYnBcBxXpyjFDUcLG&#10;IYBHpQ7DXiZ+aSAMbhu2dJVeg+d6K1xNTOOP6BhtGrB1Ci46XctIvIVznTJfh7qlXeJ6OpcJtLdI&#10;s1pPmpgRNhE8ogbcdpNPnzjc+EurQ43g4xBP0FF9KDUcBidsL957O8se6z5D3YlBHa7t4lMKJe3l&#10;7bgW0Qs9H+oIznT/e7BuGsuBo4qoTpLmjtdOnG+AdakfCeukG2uwDoHOknNISkwl98PCrOTUM/7D&#10;4tEcVlAgmcm2qiPR4a1j5C3MsTUzoa0Znw+sDKZE6Ah/H1OxTTlwSORBZGaaDn7fIAlfuNnGHKAM&#10;W7n+z/B+tHxeJnbT0Iq4XoUrElfiPDPCF7g+Uw8QfRJVmM7pSaSfznSs21vUNoio0CZIpZVaWBDo&#10;Sb+gQImsE3rUFmbqCZzd3MLH7pzR7qTQDoMBySGTl+lesBvKPB/rRBoyroUdOL3CpN2I9t0kWSQK&#10;28ivjnXWjyTJSjdWYR2hKUoinm1ykbEjMBRX4yTV4+U9pnOiE0xoJL1lFJrQ3ZmrGkLcEdHBDSm1&#10;FFnRMOLrM0IVG66wf4RuBHEQKHSpmgtn1iDLYJWduwA3goDhHWeeGl/ydUkO+uJh55aRLrqDGN6R&#10;ytNPllh3xLvMEaNz823lJeJ32ids5baYE/8gtq8pTyPgza1+rPiMeCeFeATaIGLixHSAvRvKPB/x&#10;iI/PvppkKMMdJVFeFmXxsIDDTMEVHi8JcLw65DXaDyCPpHxCjnRw6eZs/OGMcNdnQmjdKhHIh6Mg&#10;u6CMkYkr1mFPBCEhu3lJNhKZIQpudspzEUIa3WMJEzNhmpwmfv7oVxiBLXFS9oZjJWL98Zd9p1Mn&#10;ncS2EUwtYLWHp4kwPB5ag5SqLBgKzRxEGOt3hLJRcWLqqHSJ2EdLXBuHunKrtBENvFxZLftOOi0K&#10;lnHPslAsLn7OHMaOxV82De44qUkRRudLihBMYnzfRedqk9dbydCuw4k1xwmY3W9e5AyvJwWvEg60&#10;hdhFbNjLUY4KsfrPtI3Um37bmcwoeYsmukK4kAomKwEs4cNvpiu0fgjApm6sAdhSXH8TkVqm1EWW&#10;ssTRSFGFmPfErjkrVXJPhL7B4hLBN3kzC33Cdh4Dsp7RkaxVMYS2JjbOeM2tkbZ3A+bVPEG4QW1P&#10;mFjEAEUXmz7pJGgZQBY/aWMS0QRMO9LlgF2k6hUYQ/oJOx90mZZBlqNLMpNLz5jZwMZvUVWkN/go&#10;kFh8BIkGfKQwXNMptBCmbWVVHZEz8M3oNorex23lffpLYn4U9uMWmNlocRXO8Hpa8NoVKF5EhXUI&#10;XodCL4BXibZSJgLHNXL26TZ2/hXuQZimBK+EIrls9er8q/VD4DV1Yw28QiWkmBHKHXzlFtSToJlS&#10;dCQfUpUoVeHcEd/0HvsBLs8LqpHOjNXbiA+y9IxwruiQQjKErIrD9WcMKqIY1a+ws2Q/nVh//GWt&#10;6RrSGsFvkV0esjKg/ZkMrd3a9RrYm9SXe4dddozSdrCRq7pDl2gZWmnRxrMxBbLjWI2qQOeHJGNh&#10;xhVZa5Kdr0D7uR3gfT4j3mkhHnceE+2ZfAkOMJS50IsQjwyoaXchvG9x0UgH94B4Q/oXcjOkzcfG&#10;fwPES/1IiCfdWIN4XSv6Dgjdez3AnW97JVXJdGJ85Mp0CDlryk46hJxqhXx3gQmqarkjV7pDZJfK&#10;oDsIMotXyNKK26SRjFxuBXBqlcQhx1c4HpqYAAu6xw9orjXMPJZhAccH5VgdhWAWzXlZsnQEGCJ+&#10;zrxemiRPK9jF+uOU647DQV5t18yEv49f6QJhglMslcy5QbFAZJWtHCmZA6O8s/qx4jPgnRTgoRHb&#10;crgdzCU4lHkB3G2AODtmIRpX0DjcAbnQUWLw8DchEEN38qvDnfUDuNNurIG7EvvKOrxDiWDWG3cR&#10;WaI/Ej0a78iVMWMuzDoqqFYVUeojBluAWl51hSayWgV43C0H75XYQXjwYLvBuizLQ5UE8/raGVvH&#10;HXi6rhXcki/chOZnhEcSypj0jjtLFLUlf6FrDeV2j3Qwemv4YKeOSOYqlwNWtAYqWS8buyXP4RXH&#10;IrhYGRteFh69aa3lyER0rlmps6K1imQXqcoaD/WAjmC5Cdn1Fp+m8djImGzDxvrGITIH5rFt7WVJ&#10;mlzjeLdylcFougYfokxVPmwSENmM4JeFXDHXmh8N2o7ujdztha3LuM0hodrqjSi7LWN405Th/mqX&#10;lOKAz4fHSR0eJLzEvsEFS9DPfm55KMQee676FYIobAPiaa0xskPgITEecoeH6Afaarj57fWPD+2H&#10;HB+pG6uOjxp7RQKLJXa56jw1BF6rHhbnNBoJRSmW5A7ufNTpB05oNmFyRiBXB8zAN8o+QjF8RPow&#10;Ig8tYQ7xWRPPyGxTqoloTCKzdwSnSYchXI3WA7qkFFd8QQehfLZXWfRb813IeyG/wgSoc03uTVU0&#10;7ByNPqFj0MPBVYWKJdDzewrFZhnzSuCjZsZCePZwlBMoP9kAcS3PoHdSoFcJt4yXIizfXswbyrwA&#10;8tBzwk8pY4IDivFBzjGT8covNyB69u28mKwfAnmpG2sgD6F1HeKVJa6qaQo8ncQCAULUpsxDxAhU&#10;Zv0E8YjgMeudkjgpDY25LfAzPIKDTRlSE1Oc0tSO+C5cbd2jIGUYG7/CjqPsJhHduCPwageCIv1r&#10;LwlwsSqx8kRTOq5Wlic774QMeJr1Q87FQvj0udZmAQ/4StO3MN+o5VX0oZ2oIOjEfzZNDma6wOfu&#10;rH4c7hnuTgrusOWRGIFMB4gYe/FuVIgd9lwer0daVVzAl0Pu90hkMwBewoLE42FASFIVu/PVeTxS&#10;WwsmKeAJx0MHl32YJH5IqIFcu44wg1Y0EoDR+waNYPokCMBDYDMu0vENhjqdPcxEx+g5U5BfolQU&#10;0UHsF0ZOqwQjI3njvGSCeE0qrfV8m80eMyFZzQPjyfHhEePk3wwdkWgf5/bs0qgd0Iww1otDqwwK&#10;SMx7xYvMzTdZbN2+3qmdyTEUK49iXInvUThTTCCxm6MXeoSv7e4eyD0650s8qXyJpC2F5RK2fC/m&#10;4dVpZV4AeTgHunGCbDLqfDgWa1P6e4U8knHa8f3qkIehVxwME+RJN9ZAHqocz0coF2Yo47EAeXjC&#10;GqXJvSMJ/Q0M0SYZdZLPYfyGzC4mB3aYx62ZSN/xl/F85NMx+wXXAgb2hNgXv/id6OfQDZi6fA+U&#10;iHM6qFh//KWt2fyBRtyMpTxfBhdiERTZ5FiJonHvvv7C6qc+LkBMyU04jnrDdskYM6OFlagwnQeu&#10;j8HcNZpzbJJ2GAOlQZbVJnBedw4xjtnb07ETvGbayVLu8NMp8yLxQ/uALLl68JWqvPapKlCz6/aI&#10;597cRosVn1nKk2IpJSMBIWfiILgfXkeF2DPPZCmBaM9pj3aK5A+6wZ2lhK5EfFG3Ivap7c5Xx1fr&#10;B/iK8VoMumtYSjIbOlti/V5AVwLc9YPoPogR3hxmAL4JQ9aYDAcmztN6pDPDVj04hdnFch4YJtEt&#10;Wqdx9wqv5K4TBRZ8I1Vg3EG7udZs7mgNo1FsjVsmTHvALXmTlLjoKlU85c0qRSAaQBGBaEfXaBnI&#10;sOe4qYekY+HUYlOadQRlQEQ5nQNYylVxn7goKHynkPDlPkm2YVOoVHqAZXTFwKjjC+jKXczTbRZX&#10;4YytJ4WtJdF+2PO24rexl3UdFXo+tuLMK1esJcGRPybQSqZvBN0ErXA/Ofr31aHV+gG0ajfWQOvg&#10;nS1jXAWu2L4RnWUuQJOAa8S9eNxA0cdXWHllmQQosUGvl6HRUmY+uXXHMcVeGy5VsgWifgB2zRg6&#10;rnbeA+fOl2llDYZ4haPxEnqZCAMG/S13CKQREd0VbUC4KrlBOF0mw8Zz6NE2YHHVELUD+96i9Wo4&#10;0YeIJi8y1ylJz6x9anQ1vV3krVmGMjvnj5Y/VnwGvZMCPS7PYE8n+Xk/6I0KPR/0cOXdmBrejknn&#10;JRHshLyEl4QRyamlXx/wtB8AnnZjDeCRp8HVa8j5ykUsMJNdZ9DgF1k5UQmfpHIjoa/BziJ3UKgQ&#10;T8DieuEZc4fpzVpJ3DjCDZtywU+/9857AUS6Kpk0PfNWFscMg5We5AQKE6Pl8zKR/A3siFVXzJer&#10;NYLozm0/ZoYiGDdG1hvYobz1kyXW7S1qG7jaaxNoDzV4H3T0IvFD+8Bt32Bd0F3gq6+cYmTvZlY+&#10;VnuGupOCOrSS+DBI3MF+pBvKPB/oiNAw80NOGJ+RDrp2pHPVELvy9ZFO+yFIl7qxBunUWJH4tAxB&#10;h5FOzBSKZ4FwWAH315641rQgogtx3PVucBqJyilYaRZ2XSZUmLbkBa4A7GXil/oFF8O4TYKrqFIb&#10;jnwYKSRPpxxDnHgBLxHv7c1o2WL13qiBCZ4p2i98LX0kXiR+qB/YuOuuCKpEMqXrG4JkoxycLFXS&#10;WVzbXf0SK46/tBluizVYrCyRnI9e7VRSIfxmWLC5lY91n5HupJAOZ2S0hOgrOLYOSLK50POxzo7k&#10;4RDPSEdqgizEyl1+Spmvj3TajyTESjdWId1GnJkTqHAJziqmbt+FBmSzcQFKQdOpTeJRVNwjnyva&#10;I52eSFUOF0q5hIebTxPinrrBLTA0cuuftc512YGlkRzXunZIm/EKGAzIFhQtd9uu6RmmbrXD0Ej2&#10;evTOxyGNsQ7ff7faGTaRg1GnvZi4OsIYGz4SSb6e/0W3Yu6MKLDd8dXaSqkvZY2hkwCspBTcXf04&#10;ijPcnRTccTHQFv8X0RXtRbuhzPPBDgsmp3/aocLZqE/YYHJuMUMa5PWiJnwzyNN+AHnajTWQp6Pa&#10;FWCdipVocHexvKpe0t/7c1quKiz4bQRVsSzOMJaN9piyh9u3lYC415YbL5j3z586pqGfx5TVc0HB&#10;3evz53Sujim73Add0bXlpvN0RriTQjg8ASToK6nJ9kLcqNDzMQ4lHey+YRy2v7QxBowjOkvC8ERV&#10;R/4g9Wt7CwHW+iEYl7qxBuPkG2WHfLcP4mukSatdRCEDcX/vT6XdUTmyuroVwsv4cyirraM7zzpO&#10;LxP5C/uiEDeRJJD5F849IuyaZK1pwljv/ApXGOOixI4xy1jOtYYzlc0OmWuj9pGoEBNCiTeM/tPD&#10;K2IK91hG5lobvsODfGJUzx0hvCam1sCZ1sbWMu4koLP5Yv3xl87kMF0t2YGDfI3Ib5OM6iEauof9&#10;kl/ttObrN6yxmojli7V7R3awSxlenz+HenUnjInOy8yNmGGZsTp/kTcIU2CVweoG1hcu2zT0nBtq&#10;dt8Z8VxrXEVhnmQEcU3S2KFg0tZE7R10KripWNCs6DZ8BmL98ZfOBumcdIMTholYMNr7OX09DEB0&#10;nE9pX4SUWhIZ+MLEyuMvbaq3YRH4OudqUE/vWXfm8BhS0G/UuXc0Fm+aJJjRbS8PBQ+R7B0YOx9/&#10;6VDy3EB6UeOe55NeR8XPsEIFUuF6eiuGRZ+4AQ47xS9kz9sy7z3urTsCtvJulqsIRvM3UEDYIgNR&#10;+yEQJ+vM+JwU49NhgSLLgtwysZfvGcqw/M/0dgOuPfOKJIlbYHtcA/Hq2ixjOIztQdhc4e22UrQj&#10;54rrvDL5HTph8G6yhAxQcsD1UjKeJL6FjOWB+NBIGo8Bnuhhu+p84VpgyydDuNbkkCaa1ZikLZkW&#10;AgKIy1zqB6Fw+YSdkPuMY2/F7Z9aJRoqPZccpAaGD51XDAseXgkntP40G33HaRL8X4aOyPkTDMKE&#10;jvshyIG2B8rmxpanS47IsGzDJHOuxps+h3WTk9p3//JMjnbCzuGft4+wDGHYRd6KwoXMHwW+M/Vs&#10;M1lXrOTG7/p7f47LCW/mM+bv/anl8Cs3FeCYz/Qycdz2BdfyqA5UmNYwr3Cqlg9OWN09r47bM0OV&#10;uwx57oiw8UHnO4wKN4M9p7mPcTxfIq8clm0ixHgd56P0tI5SDAjEz4vb1v6jNJd5wVFKyIPl5p/V&#10;ksKZmwl8rJx69aO01X78FlpSMhmoFHgYZYiB9jjAjSTIZco5DZ16/KmUKNfkGr70qLIXynrGIRy7&#10;dsrOoReGHnPHkbsrUu1+4nGC+zG/5SLN8flKVl9QRISqGqP6+hOPiGtPkCnxsaFK5HOTh+Q6oflX&#10;JV+lVzu8w2TOcmWH18F2AuNYW268cb1Nf9p6NS7bLpclbMHkYAKP1Mi/dx/w3lzNuUkpz7m37U87&#10;kxq5l0/WZ67s3D4goYlw2vIFgZxhH+DnZg0TixltiWL8VX5JrpaeNxjOtsYdAMqfkStPDY2+63DT&#10;sQ2JC4269+6+wic3z0CsfzIPubLltTBOYmS+8br8OT4Zp/vlfOKd1ImHYaknN54wZntPvKHM8088&#10;nIU2ro/dIz2KtvYUlObSj2OV5nbw+GY/oDR3nfTB4wmBx8vBWB4+yqSsQtgRSnMDvfyFIwdaYNMe&#10;zyjN8TBQ4DtWaW7921WaZy5gl0fPr45Umufv5pTmzh/sKs19bGNhJgJm/KUQN0zXnNLcJjlrxn2S&#10;hxXLrxaO6WE/LAtmQ1lRax8W9oaeZBX46FidGzGB0pbIIH/hw+LMQ+8gJyOJ/neU5ubqx/FylNK8&#10;Mc5qTmluO3VOaW4+4scqzT2pw47S3C8znFGaV8rfHac09+32Bkpzb3pGaW5DOVJp7nMzozS3+ZxT&#10;mtsKHa0090XfUZr7TplRmrub6ZFKc9vNO0pzp4CE9r77B1LyQyCSz5nvOSm+h+sD5YpDiRnby/cM&#10;ZV7C9xCJ7q7uojU3A4z7gLJthBKc73Gz26uL+tYP43s457+n1hzVWBKYJAlzlOAjjZhMRjC1yhhz&#10;WnM9Ybo62ufQvnrAEFrzpNLbOVLn2hKFrqnG57TmFhyD1jyI4KJZNlboaK259n9Wa84+4PAUrXls&#10;TbcIr47TgNqSyndzWnPtyKzWXMcmJ9oeLNujNbfv5rTmOslzWnNbt+O15rYT2CxRNZ63j/AMwdqB&#10;1ty2orAhx2nNfU+5jOvPsawLc7bArIt+2fgFGGzXA3hdczuUoApLJSNa8zhSalBVxJzW3F4dt2ek&#10;U1qlcORRNZ47Mqs111GdtebiZXT9+fP11dO/Pj4J2Im19fH+rw9qd/3h7tM//vpw8XD3JKq05JL0&#10;8Pj091//8/Lh/uKePz++ewJ6/3L3ty+X99epwOXPVhOsRi4rX367++NPT3efb3IzWrm1+csjB640&#10;zh8Xv369/cZf948f3315err/8P7949WX66+Xj7/7enP1cPd49/npd1d3X9/fff58c3X9/pe7h0/v&#10;Jcow/XX/cHd1/fh48+1H75RZkBnIzSccwMhGS4LkTtJc7j9Mh0IvOE1BpMKiPDHNcfOYqj/zaYqS&#10;GFhIpykxpy78vP5pqv1QxbmIgd/tNOXgsOueHJodPPypgEQieNcKZAcYL+HPnZKw0IdhjrgwS57E&#10;lWyaQ28kL8Z6B0foY8pWsEtTJiHWO/RhuewwC0T/5zwsXp8/p/PQtGIBioxKLEtKaIsQw8S846gY&#10;yw7zcExZDqi8fb0+f46PnLXlprvlLI6clDiCZyk8GrZvDt+9EDoq9BII5VZwi2sCQnGInkAofXDv&#10;5YLr1o0OXh9CtR8Coakb3w9CUTmYQoAkTVOj/SwLVuPcm3hzXGwiQ9njx6JcexWTB5BR1BppLKxs&#10;lTyCncsUXgRYBSmApTJLKPc3RY9UrqRT0YEofv1oXVvElmnnCQyKva9IPWkCzkYKsd2ynmN4Rdp6&#10;V03HaYu/HF69StKckrhqVCXqZOsILkjR4YbsVdhaRSzCEnyMpzZmNsvoCAMc+FjsVh67Rw6DyFCT&#10;klMFFbzbmFM9AuJoIghzUJhwr7tUv/Ay/tQZIOmWDXO5rMq/XNiiAszeQ9YMwfBW3ltv05/aNqne&#10;VVxCdN05X+MArbPcQWZfcH952Ink/zUWBBWiZrXzzTF6ddTmGH1HVGMaSq4yd4T9Hy8mz4PCkTuP&#10;Pw4mzoLOlkiBDmv+3p86eC13PjKTYHGqUgeJVaEjdCMHTsyhDIRpQsvfkMXsl4hlFz/88m93n64/&#10;vrtElkrylh91yEIXvyLdoCHq7DY6cdbx7P5Z5mjTqW0yR0YNr+Xqp8enP1/ffRUEdUnu8sOPn1Sm&#10;49+++F9Xv37zPx8QHy9uRUK8SHLixUP6+wdzv2BJLp/kuwTL/Hnxi+TjSf1QmUMOhBUyBymyMdQI&#10;vPpm32u51NpHJZ1k/KmkY72gHOkeM/fgZfzpZVPa9z1lIyHbF9yabUScwixZR8cJ7mG0QxodRNRc&#10;yG2zetCJ5sI5+1h//GWtkVZR1RokFI1eujhjWNo1BjwJwCHjoyJnzUXezl/E+uM84Ehi8TV4Ei2F&#10;xOR1OKYsjin5jm5v2586VhgPO8iWy5L7wlgRpI+84b0+f2q9ulrL5XZ3otdzllROS1Ih312bboI/&#10;IKjkMi+AXRyy+J/yfnOwy+WDLqeMduHrw6724yjYjfzFPsjF0W2cU2svD8gNg4NWe4EcyVZm+vZl&#10;kkR5bhEFy5CgI1pbbhm6eu4i06VfRETyC1vREdxm8JixVHDmmaVlCt3cNacbDrxHDR5Ol+EEyaEf&#10;EdPjL0dVHDCS6YubCIPQxslnIiX31UT22k7k8fkZ6/bBjRF2XNrf+3Nczs95f3dG15NCV/L6kWSf&#10;KwYhqL16oFGhl+Brh6O7MSqSqWNqmCYGFKbJ2Nq3y9SBGkT6ofgqpvIVbO06fB0UyVOicOJQwrEe&#10;wKYKzTLj+5FY+yoMLfE5U+terJXM3MZEFTW33Rysd1AhH1MW52e91W1vf3Ffs8Dj5bLDLOAChk/y&#10;unnASkCizENl8VQ31QRsxWpV+jFlW65PSwi7fx5yH5bLDvNACvWskfK19ed05yCp7qgaJ2VJMqv7&#10;lpM5k5uX8ecYyteWm+7uM+SfFuQTtliSKEl4vf2QPxR6AeRXm63kSk/q1JLU3qZoy5oMXrMFE+Rj&#10;zvV98/osNf1gMgTyUze+H+STut4cUXYMnZHFUjoTtaSekAB7gmjXNpD/1zk79MsCcPkN92q6xho9&#10;s0JfrDz+0qbwRzGXIpS+oULSxVuoLdniQ14OTI8mIEgSgiPaIoeoDQtVSWA+JR+i+UNhb0g7wAc2&#10;vMIxAKhaPbJcJddU+K17Nui2RaOb+GNuQI+jpnmdRjQDOTlonLn4y6qEu7cqu4kfFfudCOfUGiFV&#10;cdj1xjYGip0M6rH++Mtaq1wfxdVSk2waJJjUjqS0ROMtQt5JS99cIeG5KjrWH39pa7jmF55DepKr&#10;kHuHLZ6OvIdxJlF2c3uCDBubSBYPY/3xeBl9gdTi+8rLxC+tZz06Nm2jJzN/HKzTUMX0BxmIVCpY&#10;HxMaiflz/Y4i7k2nlvmYmJKazNOykoFkcU+3zUaEMTi3ev8S3afbpiZzd9ykTLoNoEcAC8MmHZDu&#10;X/h5taDBfsS5i790JnFmI2BL5qRBJRcsIYLeOmxx2guTPHpFINf6sQ3fSdxDWJzB0UZ83sMrguqM&#10;NltMMM4KxtHEX0YtLW4TaWzkNFYnzQwuGcq4eFsXJ78i6YLuegJAwbu164aW0vZkR1LCYAIEvY0k&#10;5Ha2YN6U6EKd/x4HDGdd42icEnRUxrSNDkx/789xOTbhAlPOtX+6p1q2qU+uVxU7ohXTZctGRmpR&#10;XXyfO+zbZk7GV8qveLav8itxd3FZJdYff+18hzY9UNgwd9x+F4kvpRNIlA4j44OK1fsQx7OFT66u&#10;3F7W3VCH/XRYhOIeJztOsGv6aL3J2BHtQMd/aa+WpMAOxMZNEHbCcFVTIPrhDdn05/fOXFP5MzFn&#10;hRnNnQDnYk4uDkU7wnHn8KHHyn104wnllubC/V79vT/H5RxC/N1ZZjgpmYHLsEkfJQz8fpFhKANi&#10;Ptf2ScotHAb0jBYl0URiIIJCFAhvriSyfvwGSqJB9TIlCScNJZuhHKCdLyz2Mv7UstZbzvhjyq4V&#10;99eWm47nTOInReJ4u3CfTfJa3U/jo0IvIHJcrFpOhXQ8zxE5/4YA8fZErv34DYgcQZHTVcY/JYoJ&#10;4eZysFyqENjLmAyAcExZubl0yp3EPtTJRU76ekxZ8pDgDq6ss9fnzymAHVN2BYDpqq0Du1x2LYit&#10;LTdd1zPYnRTYkZye/FlbMYjsVYEOZZ4PdaPs9KRxyTk+XQEa2RlVEUHgr64ADeyMSIPfzeY1oNKU&#10;IvahgVD4YYkhsjNry0K5eYK9bX+OJZG15abjOVP4SVF4wX+4DXFh9gESHxV6Po333Htqip9ZGseI&#10;i7+IcTN5C74+jWs/lJv5rjQu3IyqRaY0EelrKAeHkpWGXsafU+7gmLLCobgaxOvzp9YbuZm1ZY/h&#10;UI4puwLrdNWMm1nAulx2LYatLTdd1zPWnRTWcbLh98C9UofYmVGh52MdOWg7M2o0ZIGGf6Ku4SYK&#10;TGFZPUOIuKsJXx3rrB+Cdakba/iZmnjNfa7pUc9pSNIQzjTIcK4Bl+u9VPGLs4Zpr/QDBCJzm8R2&#10;51MTa46/7LOtYKXIX1whFJS1LTciqmIYpXV80/gNhVxklg1qsfaIi9yhZAGm3MeRDZJeJn5p/ZIJ&#10;S/0iTDDaNPBF8oC3rXQx7RGbtRTBI6OhjBowV5mp2N8Y7NJ32NISDvqME4VgqSvJLhaV1jXXVmgf&#10;86tVrWGjsZCt/J23Jqk4VHQX9iKMjRtGbQ4ZG8Y4hr2qNe7ElfNY5oRkYmFs2MAtqpqTLY6NZTJT&#10;Cwb7HGocVyr+0hWgtMWclYRfh21TFq1FF+KqppyKDxv/VHdVJejPz6FYf/ylrRHLYivAxE3CuoYb&#10;TDAaBYsHE4kvgMxIzb1662dy+K4hXiJUSUCFbaCG/DjBOke8mblCsFuINFu9bmRo1a1AIrK4OFVN&#10;qFoaACk6gIkxBWCnV4DIr1btEojfHA3yd744pKHFLiTThVU7BsiR19XiGcV0un4mh+yzWMSiv3C9&#10;9ZvvSb8WKYBZd38XDAZrzG7DFwSrq7We2XDc8afuJeI5zTHlmLL4JyxouOy0YPqOKUuiXXVhHfV3&#10;jgIQZ21OMAtH+yW33BjMYPLXyB1f0gahQZcUk5+6hq/aJfh3GGDs5MSrufdSIVQPxfGeTDfEyAbK&#10;r1a1Bk3bGZC/8wEMoNZDboECyPxv8kIP8K3fk7ijcMylXm7YAWOiEvdXpbedSWZCWH/5qqPd9dRN&#10;ZK42xsmjXgA+tKbIZC/HxGgeuUzH6JAgviP8bEhmknrI3ZvquuFNGQhuLTX85J8rLotdjVZaFW48&#10;MZc0nlw6cfhfxLYrLmtPvSJVPsfCWlQkU5UduUB/wFmmURcCo3C8+LMgt7BOHJeMHtEWPTYsxQsl&#10;rAQWBssFWCPkjNeoBC11xHgCrx8WeE7+EdlGlnjf1wIaYFfJi9DMLjsZweEsQp2UCEWiMBxW0hLv&#10;VQgPZaCF5xq4SSEkTKrsF9EWKbsxSFCmL3VtUdrTQPGrS1DWD9MWQZtvqBEWLYVPhHME/lTOQAFn&#10;bTnHTK2D2ZXg5sSr5yjndPoNcdSPd7c3n/50c3srwu7jw48//PPtw8XPlwRMc7b0zR8NHEOx228S&#10;JE3Pri7vP777fHv5lIK9v91JPenM+HrzdP1wcXvzFcZfLhAb+pVk6v9mOb0kMrznGEcS2kuB6AK9&#10;0EtIkLwYzkjOKTG4LY9zKpHgmyoxtB9HKTHQLJi/vW+mIdgznj8DS60Hbzy8JAWBHnbxWMVDUDKY&#10;Al6lpPtazROwv7UZYULHp7EoRYxxm1z5zT0Z7jSOVDHPTEUUINQebjJ1bqUOA3c/4xJK7lcPTCop&#10;YwhIkMrw64zyYk3KEGUFYFtQ6aydBbnV3bgcl44yE4G7oLKAuwqHvKT51SreHAbceaqpWoR0KhZd&#10;SrLHiastl5rYsPHwnp/1uY1EDgSbSRjfSSIh3PeN4So2qjrwYcMq+iuc1o9pLX+HQj/6CpeVCbwl&#10;+SujMiX3EdfsjLZxNPGXEglSpwnzks5h4sfP9Yy65dBmBZGEqzlco8bljkeMLS8O3Y3i9RBASIgG&#10;GrZ0ilgfc5o+1DvHZElCS6nrTcBJVPmg5jFOvmJOw7DJQmRKTtzwcwxdnLsJbTbwPWmi5mTs+KWO&#10;CMnSUkIRrxw1R8KnqSQhyUaTAOk7qsn6jpo7ThNFr6IW0qyYJCEOq6FKUpbJeSAMW0UE63jWR6/w&#10;aFovyQ7ftfjfh6lFJ2D+4C3vIlaiynHN0TFaMZTBAJgMoEP0DtSCmsHymxC8EuWkBkFMWyNDYs4K&#10;FVcq/vJ1I+xFW2PbR0zNN0f0nORhJkkXZSEWPRkn14tlFfpR7SXqLY2W9a1ArIsFvO4oJyAfA4n8&#10;atUuwQHWNLX5O2+NE9MHQBqWRO75FeEMivtwqEdoMwkSNX0Ntp1A7eQAsylOBpcRDigtd3vzskWq&#10;FJOR7SjyDzhGeZm51eUWWdP4yO4MnbKErGyzFq1e2LnCwLumVLSYa09M7pZ2nSeKxTCp3Jlo/vI7&#10;6lACceycza9WrS5R0ZaCLH/nS4gK0ScKCAibGnHOrm5uwR6fwzh38ZfSCVyEgRjxLnpFhbfGHcLG&#10;+rQVjMEYcUavRskEY/3xl7WWqwTp4l0ZXGG/0fO5IYggwAOWFePOwBAmYO26cdecIRV4HAOmSINv&#10;nA4ejZGv4sotiyshBeARWiBC+SydEZqYmLEanbll75UzI4ytQnmve58rufQwXbdL0HkrWVJBPCmg&#10;OksJhdEjcgNkhHIfEUmaODuTTne6YlhaXYOF0OP7ysvMrTHcqGEhp3PU5akThRwBKNljphGyBJo+&#10;AgA9Ipsj7jVGLRzCqkjz/YsuRakdJIz8Us+sKxfQHxP2CB+kFVboYMJx2ZAqTSskg2KaVu+EJA3S&#10;NyDHenMryW2sQjZq3DDwQ6lCGL19bxBAUvfW7aRc4ZQv5lJIExQgu4A2iTCSVEKO/fUEifFHJ1D0&#10;0gG1uYxLiX874fEKUj+oqEfagfUtcYcFRo6003pXbtmGTtkv5Q2a5TCzEIsdKshavtPjDo+/tELC&#10;TM3W0UbZjePWzIfhFNoVjmOtZ5XsSalkufgJOmtEdjqgERoKcTg9VymLHyB2o7RrZ134uMQaxsqV&#10;sk7hr66UxeIo/fgNXPhE3avgligG+PKDxp9Gw7ncCtc17a3wg2tcek3tIEpcn2Bv25/aB2Vx15ab&#10;judM5CdF5ARgkApIrMD7aXwo8xISJxGJ2TPn7C4wQZIAzkgcy6+yuq9O4tYPJXExQK+wu0gqS+VZ&#10;fLMPSt9IOlY7JOkl/b0/lcSGcstp3irYeG19rmw8Ya32lIQiMTFzSVW1stmkqpn/UiXyOi4Lnlwh&#10;Q7yDg78TgqLxWQzYr/bQPpYkVdWv1idVhTc1xmdFUtXV6QaHtSCXzEI+MEmqqnO0XBZWy3YNUJo3&#10;vO8Df04gd6Hc7k70es6we1Kwu0W3jHwkYtpeY9tQ5gWwS8YV9EKZs3KJwAOgkLZEi/P2sKv9OAp2&#10;FR4cSPdBLj4v5tzjJZ0k/GmgqD0AmpfJUZKqqkZ6RVlMYSrGLUOCjmhtuVVJVZWpXi5KlhIrujqp&#10;qil3d6CbpKoZ76OqA7OFNoIETyZKPeLjCRV/2VmAvTjt4HI3qaqpx4rdpKomb4+Skse64/Jrj+dO&#10;0Lly0610RteTQld8lmEn8Gc9gK5DmZegKypkiymYk1tbaAM90pvLrdaP30ButZoXGdqh3HI4GRRr&#10;DoLHlF2WRyWwQuHnmLLLfTDoWAyp03Jn6DjpS0aEg8YSfxA5vMgLgAPJx+9impOGW3gWZ8vI++Pm&#10;2FeXhq0fAhypG2uk4bjN97JlZObUE3pKEPG8xdBq5bCp7Cim4omu3MLwBZbpaB9CEnXbF9biqAIv&#10;MWgmJoP2jvDfIJLMrDAt2ZKCqZB8ax4V0k1Cb0TlYnKiv1onS+e4qNa/y+YWAr2symlHsCt5a0eN&#10;reZ+OgVMzFlxuojYMZecnUkeXo1XLK5UXOPhi8N7wXbj8mGj1EM5nMh2ku/FnuieGWqWwL1kbPF5&#10;JemWuUhhBdQ7VfyV+LqYhQZj8rxNca61RpJ6p73W4/WWxuxV8sJWUQkOiPFXw57Jr1btGTah7ez8&#10;nVcptiIl152O9JLlVlREBGsdMTQ8pHxfTyZL29mZXv3n8TrFGYs7JWKLvztz36fFfYvTAje5iPVy&#10;r3IDvzEv9JJjFGOqGUnlGPVoyqzdwAkAleCb899cZCj9+A34b3y1zC/mMHRaD6DnIjs/OPn40/Qg&#10;2lcp2aCENSHdy/jTBHNuBzY7eS1me1byoOVK7dKk7lxddvnGX/HJ1D4slx1mQfwYDvd3KEtaNswj&#10;h8Z2vh34HIzxfS9YT1a5BsfPAxCKO7rc4iGFXgChILWbnqkq+zlmCJXofoNQruV1pd2rSyJy7yr9&#10;EAhN3fiOkgjeNcpX4A7nkpbjXGRGTMAgGbbqI3ERSx9kfurg7cDKKqI5ToLHOt6NQAeVkuZuB1Zr&#10;F7cDh06UyWUpWff2eqHODUvcfk1nOnM7sGm5JA1BaA1PXn911AWww3e4OcOEsoN9Fg/fDmyZAl5y&#10;O3DaxLk1UtIrM86xFN2lCVz2O4VJIjDP3/tGscNTdymHp+7SQ4eG3A6s+265rJaTiyJ873i7/tT2&#10;tRwroh6mew9juHvdPBo8G7s5tzmgEXMqR60agwGGOzNmbwfWXY+jWD5vY/3xl1FYdpaFTYw++ENH&#10;cC6P1JcHdfTtwAupxHVWpwzWWeo4KakDd0kkTiJV0FjslTpGhV5yZDbckqFi7pzyThwG6MTb21S1&#10;Hyp1rHdlsTTzvt33KfBslECdl3Qo8qdBovZC5ImRKc7L+NPLFnY/yFzZOaSQ+1TsLH4lVxZd99/a&#10;laUzNcqy4XZYh2PKLtuYxZVFZ3a5LK4sRg/L9nA78hZdXsSwpmfHdH+dgfekgBenKBYzhXnsxd2h&#10;zEtgd5tSiQhnOwu7eivu28Ou9uMo2I0cxj7IFVcWZVWnJDGBUe2BcKGLZCauLMr1ryiLAVXbX4YE&#10;HdHacsvQ9dveD2xIA5ZGL0RSy6gBBLyfurIY8360K4sxxDOuLHq07Liy4JCdNPHjMzGehXH5derH&#10;pf29P8fCwnQrndH1pNCVo5W4OdxZOIv3wuuo0PPxNaVKVw1th5kQRoy6hsQ4JFeUO8AcXl0OfX1F&#10;kPbD4BXqXOGgvQ5eCbK3bHBTmoh0YzMhHC1ORAcVw6OiWDt8zrw6fxrzy0VkpiAHNl3R5mUiwesX&#10;7AuzP0oerqCW4cC12GXJ9ZXGkxUeOedDfrWji/JWtZ0hh/z4Cy/jz2lZ7hPNkcZexp/W/9yTubKz&#10;I87Dyl/kYeXJaEkuESajyjPLhcNqI1oY8bBu5DBQBcReXcpQtudirsNbB1uyRczJaXt4P+imXVtu&#10;2u4Zxk8LxklsSr7YdHnWfhgfCj0fxkUFLcI+8ISPBgllJzBOSD98hsB4R2Jjh5nXh3HtBzCu3fh+&#10;ME5OS+OAxI2LiRxR7hymEA7eKudVksRQZ8uwjPsntSoSKSZizWBT+GW1pKD1OYyVx18GeDU5fZSX&#10;A1NDtDTpnKwXBemVQ8gxalXLbFFKnkYbUqw//tLWOM7sHlMGGBPZYJw3gZ2/NIOSD230inSfDlGx&#10;/vjLWstVYtiP8zh0pJFQsvEUD2PD+IRVRZcr1h9/2Uzm6Wq5SjugPdkyTaJpIYCwoCRG8htCScvt&#10;kBnrj7+0NUknrVsERiwOgHwcGMkTtXHshHUj/NrokNREbkCO1cfzULfGmCz9vT+1O1pOroXyWG1/&#10;708th0OEims4hOXRepHYEf2ArM86TIL6Y6pzSVSig0Haj7QgeQiMSnC9W789iUG3vB2S6zjNj+9B&#10;uc9CZR7CBDxkxZYivyLvxxHbc6gSk0c0YQ0dIUlEJIZhbORP0zxXO5zD3EQO0wVVxJnMc1yS7ydA&#10;QF4uUgRkJ41Yuy/eeB+gFNjJgzxXzre7vztzCCfFIZAAjyzEXMoMmuzlEEaFXsAhkBLGXGZE0PNz&#10;yC3+YLTIISboZZfbV+cQrB8q6ImT13cT9IZ7cKY04bSh9DWUIwgguz54GX8aLiXzQ7K6H1H2v+B9&#10;ObpdRjxVnAdbNdhLkg6sLouUkzea1+fPMdatLTdd1zPWnRTWwcbiXlekcJy9WDcq9Hys25LAy26J&#10;mcW6cJ1x3oKvj3Xaj98A6wbdzf9n78x240iWM/wqwjwBl2aTHGAMeIF9Yx8c4BzA1xwtMwI4okBx&#10;zoz99P4i/4jMjKrqrmyRohpw36jUrKjcY8lYpziR8avBDeCtRjuG4xV2FHdH4abzOeH4keE4Tjw3&#10;pB2Ec+/B8Qr09ThO4IvVAnGVBzeXcjI6zTWMyFUenC1lMYR/vTqSY12ycbjmmv8NCDRmBde9K477&#10;LuOgtw5SBmQgeDzFSBsc2u6zuK4FTDwD1jziilCzAJuvJv4F/hiu4UAg8o3wV6UJa4zUItnRjlu5&#10;J0HDmqbb/NA1iySiEYROapGkWLDUIhrIzKhnqUV0ZR9PLWJpDW3ozIlYdGkpYq3iGWtWdvlAWDOU&#10;7t8388eQLXIdFhNJZF7tDnyMM54arxapR4x4H0/BzU9ivD8R3qMivOh/ScW4uTXd307C2wE9h/Di&#10;1dndJGeEl5QaHK8wGYay6vUJr8ZxEOEVWgRK7iK65pEhUhKQgRTxdKKgEUAU1hHNPDJE8gdgU3KR&#10;/WPQjNaJh+DWCR0eGU5FV2kiyUWcfOJFESrlWKElNgLX0wcz4k31P/dcnntkeLps88iIpciN519O&#10;16jIVEi7JRdJ2mJ4nyaIR4ashlU/6ZmPew6a247J9TS2h4738ezhYuzx7kRfj4q+EiSCzQGJE268&#10;k752QM+gr5zACzfh2O11Rl9JGwaR//70VeP4BvQVs5WFQEE3p0gRyOH0VSMAzrOU79RPke7f1gzI&#10;cywZU1qUW6UmUETEEKIe8R8BE0+NoN2fCW8chjX2ub9d7IIeor0O2+YGvVoJWWyw8HCI7T6R1sIb&#10;3fhjcb17Yds6XB0Au87pxJVG4aan5URCj4qEUviPJPgIqXsoaIN5DgElPblXnb2GlmDdpLFOM3AG&#10;axcBxQv2+6n/KP1o44CAahgjmoFBAZXCDx6hbfWbM5ZnkcXpGFZlhmL0Ed2plsvfWIB9eUMsZhKU&#10;cFuJcl6bAxL5U9YnDOQm8ZadUVd4Cbi9ncTsrEz/Ch8NH98ljl4+ozyT/MubJHmMS3Pc/stKhDTn&#10;q2/Mg+D4ZIjuXm29Ks2YYkIbSpNW7DlPoA7EYldSb+Z/orlBv+E82q08m/xrulxWjievZF1jKsVO&#10;wizrrhHQd0CCflxQ/Bxsbslg2W8OeU1c+2MlWtMZOT+LkEMcZnZUssgcVQe8x8t4H0/NXnCY2evR&#10;i/fxFNwN1Vp1fCM/TickLC3rOWVM/K5ByYm0iZjuPV05fFSZDOM0tVeU/9rh9rHYW22SIE/FStYm&#10;0W25Gg4f3DQQkh/Eqfbg1dn5zKug1SK1Q3Ukivfx7Ff1xEePOlkZ6k9SaZyZE/Dum0iFgZx8bX5+&#10;KtTge1awZ8mMZrkyOIbf3WXAx6GLyIu6DFieFaHgFCUy2vgIjH2uXAI6yCujTCL20Vo8ncCD5mK9&#10;drmYsvEM2wTwQ2DXc6d0te/IOBGMN/qOp8bb5nZJFu/9c2uw5FmRXNHR5dxuyrOi4O+dsG0dKFU+&#10;DMsFo4qB0Xc8e8I4Cjc9LaeLyFFdRCzDA2m2eeyjoA3oOSQUSdDrSYHCZ+EhG15Xlt8kvK7w5wuc&#10;eX1ducZhJLQM4wWvIshTTsS8/FCHu4sSEXlWpHZYyrOiN1QOyyK0CW2FT3GlCM1Kbjz/cgJLnhU3&#10;IE+qMCHEWdgTBB0341S4iTwr7i2LB/lFIHpuPf/yvsiz4utAnpXkMUxSFNcso9yeXlLqKxQr43eD&#10;1qTlWckTIKmJryIx+kmsvMC5WFoyHHGJOR2+iZB+QavFFTGLzCSid7MGeVZybwULyxpjuKpRMXnt&#10;MhF2bGFXdEr3MU/Ls6IjsQ7rd45t87+NfuPZMwE852du1RmOmpjq+pA8K37Jxo89uQdbnhU1htN8&#10;vuV1rw46HN13lFROiGR5VvyUUgIq3ZfrpA7Os6IJdWifV0urH5gU704s86hYZsFjsi5adZadl44O&#10;6Dks85psqCJDVOc2/QGNddo7qtlyoy+3jquzGuvz+ixT4zCWWYYxwjIv9Q0ELI77LhNzgyTfmwKD&#10;diIQPiKuQMLFRsVhO9hMUJ0ZsW7iAdXzpmodbk10N85H+sNwEtdX3Dn9VVU40U9uP/+afocyasKM&#10;6kCoGi6OEwNps4IXq/7zrLcgFuqnrRmhKfIL6tZhF6x2bx8rgc17QjCi7BTs07W7OONrLHhlEW9I&#10;z5yYvUUO+eE2b9ikR6N4QYgjVtVYY8rt51+aN15K6ozslpJIYg1x+Nf1lVq30vXFG/R06mqLHiGu&#10;lrnx/EtdEaJSpoUsk3mRiDjFMXNyLv9z6CdnG7jUh765vJpwu+gaNigF8Gwq1C0UsRjqpq4Nkl7W&#10;Z9b1JKRywozrDuHvVr3o8iTyL8eAtul4MqQ9ryeFK346De3UETG1vEO7jnQQl3h/4qVHxUtRihPH&#10;SLwnJHgnL+2AnsFLUczj2F1QdgcvNTIQvDTswd+Dl9o4nJdCsgZ8ZCUUx1FvfHQJ/7D5S19ewINw&#10;QMv9Kne7zVIwCXcED+qVN0MUhfuqaR9hnTNcxmil8V5b1tUiz4gyXGzjCgpFqYJynkP+pe/QHTov&#10;xvSTidQlPF2dcZWXGi5mzH3Eyf4FEZax3bn9/Mt7IxeyCD8a0ewUBdP1Jgm5yBy8vTpMXui+g58k&#10;7nlZBzLjQG1uh7G0tlzGJBMJbos846xt3zDSHMCruQ3HSZix/3p8TGhI9jzLAKUD2UsgeafyL+c7&#10;9YTfbM5yUYyKEib/pDXW2al/nh394CrqQtx6XYgS3Lpgpt4NLvQP0d/SBC03asG4+kEcdePPWjLs&#10;xTmJE3oI10nsliyXOjuHZutyPBNW8THwxFAzEbe9OgwL2ndzQbwOZC6+17n1d4E8m/wrTkosF/1m&#10;nUBdY7uJpJh7pzLx56GTsn6d0UkJwh67H08fbtn0KcxJzjkuOYeIe/wlVwyVDeg5cg4XHUf3JUul&#10;+WEjBX13S6WP4xtYKnHbMXtwp1kIhImnEMeUiJIHSQWirAegbcAsUYZLcmZIVwB3zDyEMC9PUYJy&#10;N8s1cFU3exBOXV00cvv5l8aHu47HHpF5gkQRnahEwnrX6OLJkZN/XG7PPB0H3wy5mRgb9ktz98Xe&#10;dWDyWuF594gpfi+eDfr2JrJxHLQOG1QOIoSzpd0gZ+ruPtsQ9M6eaKrf3bzOMUetN86wOLKsnxs/&#10;uavna8PlWYNbt5VioG3xSkP21xPBP27HFBzDsI1YjqM9F9sG9AyCvyGHgtOeJR95dwMIgh+6tFe/&#10;2Po4nOCzLAMX2yz/tIttRtzm6DBFil1whpCxEAETTxED9TwKl/uFi3y+e/q15N2y//znl6fy/7e/&#10;f3n6j/cPv5kK/8vD/cd3//7x/r78ePzl53+9fzyVkHnZEjKX3PQonmDMd7duqQE9BwW5FLvT8JLM&#10;heWGRJDfX+bycXwTmSvsIRkVmjwltMKY7m6jXMKrdBKoF0+Hvdl4eqyrcPrs5LMp7C3hHsa7l2Az&#10;14/WLRCvfFHU3510ReSfC16bWxwUesELbSW6bvuKvFwqkzi76i32RsYhkRTcNbLPMyp8Fw8R+LJv&#10;a3tFLMAOB+XJOtTG9u+Dn4RVGabBrcswplCT6LcOS1IwN/1QEmEliRu5S93zkNCbmQt/nj8yn+sd&#10;l2CXdgbXiwh/RKrNuk8LFS2bjXf4JAnb1nL12TngPEtjOnQOSAYRtXaIz8+9XW/dQoXbA7al7kDi&#10;cO6vWOK6Ank2k3WoX6zvRWN1xQNmJ44JbnquToqG41I0cDDRnlvq4908r8I8g+VdbW7DbmrmFOVu&#10;aK4JGNU714SaJPrVpU4fh8wpFv8yIHVySXcVfxz2JnlmpHNWsgl+UeBD7UokkF9Osa4kfAaLXVog&#10;f0fodnPL+Zf6ueLm6Xdrd0mLrrborXV1vbb0eR3pwKPY1D0QKsxfNRt1bj2TDsqzuQLBysXH6AIm&#10;f+njIo+ViKE57aWZkoTBryYW0pFZKTKTSMp5EN4hEoot3JUw51uydPaT3ZSI+DJZsqymdSB3SKRl&#10;iVdDvWFlce5sxQZzk5fmBV56mw7kEk8H9x07aG7kM4+5TZcLDhSGOOwB6aDhJ+e9oeiuBUvzTuVf&#10;2jfSBEeTGAXTSl6QiFGbg6duRF37VyRC1VnDUVQOHUMreU6kr0Q0zFPyVYrja940VRMnDdn8FcG0&#10;1dcwzyb/0ihbk6hds1GHMCOXPSiflt1OLvD9lSZ/a0fZztbQ3Fik+G5rSSE6BGxFq7HLTLR4JKnR&#10;ItdXQ73h2+FOYfW7WC5kMOREO5Ml81Q/EDRMXuRjS26J8bmB25F2h1C0NLemMSP8MXuiYJN0YzvK&#10;WH01m1vQFO2YU2qGDl+RlYovAmZpj0mY7ApFKpZnYQrHac/+jzlusiFIVzps9dVsZEu94ZDkt4L6&#10;Xax62370PUKJ+gr6qz0mKzfW4dETdU50sAvTMI9sASWYQ+TW5p+8lqnfGS4O+DOP7zEN6dRcY3hP&#10;LbJ6QnbIjwLqY2ZEhmqAW4I4g1Hmhcu/HDEDU1BOZ3TQMm3gCmkE/me6C16Um82/1Im+Ia9Jnsw5&#10;PksS2mksneSqLIaWVp6XW86/1A+BNdoJiFt2N6MVfzOtPkHGHMsIZxyZuvKFWw6dP5is+yMj2ydi&#10;TbZk3wo8KpLHdEuZZRfI4cNHTV3vCheHnoZc4tggGp4Y0Fxgyot1uiMc1R0BVQk0sBSz2XlHaDBQ&#10;rK8NmtxiVvNIj12aaZDkKDTTjOMbaaZFBoJABj+LpxNFlklwoxrnUbjcL4TmpJn+8LFYjuxQ//zw&#10;7n/++oiQZz/++AKW+n/e/Pnb/Sf+9PnLTz/8+vT0+ccX1UybG8n5rV2MduJfBXkO+pmns0SdJfQj&#10;s5jpTB39dEPlgLz6Fd3HIfQzpcHAFZ1cjH63jgPerugZtbx12G1Axvt4CgUb3HqWMgLr/CqzBJt5&#10;n7dOpgu/hs+zghJoVOQBbm9ZeLSsoBJYqnPTkKhgWUElz1l69SRNWVZQ3XCYcBa0LCuoC1tdkro8&#10;m7xmODb40NeT5bX1PQR2PVmfiThavnVYywqqdYF81gMfc4qndkwrsQ43P4nRzknqOSqpxxxHuVSV&#10;gnE7yW4H9BzCi8uma8QWCS96PIjB9ye8GsdBhFdoEaR0F9G1rKC64wRkIEU8nSxqBBDndUSzrKAi&#10;hgOwF1wjpQZZTSusGa0TDyeNq6k+CfsRgV2nc1+TFXQH8S4lfexSuVCn1W+i8BDpDYd4CN7ZkkgX&#10;soKGRnSWFdTVWT1X3Mc/tKQ9dByPePa0eHqUTvT1uOgr5SywPJHta49Ye96Avp6+dnVa0Zej2JeK&#10;ArHxzds/wQDYfCfXhp/P68u1GoeTV/B2QK4dI69fVae1iIGgfqBWPJ0Sa7CmlcLmH2sWMPEM2K5O&#10;q2Ifu3YzwuuLXKe1IHKoEf+/12lNi/GKdVpVAa7bt7zHuU7r/vOgQ2tceQTuRMaP23EVd+kN7iZm&#10;89ktJjegryfjXZ1W7GAEGE/IuMppmpRsBSHjaL0+Gdc4IOMaxsuR8b5O6wwrfv/549t/ef+/f38w&#10;B1FR0bE6rZNEon2d1nHzE/7oYZzHu7asfYxitE5rJTCZIeRfwVAi2c7+Oq3Zt+BF6rTKBzHmluq0&#10;ylsiXuU6rQfYUgbrtOZwshep0zpxWat+Hdc4HKZwkmfUaQ20DO4RT22sOAMCRc1TG+/jKbha+NPq&#10;tE6bXDoxtYao1WlNHiet8ChhnZNXqU7ruHW0lUdFS581dK2o6rep06oMXnEG20D212mtqq28dPmX&#10;05Ra1hYyl5errvH+Oq3LRCXvr1/0YCqRvSHex7M/LzNaeP/w5T18BmHlZL34/tYLlMsX5EyxrCd7&#10;JIQG9AwJodVptYteoF5c9E51WoMwvEqd1up9FTgbT+EuRc/d9QgV1DAsDvXKDr7zJtKiew6BNXeV&#10;/bQm1WkdhuWWMxSeNwp3onXHfRu6usXbVF4vu29DDejraR3+arhlFJ31Iq1TFdHwlQhlzqvfhnBC&#10;Mr2wlFrmGvZiSq2G51OcyHSmwQ3geK29egjsKO6Owk3nc1JcH5Xi2pJuUytwnzRTQb4ev0k/hHee&#10;W5/JHx6ydggzuL/aEAqC43QZUvWrI7iPwxC8DGMEwc3/L5v7mmFw6dKBHcrmimanoEZIMRYw4Z6R&#10;1JTo/Q4tYEJ3CFwbgvbllvMviSSDARPJu9YCJvy6QsDEcl+ZIFnAhHw7LGAirpUBsziu8zBPmpd5&#10;mmkXMIFTfF4ebskRVECEoq0PQlNuP/9ywYyACZ/RdpLEj4AJs0Sb1p85pN5wq/A9ra+GeksBE5Mm&#10;+4CJSaIurraybJ5fHzK3LmBiulwpYCK7LlvAhBs3yeIa5DmvXf6llbSACe0AeVfnARPeJAET5djE&#10;sWaPzauJRbaAiTgfuf38S73Jp7h8t7mS92402dKPoojNGbTbK3RqB8ytfWcBE8k52uqyKH+UBUwk&#10;zREBE54HioAJUHT0TOIx7/WqCaycnBLqHem4WnRDGshlyalpK1JfDZ3JHDCRmrSACc+NhfojKTot&#10;YMIHgqE+CHLeqfzLqQ52EO03QVm6CMW+WcCETokFTKSVtCRu3hsBE8u9BU1RP06pWQ0LmAjn+IBZ&#10;HBl+/uoDM20+URYwIY8JkX02MgZN6R98223V66uhVSfcwQNH6nfRZNt+lMvnaUMuoL+iBKjHxSSH&#10;eiNgwqkjpUII8OgmgK+/sxsLmEjU3gIm1BscuTLdvHb5l9a+LiQBExnbU8BEdp63NKnl8OI9OE6+&#10;yd4mmmMBE2mptCkWMJHm5H8u8Rmj+KhvLGAioQABE2IPFn2ROkFTLrSxgIkyqqFdYmecw5dosG6T&#10;oJo6f/DGjDQ4E3k+KwImDujLAiaEbER452kRMKF5IZIlrmfehEHGD4jMtIAJfWZySjcrAiZccMl/&#10;nglM+ZCdbghHdUMgah/Uw7IA/u7WAjQgDoD5kb/9yz/+9vmvj/7rC/998/Mf//Xw7v1PP9z9/vTw&#10;g5HYkO8fPnx486eFBJ0RESwysaQGUF7OcB0U5QHxopU+w8zdP8g7U47iL+/if3eWi6b87e2fn+K/&#10;j+/fPr25N1n8zVP597H8+3OTziOHDeSb/775A/5b8oMehxoApwmZSViI4H7xFLU2AVhU/hDYkGai&#10;rXg699UKwBVH4dbVBW2ch8Aip9QwshhjPDXWpjI5BHZ9DOIao3DTdToRueMicuRzICvLhfGr3USu&#10;AT2HyN1Q5tMPz4IDHzlqq3904Z909X2IXBmHqULExl9Q1xnpc6dIMUXcgOMGWIXhgMkyQ6B6fEFV&#10;65ww2ux2ErHQV+cI0gsuQZLLttxr4yqR28+/1Btas/CzjpKiTcSvFys8ILIgzA3PL0jxakh4RH3g&#10;Quc2voveNsY3JVxPB7K5vHIh9rC5bXCSkEw3Wy7KxbqOaLbI7VW/Y3ntYv+0hu2L/WfBsWKA4UTF&#10;eKnZhDzRZx6JRtBapuRWvt9vKSQhzrmdZha52kbgDQ7vB6g1CMPwiy4x0rm3DZpYJwuB97HBLY2C&#10;cFGzyrPJv/yEXlgJ2nJ5nTZ5jhZSd5jZQG5iHIdNza61OoTTxdKfZ8urP/f7lOcQu6a5CHp6Sk5s&#10;9KjYKE5HXHKttMFuLtpgnsFEL8jj7JoBuymgaqGxloAJXeM5p9sNhhU/X/2m4OOQwdBUbS/GRMG2&#10;PhnBTunfRwDhtKQ8mRxmBGuQ+L+uVZrCA0aUkZrf0o3sHEGTvw+BheTNtHp5vGSVdM3IOmybG+dC&#10;PqI7x9tgLYfx1B9vMgZERlFRMn6tuPm1dTgEdnu9rVmzo+94OpGvY1iHbXMjHVbN4BjtxVPtNlgK&#10;J8r7aPeanXEMxGgoRxIasWgvnj0h5940BHci+EftInJ7ublFdWwlaHZemxrMMwg+OthICE8cq9On&#10;juDj68ABLASf8hxxAl+f4GscRvDLMF6O4N9sI+2VEux3uJjFJmGZ1fbUNQNWmJTX51ebyPlpjueF&#10;b/o3ILoLZZ6si05y4/mXPrME3FLakbchmXW455KHyeTPa4h135VFWagrtOySg8f62pKbrbR4fnE7&#10;cfZHJHcLMeVc0sQo0uOvLsjbtGxeWpxZ+466CsnTGgOrJxRDb4B+rVtGqxmspSc8XgMZmxscxA2s&#10;13Dg1CS5eL1JSjwWmhh3A+ycXvSR7AasqVh8nk3+5btGSTBXC2KWyBO4OCM5gm0b9ZVVk732dnbt&#10;ud4uiXccX0n0ui6uYSLnZtktl9WO0FGg5IMS+EVvJMf1Aj2WaHbEHaH7gvjcsDMFA1paB2pKOgs3&#10;A2saGSzKUwteTlMhU5TPKyBuKIsR/eT2869Y9TDUbbio5kNK9l6XJdjJbESvh438jzvWYbE3vAm0&#10;kaD85PwSpe+93RCD3G8IWXZdP3XFAozrQ8BjP/eI+JTu7vbYip9LPrDUeOXYxB53r0jtVb4awpb2&#10;naHbpEmKPpfza5r6pH2xOm46bGAmIsswtiCFCVuusQWm3hopwwaSDWBcv50yku77gLkRKeCKB0yt&#10;ihqI5YJ6B0klI2c6rpgKXSg3J4zllQxM0GnUSohTaSXifTx7OMucuF8cJnmdL64l7/bFjaaWDqhZ&#10;N6Vm2l5MsrfhE+PFs7dnLobXNaivrnBYOoAIte8spUx/QNvaXZ1Zxffu7GJg1s5zci/Lgs/OZ0yx&#10;X60NOXrifMX7ePZwZkvefzEjq6xwh/ymdVujqaVVvSYzTTn+XNLyEcGnIzgTgY79LNsbcqMtU9ql&#10;rupn1KLJSFgHAZ3TsYntw6AtynOOtna5q5hdv1CYxs9Drov38ezhggXGu5OK6MhURFQVIPwAvrTz&#10;xkDOT4cBD7/WmIxeIpJ0FhWR87jqcnpV1AflxhDKURD71W8M6J9NjfGN7Cwix1OUCNQQ2pzfQGEL&#10;vei19gGzhPXti5kJwOws7rHzknYWt89MzRswjaqhX7CzuBAQ9pIZ3V6am9lZnInFd0G4zM7i3Go6&#10;kGfYWdypcsHOQtRt2ZbZIlNW1l/1O5ZnE/unPW5f7D8LfhpH7CyufOv199FnHolG0FqeGQLMzhJL&#10;PsngbnYW7f1hxgjsLG5lm5k3EPvcQ7EaU2KDzc7i7icdScizyb80Nw7hPjuL5jYbyMnO0opA3X8y&#10;xxoW6u3d559++HB/91QchD49WJWoIoz99vHp/eOb+4+/4SeE9r86995/Kor/Dx9w5JFTT8lnaQ5H&#10;4h1Kc/nm8aH49xTPzscvT3//87/vHj+/+cx/f/rhCabwl4e//Xr3+X3pNryHIBgGIFj78tPDP+O7&#10;dARRqJwdPKVMzNvJRNGBOMwzmCh550spCwjCokcWt3mYl9tZvqNHlsYhOwvDeDm1GxUQ/L61Qjgr&#10;nDlkhVQbBDGeToxxvJWAfgjsuqeRRWCIWB4Cuz4G0a9RuOk6neTvUfkbwvXLj3/8AjiE55fHu8+/&#10;fnz7b3dPd/1v/v/H5x/fXzz8+nD/7v3jP/0fAAAA//8DAFBLAwQUAAYACAAAACEA+kcyG+AAAAAJ&#10;AQAADwAAAGRycy9kb3ducmV2LnhtbEyPQUvDQBCF74L/YRnBm91N02iJ2ZRS1FMR2grS2zSZJqHZ&#10;3ZDdJum/dzzpbR7v48172WoyrRio942zGqKZAkG2cGVjKw1fh/enJQgf0JbYOksabuRhld/fZZiW&#10;brQ7GvahEhxifYoa6hC6VEpf1GTQz1xHlr2z6w0Gln0lyx5HDjetnCv1LA02lj/U2NGmpuKyvxoN&#10;HyOO6zh6G7aX8+Z2PCSf39uItH58mNavIAJN4Q+G3/pcHXLudHJXW3rRapirhEkNi5gnsR+rFz5O&#10;DC6iBGSeyf8L8h8AAAD//wMAUEsBAi0AFAAGAAgAAAAhALaDOJL+AAAA4QEAABMAAAAAAAAAAAAA&#10;AAAAAAAAAFtDb250ZW50X1R5cGVzXS54bWxQSwECLQAUAAYACAAAACEAOP0h/9YAAACUAQAACwAA&#10;AAAAAAAAAAAAAAAvAQAAX3JlbHMvLnJlbHNQSwECLQAUAAYACAAAACEA/b97zIVbAAAnRAIADgAA&#10;AAAAAAAAAAAAAAAuAgAAZHJzL2Uyb0RvYy54bWxQSwECLQAUAAYACAAAACEA+kcyG+AAAAAJAQAA&#10;DwAAAAAAAAAAAAAAAADfXQAAZHJzL2Rvd25yZXYueG1sUEsFBgAAAAAEAAQA8wAAAOxeAAAAAA==&#10;">
              <v:shape id="Forma libre: forma 398436505" o:spid="_x0000_s1027" style="position:absolute;left:1234;top:2271;width:939;height:467;visibility:visible;mso-wrap-style:square;v-text-anchor:top" coordsize="93930,4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DfbyQAAAOIAAAAPAAAAZHJzL2Rvd25yZXYueG1sRI9bi8Iw&#10;FITfF/wP4Qj7tqZeKlqNIguFXZ+84fOhObbV5qQ0Wc3++82C4OMwM98wy3UwjbhT52rLCoaDBARx&#10;YXXNpYLTMf+YgXAeWWNjmRT8koP1qve2xEzbB+/pfvCliBB2GSqovG8zKV1RkUE3sC1x9C62M+ij&#10;7EqpO3xEuGnkKEmm0mDNcaHClj4rKm6HH6Nga3bfIZfbSzpx13NxujV1uOZKvffDZgHCU/Cv8LP9&#10;pRWM57PJeJomKfxfindArv4AAAD//wMAUEsBAi0AFAAGAAgAAAAhANvh9svuAAAAhQEAABMAAAAA&#10;AAAAAAAAAAAAAAAAAFtDb250ZW50X1R5cGVzXS54bWxQSwECLQAUAAYACAAAACEAWvQsW78AAAAV&#10;AQAACwAAAAAAAAAAAAAAAAAfAQAAX3JlbHMvLnJlbHNQSwECLQAUAAYACAAAACEAWdA328kAAADi&#10;AAAADwAAAAAAAAAAAAAAAAAHAgAAZHJzL2Rvd25yZXYueG1sUEsFBgAAAAADAAMAtwAAAP0CAAAA&#10;AA==&#10;" path="m,l93930,r,46778l,46778,,e" fillcolor="#57585a" stroked="f" strokeweight="0">
                <v:stroke miterlimit="83231f" joinstyle="miter"/>
                <v:path arrowok="t" o:extrusionok="f" textboxrect="0,0,93930,46778"/>
              </v:shape>
              <v:shape id="Forma libre: forma 409465182" o:spid="_x0000_s1028" style="position:absolute;left:1797;top:3021;width:372;height:374;visibility:visible;mso-wrap-style:square;v-text-anchor:top" coordsize="37200,3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9SQyAAAAOIAAAAPAAAAZHJzL2Rvd25yZXYueG1sRI9Ra8Iw&#10;FIXfhf2HcAd707SiRTujyETYi8w5f8BdctcWm5uSxNr9+0UY+Hg453yHs9oMthU9+dA4VpBPMhDE&#10;2pmGKwXnr/14ASJEZIOtY1LwSwE266fRCkvjbvxJ/SlWIkE4lKigjrErpQy6Joth4jri5P04bzEm&#10;6StpPN4S3LZymmWFtNhwWqixo7ea9OV0tQroo2h1/t3zQV4rvbv47cH7o1Ivz8P2FUSkIT7C/+13&#10;o2CWLWfFPF9M4X4p3QG5/gMAAP//AwBQSwECLQAUAAYACAAAACEA2+H2y+4AAACFAQAAEwAAAAAA&#10;AAAAAAAAAAAAAAAAW0NvbnRlbnRfVHlwZXNdLnhtbFBLAQItABQABgAIAAAAIQBa9CxbvwAAABUB&#10;AAALAAAAAAAAAAAAAAAAAB8BAABfcmVscy8ucmVsc1BLAQItABQABgAIAAAAIQCOX9SQyAAAAOIA&#10;AAAPAAAAAAAAAAAAAAAAAAcCAABkcnMvZG93bnJldi54bWxQSwUGAAAAAAMAAwC3AAAA/AIAAAAA&#10;" path="m,l37200,r,37447l,37447,,e" fillcolor="#57585a" stroked="f" strokeweight="0">
                <v:stroke miterlimit="83231f" joinstyle="miter"/>
                <v:path arrowok="t" o:extrusionok="f" textboxrect="0,0,37200,37447"/>
              </v:shape>
              <v:shape id="Forma libre: forma 2092370933" o:spid="_x0000_s1029" style="position:absolute;left:1237;top:3021;width:372;height:374;visibility:visible;mso-wrap-style:square;v-text-anchor:top" coordsize="37177,3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bo+ygAAAOMAAAAPAAAAZHJzL2Rvd25yZXYueG1sRI9BS8NA&#10;FITvgv9heYI3u9vEqo3dFhGtPejBKOjxkX0mwby3YXdt4793BcHjMDPfMKvNxIPaU4i9FwvzmQFF&#10;0njXS2vh9eX+7ApUTCgOBy9k4ZsibNbHRyusnD/IM+3r1KoMkVihhS6lsdI6Nh0xxpkfSbL34QNj&#10;yjK02gU8ZDgPujDmQjP2khc6HOm2o+az/mILdXoPW+E5P/HjdnGe7srFw/Rm7enJdHMNKtGU/sN/&#10;7Z2zUJhlUV6aZVnC76f8B/T6BwAA//8DAFBLAQItABQABgAIAAAAIQDb4fbL7gAAAIUBAAATAAAA&#10;AAAAAAAAAAAAAAAAAABbQ29udGVudF9UeXBlc10ueG1sUEsBAi0AFAAGAAgAAAAhAFr0LFu/AAAA&#10;FQEAAAsAAAAAAAAAAAAAAAAAHwEAAF9yZWxzLy5yZWxzUEsBAi0AFAAGAAgAAAAhALPVuj7KAAAA&#10;4wAAAA8AAAAAAAAAAAAAAAAABwIAAGRycy9kb3ducmV2LnhtbFBLBQYAAAAAAwADALcAAAD+AgAA&#10;AAA=&#10;" path="m,l37177,r,37447l,37447,,e" fillcolor="#57585a" stroked="f" strokeweight="0">
                <v:stroke miterlimit="83231f" joinstyle="miter"/>
                <v:path arrowok="t" o:extrusionok="f" textboxrect="0,0,37177,37447"/>
              </v:shape>
              <v:shape id="Forma libre: forma 550177834" o:spid="_x0000_s1030" style="position:absolute;left:1797;top:3583;width:372;height:375;visibility:visible;mso-wrap-style:square;v-text-anchor:top" coordsize="37200,3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UeywAAAOIAAAAPAAAAZHJzL2Rvd25yZXYueG1sRI9Ba8JA&#10;FITvQv/D8gredKM2KqmrFMGSSwVjodfX3WeSmn0bsluN/fXdQsHjMDPfMKtNbxtxoc7XjhVMxgkI&#10;Yu1MzaWC9+NutAThA7LBxjEpuJGHzfphsMLMuCsf6FKEUkQI+wwVVCG0mZReV2TRj11LHL2T6yyG&#10;KLtSmg6vEW4bOU2SubRYc1yosKVtRfpcfFsF9rY9fRXyeN5//KSvn/u3XDudKzV87F+eQQTqwz38&#10;386NgjRNJovFcvYEf5fiHZDrXwAAAP//AwBQSwECLQAUAAYACAAAACEA2+H2y+4AAACFAQAAEwAA&#10;AAAAAAAAAAAAAAAAAAAAW0NvbnRlbnRfVHlwZXNdLnhtbFBLAQItABQABgAIAAAAIQBa9CxbvwAA&#10;ABUBAAALAAAAAAAAAAAAAAAAAB8BAABfcmVscy8ucmVsc1BLAQItABQABgAIAAAAIQABJjUeywAA&#10;AOIAAAAPAAAAAAAAAAAAAAAAAAcCAABkcnMvZG93bnJldi54bWxQSwUGAAAAAAMAAwC3AAAA/wIA&#10;AAAA&#10;" path="m,l37200,r,37440l,37440,,e" fillcolor="#57585a" stroked="f" strokeweight="0">
                <v:stroke miterlimit="83231f" joinstyle="miter"/>
                <v:path arrowok="t" o:extrusionok="f" textboxrect="0,0,37200,37440"/>
              </v:shape>
              <v:shape id="Forma libre: forma 1107090164" o:spid="_x0000_s1031" style="position:absolute;left:1237;top:3583;width:372;height:375;visibility:visible;mso-wrap-style:square;v-text-anchor:top" coordsize="37177,3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KyLxQAAAOMAAAAPAAAAZHJzL2Rvd25yZXYueG1sRE/NSsNA&#10;EL4LvsMygje7G5HUxm5LKAgePNiq9yE7zQazsyE7TeLbu4Lgcb7/2e6X0KuJxtRFtlCsDCjiJrqO&#10;Wwsf7893j6CSIDvsI5OFb0qw311fbbFyceYjTSdpVQ7hVKEFLzJUWqfGU8C0igNx5s5xDCj5HFvt&#10;RpxzeOj1vTGlDthxbvA40MFT83W6BAvlpeZpLW9HefVmxsO532D9ae3tzVI/gRJa5F/8535xeX5h&#10;1mZjivIBfn/KAOjdDwAAAP//AwBQSwECLQAUAAYACAAAACEA2+H2y+4AAACFAQAAEwAAAAAAAAAA&#10;AAAAAAAAAAAAW0NvbnRlbnRfVHlwZXNdLnhtbFBLAQItABQABgAIAAAAIQBa9CxbvwAAABUBAAAL&#10;AAAAAAAAAAAAAAAAAB8BAABfcmVscy8ucmVsc1BLAQItABQABgAIAAAAIQC0XKyLxQAAAOMAAAAP&#10;AAAAAAAAAAAAAAAAAAcCAABkcnMvZG93bnJldi54bWxQSwUGAAAAAAMAAwC3AAAA+QIAAAAA&#10;" path="m,l37177,r,37440l,37440,,e" fillcolor="#57585a" stroked="f" strokeweight="0">
                <v:stroke miterlimit="83231f" joinstyle="miter"/>
                <v:path arrowok="t" o:extrusionok="f" textboxrect="0,0,37177,37440"/>
              </v:shape>
              <v:shape id="Forma libre: forma 983600173" o:spid="_x0000_s1032" style="position:absolute;left:1234;top:8649;width:935;height:938;visibility:visible;mso-wrap-style:square;v-text-anchor:top" coordsize="93532,9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Pt5ygAAAOIAAAAPAAAAZHJzL2Rvd25yZXYueG1sRI/NasMw&#10;EITvhb6D2EJviZQfEteNEkqgkPSSn+YBFmtjm1grIym226evCoUeh5n5hlltBtuIjnyoHWuYjBUI&#10;4sKZmksNl8/3UQYiRGSDjWPS8EUBNuvHhxXmxvV8ou4cS5EgHHLUUMXY5lKGoiKLYexa4uRdnbcY&#10;k/SlNB77BLeNnCq1kBZrTgsVtrStqLid71bDR7c8HN2lv/G+uWb1lP189+21fn4a3l5BRBrif/iv&#10;vTMaXrLZQqnJcga/l9IdkOsfAAAA//8DAFBLAQItABQABgAIAAAAIQDb4fbL7gAAAIUBAAATAAAA&#10;AAAAAAAAAAAAAAAAAABbQ29udGVudF9UeXBlc10ueG1sUEsBAi0AFAAGAAgAAAAhAFr0LFu/AAAA&#10;FQEAAAsAAAAAAAAAAAAAAAAAHwEAAF9yZWxzLy5yZWxzUEsBAi0AFAAGAAgAAAAhAMko+3nKAAAA&#10;4gAAAA8AAAAAAAAAAAAAAAAABwIAAGRycy9kb3ducmV2LnhtbFBLBQYAAAAAAwADALcAAAD+AgAA&#10;AAA=&#10;" path="m,l93532,r,93812l,93812,,e" fillcolor="#57585a" stroked="f" strokeweight="0">
                <v:stroke miterlimit="83231f" joinstyle="miter"/>
                <v:path arrowok="t" o:extrusionok="f" textboxrect="0,0,93532,93812"/>
              </v:shape>
              <v:shape id="Forma libre: forma 1489691811" o:spid="_x0000_s1033" style="position:absolute;left:1233;top:4240;width:373;height:1970;visibility:visible;mso-wrap-style:square;v-text-anchor:top" coordsize="37300,197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VxwAAAOMAAAAPAAAAZHJzL2Rvd25yZXYueG1sRE9Pa8Iw&#10;FL8P/A7hCbvNNDJKrUaRyWA77DCteH00z7bYvJQk0+7bL4Kw4/v9f6vNaHtxJR86xxrULANBXDvT&#10;caOhOry/FCBCRDbYOyYNvxRgs548rbA07sbfdN3HRqQQDiVqaGMcSilD3ZLFMHMDceLOzluM6fSN&#10;NB5vKdz2cp5lubTYcWpocaC3lurL/sdq8MMuq6qcVeE+v3bzy0ke6+NZ6+fpuF2CiDTGf/HD/WHS&#10;/NdikS9UoRTcf0oAyPUfAAAA//8DAFBLAQItABQABgAIAAAAIQDb4fbL7gAAAIUBAAATAAAAAAAA&#10;AAAAAAAAAAAAAABbQ29udGVudF9UeXBlc10ueG1sUEsBAi0AFAAGAAgAAAAhAFr0LFu/AAAAFQEA&#10;AAsAAAAAAAAAAAAAAAAAHwEAAF9yZWxzLy5yZWxzUEsBAi0AFAAGAAgAAAAhAH4tH9XHAAAA4wAA&#10;AA8AAAAAAAAAAAAAAAAABwIAAGRycy9kb3ducmV2LnhtbFBLBQYAAAAAAwADALcAAAD7AgAAAAA=&#10;" path="m,l37300,r,197006l,197006,,e" fillcolor="#57585a" stroked="f" strokeweight="0">
                <v:stroke miterlimit="83231f" joinstyle="miter"/>
                <v:path arrowok="t" o:extrusionok="f" textboxrect="0,0,37300,197006"/>
              </v:shape>
              <v:shape id="Forma libre: forma 457464881" o:spid="_x0000_s1034" style="position:absolute;left:1796;top:4240;width:373;height:1970;visibility:visible;mso-wrap-style:square;v-text-anchor:top" coordsize="37300,197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X/HyQAAAOIAAAAPAAAAZHJzL2Rvd25yZXYueG1sRI9Ba8JA&#10;FITvQv/D8gq96SYS05C6SqkU7KEHNdLrI/tMgtm3YXer8d93hYLHYWa+YZbr0fTiQs53lhWkswQE&#10;cW11x42C6vA5LUD4gKyxt0wKbuRhvXqaLLHU9so7uuxDIyKEfYkK2hCGUkpft2TQz+xAHL2TdQZD&#10;lK6R2uE1wk0v50mSS4Mdx4UWB/poqT7vf40CN2ySqso5LezX92Z+/pHH+nhS6uV5fH8DEWgMj/B/&#10;e6sVZIvXLM+KIoX7pXgH5OoPAAD//wMAUEsBAi0AFAAGAAgAAAAhANvh9svuAAAAhQEAABMAAAAA&#10;AAAAAAAAAAAAAAAAAFtDb250ZW50X1R5cGVzXS54bWxQSwECLQAUAAYACAAAACEAWvQsW78AAAAV&#10;AQAACwAAAAAAAAAAAAAAAAAfAQAAX3JlbHMvLnJlbHNQSwECLQAUAAYACAAAACEAxe1/x8kAAADi&#10;AAAADwAAAAAAAAAAAAAAAAAHAgAAZHJzL2Rvd25yZXYueG1sUEsFBgAAAAADAAMAtwAAAP0CAAAA&#10;AA==&#10;" path="m,l37300,r,197006l,197006,,e" fillcolor="#57585a" stroked="f" strokeweight="0">
                <v:stroke miterlimit="83231f" joinstyle="miter"/>
                <v:path arrowok="t" o:extrusionok="f" textboxrect="0,0,37300,197006"/>
              </v:shape>
              <v:shape id="Forma libre: forma 9935011" o:spid="_x0000_s1035" style="position:absolute;left:1233;top:6398;width:373;height:1970;visibility:visible;mso-wrap-style:square;v-text-anchor:top" coordsize="37300,196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OCygAAAOAAAAAPAAAAZHJzL2Rvd25yZXYueG1sRI9BS8NA&#10;FITvgv9heYKXYjdbaTWx2yIVIVBKSVW8PrLPJJh9G7Nrm/x7t1DwOMzMN8xyPdhWHKn3jWMNapqA&#10;IC6dabjS8P72evcIwgdkg61j0jCSh/Xq+mqJmXEnLuh4CJWIEPYZaqhD6DIpfVmTRT91HXH0vlxv&#10;MUTZV9L0eIpw28pZkiykxYbjQo0dbWoqvw+/VkMx2b7kk/FhL4s8/exGpXY/1YfWtzfD8xOIQEP4&#10;D1/audGQpvfzRCk4H4pnQK7+AAAA//8DAFBLAQItABQABgAIAAAAIQDb4fbL7gAAAIUBAAATAAAA&#10;AAAAAAAAAAAAAAAAAABbQ29udGVudF9UeXBlc10ueG1sUEsBAi0AFAAGAAgAAAAhAFr0LFu/AAAA&#10;FQEAAAsAAAAAAAAAAAAAAAAAHwEAAF9yZWxzLy5yZWxzUEsBAi0AFAAGAAgAAAAhAGZiM4LKAAAA&#10;4AAAAA8AAAAAAAAAAAAAAAAABwIAAGRycy9kb3ducmV2LnhtbFBLBQYAAAAAAwADALcAAAD+AgAA&#10;AAA=&#10;" path="m,l37300,r,196959l,196959,,e" fillcolor="#57585a" stroked="f" strokeweight="0">
                <v:stroke miterlimit="83231f" joinstyle="miter"/>
                <v:path arrowok="t" o:extrusionok="f" textboxrect="0,0,37300,196959"/>
              </v:shape>
              <v:shape id="Forma libre: forma 1259491353" o:spid="_x0000_s1036" style="position:absolute;left:1796;top:6398;width:373;height:1970;visibility:visible;mso-wrap-style:square;v-text-anchor:top" coordsize="37300,196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sLFygAAAOMAAAAPAAAAZHJzL2Rvd25yZXYueG1sRE9LS8NA&#10;EL4L/odlBC+l3aQPa2K3pSiFQBFJW/E6ZMckmJ1Ns2ub/HtXEDzO957VpjeNuFDnassK4kkEgriw&#10;uuZSwem4Gz+CcB5ZY2OZFAzkYLO+vVlhqu2Vc7ocfClCCLsUFVTet6mUrqjIoJvYljhwn7Yz6MPZ&#10;lVJ3eA3hppHTKHqQBmsODRW29FxR8XX4Ngry0f4lGw3LN5lnyUc7xPHruXxX6v6u3z6B8NT7f/Gf&#10;O9Nh/nSRzJN4tpjB708BALn+AQAA//8DAFBLAQItABQABgAIAAAAIQDb4fbL7gAAAIUBAAATAAAA&#10;AAAAAAAAAAAAAAAAAABbQ29udGVudF9UeXBlc10ueG1sUEsBAi0AFAAGAAgAAAAhAFr0LFu/AAAA&#10;FQEAAAsAAAAAAAAAAAAAAAAAHwEAAF9yZWxzLy5yZWxzUEsBAi0AFAAGAAgAAAAhAKfmwsXKAAAA&#10;4wAAAA8AAAAAAAAAAAAAAAAABwIAAGRycy9kb3ducmV2LnhtbFBLBQYAAAAAAwADALcAAAD+AgAA&#10;AAA=&#10;" path="m,l37300,r,196959l,196959,,e" fillcolor="#57585a" stroked="f" strokeweight="0">
                <v:stroke miterlimit="83231f" joinstyle="miter"/>
                <v:path arrowok="t" o:extrusionok="f" textboxrect="0,0,37300,196959"/>
              </v:shape>
              <v:shape id="Forma libre: forma 931018493" o:spid="_x0000_s1037" style="position:absolute;left:2452;top:8614;width:375;height:975;visibility:visible;mso-wrap-style:square;v-text-anchor:top" coordsize="37512,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0KtyQAAAOIAAAAPAAAAZHJzL2Rvd25yZXYueG1sRI/BasMw&#10;EETvgfyD2EBviaSmhMSJEkpJofRQiOtDj4u1sU2slbFU2/n7qlDocZiZN8zhNLlWDNSHxrMBvVIg&#10;iEtvG64MFJ+vyy2IEJEttp7JwJ0CnI7z2QEz60e+0JDHSiQIhwwN1DF2mZShrMlhWPmOOHlX3zuM&#10;SfaVtD2OCe5a+ajURjpsOC3U2NFLTeUt/3YGuvFcNPLr43Z/z7WdCj3YsxqMeVhMz3sQkab4H/5r&#10;v1kDu7VWevu0W8PvpXQH5PEHAAD//wMAUEsBAi0AFAAGAAgAAAAhANvh9svuAAAAhQEAABMAAAAA&#10;AAAAAAAAAAAAAAAAAFtDb250ZW50X1R5cGVzXS54bWxQSwECLQAUAAYACAAAACEAWvQsW78AAAAV&#10;AQAACwAAAAAAAAAAAAAAAAAfAQAAX3JlbHMvLnJlbHNQSwECLQAUAAYACAAAACEA129CrckAAADi&#10;AAAADwAAAAAAAAAAAAAAAAAHAgAAZHJzL2Rvd25yZXYueG1sUEsFBgAAAAADAAMAtwAAAP0CAAAA&#10;AA==&#10;" path="m37512,r,97485l,97485,,3759c12582,2755,25075,1509,37512,xe" fillcolor="#57585a" stroked="f" strokeweight="0">
                <v:stroke miterlimit="83231f" joinstyle="miter"/>
                <v:path arrowok="t" o:extrusionok="f" textboxrect="0,0,37512,97485"/>
              </v:shape>
              <v:shape id="Forma libre: forma 872684527" o:spid="_x0000_s1038" style="position:absolute;left:2978;top:8536;width:476;height:1053;visibility:visible;mso-wrap-style:square;v-text-anchor:top" coordsize="47600,10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pqUywAAAOIAAAAPAAAAZHJzL2Rvd25yZXYueG1sRI9Ba8JA&#10;FITvQv/D8gQvUjeNrQmpqxRLxdKTqdDrI/uaxGbfhuwa4793C4LHYWa+YZbrwTSip87VlhU8zSIQ&#10;xIXVNZcKDt8fjykI55E1NpZJwYUcrFcPoyVm2p55T33uSxEg7DJUUHnfZlK6oiKDbmZb4uD92s6g&#10;D7Irpe7wHOCmkXEULaTBmsNChS1tKir+8pNR8DWP9sdhm0wv+Xvafx5OrnE/hVKT8fD2CsLT4O/h&#10;W3unFaRJvEifX+IE/i+FOyBXVwAAAP//AwBQSwECLQAUAAYACAAAACEA2+H2y+4AAACFAQAAEwAA&#10;AAAAAAAAAAAAAAAAAAAAW0NvbnRlbnRfVHlwZXNdLnhtbFBLAQItABQABgAIAAAAIQBa9CxbvwAA&#10;ABUBAAALAAAAAAAAAAAAAAAAAB8BAABfcmVscy8ucmVsc1BLAQItABQABgAIAAAAIQBORpqUywAA&#10;AOIAAAAPAAAAAAAAAAAAAAAAAAcCAABkcnMvZG93bnJldi54bWxQSwUGAAAAAAMAAwC3AAAA/wIA&#10;AAAA&#10;" path="m37113,l47600,105286r-37700,l,5853c12442,4136,24815,2188,37113,xe" fillcolor="#57585a" stroked="f" strokeweight="0">
                <v:stroke miterlimit="83231f" joinstyle="miter"/>
                <v:path arrowok="t" o:extrusionok="f" textboxrect="0,0,47600,105286"/>
              </v:shape>
              <v:shape id="Forma libre: forma 450399521" o:spid="_x0000_s1039" style="position:absolute;left:3505;top:8426;width:609;height:1163;visibility:visible;mso-wrap-style:square;v-text-anchor:top" coordsize="60931,11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IyQAAAOIAAAAPAAAAZHJzL2Rvd25yZXYueG1sRI9Ra8JA&#10;EITfC/0Pxxb6Vi9qLTV6SlAKvhTa1B+w5NYkmtsLt2dM/32vUOjjMDPfMOvt6Do1UJDWs4HpJANF&#10;XHnbcm3g+PX29ApKIrLFzjMZ+CaB7eb+bo259Tf+pKGMtUoQlhwNNDH2udZSNeRQJr4nTt7JB4cx&#10;yVBrG/CW4K7Tsyx70Q5bTgsN9rRrqLqUV2egOFbnK8rHu+yDjLrsh8O8GIx5fBiLFahIY/wP/7UP&#10;1sDzIpsvl4vZFH4vpTugNz8AAAD//wMAUEsBAi0AFAAGAAgAAAAhANvh9svuAAAAhQEAABMAAAAA&#10;AAAAAAAAAAAAAAAAAFtDb250ZW50X1R5cGVzXS54bWxQSwECLQAUAAYACAAAACEAWvQsW78AAAAV&#10;AQAACwAAAAAAAAAAAAAAAAAfAQAAX3JlbHMvLnJlbHNQSwECLQAUAAYACAAAACEA/2ZSyMkAAADi&#10;AAAADwAAAAAAAAAAAAAAAAAHAgAAZHJzL2Rvd25yZXYueG1sUEsFBgAAAAADAAMAtwAAAP0CAAAA&#10;AA==&#10;" path="m36637,l60931,116252r-38312,l,7992c12297,5573,24528,2912,36637,xe" fillcolor="#57585a" stroked="f" strokeweight="0">
                <v:stroke miterlimit="83231f" joinstyle="miter"/>
                <v:path arrowok="t" o:extrusionok="f" textboxrect="0,0,60931,116252"/>
              </v:shape>
              <v:shape id="Forma libre: forma 1240562070" o:spid="_x0000_s1040" style="position:absolute;left:4024;top:8287;width:778;height:1302;visibility:visible;mso-wrap-style:square;v-text-anchor:top" coordsize="77800,13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ygDywAAAOMAAAAPAAAAZHJzL2Rvd25yZXYueG1sRI9BT8Mw&#10;DIXvSPyHyEjcWEKBgcqyCZAmcULa4LDdTOM10RqnNGHr/j0+IO1o+/m9980WY+zUgYYcElu4nRhQ&#10;xE1ygVsLX5/LmydQuSA77BKThRNlWMwvL2ZYu3TkFR3WpVViwrlGC76UvtY6N54i5knqieW2S0PE&#10;IuPQajfgUcxjpytjpjpiYEnw2NObp2a//o0Wfl53H5u8GfduG/x2+Z1Pd6sYrL2+Gl+eQRUay1n8&#10;//3upH51bx6mlXkUCmGSBej5HwAAAP//AwBQSwECLQAUAAYACAAAACEA2+H2y+4AAACFAQAAEwAA&#10;AAAAAAAAAAAAAAAAAAAAW0NvbnRlbnRfVHlwZXNdLnhtbFBLAQItABQABgAIAAAAIQBa9CxbvwAA&#10;ABUBAAALAAAAAAAAAAAAAAAAAB8BAABfcmVscy8ucmVsc1BLAQItABQABgAIAAAAIQDt7ygDywAA&#10;AOMAAAAPAAAAAAAAAAAAAAAAAAcCAABkcnMvZG93bnJldi54bWxQSwUGAAAAAAMAAwC3AAAA/wIA&#10;AAAA&#10;" path="m36148,l77800,130129r-39402,l,10113c12132,6988,24200,3600,36148,xe" fillcolor="#57585a" stroked="f" strokeweight="0">
                <v:stroke miterlimit="83231f" joinstyle="miter"/>
                <v:path arrowok="t" o:extrusionok="f" textboxrect="0,0,77800,130129"/>
              </v:shape>
              <v:shape id="Forma libre: forma 2007083669" o:spid="_x0000_s1041" style="position:absolute;left:4532;top:8120;width:1003;height:1469;visibility:visible;mso-wrap-style:square;v-text-anchor:top" coordsize="100349,146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5khygAAAOMAAAAPAAAAZHJzL2Rvd25yZXYueG1sRI/RasJA&#10;FETfC/2H5RZ8q5tUmmrqKkUQRKii7QdcsrdJmuzdsLua6Nd3C4KPw8ycYebLwbTiTM7XlhWk4wQE&#10;cWF1zaWC76/18xSED8gaW8uk4EIelovHhznm2vZ8oPMxlCJC2OeooAqhy6X0RUUG/dh2xNH7sc5g&#10;iNKVUjvsI9y08iVJMmmw5rhQYUeriormeDIKDvb62+xfd2G23zTX7ekz7V2aKjV6Gj7eQQQawj18&#10;a2+0gkh8S6aTLJvB/6f4B+TiDwAA//8DAFBLAQItABQABgAIAAAAIQDb4fbL7gAAAIUBAAATAAAA&#10;AAAAAAAAAAAAAAAAAABbQ29udGVudF9UeXBlc10ueG1sUEsBAi0AFAAGAAgAAAAhAFr0LFu/AAAA&#10;FQEAAAsAAAAAAAAAAAAAAAAAHwEAAF9yZWxzLy5yZWxzUEsBAi0AFAAGAAgAAAAhAJKLmSHKAAAA&#10;4wAAAA8AAAAAAAAAAAAAAAAABwIAAGRycy9kb3ducmV2LnhtbFBLBQYAAAAAAwADALcAAAD+AgAA&#10;AAA=&#10;" path="m35603,r64746,146869l59356,146869,,12179c11974,8345,23846,4299,35603,xe" fillcolor="#57585a" stroked="f" strokeweight="0">
                <v:stroke miterlimit="83231f" joinstyle="miter"/>
                <v:path arrowok="t" o:extrusionok="f" textboxrect="0,0,100349,146869"/>
              </v:shape>
              <v:shape id="Forma libre: forma 1438290382" o:spid="_x0000_s1042" style="position:absolute;left:5000;top:7936;width:1273;height:1653;visibility:visible;mso-wrap-style:square;v-text-anchor:top" coordsize="127304,16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dGywAAAOMAAAAPAAAAZHJzL2Rvd25yZXYueG1sRE/RagIx&#10;EHwv+A9hhb7VpFqKXo0iirQPFtGK2rflsr07vGzOS3qef98IQl8GdmdnZmc8bW0pGqp94VjDc0+B&#10;IE6dKTjTsPtaPg1B+IBssHRMGq7kYTrpPIwxMe7CG2q2IRPRhH2CGvIQqkRKn+Zk0fdcRRy5H1db&#10;DHGsM2lqvERzW8q+Uq/SYsExIceK5jmlp+2v1ZCuF6MNN6vqfXc4f34bdTzv7VHrx247ewMRqA3/&#10;x3f1h4nvvwyG/ZGKALdOcQFy8gcAAP//AwBQSwECLQAUAAYACAAAACEA2+H2y+4AAACFAQAAEwAA&#10;AAAAAAAAAAAAAAAAAAAAW0NvbnRlbnRfVHlwZXNdLnhtbFBLAQItABQABgAIAAAAIQBa9CxbvwAA&#10;ABUBAAALAAAAAAAAAAAAAAAAAB8BAABfcmVscy8ucmVsc1BLAQItABQABgAIAAAAIQArdJdGywAA&#10;AOMAAAAPAAAAAAAAAAAAAAAAAAcCAABkcnMvZG93bnJldi54bWxQSwUGAAAAAAMAAwC3AAAA/wIA&#10;AAAA&#10;" path="m35039,r92265,165261l84358,165261,,14183c11808,9690,23465,4964,35039,xe" fillcolor="#57585a" stroked="f" strokeweight="0">
                <v:stroke miterlimit="83231f" joinstyle="miter"/>
                <v:path arrowok="t" o:extrusionok="f" textboxrect="0,0,127304,165261"/>
              </v:shape>
              <v:shape id="Forma libre: forma 304727508" o:spid="_x0000_s1043" style="position:absolute;left:3278;top:1588;width:524;height:542;visibility:visible;mso-wrap-style:square;v-text-anchor:top" coordsize="52423,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XDxwAAAOIAAAAPAAAAZHJzL2Rvd25yZXYueG1sRE89b8Iw&#10;EN0r9T9YV4mt2KRAIMUgVKkVjNAOZTvF1zhqfE5jA8m/xwNSx6f3vdr0rhEX6kLtWcNkrEAQl97U&#10;XGn4+nx/XoAIEdlg45k0DBRgs358WGFh/JUPdDnGSqQQDgVqsDG2hZShtOQwjH1LnLgf3zmMCXaV&#10;NB1eU7hrZKbUXDqsOTVYbOnNUvl7PDsNf5N6+Z0N1WL6cdht52Zoc3vaaz166revICL18V98d++M&#10;hhc1zbN8ptLmdCndAbm+AQAA//8DAFBLAQItABQABgAIAAAAIQDb4fbL7gAAAIUBAAATAAAAAAAA&#10;AAAAAAAAAAAAAABbQ29udGVudF9UeXBlc10ueG1sUEsBAi0AFAAGAAgAAAAhAFr0LFu/AAAAFQEA&#10;AAsAAAAAAAAAAAAAAAAAHwEAAF9yZWxzLy5yZWxzUEsBAi0AFAAGAAgAAAAhACF45cPHAAAA4gAA&#10;AA8AAAAAAAAAAAAAAAAABwIAAGRycy9kb3ducmV2LnhtbFBLBQYAAAAAAwADALcAAAD7AgAAAAA=&#10;" path="m13946,2988c17031,,21946,47,24997,3061v801,773,1599,1572,2402,2372c35491,13594,42969,22226,49809,31213v2614,3434,1980,8318,-1404,10979l33162,54140c21333,37941,14493,30248,,16582l13946,2988xe" fillcolor="#57585a" stroked="f" strokeweight="0">
                <v:stroke miterlimit="83231f" joinstyle="miter"/>
                <v:path arrowok="t" o:extrusionok="f" textboxrect="0,0,52423,54140"/>
              </v:shape>
              <v:shape id="Forma libre: forma 524825138" o:spid="_x0000_s1044" style="position:absolute;left:3704;top:2170;width:450;height:556;visibility:visible;mso-wrap-style:square;v-text-anchor:top" coordsize="45022,55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NPyAAAAOIAAAAPAAAAZHJzL2Rvd25yZXYueG1sRE/dTsIw&#10;FL438R2aY+KNgY4hsEwKMUYTuFH+HuBkPWyL6+lsC3Rvby9MvPzy/S/X0XTiSs63lhVMxhkI4srq&#10;lmsFp+PHqADhA7LGzjIpGMjDenV/t8RS2xvv6XoItUgh7EtU0ITQl1L6qiGDfmx74sSdrTMYEnS1&#10;1A5vKdx0Ms+yuTTYcmposKe3hqrvw8UoiD+fw2Zwu6fpsKD4td2+F+fLSanHh/j6AiJQDP/iP/dG&#10;K5jlz0U+m0zT5nQp3QG5+gUAAP//AwBQSwECLQAUAAYACAAAACEA2+H2y+4AAACFAQAAEwAAAAAA&#10;AAAAAAAAAAAAAAAAW0NvbnRlbnRfVHlwZXNdLnhtbFBLAQItABQABgAIAAAAIQBa9CxbvwAAABUB&#10;AAALAAAAAAAAAAAAAAAAAB8BAABfcmVscy8ucmVsc1BLAQItABQABgAIAAAAIQDDZsNPyAAAAOIA&#10;AAAPAAAAAAAAAAAAAAAAAAcCAABkcnMvZG93bnJldi54bWxQSwUGAAAAAAMAAwC3AAAA/AIAAAAA&#10;" path="m23052,567v1910,567,3608,1853,4654,3719c33801,15274,39068,26653,43514,38368v1508,4018,-472,8510,-4468,10113l21241,55586c14469,36701,10048,27387,,10194l17129,1162c19021,152,21142,,23052,567xe" fillcolor="#57585a" stroked="f" strokeweight="0">
                <v:stroke miterlimit="83231f" joinstyle="miter"/>
                <v:path arrowok="t" o:extrusionok="f" textboxrect="0,0,45022,55586"/>
              </v:shape>
              <v:shape id="Forma libre: forma 379702681" o:spid="_x0000_s1045" style="position:absolute;left:3960;top:2845;width:343;height:542;visibility:visible;mso-wrap-style:square;v-text-anchor:top" coordsize="34312,5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n+ywAAAOIAAAAPAAAAZHJzL2Rvd25yZXYueG1sRI9BS8NA&#10;FITvgv9heYI3u2kKaRu7LWoRC0KhrRdvj+xzNzX7NmQ3Tfz3riD0OMzMN8xqM7pGXKgLtWcF00kG&#10;grjyumaj4OP0+rAAESKyxsYzKfihAJv17c0KS+0HPtDlGI1IEA4lKrAxtqWUobLkMEx8S5y8L985&#10;jEl2RuoOhwR3jcyzrJAOa04LFlt6sVR9H3unYLu3Q3E2+bPJ27exf9+fP3f9San7u/HpEUSkMV7D&#10;/+2dVjCbL+dZXiym8Hcp3QG5/gUAAP//AwBQSwECLQAUAAYACAAAACEA2+H2y+4AAACFAQAAEwAA&#10;AAAAAAAAAAAAAAAAAAAAW0NvbnRlbnRfVHlwZXNdLnhtbFBLAQItABQABgAIAAAAIQBa9CxbvwAA&#10;ABUBAAALAAAAAAAAAAAAAAAAAB8BAABfcmVscy8ucmVsc1BLAQItABQABgAIAAAAIQDC/Pn+ywAA&#10;AOIAAAAPAAAAAAAAAAAAAAAAAAcCAABkcnMvZG93bnJldi54bWxQSwUGAAAAAAMAAwC3AAAA/wIA&#10;AAAA&#10;" path="m19354,846c23565,,27680,2678,28598,6866v2682,12179,4489,24598,5382,37206c34312,48351,31111,52111,26834,52492l7452,54252c6325,34219,4745,24031,,4699l19354,846xe" fillcolor="#57585a" stroked="f" strokeweight="0">
                <v:stroke miterlimit="83231f" joinstyle="miter"/>
                <v:path arrowok="t" o:extrusionok="f" textboxrect="0,0,34312,54252"/>
              </v:shape>
              <v:shape id="Forma libre: forma 731485872" o:spid="_x0000_s1046" style="position:absolute;left:3970;top:3561;width:333;height:541;visibility:visible;mso-wrap-style:square;v-text-anchor:top" coordsize="33325,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pwywAAAOIAAAAPAAAAZHJzL2Rvd25yZXYueG1sRI9RS8NA&#10;EITfhf6HYwu+2UujNiHttRRBEATRai192+a2SWhuL+TWNv57TxB8HGbmG2axGlyrztSHxrOB6SQB&#10;RVx623Bl4OP98SYHFQTZYuuZDHxTgNVydLXAwvoLv9F5I5WKEA4FGqhFukLrUNbkMEx8Rxy9o+8d&#10;SpR9pW2Plwh3rU6TZKYdNhwXauzooabytPlyBtIX7GR32O53ss5mn9vXVJ5Pzpjr8bCegxIa5D/8&#10;136yBrLb6V1+n2cp/F6Kd0AvfwAAAP//AwBQSwECLQAUAAYACAAAACEA2+H2y+4AAACFAQAAEwAA&#10;AAAAAAAAAAAAAAAAAAAAW0NvbnRlbnRfVHlwZXNdLnhtbFBLAQItABQABgAIAAAAIQBa9CxbvwAA&#10;ABUBAAALAAAAAAAAAAAAAAAAAB8BAABfcmVscy8ucmVsc1BLAQItABQABgAIAAAAIQD+64pwywAA&#10;AOIAAAAPAAAAAAAAAAAAAAAAAAcCAABkcnMvZG93bnJldi54bWxQSwUGAAAAAAMAAwC3AAAA/wIA&#10;AAAA&#10;" path="m6819,l25844,1695v4280,371,7481,4111,7175,8393c32144,22666,30384,35086,27752,47221v-922,4213,-5033,6919,-9248,6073l,49648c4558,30100,5926,19893,6819,xe" fillcolor="#57585a" stroked="f" strokeweight="0">
                <v:stroke miterlimit="83231f" joinstyle="miter"/>
                <v:path arrowok="t" o:extrusionok="f" textboxrect="0,0,33325,54140"/>
              </v:shape>
              <v:shape id="Forma libre: forma 1008185406" o:spid="_x0000_s1047" style="position:absolute;left:3705;top:4220;width:451;height:567;visibility:visible;mso-wrap-style:square;v-text-anchor:top" coordsize="45104,5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QxvxQAAAOMAAAAPAAAAZHJzL2Rvd25yZXYueG1sRE9LawIx&#10;EL4X+h/CFLzVRLG6bI1SCoU9+kJ6HDbTzbabSbpJdf33piB4nO89y/XgOnGiPraeNUzGCgRx7U3L&#10;jYbD/uO5ABETssHOM2m4UIT16vFhiaXxZ97SaZcakUM4lqjBphRKKWNtyWEc+0CcuS/fO0z57Btp&#10;ejzncNfJqVJz6bDl3GAx0Lul+mf35zRsfqeHz6qw+1CZwN4cq+/tYqb16Gl4ewWRaEh38c1dmTxf&#10;qWJSvMzUHP5/ygDI1RUAAP//AwBQSwECLQAUAAYACAAAACEA2+H2y+4AAACFAQAAEwAAAAAAAAAA&#10;AAAAAAAAAAAAW0NvbnRlbnRfVHlwZXNdLnhtbFBLAQItABQABgAIAAAAIQBa9CxbvwAAABUBAAAL&#10;AAAAAAAAAAAAAAAAAB8BAABfcmVscy8ucmVsc1BLAQItABQABgAIAAAAIQD6rQxvxQAAAOMAAAAP&#10;AAAAAAAAAAAAAAAAAAcCAABkcnMvZG93bnJldi54bWxQSwUGAAAAAAMAAwC3AAAA+QIAAAAA&#10;" path="m20599,l39086,7294v3999,1572,6018,6087,4491,10111c39178,29138,33911,40546,27817,51552v-2066,3740,-6772,5147,-10559,3175l,45673c9900,28245,14112,18813,20599,xe" fillcolor="#57585a" stroked="f" strokeweight="0">
                <v:stroke miterlimit="83231f" joinstyle="miter"/>
                <v:path arrowok="t" o:extrusionok="f" textboxrect="0,0,45104,56699"/>
              </v:shape>
              <v:shape id="Forma libre: forma 950631670" o:spid="_x0000_s1048" style="position:absolute;left:2453;top:1024;width:564;height:445;visibility:visible;mso-wrap-style:square;v-text-anchor:top" coordsize="56402,4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rgxgAAAOIAAAAPAAAAZHJzL2Rvd25yZXYueG1sRI/LisIw&#10;FIb3A75DOIK7MXUGq1ajqCC4EMFL94fm2Babk9JEbd/eLASXP/+Nb7FqTSWe1LjSsoLRMAJBnFld&#10;cq7getn9TkE4j6yxskwKOnKwWvZ+Fpho++ITPc8+F2GEXYIKCu/rREqXFWTQDW1NHLybbQz6IJtc&#10;6gZfYdxU8i+KYmmw5PBQYE3bgrL7+WEU7DbHNH2YzaWkOOtae0jttquUGvTb9RyEp9Z/w5/2XiuY&#10;jaP4fxRPAkRACjggl28AAAD//wMAUEsBAi0AFAAGAAgAAAAhANvh9svuAAAAhQEAABMAAAAAAAAA&#10;AAAAAAAAAAAAAFtDb250ZW50X1R5cGVzXS54bWxQSwECLQAUAAYACAAAACEAWvQsW78AAAAVAQAA&#10;CwAAAAAAAAAAAAAAAAAfAQAAX3JlbHMvLnJlbHNQSwECLQAUAAYACAAAACEAC4GK4MYAAADiAAAA&#10;DwAAAAAAAAAAAAAAAAAHAgAAZHJzL2Rvd25yZXYueG1sUEsFBgAAAAADAAMAtwAAAPoCAAAAAA==&#10;" path="m17054,1479v11808,4476,23260,9790,34311,15949c55034,19473,56402,24059,54447,27774l45674,44547c28228,34647,18821,30434,,23941l7107,5908c8663,1954,13101,,17054,1479xe" fillcolor="#57585a" stroked="f" strokeweight="0">
                <v:stroke miterlimit="83231f" joinstyle="miter"/>
                <v:path arrowok="t" o:extrusionok="f" textboxrect="0,0,56402,44547"/>
              </v:shape>
              <v:shape id="Forma libre: forma 1525868945" o:spid="_x0000_s1049" style="position:absolute;left:1794;top:876;width:540;height:329;visibility:visible;mso-wrap-style:square;v-text-anchor:top" coordsize="53971,3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lUjyAAAAOMAAAAPAAAAZHJzL2Rvd25yZXYueG1sRE9fa8Iw&#10;EH8f7DuEG+xtJpPV1c4oW0EQJxOr7PnW3Nqy5lKaqPXbm8Fgj/f7f7PFYFtxot43jjU8jhQI4tKZ&#10;hisNh/3yIQXhA7LB1jFpuJCHxfz2ZoaZcWfe0akIlYgh7DPUUIfQZVL6siaLfuQ64sh9u95iiGdf&#10;SdPjOYbbVo6VmkiLDceGGjvKayp/iqPVkDN9rMtmk68qpT63y6/n7VvxrvX93fD6AiLQEP7Ff+6V&#10;ifOTcZJO0ulTAr8/RQDk/AoAAP//AwBQSwECLQAUAAYACAAAACEA2+H2y+4AAACFAQAAEwAAAAAA&#10;AAAAAAAAAAAAAAAAW0NvbnRlbnRfVHlwZXNdLnhtbFBLAQItABQABgAIAAAAIQBa9CxbvwAAABUB&#10;AAALAAAAAAAAAAAAAAAAAB8BAABfcmVscy8ucmVsc1BLAQItABQABgAIAAAAIQCThlUjyAAAAOMA&#10;AAAPAAAAAAAAAAAAAAAAAAcCAABkcnMvZG93bnJldi54bWxQSwUGAAAAAAMAAwC3AAAA/AIAAAAA&#10;" path="m10745,352v12115,896,24059,2635,35774,5174c51059,6515,53971,10979,53078,15566l49644,32899c30100,28339,19889,26999,,26082l1599,8139c1998,3481,6085,,10745,352xe" fillcolor="#57585a" stroked="f" strokeweight="0">
                <v:stroke miterlimit="83231f" joinstyle="miter"/>
                <v:path arrowok="t" o:extrusionok="f" textboxrect="0,0,53971,32899"/>
              </v:shape>
              <v:shape id="Forma libre: forma 504067469" o:spid="_x0000_s1050" style="position:absolute;left:1079;top:875;width:542;height:340;visibility:visible;mso-wrap-style:square;v-text-anchor:top" coordsize="54138,3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nzyAAAAOIAAAAPAAAAZHJzL2Rvd25yZXYueG1sRI9BSwMx&#10;FITvgv8hPMGbTZR2bbdNi4gV8daq98fmdXcxedlunt3tvzeC0OMwM98wq80YvDpRn9rIFu4nBhRx&#10;FV3LtYXPj+3dHFQSZIc+Mlk4U4LN+vpqhaWLA+/otJdaZQinEi00Il2pdaoaCpgmsSPO3iH2ASXL&#10;vtauxyHDg9cPxhQ6YMt5ocGOnhuqvvc/wYLQ8egXxWzut+OrvAzvHs+7L2tvb8anJSihUS7h//ab&#10;szAzU1M8TosF/F3Kd0CvfwEAAP//AwBQSwECLQAUAAYACAAAACEA2+H2y+4AAACFAQAAEwAAAAAA&#10;AAAAAAAAAAAAAAAAW0NvbnRlbnRfVHlwZXNdLnhtbFBLAQItABQABgAIAAAAIQBa9CxbvwAAABUB&#10;AAALAAAAAAAAAAAAAAAAAB8BAABfcmVscy8ucmVsc1BLAQItABQABgAIAAAAIQAOhanzyAAAAOIA&#10;AAAPAAAAAAAAAAAAAAAAAAcCAABkcnMvZG93bnJldi54bWxQSwUGAAAAAAMAAwC3AAAA/AIAAAAA&#10;" path="m42923,352c47812,,52070,3646,52517,8513r1621,17993c34103,27633,23919,29206,4586,33958l965,15847c,11026,3085,6299,7906,5284,19379,2865,31072,1219,42923,352xe" fillcolor="#57585a" stroked="f" strokeweight="0">
                <v:stroke miterlimit="83231f" joinstyle="miter"/>
                <v:path arrowok="t" o:extrusionok="f" textboxrect="0,0,54138,33958"/>
              </v:shape>
              <v:shape id="Forma libre: forma 1213353786" o:spid="_x0000_s1051" style="position:absolute;left:397;top:1022;width:563;height:449;visibility:visible;mso-wrap-style:square;v-text-anchor:top" coordsize="56279,4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96xyAAAAOMAAAAPAAAAZHJzL2Rvd25yZXYueG1sRE9fa8Iw&#10;EH8f7DuEG/g2U1vntDOKCIM9TFHnBzias+1MLqWJWvfpjTDw8X7/bzrvrBFnan3tWMGgn4AgLpyu&#10;uVSw//l8HYPwAVmjcUwKruRhPnt+mmKu3YW3dN6FUsQQ9jkqqEJocil9UZFF33cNceQOrrUY4tmW&#10;Urd4ieHWyDRJRtJizbGhwoaWFRXH3ckq8M1xPaT020x+N5uJ+UtWy5NZKdV76RYfIAJ14SH+d3/p&#10;OD8dZNlb9j4ewf2nCICc3QAAAP//AwBQSwECLQAUAAYACAAAACEA2+H2y+4AAACFAQAAEwAAAAAA&#10;AAAAAAAAAAAAAAAAW0NvbnRlbnRfVHlwZXNdLnhtbFBLAQItABQABgAIAAAAIQBa9CxbvwAAABUB&#10;AAALAAAAAAAAAAAAAAAAAB8BAABfcmVscy8ucmVsc1BLAQItABQABgAIAAAAIQD6a96xyAAAAOMA&#10;AAAPAAAAAAAAAAAAAAAAAAcCAABkcnMvZG93bnJldi54bWxQSwUGAAAAAAMAAwC3AAAA/AIAAAAA&#10;" path="m38214,1713c42732,,47765,2261,49554,6728r6725,16884c37393,30387,28080,34804,10886,44845l2253,28508c,24228,1574,18907,5806,16607,16273,10886,27093,5900,38214,1713xe" fillcolor="#57585a" stroked="f" strokeweight="0">
                <v:stroke miterlimit="83231f" joinstyle="miter"/>
                <v:path arrowok="t" o:extrusionok="f" textboxrect="0,0,56279,44845"/>
              </v:shape>
              <v:shape id="Forma libre: forma 521664347" o:spid="_x0000_s1052" style="position:absolute;left:199;top:623;width:600;height:462;visibility:visible;mso-wrap-style:square;v-text-anchor:top" coordsize="60066,4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8HRywAAAOIAAAAPAAAAZHJzL2Rvd25yZXYueG1sRI9Ba8JA&#10;FITvBf/D8gre6sYY05K6igqC9CKmHvT2yL4mabNvQ3aNsb++Wyj0OMzMN8xiNZhG9NS52rKC6SQC&#10;QVxYXXOp4PS+e3oB4TyyxsYyKbiTg9Vy9LDATNsbH6nPfSkChF2GCirv20xKV1Rk0E1sSxy8D9sZ&#10;9EF2pdQd3gLcNDKOolQarDksVNjStqLiK78aBQNdzt/302Xz+Rb1x4T3hzo+90qNH4f1KwhPg/8P&#10;/7X3WsE8nqZpMkue4fdSuANy+QMAAP//AwBQSwECLQAUAAYACAAAACEA2+H2y+4AAACFAQAAEwAA&#10;AAAAAAAAAAAAAAAAAAAAW0NvbnRlbnRfVHlwZXNdLnhtbFBLAQItABQABgAIAAAAIQBa9CxbvwAA&#10;ABUBAAALAAAAAAAAAAAAAAAAAB8BAABfcmVscy8ucmVsc1BLAQItABQABgAIAAAAIQBtv8HRywAA&#10;AOIAAAAPAAAAAAAAAAAAAAAAAAcCAABkcnMvZG93bnJldi54bWxQSwUGAAAAAAMAAwC3AAAA/wIA&#10;AAAA&#10;" path="m40244,2120c45698,,51858,2725,54025,8186r6041,15120c42785,29257,26132,36900,10324,46191l2753,31845c,26647,1933,20178,7106,17405,17780,11685,28839,6560,40244,2120xe" fillcolor="#57585a" stroked="f" strokeweight="0">
                <v:stroke miterlimit="83231f" joinstyle="miter"/>
                <v:path arrowok="t" o:extrusionok="f" textboxrect="0,0,60066,46191"/>
              </v:shape>
              <v:shape id="Forma libre: forma 1225555955" o:spid="_x0000_s1053" style="position:absolute;left:994;top:443;width:587;height:342;visibility:visible;mso-wrap-style:square;v-text-anchor:top" coordsize="58698,3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qVBygAAAOMAAAAPAAAAZHJzL2Rvd25yZXYueG1sRE/RasJA&#10;EHwv9B+OFXwRvTQ01UZPqaJFKD4Ytc9Lbk1Cc3shd2r8+15B6Lztzs7MzmzRmVpcqXWVZQUvowgE&#10;cW51xYWC42EznIBwHlljbZkU3MnBYv78NMNU2xvv6Zr5QgQTdikqKL1vUildXpJBN7INceDOtjXo&#10;w9gWUrd4C+amlnEUvUmDFYeEEhtalZT/ZBejoP5EGizvu+9sfd6N5ddxk78uT0r1e93HFISnzv8f&#10;P9RbHd6P4yTgPUngr1NYgJz/AgAA//8DAFBLAQItABQABgAIAAAAIQDb4fbL7gAAAIUBAAATAAAA&#10;AAAAAAAAAAAAAAAAAABbQ29udGVudF9UeXBlc10ueG1sUEsBAi0AFAAGAAgAAAAhAFr0LFu/AAAA&#10;FQEAAAsAAAAAAAAAAAAAAAAAHwEAAF9yZWxzLy5yZWxzUEsBAi0AFAAGAAgAAAAhALfKpUHKAAAA&#10;4wAAAA8AAAAAAAAAAAAAAAAABwIAAGRycy9kb3ducmV2LnhtbFBLBQYAAAAAAwADALcAAAD+AgAA&#10;AAA=&#10;" path="m47433,375c52325,,56606,3647,57052,8539r1646,18061c40240,27371,22107,29959,4486,34265l961,16607c,11758,3081,7052,7898,6020,20786,3312,33980,1387,47433,375xe" fillcolor="#57585a" stroked="f" strokeweight="0">
                <v:stroke miterlimit="83231f" joinstyle="miter"/>
                <v:path arrowok="t" o:extrusionok="f" textboxrect="0,0,58698,34265"/>
              </v:shape>
              <v:shape id="Forma libre: forma 1236740722" o:spid="_x0000_s1054" style="position:absolute;left:1832;top:443;width:586;height:345;visibility:visible;mso-wrap-style:square;v-text-anchor:top" coordsize="58579,3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2bRyAAAAOMAAAAPAAAAZHJzL2Rvd25yZXYueG1sRE/NTgIx&#10;EL6T8A7NmHCDrgsBs1IIGEVivIBcvE22w3ZlO222FVae3pqQeJzvf+bLzjbiTG2oHSu4H2UgiEun&#10;a64UHD5ehg8gQkTW2DgmBT8UYLno9+ZYaHfhHZ33sRIphEOBCkyMvpAylIYshpHzxIk7utZiTGdb&#10;Sd3iJYXbRuZZNpUWa04NBj09GSpP+2+r4CuYz4P2xzVvrqZ+ffPvz7trUGpw160eQUTq4r/45t7q&#10;ND8fT2eTbJbn8PdTAkAufgEAAP//AwBQSwECLQAUAAYACAAAACEA2+H2y+4AAACFAQAAEwAAAAAA&#10;AAAAAAAAAAAAAAAAW0NvbnRlbnRfVHlwZXNdLnhtbFBLAQItABQABgAIAAAAIQBa9CxbvwAAABUB&#10;AAALAAAAAAAAAAAAAAAAAB8BAABfcmVscy8ucmVsc1BLAQItABQABgAIAAAAIQAsX2bRyAAAAOMA&#10;AAAPAAAAAAAAAAAAAAAAAAcCAABkcnMvZG93bnJldi54bWxQSwUGAAAAAAMAAwC3AAAA/AIAAAAA&#10;" path="m10822,353c24526,1433,37962,3412,51081,6232v4564,985,7498,5453,6583,10039l54093,34430c36521,30077,18414,27446,,26596l1621,8157c2048,3477,6159,,10822,353xe" fillcolor="#57585a" stroked="f" strokeweight="0">
                <v:stroke miterlimit="83231f" joinstyle="miter"/>
                <v:path arrowok="t" o:extrusionok="f" textboxrect="0,0,58579,34430"/>
              </v:shape>
              <v:shape id="Forma libre: forma 567748144" o:spid="_x0000_s1055" style="position:absolute;left:2613;top:621;width:605;height:468;visibility:visible;mso-wrap-style:square;v-text-anchor:top" coordsize="60513,4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kygAAAOIAAAAPAAAAZHJzL2Rvd25yZXYueG1sRI/RSsNA&#10;FETfhf7Dcgu+2U0kNiF2W0QQpPjSmA+4Zm+zMdm7Ibs2qV/vCoKPw8ycYXaHxQ7iQpPvHCtINwkI&#10;4sbpjlsF9fvLXQHCB2SNg2NScCUPh/3qZoeldjOf6FKFVkQI+xIVmBDGUkrfGLLoN24kjt7ZTRZD&#10;lFMr9YRzhNtB3ifJVlrsOC4YHOnZUNNXX1bBsZ4/v495Za792+mj4qI+p0uv1O16eXoEEWgJ/+G/&#10;9qtW8LDN86xIswx+L8U7IPc/AAAA//8DAFBLAQItABQABgAIAAAAIQDb4fbL7gAAAIUBAAATAAAA&#10;AAAAAAAAAAAAAAAAAABbQ29udGVudF9UeXBlc10ueG1sUEsBAi0AFAAGAAgAAAAhAFr0LFu/AAAA&#10;FQEAAAsAAAAAAAAAAAAAAAAAHwEAAF9yZWxzLy5yZWxzUEsBAi0AFAAGAAgAAAAhAPTT6iTKAAAA&#10;4gAAAA8AAAAAAAAAAAAAAAAABwIAAGRycy9kb3ducmV2LnhtbFBLBQYAAAAAAwADALcAAAD+AgAA&#10;AAA=&#10;" path="m17028,1509c30295,6587,43132,12560,55451,19361v3675,2041,5062,6627,3107,10365l49644,46778c33887,37440,17259,29754,,23753l7052,5908c8608,1955,13054,,17028,1509xe" fillcolor="#57585a" stroked="f" strokeweight="0">
                <v:stroke miterlimit="83231f" joinstyle="miter"/>
                <v:path arrowok="t" o:extrusionok="f" textboxrect="0,0,60513,46778"/>
              </v:shape>
              <v:shape id="Forma libre: forma 632949394" o:spid="_x0000_s1056" style="position:absolute;left:3591;top:1287;width:552;height:574;visibility:visible;mso-wrap-style:square;v-text-anchor:top" coordsize="55192,5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W8ygAAAOIAAAAPAAAAZHJzL2Rvd25yZXYueG1sRI/RasJA&#10;FETfC/7DcgVfim5qREx0FSkIebBgUz/gmr0mwezdkF1N/Hu3UOjjMDNnmM1uMI14UOdqywo+ZhEI&#10;4sLqmksF55/DdAXCeWSNjWVS8CQHu+3obYOptj1/0yP3pQgQdikqqLxvUyldUZFBN7MtcfCutjPo&#10;g+xKqTvsA9w0ch5FS2mw5rBQYUufFRW3/G4UxNHl9FUmfdaf3CU/Hv37NWvvSk3Gw34NwtPg/8N/&#10;7UwrWMbzZJHEyQJ+L4U7ILcvAAAA//8DAFBLAQItABQABgAIAAAAIQDb4fbL7gAAAIUBAAATAAAA&#10;AAAAAAAAAAAAAAAAAABbQ29udGVudF9UeXBlc10ueG1sUEsBAi0AFAAGAAgAAAAhAFr0LFu/AAAA&#10;FQEAAAsAAAAAAAAAAAAAAAAAHwEAAF9yZWxzLy5yZWxzUEsBAi0AFAAGAAgAAAAhALO1hbzKAAAA&#10;4gAAAA8AAAAAAAAAAAAAAAAABwIAAGRycy9kb3ducmV2LnhtbFBLBQYAAAAAAwADALcAAAD+AgAA&#10;AAA=&#10;" path="m13687,2988c16765,,21704,29,24757,3059v9976,9854,19268,20413,27799,31588c55192,38081,54580,42995,51171,45651l36213,57387c27744,45626,18292,34433,7898,23947,5314,21333,2678,18792,,16300l13687,2988xe" fillcolor="#57585a" stroked="f" strokeweight="0">
                <v:stroke miterlimit="83231f" joinstyle="miter"/>
                <v:path arrowok="t" o:extrusionok="f" textboxrect="0,0,55192,57387"/>
              </v:shape>
              <v:shape id="Forma libre: forma 1850967648" o:spid="_x0000_s1057" style="position:absolute;left:4089;top:1969;width:468;height:597;visibility:visible;mso-wrap-style:square;v-text-anchor:top" coordsize="46735,5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NP2zAAAAOMAAAAPAAAAZHJzL2Rvd25yZXYueG1sRI9PT8Mw&#10;DMXvSPsOkSdxYwkIyijLpo0/EhriQOHCzWq8tlvjVE1oy7fHBySO9nt+7+fVZvKtGqiPTWALlwsD&#10;irgMruHKwufH88USVEzIDtvAZOGHImzWs7MV5i6M/E5DkSolIRxztFCn1OVax7Imj3EROmLRDqH3&#10;mGTsK+16HCXct/rKmEx7bFgaauzooabyVHx7C8XX6+5JT4+70Zm3o0vHQ7E3g7Xn82l7DyrRlP7N&#10;f9cvTvCXN+Yuu82uBVp+kgXo9S8AAAD//wMAUEsBAi0AFAAGAAgAAAAhANvh9svuAAAAhQEAABMA&#10;AAAAAAAAAAAAAAAAAAAAAFtDb250ZW50X1R5cGVzXS54bWxQSwECLQAUAAYACAAAACEAWvQsW78A&#10;AAAVAQAACwAAAAAAAAAAAAAAAAAfAQAAX3JlbHMvLnJlbHNQSwECLQAUAAYACAAAACEARJTT9swA&#10;AADjAAAADwAAAAAAAAAAAAAAAAAHAgAAZHJzL2Rvd25yZXYueG1sUEsFBgAAAAADAAMAtwAAAAAD&#10;AAAAAA==&#10;" path="m22777,573v1914,573,3614,1867,4651,3746c34200,16551,40126,29300,45179,42494v1556,4017,-420,8557,-4445,10158l23025,59705c17027,42447,9341,25818,,10032l16840,1147c18734,147,20862,,22777,573xe" fillcolor="#57585a" stroked="f" strokeweight="0">
                <v:stroke miterlimit="83231f" joinstyle="miter"/>
                <v:path arrowok="t" o:extrusionok="f" textboxrect="0,0,46735,59705"/>
              </v:shape>
              <v:shape id="Forma libre: forma 1711595564" o:spid="_x0000_s1058" style="position:absolute;left:4391;top:2760;width:344;height:588;visibility:visible;mso-wrap-style:square;v-text-anchor:top" coordsize="34456,58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vyGxwAAAOMAAAAPAAAAZHJzL2Rvd25yZXYueG1sRE9fa8Iw&#10;EH8X9h3CDXzTpGK7rTPKEATFIazb3o/mbMuaS9dE2337RRjs8X7/b7UZbSuu1PvGsYZkrkAQl840&#10;XGn4eN/NHkH4gGywdUwafsjDZn03WWFu3MBvdC1CJWII+xw11CF0uZS+rMmin7uOOHJn11sM8ewr&#10;aXocYrht5UKpTFpsODbU2NG2pvKruFgNx2ZRqIPKLlsa3PL7MzudX9VJ6+n9+PIMItAY/sV/7r2J&#10;8x+SJH1K02wJt58iAHL9CwAA//8DAFBLAQItABQABgAIAAAAIQDb4fbL7gAAAIUBAAATAAAAAAAA&#10;AAAAAAAAAAAAAABbQ29udGVudF9UeXBlc10ueG1sUEsBAi0AFAAGAAgAAAAhAFr0LFu/AAAAFQEA&#10;AAsAAAAAAAAAAAAAAAAAHwEAAF9yZWxzLy5yZWxzUEsBAi0AFAAGAAgAAAAhAALe/IbHAAAA4wAA&#10;AA8AAAAAAAAAAAAAAAAABwIAAGRycy9kb3ducmV2LnhtbFBLBQYAAAAAAwADALcAAAD7AgAAAAA=&#10;" path="m18767,847c23001,,27122,2700,28034,6913v2965,13594,5014,27514,6095,41699c34456,52913,31280,56700,26975,57079l7855,58818c7009,40353,4374,22220,,4609l18767,847xe" fillcolor="#57585a" stroked="f" strokeweight="0">
                <v:stroke miterlimit="83231f" joinstyle="miter"/>
                <v:path arrowok="t" o:extrusionok="f" textboxrect="0,0,34456,58818"/>
              </v:shape>
              <v:shape id="Forma libre: forma 1864546839" o:spid="_x0000_s1059" style="position:absolute;left:4392;top:3599;width:344;height:587;visibility:visible;mso-wrap-style:square;v-text-anchor:top" coordsize="34312,5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KmmygAAAOMAAAAPAAAAZHJzL2Rvd25yZXYueG1sRE9fS8Mw&#10;EH8X9h3CDXxzqbqVri4bsyCIOMGtKL4dzdmUNZfaxK766Y0g+Hi//7fajLYVA/W+cazgcpaAIK6c&#10;brhWUB7uLjIQPiBrbB2Tgi/ysFlPzlaYa3fiZxr2oRYxhH2OCkwIXS6lrwxZ9DPXEUfu3fUWQzz7&#10;WuoeTzHctvIqSVJpseHYYLCjwlB13H9aBfb7bZc8vLji0dw+Da+LsvjYlYVS59NxewMi0Bj+xX/u&#10;ex3nZ+l8MU+z6yX8/hQBkOsfAAAA//8DAFBLAQItABQABgAIAAAAIQDb4fbL7gAAAIUBAAATAAAA&#10;AAAAAAAAAAAAAAAAAABbQ29udGVudF9UeXBlc10ueG1sUEsBAi0AFAAGAAgAAAAhAFr0LFu/AAAA&#10;FQEAAAsAAAAAAAAAAAAAAAAAHwEAAF9yZWxzLy5yZWxzUEsBAi0AFAAGAAgAAAAhAPqEqabKAAAA&#10;4wAAAA8AAAAAAAAAAAAAAAAABwIAAGRycy9kb3ducmV2LnhtbFBLBQYAAAAAAwADALcAAAD+AgAA&#10;AAA=&#10;" path="m7694,l26831,1695v4280,371,7481,4133,7175,8438c32997,24246,30996,38146,28076,51786v-892,4208,-5004,6934,-9237,6112l,54158c4305,36565,6891,18461,7694,xe" fillcolor="#57585a" stroked="f" strokeweight="0">
                <v:stroke miterlimit="83231f" joinstyle="miter"/>
                <v:path arrowok="t" o:extrusionok="f" textboxrect="0,0,34312,58720"/>
              </v:shape>
              <v:shape id="Forma libre: forma 704922238" o:spid="_x0000_s1060" style="position:absolute;left:4092;top:4381;width:468;height:607;visibility:visible;mso-wrap-style:square;v-text-anchor:top" coordsize="46846,6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qfkxwAAAOIAAAAPAAAAZHJzL2Rvd25yZXYueG1sRE89b8Iw&#10;EN0r8R+sq9QNnAYoEDAIFYEQG2m7n+IjCcTnKHYg8OvxgNTx6X0vVp2pxJUaV1pW8DmIQBBnVpec&#10;K/j92fanIJxH1lhZJgV3crBa9t4WmGh74yNdU5+LEMIuQQWF93UipcsKMugGtiYO3Mk2Bn2ATS51&#10;g7cQbioZR9GXNFhyaCiwpu+CskvaGgXTbf4Yny+H/Xm4azeT9K+d3btWqY/3bj0H4anz/+KXe68V&#10;TKLRLI7jYdgcLoU7IJdPAAAA//8DAFBLAQItABQABgAIAAAAIQDb4fbL7gAAAIUBAAATAAAAAAAA&#10;AAAAAAAAAAAAAABbQ29udGVudF9UeXBlc10ueG1sUEsBAi0AFAAGAAgAAAAhAFr0LFu/AAAAFQEA&#10;AAsAAAAAAAAAAAAAAAAAHwEAAF9yZWxzLy5yZWxzUEsBAi0AFAAGAAgAAAAhACrup+THAAAA4gAA&#10;AA8AAAAAAAAAAAAAAAAABwIAAGRycy9kb3ducmV2LnhtbFBLBQYAAAAAAwADALcAAAD7AgAAAAA=&#10;" path="m22954,l40828,7052v3999,1573,6018,6066,4492,10112c43200,22762,40946,28292,38499,33743v-73,168,-137,327,-214,475c37699,35485,37112,36731,36519,38005v-2790,5926,-5779,11732,-8957,17471c25495,59216,20786,60623,16999,58622l,49737c9313,33929,16999,17283,22954,xe" fillcolor="#57585a" stroked="f" strokeweight="0">
                <v:stroke miterlimit="83231f" joinstyle="miter"/>
                <v:path arrowok="t" o:extrusionok="f" textboxrect="0,0,46846,60623"/>
              </v:shape>
              <v:shape id="Forma libre: forma 1422345572" o:spid="_x0000_s1061" style="position:absolute;left:4476;top:4540;width:480;height:639;visibility:visible;mso-wrap-style:square;v-text-anchor:top" coordsize="48016,6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tbyAAAAOMAAAAPAAAAZHJzL2Rvd25yZXYueG1sRE9La8JA&#10;EL4X/A/LCL3Vjakvoqu0hULtpfhAPQ7ZMQlmZ8PuVhN/fbdQ6HG+9yxWranFlZyvLCsYDhIQxLnV&#10;FRcK9rv3pxkIH5A11pZJQUceVsvewwIzbW+8oes2FCKGsM9QQRlCk0np85IM+oFtiCN3ts5giKcr&#10;pHZ4i+GmlmmSTKTBimNDiQ29lZRftt9GQTg29qs7fLrDupuY7vQq74U8K/XYb1/mIAK14V/85/7Q&#10;cf4oTZ9H4/E0hd+fIgBy+QMAAP//AwBQSwECLQAUAAYACAAAACEA2+H2y+4AAACFAQAAEwAAAAAA&#10;AAAAAAAAAAAAAAAAW0NvbnRlbnRfVHlwZXNdLnhtbFBLAQItABQABgAIAAAAIQBa9CxbvwAAABUB&#10;AAALAAAAAAAAAAAAAAAAAB8BAABfcmVscy8ucmVsc1BLAQItABQABgAIAAAAIQD+qPtbyAAAAOMA&#10;AAAPAAAAAAAAAAAAAAAAAAcCAABkcnMvZG93bnJldi54bWxQSwUGAAAAAAMAAwC3AAAA/AIAAAAA&#10;" path="m24879,l37365,4914v7080,2800,10651,10792,7880,17874c41011,33558,36213,44139,30899,54468v-3506,6818,-11948,9385,-18720,5832l,53928c9900,36874,18223,18835,24879,xe" fillcolor="#57585a" stroked="f" strokeweight="0">
                <v:stroke miterlimit="83231f" joinstyle="miter"/>
                <v:path arrowok="t" o:extrusionok="f" textboxrect="0,0,48016,63853"/>
              </v:shape>
              <v:shape id="Forma libre: forma 322385794" o:spid="_x0000_s1062" style="position:absolute;left:4818;top:3637;width:357;height:630;visibility:visible;mso-wrap-style:square;v-text-anchor:top" coordsize="35723,62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2k5ygAAAOIAAAAPAAAAZHJzL2Rvd25yZXYueG1sRI9La8Mw&#10;EITvhfwHsYHeGjl2m4cbJZhAoMc8WkNui7WxTa2VsZTY+fdVoJDjMDPfMKvNYBpxo87VlhVMJxEI&#10;4sLqmksF36fd2wKE88gaG8uk4E4ONuvRywpTbXs+0O3oSxEg7FJUUHnfplK6oiKDbmJb4uBdbGfQ&#10;B9mVUnfYB7hpZBxFM2mw5rBQYUvbiorf49Uo4J9omp/jWXb3yb7OD3nP/S5T6nU8ZJ8gPA3+Gf5v&#10;f2kFSRwni4/58h0el8IdkOs/AAAA//8DAFBLAQItABQABgAIAAAAIQDb4fbL7gAAAIUBAAATAAAA&#10;AAAAAAAAAAAAAAAAAABbQ29udGVudF9UeXBlc10ueG1sUEsBAi0AFAAGAAgAAAAhAFr0LFu/AAAA&#10;FQEAAAsAAAAAAAAAAAAAAAAAHwEAAF9yZWxzLy5yZWxzUEsBAi0AFAAGAAgAAAAhAG9baTnKAAAA&#10;4gAAAA8AAAAAAAAAAAAAAAAABwIAAGRycy9kb3ducmV2LnhtbFBLBQYAAAAAAwADALcAAAD+AgAA&#10;AAA=&#10;" path="m8399,l22438,1248v7571,677,13285,7335,12608,14905c34031,27680,32457,39178,30272,50604,28857,58133,21469,62978,13971,61499l,58745c4564,39765,7412,20127,8399,xe" fillcolor="#57585a" stroked="f" strokeweight="0">
                <v:stroke miterlimit="83231f" joinstyle="miter"/>
                <v:path arrowok="t" o:extrusionok="f" textboxrect="0,0,35723,62978"/>
              </v:shape>
              <v:shape id="Forma libre: forma 2089238125" o:spid="_x0000_s1063" style="position:absolute;left:4816;top:2679;width:354;height:629;visibility:visible;mso-wrap-style:square;v-text-anchor:top" coordsize="35438,6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1lygAAAOMAAAAPAAAAZHJzL2Rvd25yZXYueG1sRI/RasJA&#10;FETfhf7Dcgt9042plRhdRSyKfbBi9AMu2WsSzN6N2a3Gv3cLhT4OM3OGmS06U4sbta6yrGA4iEAQ&#10;51ZXXCg4Hdf9BITzyBpry6TgQQ4W85feDFNt73ygW+YLESDsUlRQet+kUrq8JINuYBvi4J1ta9AH&#10;2RZSt3gPcFPLOIrG0mDFYaHEhlYl5Zfsxyj4pK/l+Zqtu1Pui/1ovNt888go9fbaLacgPHX+P/zX&#10;3moFcZRM4vdkGH/A76fwB+T8CQAA//8DAFBLAQItABQABgAIAAAAIQDb4fbL7gAAAIUBAAATAAAA&#10;AAAAAAAAAAAAAAAAAABbQ29udGVudF9UeXBlc10ueG1sUEsBAi0AFAAGAAgAAAAhAFr0LFu/AAAA&#10;FQEAAAsAAAAAAAAAAAAAAAAAHwEAAF9yZWxzLy5yZWxzUEsBAi0AFAAGAAgAAAAhAO9kXWXKAAAA&#10;4wAAAA8AAAAAAAAAAAAAAAAABwIAAGRycy9kb3ducmV2LnhtbFBLBQYAAAAAAwADALcAAAD+AgAA&#10;AAA=&#10;" path="m13265,1483c20718,,28080,4770,29559,12233v2286,11359,4000,22832,5126,34405c35438,54256,29754,61002,22103,61690l8560,62911c7527,42779,4604,23145,,4136l13265,1483xe" fillcolor="#57585a" stroked="f" strokeweight="0">
                <v:stroke miterlimit="83231f" joinstyle="miter"/>
                <v:path arrowok="t" o:extrusionok="f" textboxrect="0,0,35438,62911"/>
              </v:shape>
              <v:shape id="Forma libre: forma 939037579" o:spid="_x0000_s1064" style="position:absolute;left:4472;top:1781;width:486;height:624;visibility:visible;mso-wrap-style:square;v-text-anchor:top" coordsize="48680,6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fI5ygAAAOIAAAAPAAAAZHJzL2Rvd25yZXYueG1sRI9RS8Mw&#10;FIXfBf9DuIIv4hItc2tdNlQU3Zt2+wGX5toEm5vSZF3nrzeC4OPhnPMdzmoz+U6MNEQXWMPNTIEg&#10;boJx3GrY716ulyBiQjbYBSYNJ4qwWZ+frbAy4cgfNNapFRnCsUINNqW+kjI2ljzGWeiJs/cZBo8p&#10;y6GVZsBjhvtO3ip1Jz06zgsWe3qy1HzVB6/Bvdqrd/V4OtBY1Oq5dN/z7Xan9eXF9HAPItGU/sN/&#10;7TejoSxKVSzmixJ+L+U7INc/AAAA//8DAFBLAQItABQABgAIAAAAIQDb4fbL7gAAAIUBAAATAAAA&#10;AAAAAAAAAAAAAAAAAABbQ29udGVudF9UeXBlc10ueG1sUEsBAi0AFAAGAAgAAAAhAFr0LFu/AAAA&#10;FQEAAAsAAAAAAAAAAAAAAAAAHwEAAF9yZWxzLy5yZWxzUEsBAi0AFAAGAAgAAAAhAIhx8jnKAAAA&#10;4gAAAA8AAAAAAAAAAAAAAAAABwIAAGRycy9kb3ducmV2LnhtbFBLBQYAAAAAAwADALcAAAD+AgAA&#10;AAA=&#10;" path="m22934,1021v3390,1021,6383,3327,8159,6691c36501,17937,41415,28452,45789,39223v2891,7081,-656,15166,-7761,18014l25020,62411c18321,43597,9929,25604,,8605l12395,2039c15758,264,19544,,22934,1021xe" fillcolor="#57585a" stroked="f" strokeweight="0">
                <v:stroke miterlimit="83231f" joinstyle="miter"/>
                <v:path arrowok="t" o:extrusionok="f" textboxrect="0,0,48680,62411"/>
              </v:shape>
              <v:shape id="Forma libre: forma 1032077440" o:spid="_x0000_s1065" style="position:absolute;left:3901;top:1012;width:573;height:582;visibility:visible;mso-wrap-style:square;v-text-anchor:top" coordsize="57264,58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7ubyQAAAOMAAAAPAAAAZHJzL2Rvd25yZXYueG1sRI9BT8Mw&#10;DIXvSPyHyEjcWMLoWFeWTRMIwXUbEuJmNV5brXGqJKzl3+MDEkfbz++9b72dfK8uFFMX2ML9zIAi&#10;roPruLHwcXy9K0GljOywD0wWfijBdnN9tcbKhZH3dDnkRokJpwottDkPldapbsljmoWBWG6nED1m&#10;GWOjXcRRzH2v58Y8ao8dS0KLAz23VJ8P397CV7kLY1yF4Vi+ZH5risXnmRbW3t5MuydQmab8L/77&#10;fndS3zzMzXJZFEIhTLIAvfkFAAD//wMAUEsBAi0AFAAGAAgAAAAhANvh9svuAAAAhQEAABMAAAAA&#10;AAAAAAAAAAAAAAAAAFtDb250ZW50X1R5cGVzXS54bWxQSwECLQAUAAYACAAAACEAWvQsW78AAAAV&#10;AQAACwAAAAAAAAAAAAAAAAAfAQAAX3JlbHMvLnJlbHNQSwECLQAUAAYACAAAACEAkr+7m8kAAADj&#10;AAAADwAAAAAAAAAAAAAAAAAHAgAAZHJzL2Rvd25yZXYueG1sUEsFBgAAAAADAAMAtwAAAP0CAAAA&#10;AA==&#10;" path="m19794,23v3540,24,7061,1393,9718,4122c37579,12425,45244,21145,52490,30227v4774,5998,3648,14746,-2378,19473l39225,58239c27540,42198,14413,27264,,13671l9971,3980c12698,1323,16255,,19794,23xe" fillcolor="#57585a" stroked="f" strokeweight="0">
                <v:stroke miterlimit="83231f" joinstyle="miter"/>
                <v:path arrowok="t" o:extrusionok="f" textboxrect="0,0,57264,58239"/>
              </v:shape>
              <v:shape id="Forma libre: forma 2029862905" o:spid="_x0000_s1066" style="position:absolute;left:2771;top:219;width:641;height:486;visibility:visible;mso-wrap-style:square;v-text-anchor:top" coordsize="64083,48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Nv9ywAAAOMAAAAPAAAAZHJzL2Rvd25yZXYueG1sRI9BS8NA&#10;FITvQv/D8gre7K6RhjTttpRCxItoWxG8PbKvSTD7Nuyuafz3riB4HGbmG2azm2wvRvKhc6zhfqFA&#10;ENfOdNxoeDtXdwWIEJEN9o5JwzcF2G1nNxssjbvykcZTbESCcChRQxvjUEoZ6pYshoUbiJN3cd5i&#10;TNI30ni8JrjtZaZULi12nBZaHOjQUv15+rIaimVuX8b8mZvz64c/VtXjw3thtb6dT/s1iEhT/A//&#10;tZ+MhkxlqyLPVmoJv5/SH5DbHwAAAP//AwBQSwECLQAUAAYACAAAACEA2+H2y+4AAACFAQAAEwAA&#10;AAAAAAAAAAAAAAAAAAAAW0NvbnRlbnRfVHlwZXNdLnhtbFBLAQItABQABgAIAAAAIQBa9CxbvwAA&#10;ABUBAAALAAAAAAAAAAAAAAAAAB8BAABfcmVscy8ucmVsc1BLAQItABQABgAIAAAAIQBduNv9ywAA&#10;AOMAAAAPAAAAAAAAAAAAAAAAAAcCAABkcnMvZG93bnJldi54bWxQSwUGAAAAAAMAAwC3AAAA/wIA&#10;AAAA&#10;" path="m23025,2771v10767,4234,21351,9034,31680,14347c61524,20624,64083,29070,60529,35845l53830,48657c36824,38758,18813,30384,,23706l5144,10651c7945,3571,15944,,23025,2771xe" fillcolor="#57585a" stroked="f" strokeweight="0">
                <v:stroke miterlimit="83231f" joinstyle="miter"/>
                <v:path arrowok="t" o:extrusionok="f" textboxrect="0,0,64083,48657"/>
              </v:shape>
              <v:shape id="Forma libre: forma 1043588159" o:spid="_x0000_s1067" style="position:absolute;left:1870;width:630;height:362;visibility:visible;mso-wrap-style:square;v-text-anchor:top" coordsize="63029,3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EMVyAAAAOMAAAAPAAAAZHJzL2Rvd25yZXYueG1sRE/NSgMx&#10;EL4LvkOYgjebVK2s26ZFK4WCh2JbocdhM90s3UyWJHbXt28EweN8/zNfDq4VFwqx8axhMlYgiCtv&#10;Gq41HPbr+wJETMgGW8+k4YciLBe3N3Msje/5ky67VIscwrFEDTalrpQyVpYcxrHviDN38sFhymeo&#10;pQnY53DXygelnqXDhnODxY5Wlqrz7ttpSNLu3wO+rdXH4av3XXFcue1R67vR8DoDkWhI/+I/98bk&#10;+erpcVoUk+kL/P6UAZCLKwAAAP//AwBQSwECLQAUAAYACAAAACEA2+H2y+4AAACFAQAAEwAAAAAA&#10;AAAAAAAAAAAAAAAAW0NvbnRlbnRfVHlwZXNdLnhtbFBLAQItABQABgAIAAAAIQBa9CxbvwAAABUB&#10;AAALAAAAAAAAAAAAAAAAAB8BAABfcmVscy8ucmVsc1BLAQItABQABgAIAAAAIQB3cEMVyAAAAOMA&#10;AAAPAAAAAAAAAAAAAAAAAAcCAABkcnMvZG93bnJldi54bWxQSwUGAAAAAAMAAwC3AAAA/AIAAAAA&#10;" path="m16203,680c27730,1695,39229,3293,50637,5453v7528,1433,12392,8799,10912,16301l58677,36266c39722,31679,20109,28760,,27701l1292,13287c1951,5712,8611,,16203,680xe" fillcolor="#57585a" stroked="f" strokeweight="0">
                <v:stroke miterlimit="83231f" joinstyle="miter"/>
                <v:path arrowok="t" o:extrusionok="f" textboxrect="0,0,63029,36266"/>
              </v:shape>
              <v:shape id="Forma libre: forma 375217609" o:spid="_x0000_s1068" style="position:absolute;left:913;top:4;width:629;height:356;visibility:visible;mso-wrap-style:square;v-text-anchor:top" coordsize="62939,35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t2bywAAAOIAAAAPAAAAZHJzL2Rvd25yZXYueG1sRI9Pa8JA&#10;FMTvgt9heYXedBNL/RNdRRRBqodWPXh8ZF+TaPZtzG5j/PbdQsHjMDO/YWaL1pSiodoVlhXE/QgE&#10;cWp1wZmC03HTG4NwHlljaZkUPMjBYt7tzDDR9s5f1Bx8JgKEXYIKcu+rREqX5mTQ9W1FHLxvWxv0&#10;QdaZ1DXeA9yUchBFQ2mw4LCQY0WrnNLr4cco2PD58tiv49VHevtsyvV2Z4rLTqnXl3Y5BeGp9c/w&#10;f3urFbyN3gfxaBhN4O9SuANy/gsAAP//AwBQSwECLQAUAAYACAAAACEA2+H2y+4AAACFAQAAEwAA&#10;AAAAAAAAAAAAAAAAAAAAW0NvbnRlbnRfVHlwZXNdLnhtbFBLAQItABQABgAIAAAAIQBa9CxbvwAA&#10;ABUBAAALAAAAAAAAAAAAAAAAAB8BAABfcmVscy8ucmVsc1BLAQItABQABgAIAAAAIQCpCt2bywAA&#10;AOIAAAAPAAAAAAAAAAAAAAAAAAcCAABkcnMvZG93bnJldi54bWxQSwUGAAAAAAMAAwC3AAAA/wIA&#10;AAAA&#10;" path="m46638,753c54259,,60984,5714,61690,13331r1249,13853c42804,28171,23166,31046,4166,35604l1487,22181c,14717,4780,7358,12233,5879,23592,3600,35065,1880,46638,753xe" fillcolor="#57585a" stroked="f" strokeweight="0">
                <v:stroke miterlimit="83231f" joinstyle="miter"/>
                <v:path arrowok="t" o:extrusionok="f" textboxrect="0,0,62939,35604"/>
              </v:shape>
              <v:shape id="Forma libre: forma 2002072691" o:spid="_x0000_s1069" style="position:absolute;top:216;width:639;height:486;visibility:visible;mso-wrap-style:square;v-text-anchor:top" coordsize="63943,4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g2LygAAAOMAAAAPAAAAZHJzL2Rvd25yZXYueG1sRI9BawIx&#10;FITvBf9DeEJvNXEFW7dGEYvQgxddD3p7bF53t928rEmqa399IxR6HGbmG2a+7G0rLuRD41jDeKRA&#10;EJfONFxpOBSbpxcQISIbbB2ThhsFWC4GD3PMjbvyji77WIkE4ZCjhjrGLpcylDVZDCPXESfvw3mL&#10;MUlfSePxmuC2lZlSU2mx4bRQY0frmsqv/bfVsPUndfzx2WczOfNbv47F6eAKrR+H/eoVRKQ+/of/&#10;2u9GQyJm6jmbzsZw/5T+gFz8AgAA//8DAFBLAQItABQABgAIAAAAIQDb4fbL7gAAAIUBAAATAAAA&#10;AAAAAAAAAAAAAAAAAABbQ29udGVudF9UeXBlc10ueG1sUEsBAi0AFAAGAAgAAAAhAFr0LFu/AAAA&#10;FQEAAAsAAAAAAAAAAAAAAAAAHwEAAF9yZWxzLy5yZWxzUEsBAi0AFAAGAAgAAAAhABKCDYvKAAAA&#10;4wAAAA8AAAAAAAAAAAAAAAAABwIAAGRycy9kb3ducmV2LnhtbFBLBQYAAAAAAwADALcAAAD+AgAA&#10;AAA=&#10;" path="m40731,2894c47812,,55905,3553,58724,10655r5219,13080c45105,30362,27090,38715,10041,48585l3553,36288c,29559,2474,21139,9220,17593,19451,12182,29959,7268,40731,2894xe" fillcolor="#57585a" stroked="f" strokeweight="0">
                <v:stroke miterlimit="83231f" joinstyle="miter"/>
                <v:path arrowok="t" o:extrusionok="f" textboxrect="0,0,63943,48585"/>
              </v:shape>
              <v:shape id="Forma libre: forma 889916476" o:spid="_x0000_s1070" style="position:absolute;left:7895;top:4259;width:654;height:821;visibility:visible;mso-wrap-style:square;v-text-anchor:top" coordsize="65433,8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8jhygAAAOIAAAAPAAAAZHJzL2Rvd25yZXYueG1sRI/RasJA&#10;FETfC/2H5RZ8kWajlhjTrFIVQXyqth9wm71NUrN3Q3bV2K/vCkIfh5k5w+SL3jTiTJ2rLSsYRTEI&#10;4sLqmksFnx+b5xSE88gaG8uk4EoOFvPHhxwzbS+8p/PBlyJA2GWooPK+zaR0RUUGXWRb4uB9286g&#10;D7Irpe7wEuCmkeM4TqTBmsNChS2tKiqOh5NRsJu8H39+cbfi9dBw+dUP02VMSg2e+rdXEJ56/x++&#10;t7daQZrOZqPkZZrA7VK4A3L+BwAA//8DAFBLAQItABQABgAIAAAAIQDb4fbL7gAAAIUBAAATAAAA&#10;AAAAAAAAAAAAAAAAAABbQ29udGVudF9UeXBlc10ueG1sUEsBAi0AFAAGAAgAAAAhAFr0LFu/AAAA&#10;FQEAAAsAAAAAAAAAAAAAAAAAHwEAAF9yZWxzLy5yZWxzUEsBAi0AFAAGAAgAAAAhANuzyOHKAAAA&#10;4gAAAA8AAAAAAAAAAAAAAAAABwIAAGRycy9kb3ducmV2LnhtbFBLBQYAAAAAAwADALcAAAD+AgAA&#10;AAA=&#10;" path="m,l18486,r,31565l46807,31565,46807,,65433,r,82029l46807,82029r,-34217l18486,47812r,34217l,82029,,xe" fillcolor="#57585a" stroked="f" strokeweight="0">
                <v:stroke miterlimit="83231f" joinstyle="miter"/>
                <v:path arrowok="t" o:extrusionok="f" textboxrect="0,0,65433,82029"/>
              </v:shape>
              <v:shape id="Forma libre: forma 1233842029" o:spid="_x0000_s1071" style="position:absolute;left:8704;top:4244;width:372;height:851;visibility:visible;mso-wrap-style:square;v-text-anchor:top" coordsize="37228,8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tIiyAAAAOMAAAAPAAAAZHJzL2Rvd25yZXYueG1sRE9LawIx&#10;EL4X/A9hCr3VpGux69YofYqXIj4oPQ6b6e7iZrIkqW799U1B8Djfe6bz3rbiQD40jjXcDRUI4tKZ&#10;hisNu+37bQ4iRGSDrWPS8EsB5rPB1RQL4468psMmViKFcChQQx1jV0gZyposhqHriBP37bzFmE5f&#10;SePxmMJtKzOlxtJiw6mhxo5eair3mx+rYeXzr0X4fHt+OI0tvir/oRZl1Prmun96BBGpjxfx2b00&#10;aX42GuX3mcom8P9TAkDO/gAAAP//AwBQSwECLQAUAAYACAAAACEA2+H2y+4AAACFAQAAEwAAAAAA&#10;AAAAAAAAAAAAAAAAW0NvbnRlbnRfVHlwZXNdLnhtbFBLAQItABQABgAIAAAAIQBa9CxbvwAAABUB&#10;AAALAAAAAAAAAAAAAAAAAB8BAABfcmVscy8ucmVsc1BLAQItABQABgAIAAAAIQDOqtIiyAAAAOMA&#10;AAAPAAAAAAAAAAAAAAAAAAcCAABkcnMvZG93bnJldi54bWxQSwUGAAAAAAMAAwC3AAAA/AIAAAAA&#10;" path="m37225,r3,1l37228,15968r-3,-2c31605,15966,27159,18292,23894,22907v-3269,4586,-4914,11026,-4914,19238c18980,50447,20625,57007,23894,61826v3265,4821,7711,7247,13331,7247l37228,69071r,15993l37225,85065v-5527,,-10580,-987,-15168,-2967c17493,80126,13565,77306,10300,73584,7024,69920,4486,65427,2700,60131,893,54864,,48866,,42145,,35438,893,29448,2700,24221,4486,18979,7024,14580,10300,11006,13565,7452,17493,4727,22057,2847,26645,961,31698,,37225,xe" fillcolor="#57585a" stroked="f" strokeweight="0">
                <v:stroke miterlimit="83231f" joinstyle="miter"/>
                <v:path arrowok="t" o:extrusionok="f" textboxrect="0,0,37228,85065"/>
              </v:shape>
              <v:shape id="Forma libre: forma 775449261" o:spid="_x0000_s1072" style="position:absolute;left:9076;top:4244;width:373;height:851;visibility:visible;mso-wrap-style:square;v-text-anchor:top" coordsize="37228,85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I0kygAAAOIAAAAPAAAAZHJzL2Rvd25yZXYueG1sRI9Pa8JA&#10;FMTvhX6H5RW8iG4MNtroKqW2ULz5j14f2ZdsMPs2ZFdN++m7hYLHYWZ+wyzXvW3ElTpfO1YwGScg&#10;iAuna64UHA8fozkIH5A1No5JwTd5WK8eH5aYa3fjHV33oRIRwj5HBSaENpfSF4Ys+rFriaNXus5i&#10;iLKrpO7wFuG2kWmSZNJizXHBYEtvhorz/mIVND9ot1+ZO/ny/VKm1XC4ORhSavDUvy5ABOrDPfzf&#10;/tQKZrPn6fQlzSbwdyneAbn6BQAA//8DAFBLAQItABQABgAIAAAAIQDb4fbL7gAAAIUBAAATAAAA&#10;AAAAAAAAAAAAAAAAAABbQ29udGVudF9UeXBlc10ueG1sUEsBAi0AFAAGAAgAAAAhAFr0LFu/AAAA&#10;FQEAAAsAAAAAAAAAAAAAAAAAHwEAAF9yZWxzLy5yZWxzUEsBAi0AFAAGAAgAAAAhAKYgjSTKAAAA&#10;4gAAAA8AAAAAAAAAAAAAAAAABwIAAGRycy9kb3ducmV2LnhtbFBLBQYAAAAAAwADALcAAAD+AgAA&#10;AAA=&#10;" path="m,l15171,2847v4557,1879,8485,4633,11754,8226c30197,14673,32735,19094,34524,24364v1811,5220,2704,11150,2704,17780c37228,48865,36335,54863,34524,60130v-1789,5296,-4327,9789,-7599,13453c23656,77306,19728,80125,15171,82097l,85063,,69070,13331,61826v3272,-4820,4917,-11380,4917,-19682c18248,33933,16603,27492,13331,22906l,15968,,xe" fillcolor="#57585a" stroked="f" strokeweight="0">
                <v:stroke miterlimit="83231f" joinstyle="miter"/>
                <v:path arrowok="t" o:extrusionok="f" textboxrect="0,0,37228,85063"/>
              </v:shape>
              <v:shape id="Forma libre: forma 763988344" o:spid="_x0000_s1073" style="position:absolute;left:9604;top:4259;width:642;height:821;visibility:visible;mso-wrap-style:square;v-text-anchor:top" coordsize="64279,8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dlywAAAOIAAAAPAAAAZHJzL2Rvd25yZXYueG1sRI9Ba8JA&#10;FITvgv9heUIvUjcaiTG6ilgKHuqh2ktvj+xrEsy+DdmNif313UKhx2FmvmG2+8HU4k6tqywrmM8i&#10;EMS51RUXCj6ur88pCOeRNdaWScGDHOx349EWM217fqf7xRciQNhlqKD0vsmkdHlJBt3MNsTB+7Kt&#10;QR9kW0jdYh/gppaLKEqkwYrDQokNHUvKb5fOKDjH7tR9v3RvpjjHPSVT/cDPtVJPk+GwAeFp8P/h&#10;v/ZJK1gl8TpN4+USfi+FOyB3PwAAAP//AwBQSwECLQAUAAYACAAAACEA2+H2y+4AAACFAQAAEwAA&#10;AAAAAAAAAAAAAAAAAAAAW0NvbnRlbnRfVHlwZXNdLnhtbFBLAQItABQABgAIAAAAIQBa9CxbvwAA&#10;ABUBAAALAAAAAAAAAAAAAAAAAB8BAABfcmVscy8ucmVsc1BLAQItABQABgAIAAAAIQCNPUdlywAA&#10;AOIAAAAPAAAAAAAAAAAAAAAAAAcCAABkcnMvZG93bnJldi54bWxQSwUGAAAAAAMAAwC3AAAA/wIA&#10;AAAA&#10;" path="m,l19008,,40385,40759r8068,18130l48946,58889v-424,-4370,-918,-9246,-1440,-14605c46948,38923,46660,33796,46660,28926l46660,,64279,r,82029l45300,82029,23900,41158,15855,23284r-522,c15761,27799,16255,32662,16795,37865v539,5220,827,10253,827,15119l17622,82029,,82029,,xe" fillcolor="#57585a" stroked="f" strokeweight="0">
                <v:stroke miterlimit="83231f" joinstyle="miter"/>
                <v:path arrowok="t" o:extrusionok="f" textboxrect="0,0,64279,82029"/>
              </v:shape>
              <v:shape id="Forma libre: forma 807884603" o:spid="_x0000_s1074" style="position:absolute;left:10401;top:4244;width:373;height:851;visibility:visible;mso-wrap-style:square;v-text-anchor:top" coordsize="37259,8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9ExwAAAOIAAAAPAAAAZHJzL2Rvd25yZXYueG1sRI9Pi8Iw&#10;FMTvC36H8Ba8rcmq1NA1ihSWXY/+uXh7NG/bYvNSmqj125sFweMwM79hluvBteJKfWg8G/icKBDE&#10;pbcNVwaOh+8PDSJEZIutZzJwpwDr1ehtibn1N97RdR8rkSAccjRQx9jlUoayJodh4jvi5P353mFM&#10;sq+k7fGW4K6VU6Uy6bDhtFBjR0VN5Xl/cQbabbH50buzPmAWTtJyE7ppYcz4fdh8gYg0xFf42f61&#10;BrRaaD3P1Az+L6U7IFcPAAAA//8DAFBLAQItABQABgAIAAAAIQDb4fbL7gAAAIUBAAATAAAAAAAA&#10;AAAAAAAAAAAAAABbQ29udGVudF9UeXBlc10ueG1sUEsBAi0AFAAGAAgAAAAhAFr0LFu/AAAAFQEA&#10;AAsAAAAAAAAAAAAAAAAAHwEAAF9yZWxzLy5yZWxzUEsBAi0AFAAGAAgAAAAhAHv5H0THAAAA4gAA&#10;AA8AAAAAAAAAAAAAAAAABwIAAGRycy9kb3ducmV2LnhtbFBLBQYAAAAAAwADALcAAAD7AgAAAAA=&#10;" path="m37253,r6,1l37259,15969r-6,-3c31633,15966,27194,18292,23922,22907v-3269,4586,-4914,11026,-4914,19238c19008,50447,20653,57007,23922,61826v3272,4821,7711,7247,13331,7247l37259,69070r,15993l37253,85065v-5526,,-10580,-987,-15166,-2967c17528,80126,13594,77306,10329,73584,7060,69920,4521,65427,2736,60131,922,54864,,48866,,42145,,35438,922,29448,2736,24221,4521,18979,7060,14580,10329,11006,13594,7452,17528,4727,22087,2847,26673,961,31727,,37253,xe" fillcolor="#57585a" stroked="f" strokeweight="0">
                <v:stroke miterlimit="83231f" joinstyle="miter"/>
                <v:path arrowok="t" o:extrusionok="f" textboxrect="0,0,37259,85065"/>
              </v:shape>
              <v:shape id="Forma libre: forma 140150913" o:spid="_x0000_s1075" style="position:absolute;left:10774;top:4244;width:372;height:851;visibility:visible;mso-wrap-style:square;v-text-anchor:top" coordsize="37229,8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RqyAAAAOIAAAAPAAAAZHJzL2Rvd25yZXYueG1sRE9da8Iw&#10;FH0X9h/CHexFNKk60c4oY2N0jA3RDfZ6aa5NsbkpTabdv18Ggo+H873a9K4RJ+pC7VlDNlYgiEtv&#10;aq40fH2+jBYgQkQ22HgmDb8UYLO+GawwN/7MOzrtYyVSCIccNdgY21zKUFpyGMa+JU7cwXcOY4Jd&#10;JU2H5xTuGjlRai4d1pwaLLb0ZKk87n+chtnybWu/jx/++b0ebptJUUwPrtD67rZ/fAARqY9X8cX9&#10;atL8mcru1TKbwv+lhEGu/wAAAP//AwBQSwECLQAUAAYACAAAACEA2+H2y+4AAACFAQAAEwAAAAAA&#10;AAAAAAAAAAAAAAAAW0NvbnRlbnRfVHlwZXNdLnhtbFBLAQItABQABgAIAAAAIQBa9CxbvwAAABUB&#10;AAALAAAAAAAAAAAAAAAAAB8BAABfcmVscy8ucmVsc1BLAQItABQABgAIAAAAIQAVeeRqyAAAAOIA&#10;AAAPAAAAAAAAAAAAAAAAAAcCAABkcnMvZG93bnJldi54bWxQSwUGAAAAAAMAAwC3AAAA/AIAAAAA&#10;" path="m,l15168,2846v4562,1880,8485,4633,11762,8226c30195,14673,32732,19093,34522,24364v1811,5220,2707,11149,2707,17780c37229,48865,36333,54863,34522,60130v-1790,5296,-4327,9789,-7592,13453c23653,77305,19730,80124,15168,82097l,85062,,69069,13336,61825v3265,-4820,4915,-11379,4915,-19681c18251,33932,16601,27492,13336,22906l,15968,,xe" fillcolor="#57585a" stroked="f" strokeweight="0">
                <v:stroke miterlimit="83231f" joinstyle="miter"/>
                <v:path arrowok="t" o:extrusionok="f" textboxrect="0,0,37229,85062"/>
              </v:shape>
              <v:shape id="Forma libre: forma 1687016746" o:spid="_x0000_s1076" style="position:absolute;left:11301;top:4260;width:307;height:820;visibility:visible;mso-wrap-style:square;v-text-anchor:top" coordsize="30753,8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aYmzAAAAOMAAAAPAAAAZHJzL2Rvd25yZXYueG1sRI9BS8NA&#10;EIXvgv9hGcGLtJtK2NTYbRFB0NoebBU8jtkxCWZnY3Zs4793BcHjzHvzvjeL1eg7daAhtoEtzKYZ&#10;KOIquJZrC8/7u8kcVBRkh11gsvBNEVbL05MFli4c+YkOO6lVCuFYooVGpC+1jlVDHuM09MRJew+D&#10;R0njUGs34DGF+05fZpnRHltOhAZ7um2o+th9+cR9zWXbrvNt8XhlLh5exs832aytPT8bb65BCY3y&#10;b/67vnepvpkX2cwUuYHfn9IC9PIHAAD//wMAUEsBAi0AFAAGAAgAAAAhANvh9svuAAAAhQEAABMA&#10;AAAAAAAAAAAAAAAAAAAAAFtDb250ZW50X1R5cGVzXS54bWxQSwECLQAUAAYACAAAACEAWvQsW78A&#10;AAAVAQAACwAAAAAAAAAAAAAAAAAfAQAAX3JlbHMvLnJlbHNQSwECLQAUAAYACAAAACEAlEmmJswA&#10;AADjAAAADwAAAAAAAAAAAAAAAAAHAgAAZHJzL2Rvd25yZXYueG1sUEsFBgAAAAADAAMAtwAAAAAD&#10;AAAAAA==&#10;" path="m,l29567,r1186,121l30753,15282r-2695,-580l18486,14702r,23044l28058,37746r2695,-746l30753,56344,28692,52466r-10206,l18486,82033,,82033,,xe" fillcolor="#57585a" stroked="f" strokeweight="0">
                <v:stroke miterlimit="83231f" joinstyle="miter"/>
                <v:path arrowok="t" o:extrusionok="f" textboxrect="0,0,30753,82033"/>
              </v:shape>
              <v:shape id="Forma libre: forma 2068860441" o:spid="_x0000_s1077" style="position:absolute;left:11608;top:4261;width:345;height:819;visibility:visible;mso-wrap-style:square;v-text-anchor:top" coordsize="34418,8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d3DzAAAAOMAAAAPAAAAZHJzL2Rvd25yZXYueG1sRI9La8Mw&#10;EITvhfwHsYHeGskhNcaJEpo+SC6BPHrocbE2tqm1MpYaO/n1VaGQ4zAz3zCL1WAbcaHO1441JBMF&#10;grhwpuZSw+fp4ykD4QOywcYxabiSh9Vy9LDA3LieD3Q5hlJECPscNVQhtLmUvqjIop+4ljh6Z9dZ&#10;DFF2pTQd9hFuGzlVKpUWa44LFbb0WlHxffyxGt7X/Tas95tkXxZf5na97TbPbzutH8fDyxxEoCHc&#10;w//trdEwVWmWpWo2S+DvU/wDcvkLAAD//wMAUEsBAi0AFAAGAAgAAAAhANvh9svuAAAAhQEAABMA&#10;AAAAAAAAAAAAAAAAAAAAAFtDb250ZW50X1R5cGVzXS54bWxQSwECLQAUAAYACAAAACEAWvQsW78A&#10;AAAVAQAACwAAAAAAAAAAAAAAAAAfAQAAX3JlbHMvLnJlbHNQSwECLQAUAAYACAAAACEAr9Xdw8wA&#10;AADjAAAADwAAAAAAAAAAAAAAAAAHAgAAZHJzL2Rvd25yZXYueG1sUEsFBgAAAAADAAMAtwAAAAAD&#10;AAAAAA==&#10;" path="m,l11087,1128v3811,846,7127,2258,10000,4234c23928,7313,26185,9948,27859,13213v1695,3273,2513,7341,2513,12186c30372,31440,29054,36426,26419,40307v-2632,3905,-6178,6818,-10624,8752l34418,81912r-20764,l,56224,,36879,8433,34546v2560,-2073,3834,-5107,3834,-9147c12267,21399,10993,18581,8433,16979l,15162,,xe" fillcolor="#57585a" stroked="f" strokeweight="0">
                <v:stroke miterlimit="83231f" joinstyle="miter"/>
                <v:path arrowok="t" o:extrusionok="f" textboxrect="0,0,34418,81912"/>
              </v:shape>
              <v:shape id="Forma libre: forma 793819722" o:spid="_x0000_s1078" style="position:absolute;left:11957;top:4259;width:365;height:821;visibility:visible;mso-wrap-style:square;v-text-anchor:top" coordsize="36441,8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O2ygAAAOIAAAAPAAAAZHJzL2Rvd25yZXYueG1sRI/RasJA&#10;FETfC/2H5Rb6UnRjbGsSXUUEQShIq37AJXvNhmbvptmtiX/vCoU+DjNzhlmsBtuIC3W+dqxgMk5A&#10;EJdO11wpOB23owyED8gaG8ek4EoeVsvHhwUW2vX8RZdDqESEsC9QgQmhLaT0pSGLfuxa4uidXWcx&#10;RNlVUnfYR7htZJok79JizXHBYEsbQ+X34dcq+JH7D5c1n/6lz3m3Tt7cydhXpZ6fhvUcRKAh/If/&#10;2jutYJZPs0k+S1O4X4p3QC5vAAAA//8DAFBLAQItABQABgAIAAAAIQDb4fbL7gAAAIUBAAATAAAA&#10;AAAAAAAAAAAAAAAAAABbQ29udGVudF9UeXBlc10ueG1sUEsBAi0AFAAGAAgAAAAhAFr0LFu/AAAA&#10;FQEAAAsAAAAAAAAAAAAAAAAAHwEAAF9yZWxzLy5yZWxzUEsBAi0AFAAGAAgAAAAhAIBOs7bKAAAA&#10;4gAAAA8AAAAAAAAAAAAAAAAABwIAAGRycy9kb3ducmV2LnhtbFBLBQYAAAAAAwADALcAAAD+AgAA&#10;AAA=&#10;" path="m25678,l36441,r,14112l36125,14112v-1015,4374,-2027,8820,-3081,13382c31986,32080,30876,36407,29703,40518r-1998,7553l36441,48071r,14461l23918,62532,18885,82059,,82059,25678,xe" fillcolor="#57585a" stroked="f" strokeweight="0">
                <v:stroke miterlimit="83231f" joinstyle="miter"/>
                <v:path arrowok="t" o:extrusionok="f" textboxrect="0,0,36441,82059"/>
              </v:shape>
              <v:shape id="Forma libre: forma 279465818" o:spid="_x0000_s1079" style="position:absolute;left:12322;top:4259;width:372;height:821;visibility:visible;mso-wrap-style:square;v-text-anchor:top" coordsize="37168,8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0SeyAAAAOIAAAAPAAAAZHJzL2Rvd25yZXYueG1sRE/LasJA&#10;FN0X/IfhFrqrE6VqjJmIfSgKpaUquL1kbpPYzJ2QGTX+fWchuDycdzrvTC3O1LrKsoJBPwJBnFtd&#10;caFgv1s+xyCcR9ZYWyYFV3Iwz3oPKSbaXviHzltfiBDCLkEFpfdNIqXLSzLo+rYhDtyvbQ36ANtC&#10;6hYvIdzUchhFY2mw4tBQYkNvJeV/25NRgMfF1+vHym+mmk7Lw+e1ib/fN0o9PXaLGQhPnb+Lb+61&#10;VjCcTF/Go3gQNodL4Q7I7B8AAP//AwBQSwECLQAUAAYACAAAACEA2+H2y+4AAACFAQAAEwAAAAAA&#10;AAAAAAAAAAAAAAAAW0NvbnRlbnRfVHlwZXNdLnhtbFBLAQItABQABgAIAAAAIQBa9CxbvwAAABUB&#10;AAALAAAAAAAAAAAAAAAAAB8BAABfcmVscy8ucmVsc1BLAQItABQABgAIAAAAIQDZV0SeyAAAAOIA&#10;AAAPAAAAAAAAAAAAAAAAAAcCAABkcnMvZG93bnJldi54bWxQSwUGAAAAAAMAAwC3AAAA/AIAAAAA&#10;" path="m,l11511,,37168,82059r-19638,l12497,62532,,62532,,48071r8736,l6856,40518c5679,36407,4552,32051,3444,27447,2363,22838,1258,18393,178,14112r-178,l,xe" fillcolor="#57585a" stroked="f" strokeweight="0">
                <v:stroke miterlimit="83231f" joinstyle="miter"/>
                <v:path arrowok="t" o:extrusionok="f" textboxrect="0,0,37168,82059"/>
              </v:shape>
              <v:shape id="Forma libre: forma 1095028530" o:spid="_x0000_s1080" style="position:absolute;left:12783;top:4259;width:313;height:821;visibility:visible;mso-wrap-style:square;v-text-anchor:top" coordsize="31314,8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pV8zAAAAOMAAAAPAAAAZHJzL2Rvd25yZXYueG1sRI9BS8NA&#10;EIXvQv/DMgVvdreVlBi7LbVYEPRiKy3ehuyYBLOzIbs20V/vHASPM/PmvfetNqNv1YX62AS2MJ8Z&#10;UMRlcA1XFt6O+5scVEzIDtvAZOGbImzWk6sVFi4M/EqXQ6qUmHAs0EKdUldoHcuaPMZZ6Ijl9hF6&#10;j0nGvtKux0HMfasXxiy1x4YlocaOdjWVn4cvb+HZ7fZL//CYZ0P53jYhHE/nlx9rr6fj9h5UojH9&#10;i/++n5zUN3eZWeTZrVAIkyxAr38BAAD//wMAUEsBAi0AFAAGAAgAAAAhANvh9svuAAAAhQEAABMA&#10;AAAAAAAAAAAAAAAAAAAAAFtDb250ZW50X1R5cGVzXS54bWxQSwECLQAUAAYACAAAACEAWvQsW78A&#10;AAAVAQAACwAAAAAAAAAAAAAAAAAfAQAAX3JlbHMvLnJlbHNQSwECLQAUAAYACAAAACEAMpqVfMwA&#10;AADjAAAADwAAAAAAAAAAAAAAAAAHAgAAZHJzL2Rvd25yZXYueG1sUEsFBgAAAAADAAMAtwAAAAAD&#10;AAAAAA==&#10;" path="m,l28058,r3256,258l31314,15175r-4029,-829l18486,14346r,18504l27165,32850r4149,-1116l31314,47049r-2381,-483l18486,46566r,21117l28933,67683r2381,-576l31314,81928r-884,101l,82029,,xe" fillcolor="#57585a" stroked="f" strokeweight="0">
                <v:stroke miterlimit="83231f" joinstyle="miter"/>
                <v:path arrowok="t" o:extrusionok="f" textboxrect="0,0,31314,82029"/>
              </v:shape>
              <v:shape id="Forma libre: forma 1863299911" o:spid="_x0000_s1081" style="position:absolute;left:13096;top:4262;width:310;height:817;visibility:visible;mso-wrap-style:square;v-text-anchor:top" coordsize="30961,8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GG/yAAAAOMAAAAPAAAAZHJzL2Rvd25yZXYueG1sRE/NasJA&#10;EL4X+g7LFLyUuonS1KSuIopgL9Kq9DxkxySYnQ3Z1USf3i0UPM73P9N5b2pxodZVlhXEwwgEcW51&#10;xYWCw379NgHhPLLG2jIpuJKD+ez5aYqZth3/0GXnCxFC2GWooPS+yaR0eUkG3dA2xIE72tagD2db&#10;SN1iF8JNLUdRlEiDFYeGEhtalpSfdmejAJPunPze3k8fx46+V/K2vX6ZV6UGL/3iE4Sn3j/E/+6N&#10;DvMnyXiUpmkcw99PAQA5uwMAAP//AwBQSwECLQAUAAYACAAAACEA2+H2y+4AAACFAQAAEwAAAAAA&#10;AAAAAAAAAAAAAAAAW0NvbnRlbnRfVHlwZXNdLnhtbFBLAQItABQABgAIAAAAIQBa9CxbvwAAABUB&#10;AAALAAAAAAAAAAAAAAAAAB8BAABfcmVscy8ucmVsc1BLAQItABQABgAIAAAAIQCS0GG/yAAAAOMA&#10;AAAPAAAAAAAAAAAAAAAAAAcCAABkcnMvZG93bnJldi54bWxQSwUGAAAAAAMAAwC3AAAA/AIAAAAA&#10;" path="m,l8625,682v3638,634,6838,1739,9564,3359c20922,5621,23035,7717,24611,10301v1552,2632,2304,5879,2304,9829c26915,21969,26681,23801,26189,25681v-518,1832,-1225,3552,-2164,5126c23110,32427,22001,33842,20709,35112v-1292,1250,-2801,2189,-4467,2747l16242,38381v2088,494,4021,1267,5781,2307c23791,41740,25343,43086,26681,44660v1343,1601,2402,3481,3128,5594c30584,52399,30961,54865,30961,57620v,4208,-824,7808,-2472,10814c26869,71472,24611,73960,21717,75911v-2887,1981,-6275,3463,-10133,4428l,81670,,66850,9033,64664v2533,-1844,3795,-4614,3795,-8319c12828,52746,11584,50186,9070,48634l,46792,,31476,5729,29935c7777,28175,8811,25821,8811,22879v,-3153,-1034,-5432,-3128,-6793l,14917,,xe" fillcolor="#57585a" stroked="f" strokeweight="0">
                <v:stroke miterlimit="83231f" joinstyle="miter"/>
                <v:path arrowok="t" o:extrusionok="f" textboxrect="0,0,30961,81670"/>
              </v:shape>
              <v:shape id="Forma libre: forma 765356249" o:spid="_x0000_s1082" style="position:absolute;left:13544;top:4259;width:510;height:821;visibility:visible;mso-wrap-style:square;v-text-anchor:top" coordsize="50965,8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YquzAAAAOIAAAAPAAAAZHJzL2Rvd25yZXYueG1sRI9PS8NA&#10;FMTvgt9heYI3u7EmsY3dFin45+ChrS2lt0f2NQnJvg27axq/vSsIHoeZ+Q2zWI2mEwM531hWcD9J&#10;QBCXVjdcKdh/vtzNQPiArLGzTAq+ycNqeX21wELbC29p2IVKRAj7AhXUIfSFlL6syaCf2J44emfr&#10;DIYoXSW1w0uEm05OkySXBhuOCzX2tK6pbHdfRkH2MZ85udbnMt0c2lObHl+H9E2p25vx+QlEoDH8&#10;h//a71rBY549ZPk0ncPvpXgH5PIHAAD//wMAUEsBAi0AFAAGAAgAAAAhANvh9svuAAAAhQEAABMA&#10;AAAAAAAAAAAAAAAAAAAAAFtDb250ZW50X1R5cGVzXS54bWxQSwECLQAUAAYACAAAACEAWvQsW78A&#10;AAAVAQAACwAAAAAAAAAAAAAAAAAfAQAAX3JlbHMvLnJlbHNQSwECLQAUAAYACAAAACEAcj2KrswA&#10;AADiAAAADwAAAAAAAAAAAAAAAAAHAgAAZHJzL2Rvd25yZXYueG1sUEsFBgAAAAADAAMAtwAAAAAD&#10;AAAAAA==&#10;" path="m,l18486,r,66438l50965,66438r,15591l,82029,,xe" fillcolor="#57585a" stroked="f" strokeweight="0">
                <v:stroke miterlimit="83231f" joinstyle="miter"/>
                <v:path arrowok="t" o:extrusionok="f" textboxrect="0,0,50965,82029"/>
              </v:shape>
              <v:shape id="Forma libre: forma 1856377000" o:spid="_x0000_s1083" style="position:absolute;left:14196;top:4259;width:526;height:821;visibility:visible;mso-wrap-style:square;v-text-anchor:top" coordsize="52592,8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1OizgAAAOMAAAAPAAAAZHJzL2Rvd25yZXYueG1sRI9LT8Mw&#10;EITvSPwHa5G4IGrzakuoW/EQCgeESIEDt5W9JCnxOopNm/579oDEcXdnZ+ZbrMbQqS0NqY1s4Wxi&#10;QBG76FuuLby/PZ7OQaWM7LGLTBb2lGC1PDxYYOHjjivarnOtxIRTgRaanPtC6+QaCpgmsSeW21cc&#10;AmYZh1r7AXdiHjp9bsxUB2xZEhrs6b4h973+CRbKvn49qV4uK1c+34XNx+dD6a431h4fjbc3oDKN&#10;+V/89/3kpf78anoxmxkjFMIkC9DLXwAAAP//AwBQSwECLQAUAAYACAAAACEA2+H2y+4AAACFAQAA&#10;EwAAAAAAAAAAAAAAAAAAAAAAW0NvbnRlbnRfVHlwZXNdLnhtbFBLAQItABQABgAIAAAAIQBa9Cxb&#10;vwAAABUBAAALAAAAAAAAAAAAAAAAAB8BAABfcmVscy8ucmVsc1BLAQItABQABgAIAAAAIQBZs1Oi&#10;zgAAAOMAAAAPAAAAAAAAAAAAAAAAAAcCAABkcnMvZG93bnJldi54bWxQSwUGAAAAAAMAAwC3AAAA&#10;AgMAAAAA&#10;" path="m,l51347,r,15616l18486,15616r,16459l46426,32075r,15478l18486,47553r,18885l52592,66438r,15591l,82029,,xe" fillcolor="#57585a" stroked="f" strokeweight="0">
                <v:stroke miterlimit="83231f" joinstyle="miter"/>
                <v:path arrowok="t" o:extrusionok="f" textboxrect="0,0,52592,82029"/>
              </v:shape>
              <v:shape id="Forma libre: forma 899968985" o:spid="_x0000_s1084" style="position:absolute;left:7895;top:5769;width:510;height:821;visibility:visible;mso-wrap-style:square;v-text-anchor:top" coordsize="50965,8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fAwyQAAAOIAAAAPAAAAZHJzL2Rvd25yZXYueG1sRI9BS8Qw&#10;FITvgv8hPMGbmypY2rrZRYQVL4LW1fOzeW1qm5fSPHerv94IgsdhZr5h1tvFj+pAc+wDG7hcZaCI&#10;m2B77gzsX3YXBagoyBbHwGTgiyJsN6cna6xsOPIzHWrpVIJwrNCAE5kqrWPjyGNchYk4eW2YPUqS&#10;c6ftjMcE96O+yrJce+w5LTic6M5RM9Sf3sDTa727f8yb+uNd3Fsrdt9+D4Mx52fL7Q0ooUX+w3/t&#10;B2ugKMsyL8riGn4vpTugNz8AAAD//wMAUEsBAi0AFAAGAAgAAAAhANvh9svuAAAAhQEAABMAAAAA&#10;AAAAAAAAAAAAAAAAAFtDb250ZW50X1R5cGVzXS54bWxQSwECLQAUAAYACAAAACEAWvQsW78AAAAV&#10;AQAACwAAAAAAAAAAAAAAAAAfAQAAX3JlbHMvLnJlbHNQSwECLQAUAAYACAAAACEA+lHwMMkAAADi&#10;AAAADwAAAAAAAAAAAAAAAAAHAgAAZHJzL2Rvd25yZXYueG1sUEsFBgAAAAADAAMAtwAAAP0CAAAA&#10;AA==&#10;" path="m,l18486,r,66437l50965,66437r,15596l,82033,,xe" fillcolor="#57585a" stroked="f" strokeweight="0">
                <v:stroke miterlimit="83231f" joinstyle="miter"/>
                <v:path arrowok="t" o:extrusionok="f" textboxrect="0,0,50965,82033"/>
              </v:shape>
              <v:shape id="Forma libre: forma 1111658901" o:spid="_x0000_s1085" style="position:absolute;left:8547;top:5769;width:526;height:821;visibility:visible;mso-wrap-style:square;v-text-anchor:top" coordsize="52586,8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4FyAAAAOMAAAAPAAAAZHJzL2Rvd25yZXYueG1sRE/RaoNA&#10;EHwv9B+OLfStOVNaMSaXIAWhbZ6iyfvibdXG2xPvEvXve4VA5m13dmZ2NrvJdOJKg2stK1guIhDE&#10;ldUt1wqOZf6SgHAeWWNnmRTM5GC3fXzYYKrtyAe6Fr4WwYRdigoa7/tUSlc1ZNAtbE8cuB87GPRh&#10;HGqpBxyDuenkaxTF0mDLIaHBnj4aqs7FxSiIz3n2ts/KS4lksq/v327O3Ump56cpW4PwNPn78U39&#10;qcP7AfF7soqW8N8pLEBu/wAAAP//AwBQSwECLQAUAAYACAAAACEA2+H2y+4AAACFAQAAEwAAAAAA&#10;AAAAAAAAAAAAAAAAW0NvbnRlbnRfVHlwZXNdLnhtbFBLAQItABQABgAIAAAAIQBa9CxbvwAAABUB&#10;AAALAAAAAAAAAAAAAAAAAB8BAABfcmVscy8ucmVsc1BLAQItABQABgAIAAAAIQBroR4FyAAAAOMA&#10;AAAPAAAAAAAAAAAAAAAAAAcCAABkcnMvZG93bnJldi54bWxQSwUGAAAAAAMAAwC3AAAA/AIAAAAA&#10;" path="m,l51340,r,15620l18486,15620r,16459l46426,32079r,15474l18486,47553r,18884l52586,66437r,15596l,82033,,xe" fillcolor="#57585a" stroked="f" strokeweight="0">
                <v:stroke miterlimit="83231f" joinstyle="miter"/>
                <v:path arrowok="t" o:extrusionok="f" textboxrect="0,0,52586,82033"/>
              </v:shape>
              <v:shape id="Forma libre: forma 2034701055" o:spid="_x0000_s1086" style="position:absolute;left:9197;top:5754;width:672;height:851;visibility:visible;mso-wrap-style:square;v-text-anchor:top" coordsize="67165,85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VKyAAAAOMAAAAPAAAAZHJzL2Rvd25yZXYueG1sRI/NagIx&#10;FIX3Qt8hXKEbqclYrTo1SqkU3KoFt9fJdWbq5GZIUh3fvhGELg/n5+MsVp1txIV8qB1ryIYKBHHh&#10;TM2lhu/918sMRIjIBhvHpOFGAVbLp94Cc+OuvKXLLpYijXDIUUMVY5tLGYqKLIaha4mTd3LeYkzS&#10;l9J4vKZx28iRUm/SYs2JUGFLnxUV592vvXPngzWuT/Y2P2Dmw/Gn3Pq91s/97uMdRKQu/ocf7Y3R&#10;MFKv46nK1GQC90/pD8jlHwAAAP//AwBQSwECLQAUAAYACAAAACEA2+H2y+4AAACFAQAAEwAAAAAA&#10;AAAAAAAAAAAAAAAAW0NvbnRlbnRfVHlwZXNdLnhtbFBLAQItABQABgAIAAAAIQBa9CxbvwAAABUB&#10;AAALAAAAAAAAAAAAAAAAAB8BAABfcmVscy8ucmVsc1BLAQItABQABgAIAAAAIQB+OVVKyAAAAOMA&#10;AAAPAAAAAAAAAAAAAAAAAAcCAABkcnMvZG93bnJldi54bWxQSwUGAAAAAAMAAwC3AAAA/AIAAAAA&#10;" path="m40008,v5947,,11051,1079,15360,3246c59620,5436,63101,7926,65780,10681l56092,22507c54000,20674,51787,19101,49439,17827,47088,16607,44148,15947,40620,15947v-3179,,-6093,634,-8728,1862c29233,19007,26953,20747,25028,23000v-1933,2286,-3414,5033,-4476,8327c19520,34573,18980,38285,18980,42379v,8496,1908,15033,5742,19688c28527,66747,34294,69055,42009,69055v1662,,3312,-216,4910,-616c48522,67993,49813,67381,50825,66534r,-14086l37235,52448r,-15073l67165,37375r,37716c64325,77846,60541,80218,55861,82151v-4708,1927,-9953,2895,-15735,2895c34500,85046,29233,84125,24340,82339,19426,80524,15174,77846,11575,74347,7956,70811,5127,66441,3061,61192,1016,55954,,49906,,43020,,36219,1034,30154,3129,24814,5220,19522,8115,14982,11761,11314,15409,7621,19660,4820,24534,2894,29402,968,34547,,40008,xe" fillcolor="#57585a" stroked="f" strokeweight="0">
                <v:stroke miterlimit="83231f" joinstyle="miter"/>
                <v:path arrowok="t" o:extrusionok="f" textboxrect="0,0,67165,85046"/>
              </v:shape>
              <v:shape id="Forma libre: forma 699005402" o:spid="_x0000_s1087" style="position:absolute;left:10039;top:5769;width:185;height:820;visibility:visible;mso-wrap-style:square;v-text-anchor:top" coordsize="18486,8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1VzQAAAOIAAAAPAAAAZHJzL2Rvd25yZXYueG1sRI9Ba8JA&#10;FITvhf6H5RV6KbrbYEOTuoqUCvZQQSu1x9fsMwlm34bsqrG/3hUKPQ4z8w0znva2EUfqfO1Yw+NQ&#10;gSAunKm51LD5nA+eQfiAbLBxTBrO5GE6ub0ZY27ciVd0XIdSRAj7HDVUIbS5lL6oyKIfupY4ejvX&#10;WQxRdqU0HZ4i3DYyUSqVFmuOCxW29FpRsV8frIZmNfuq07f3j/53v3z4Oe+238liq/X9XT97ARGo&#10;D//hv/bCaEizTKmnkUrgeineATm5AAAA//8DAFBLAQItABQABgAIAAAAIQDb4fbL7gAAAIUBAAAT&#10;AAAAAAAAAAAAAAAAAAAAAABbQ29udGVudF9UeXBlc10ueG1sUEsBAi0AFAAGAAgAAAAhAFr0LFu/&#10;AAAAFQEAAAsAAAAAAAAAAAAAAAAAHwEAAF9yZWxzLy5yZWxzUEsBAi0AFAAGAAgAAAAhAKESPVXN&#10;AAAA4gAAAA8AAAAAAAAAAAAAAAAABwIAAGRycy9kb3ducmV2LnhtbFBLBQYAAAAAAwADALcAAAAB&#10;AwAAAAA=&#10;" path="m,l18486,r,82031l,82031,,e" fillcolor="#57585a" stroked="f" strokeweight="0">
                <v:stroke miterlimit="83231f" joinstyle="miter"/>
                <v:path arrowok="t" o:extrusionok="f" textboxrect="0,0,18486,82031"/>
              </v:shape>
              <v:shape id="Forma libre: forma 1567885173" o:spid="_x0000_s1088" style="position:absolute;left:10365;top:5754;width:613;height:851;visibility:visible;mso-wrap-style:square;v-text-anchor:top" coordsize="61265,85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WdywAAAOMAAAAPAAAAZHJzL2Rvd25yZXYueG1sRI9BawIx&#10;EIXvQv9DmEIvUrNWVpfVKKVUkB6E2h48jptxs7iZhE26rv++KRQ8zrz3vnmz2gy2FT11oXGsYDrJ&#10;QBBXTjdcK/j+2j4XIEJE1tg6JgU3CrBZP4xWWGp35U/qD7EWCcKhRAUmRl9KGSpDFsPEeeKknV1n&#10;Maaxq6Xu8JrgtpUvWTaXFhtOFwx6ejNUXQ4/NlGOQ5HP9mfTjE+9fefM728fXqmnx+F1CSLSEO/m&#10;//ROp/r5fFEU+XQxg7+f0gLk+hcAAP//AwBQSwECLQAUAAYACAAAACEA2+H2y+4AAACFAQAAEwAA&#10;AAAAAAAAAAAAAAAAAAAAW0NvbnRlbnRfVHlwZXNdLnhtbFBLAQItABQABgAIAAAAIQBa9CxbvwAA&#10;ABUBAAALAAAAAAAAAAAAAAAAAB8BAABfcmVscy8ucmVsc1BLAQItABQABgAIAAAAIQBwlBWdywAA&#10;AOMAAAAPAAAAAAAAAAAAAAAAAAcCAABkcnMvZG93bnJldi54bWxQSwUGAAAAAAMAAwC3AAAA/wIA&#10;AAAA&#10;" path="m32457,v4774,,9500,921,14156,2753c51271,4590,55364,7268,58863,10822l49439,22507c46760,20415,44070,18812,41392,17668,38711,16534,35726,15947,32457,15947v-3196,,-5713,681,-7617,1955c22960,19213,22014,21027,22014,23382v,1266,305,2325,946,3218c23594,27493,24458,28274,25592,28972v1152,709,2466,1415,3975,2027c31070,31633,32720,32313,34459,33066r10580,4309c50072,39373,54025,42149,56919,45655v2890,3524,4346,8179,4346,13964c61265,63053,60584,66300,59199,69379v-1387,3059,-3389,5741,-6050,8045c50496,79725,47253,81564,43391,82954v-3852,1404,-8206,2092,-13072,2092c24933,85046,19591,84052,14281,82079,8938,80107,4186,77165,,73213l10559,60512v2941,2495,6187,4568,9758,6159c23871,68252,27377,69055,30811,69055v3882,,6748,-710,8634,-2143c41325,65498,42263,63572,42263,61128v,-1250,-259,-2330,-799,-3269c40899,56940,40126,56112,39066,55414v-1061,-709,-2329,-1386,-3787,-2027c33818,52779,32198,52074,30430,51321l19760,46782v-2121,-828,-4140,-1931,-6113,-3269c11693,42194,9907,40593,8352,38807,6817,36993,5579,34901,4658,32526,3719,30128,3272,27428,3272,24393v,-3366,709,-6538,2142,-9504c6847,11927,8844,9313,11433,7109,14046,4867,17125,3128,20700,1882,24253,615,28180,,32457,xe" fillcolor="#57585a" stroked="f" strokeweight="0">
                <v:stroke miterlimit="83231f" joinstyle="miter"/>
                <v:path arrowok="t" o:extrusionok="f" textboxrect="0,0,61265,85046"/>
              </v:shape>
              <v:shape id="Forma libre: forma 1724285972" o:spid="_x0000_s1089" style="position:absolute;left:11117;top:5769;width:510;height:821;visibility:visible;mso-wrap-style:square;v-text-anchor:top" coordsize="50940,8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jXxgAAAOMAAAAPAAAAZHJzL2Rvd25yZXYueG1sRE9fS8Mw&#10;EH8X9h3CDfbm0oatq3XZUEHw1dkPcGtubW1zKUnc6rc3guDj/f7f/jjbUVzJh96xhnydgSBunOm5&#10;1VB/vN6XIEJENjg6Jg3fFOB4WNztsTLuxu90PcVWpBAOFWroYpwqKUPTkcWwdhNx4i7OW4zp9K00&#10;Hm8p3I5SZVkhLfacGjqc6KWjZjh9WQ3becgvefns64Kn4XxWdVF8ZlqvlvPTI4hIc/wX/7nfTJq/&#10;UxtVbh92Cn5/SgDIww8AAAD//wMAUEsBAi0AFAAGAAgAAAAhANvh9svuAAAAhQEAABMAAAAAAAAA&#10;AAAAAAAAAAAAAFtDb250ZW50X1R5cGVzXS54bWxQSwECLQAUAAYACAAAACEAWvQsW78AAAAVAQAA&#10;CwAAAAAAAAAAAAAAAAAfAQAAX3JlbHMvLnJlbHNQSwECLQAUAAYACAAAACEASywY18YAAADjAAAA&#10;DwAAAAAAAAAAAAAAAAAHAgAAZHJzL2Rvd25yZXYueG1sUEsFBgAAAAADAAMAtwAAAPoCAAAAAA==&#10;" path="m,l18482,r,66437l50940,66437r,15596l,82033,,xe" fillcolor="#57585a" stroked="f" strokeweight="0">
                <v:stroke miterlimit="83231f" joinstyle="miter"/>
                <v:path arrowok="t" o:extrusionok="f" textboxrect="0,0,50940,82033"/>
              </v:shape>
              <v:shape id="Forma libre: forma 259328339" o:spid="_x0000_s1090" style="position:absolute;left:11657;top:5769;width:364;height:821;visibility:visible;mso-wrap-style:square;v-text-anchor:top" coordsize="36436,8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QEgzAAAAOIAAAAPAAAAZHJzL2Rvd25yZXYueG1sRI9PS8NA&#10;FMTvgt9heYI3uzGLNU27Lf5B8CLFxkKPL9lnEpp9G7LbNvn2riB4HGbmN8xqM9pOnGnwrWMN97ME&#10;BHHlTMu1hq/i7S4D4QOywc4xaZjIw2Z9fbXC3LgLf9J5F2oRIexz1NCE0OdS+qohi37meuLofbvB&#10;YohyqKUZ8BLhtpNpksylxZbjQoM9vTRUHXcnq2E+lY9qrw7bj6lMDs/l6fVYZIXWtzfj0xJEoDH8&#10;h//a70ZD+rBQaabUAn4vxTsg1z8AAAD//wMAUEsBAi0AFAAGAAgAAAAhANvh9svuAAAAhQEAABMA&#10;AAAAAAAAAAAAAAAAAAAAAFtDb250ZW50X1R5cGVzXS54bWxQSwECLQAUAAYACAAAACEAWvQsW78A&#10;AAAVAQAACwAAAAAAAAAAAAAAAAAfAQAAX3JlbHMvLnJlbHNQSwECLQAUAAYACAAAACEANwUBIMwA&#10;AADiAAAADwAAAAAAAAAAAAAAAAAHAgAAZHJzL2Rvd25yZXYueG1sUEsFBgAAAAADAAMAtwAAAAAD&#10;AAAAAA==&#10;" path="m25679,l36436,r,14112l36119,14112v-1007,4374,-2020,8820,-3077,13378c31980,32076,30881,36403,29700,40518r-2001,7553l36436,48071r,14487l23912,62558,18879,82056,,82056,25679,xe" fillcolor="#57585a" stroked="f" strokeweight="0">
                <v:stroke miterlimit="83231f" joinstyle="miter"/>
                <v:path arrowok="t" o:extrusionok="f" textboxrect="0,0,36436,82056"/>
              </v:shape>
              <v:shape id="Forma libre: forma 929665807" o:spid="_x0000_s1091" style="position:absolute;left:12021;top:5769;width:372;height:821;visibility:visible;mso-wrap-style:square;v-text-anchor:top" coordsize="37177,8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5HCywAAAOIAAAAPAAAAZHJzL2Rvd25yZXYueG1sRI9BTwIx&#10;FITvJP6H5pl4IdIFdV1WCkER4sEL6A942T62G7avzbbCyq+nJiYcJzPzTWa26G0rjtSFxrGC8SgD&#10;QVw53XCt4PtrfV+ACBFZY+uYFPxSgMX8ZjDDUrsTb+m4i7VIEA4lKjAx+lLKUBmyGEbOEydv7zqL&#10;McmulrrDU4LbVk6yLJcWG04LBj29GaoOux+r4FFuHvyr2bIfx9X5/L4v7HDzqdTdbb98ARGpj9fw&#10;f/tDK5hOpnn+VGTP8Hcp3QE5vwAAAP//AwBQSwECLQAUAAYACAAAACEA2+H2y+4AAACFAQAAEwAA&#10;AAAAAAAAAAAAAAAAAAAAW0NvbnRlbnRfVHlwZXNdLnhtbFBLAQItABQABgAIAAAAIQBa9CxbvwAA&#10;ABUBAAALAAAAAAAAAAAAAAAAAB8BAABfcmVscy8ucmVsc1BLAQItABQABgAIAAAAIQCsz5HCywAA&#10;AOIAAAAPAAAAAAAAAAAAAAAAAAcCAABkcnMvZG93bnJldi54bWxQSwUGAAAAAAMAAwC3AAAA/wIA&#10;AAAA&#10;" path="m,l11516,,37177,82056r-19642,l12503,62558,,62558,,48071r8738,l6858,40518c5685,36403,4550,32051,3448,27443,2365,22838,1264,18393,177,14112r-177,l,xe" fillcolor="#57585a" stroked="f" strokeweight="0">
                <v:stroke miterlimit="83231f" joinstyle="miter"/>
                <v:path arrowok="t" o:extrusionok="f" textboxrect="0,0,37177,82056"/>
              </v:shape>
              <v:shape id="Forma libre: forma 237403244" o:spid="_x0000_s1092" style="position:absolute;left:12325;top:5769;width:637;height:821;visibility:visible;mso-wrap-style:square;v-text-anchor:top" coordsize="63641,8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32LzAAAAOIAAAAPAAAAZHJzL2Rvd25yZXYueG1sRI9BSwMx&#10;FITvgv8hPMGL2MTttrXbpkWUQqEg2Pbi7bF53SxuXtZNtl3/vSkIHoeZ+YZZrgfXiDN1ofas4Wmk&#10;QBCX3tRcaTgeNo/PIEJENth4Jg0/FGC9ur1ZYmH8hT/ovI+VSBAOBWqwMbaFlKG05DCMfEucvJPv&#10;HMYku0qaDi8J7hqZKTWVDmtOCxZberVUfu17p2GCczvN1Of7w2Re7qq+f/uutwet7++GlwWISEP8&#10;D/+1t0ZDNp7lapzlOVwvpTsgV78AAAD//wMAUEsBAi0AFAAGAAgAAAAhANvh9svuAAAAhQEAABMA&#10;AAAAAAAAAAAAAAAAAAAAAFtDb250ZW50X1R5cGVzXS54bWxQSwECLQAUAAYACAAAACEAWvQsW78A&#10;AAAVAQAACwAAAAAAAAAAAAAAAAAfAQAAX3JlbHMvLnJlbHNQSwECLQAUAAYACAAAACEABm99i8wA&#10;AADiAAAADwAAAAAAAAAAAAAAAAAHAgAAZHJzL2Rvd25yZXYueG1sUEsFBgAAAAADAAMAtwAAAAAD&#10;AAAAAA==&#10;" path="m,l63641,r,15620l41134,15620r,66413l22508,82033r,-66413l,15620,,xe" fillcolor="#57585a" stroked="f" strokeweight="0">
                <v:stroke miterlimit="83231f" joinstyle="miter"/>
                <v:path arrowok="t" o:extrusionok="f" textboxrect="0,0,63641,82033"/>
              </v:shape>
              <v:shape id="Forma libre: forma 25673164" o:spid="_x0000_s1093" style="position:absolute;left:13085;top:5769;width:652;height:836;visibility:visible;mso-wrap-style:square;v-text-anchor:top" coordsize="65167,8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cVyAAAAOEAAAAPAAAAZHJzL2Rvd25yZXYueG1sRI9Ba8JA&#10;FITvhf6H5RW81Y1pjRJdJRWEHtWK4O2RfSax2bdLdqvx37uC0OMwM98w82VvWnGhzjeWFYyGCQji&#10;0uqGKwX7n/X7FIQPyBpby6TgRh6Wi9eXOebaXnlLl12oRISwz1FBHYLLpfRlTQb90Dri6J1sZzBE&#10;2VVSd3iNcNPKNEkyabDhuFCjo1VN5e/uzyhwaXJcrXuXbsdfOhTuXBw2rlJq8NYXMxCB+vAffra/&#10;tYJ0nE0+RtknPB7FNyAXdwAAAP//AwBQSwECLQAUAAYACAAAACEA2+H2y+4AAACFAQAAEwAAAAAA&#10;AAAAAAAAAAAAAAAAW0NvbnRlbnRfVHlwZXNdLnhtbFBLAQItABQABgAIAAAAIQBa9CxbvwAAABUB&#10;AAALAAAAAAAAAAAAAAAAAB8BAABfcmVscy8ucmVsc1BLAQItABQABgAIAAAAIQCsFOcVyAAAAOEA&#10;AAAPAAAAAAAAAAAAAAAAAAcCAABkcnMvZG93bnJldi54bWxQSwUGAAAAAAMAAwC3AAAA/AIAAAAA&#10;" path="m,l18627,r,45933c18627,53979,19826,59598,22273,62799v2420,3193,5948,4774,10559,4774c37441,67573,41012,65992,43532,62799v2516,-3201,3762,-8820,3762,-16866l47294,,65167,r,44050c65167,57809,62414,67832,56913,74131v-5479,6279,-13501,9433,-24081,9433c22173,83564,14040,80410,8421,74131,2802,67832,,57809,,44050l,xe" fillcolor="#57585a" stroked="f" strokeweight="0">
                <v:stroke miterlimit="83231f" joinstyle="miter"/>
                <v:path arrowok="t" o:extrusionok="f" textboxrect="0,0,65167,83564"/>
              </v:shape>
              <v:shape id="Forma libre: forma 2146423233" o:spid="_x0000_s1094" style="position:absolute;left:13927;top:5769;width:307;height:821;visibility:visible;mso-wrap-style:square;v-text-anchor:top" coordsize="30749,8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WNXygAAAOMAAAAPAAAAZHJzL2Rvd25yZXYueG1sRI9Ba8JA&#10;FITvBf/D8gRvdWMiItFVRBQ82dZ68PjIPpNo9m3Mrhrz67uFQo/DzHzDzJetqcSDGldaVjAaRiCI&#10;M6tLzhUcv7fvUxDOI2usLJOCFzlYLnpvc0y1ffIXPQ4+FwHCLkUFhfd1KqXLCjLohrYmDt7ZNgZ9&#10;kE0udYPPADeVjKNoIg2WHBYKrGldUHY93I0Cbz+6z9V2l9S36/5yMvtug7pTatBvVzMQnlr/H/5r&#10;77SCeDSejOMkThL4/RT+gFz8AAAA//8DAFBLAQItABQABgAIAAAAIQDb4fbL7gAAAIUBAAATAAAA&#10;AAAAAAAAAAAAAAAAAABbQ29udGVudF9UeXBlc10ueG1sUEsBAi0AFAAGAAgAAAAhAFr0LFu/AAAA&#10;FQEAAAsAAAAAAAAAAAAAAAAAHwEAAF9yZWxzLy5yZWxzUEsBAi0AFAAGAAgAAAAhAODRY1fKAAAA&#10;4wAAAA8AAAAAAAAAAAAAAAAABwIAAGRycy9kb3ducmV2LnhtbFBLBQYAAAAAAwADALcAAAD+AgAA&#10;AAA=&#10;" path="m,l29559,r1190,121l30749,15297r-2698,-578l18486,14719r,23027l28051,37746r2698,-747l30749,56339,28692,52466r-10206,l18486,82033,,82033,,xe" fillcolor="#57585a" stroked="f" strokeweight="0">
                <v:stroke miterlimit="83231f" joinstyle="miter"/>
                <v:path arrowok="t" o:extrusionok="f" textboxrect="0,0,30749,82033"/>
              </v:shape>
              <v:shape id="Forma libre: forma 1593285774" o:spid="_x0000_s1095" style="position:absolute;left:14234;top:5771;width:344;height:819;visibility:visible;mso-wrap-style:square;v-text-anchor:top" coordsize="34414,8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tbtygAAAOMAAAAPAAAAZHJzL2Rvd25yZXYueG1sRE/dS8Mw&#10;EH8X/B/CCb651M26rS4bMh0OB2Mfiq9Hc7bF5hKauLX7681A2OP9vm8ya00tDtT4yrKC+14Cgji3&#10;uuJCwcd+cTcC4QOyxtoyKejIw2x6fTXBTNsjb+mwC4WIIewzVFCG4DIpfV6SQd+zjjhy37YxGOLZ&#10;FFI3eIzhppb9JHmUBiuODSU6mpeU/+x+jYJX9+a+ePu5Wi/f82LTpd3pRVdK3d60z08gArXhIv53&#10;L3Wcn44H/VE6HD7A+acIgJz+AQAA//8DAFBLAQItABQABgAIAAAAIQDb4fbL7gAAAIUBAAATAAAA&#10;AAAAAAAAAAAAAAAAAABbQ29udGVudF9UeXBlc10ueG1sUEsBAi0AFAAGAAgAAAAhAFr0LFu/AAAA&#10;FQEAAAsAAAAAAAAAAAAAAAAAHwEAAF9yZWxzLy5yZWxzUEsBAi0AFAAGAAgAAAAhAP2W1u3KAAAA&#10;4wAAAA8AAAAAAAAAAAAAAAAABwIAAGRycy9kb3ducmV2LnhtbFBLBQYAAAAAAwADALcAAAD+AgAA&#10;AAA=&#10;" path="m,l11090,1124v3805,850,7124,2262,9993,4234c23927,7313,26189,9944,27855,13213v1692,3273,2513,7341,2513,12186c30368,31440,29054,36426,26422,40307v-2635,3906,-6188,6818,-10635,8744l34414,81913r-20764,l,56218,,36878,8429,34547v2567,-2074,3834,-5108,3834,-9148c12263,21400,10996,18574,8429,16979l,15176,,xe" fillcolor="#57585a" stroked="f" strokeweight="0">
                <v:stroke miterlimit="83231f" joinstyle="miter"/>
                <v:path arrowok="t" o:extrusionok="f" textboxrect="0,0,34414,81913"/>
              </v:shape>
              <v:shape id="Forma libre: forma 1148329378" o:spid="_x0000_s1096" style="position:absolute;left:14583;top:5769;width:365;height:821;visibility:visible;mso-wrap-style:square;v-text-anchor:top" coordsize="36438,8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k2IygAAAOMAAAAPAAAAZHJzL2Rvd25yZXYueG1sRI9Bb8Iw&#10;DIXvk/gPkZG4jRSKtq4jIIq0aQcOwPYDrMZruzVOlQTo/v18mLSj/Z7f+7zejq5XVwqx82xgMc9A&#10;EdfedtwY+Hh/uS9AxYRssfdMBn4ownYzuVtjaf2NT3Q9p0ZJCMcSDbQpDaXWsW7JYZz7gVi0Tx8c&#10;JhlDo23Am4S7Xi+z7EE77FgaWhxo31L9fb44A1zsKOzH6mC7r1d/Wh2rQx4qY2bTcfcMKtGY/s1/&#10;129W8BerIl8+5Y8CLT/JAvTmFwAA//8DAFBLAQItABQABgAIAAAAIQDb4fbL7gAAAIUBAAATAAAA&#10;AAAAAAAAAAAAAAAAAABbQ29udGVudF9UeXBlc10ueG1sUEsBAi0AFAAGAAgAAAAhAFr0LFu/AAAA&#10;FQEAAAsAAAAAAAAAAAAAAAAAHwEAAF9yZWxzLy5yZWxzUEsBAi0AFAAGAAgAAAAhAA2OTYjKAAAA&#10;4wAAAA8AAAAAAAAAAAAAAAAABwIAAGRycy9kb3ducmV2LnhtbFBLBQYAAAAAAwADALcAAAD+AgAA&#10;AAA=&#10;" path="m25683,l36438,r,14112l36123,14112v-1008,4374,-2024,8820,-3081,13378c31982,32076,30881,36403,29700,40518r-1998,7553l36438,48071r,14487l23915,62558,18882,82056,,82056,25683,xe" fillcolor="#57585a" stroked="f" strokeweight="0">
                <v:stroke miterlimit="83231f" joinstyle="miter"/>
                <v:path arrowok="t" o:extrusionok="f" textboxrect="0,0,36438,82056"/>
              </v:shape>
              <v:shape id="Forma libre: forma 255205737" o:spid="_x0000_s1097" style="position:absolute;left:14948;top:5769;width:371;height:821;visibility:visible;mso-wrap-style:square;v-text-anchor:top" coordsize="37168,8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0JyQAAAOIAAAAPAAAAZHJzL2Rvd25yZXYueG1sRI9Ba8JA&#10;FITvBf/D8gq91d1G0pToKmIp6LGx7fmRfSbB7NuQXU3ir+8KhR6HmfmGWW1G24or9b5xrOFlrkAQ&#10;l840XGn4On48v4HwAdlg65g0TORhs549rDA3buBPuhahEhHCPkcNdQhdLqUva7Lo564jjt7J9RZD&#10;lH0lTY9DhNtWJkq9SosNx4UaO9rVVJ6Li9Vw3hbDNP0s3m/fl1bdvHHZ/uC0fnoct0sQgcbwH/5r&#10;742GJE0TlWaLDO6X4h2Q618AAAD//wMAUEsBAi0AFAAGAAgAAAAhANvh9svuAAAAhQEAABMAAAAA&#10;AAAAAAAAAAAAAAAAAFtDb250ZW50X1R5cGVzXS54bWxQSwECLQAUAAYACAAAACEAWvQsW78AAAAV&#10;AQAACwAAAAAAAAAAAAAAAAAfAQAAX3JlbHMvLnJlbHNQSwECLQAUAAYACAAAACEARZf9CckAAADi&#10;AAAADwAAAAAAAAAAAAAAAAAHAgAAZHJzL2Rvd25yZXYueG1sUEsFBgAAAAADAAMAtwAAAP0CAAAA&#10;AA==&#10;" path="m,l11514,,37168,82056r-19631,l12504,62558,,62558,,48071r8736,l6856,40518c5683,36403,4548,32051,3450,27443,2363,22838,1262,18393,203,14112r-203,l,xe" fillcolor="#57585a" stroked="f" strokeweight="0">
                <v:stroke miterlimit="83231f" joinstyle="miter"/>
                <v:path arrowok="t" o:extrusionok="f" textboxrect="0,0,37168,82056"/>
              </v:shape>
              <v:shape id="Forma libre: forma 1880287405" o:spid="_x0000_s1098" style="position:absolute;left:7895;top:7279;width:319;height:820;visibility:visible;mso-wrap-style:square;v-text-anchor:top" coordsize="31889,8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yUTyAAAAOMAAAAPAAAAZHJzL2Rvd25yZXYueG1sRE87a8Mw&#10;EN4L/Q/iCl1KI8VNGuNECSVQyFJKHkPGw7pYJtbJWLLj/vuoUOh43/tWm9E1YqAu1J41TCcKBHHp&#10;Tc2VhtPx8zUHESKywcYzafihAJv148MKC+NvvKfhECuRQjgUqMHG2BZShtKSwzDxLXHiLr5zGNPZ&#10;VdJ0eEvhrpGZUu/SYc2pwWJLW0vl9dA7DS991l5Cxd/b09x+vQ1nNeunSuvnp/FjCSLSGP/Ff+6d&#10;SfPzXGX5Yqbm8PtTAkCu7wAAAP//AwBQSwECLQAUAAYACAAAACEA2+H2y+4AAACFAQAAEwAAAAAA&#10;AAAAAAAAAAAAAAAAW0NvbnRlbnRfVHlwZXNdLnhtbFBLAQItABQABgAIAAAAIQBa9CxbvwAAABUB&#10;AAALAAAAAAAAAAAAAAAAAB8BAABfcmVscy8ucmVsc1BLAQItABQABgAIAAAAIQDl9yUTyAAAAOMA&#10;AAAPAAAAAAAAAAAAAAAAAAcCAABkcnMvZG93bnJldi54bWxQSwUGAAAAAAMAAwC3AAAA/AIAAAAA&#10;" path="m,l23141,r8748,1237l31889,16428r-303,-175c28713,15404,25538,14980,22014,14980r-3528,l18486,67071r3528,c25538,67071,28713,66604,31586,65686r303,-186l31889,80860r-7736,1198l,82058,,xe" fillcolor="#57585a" stroked="f" strokeweight="0">
                <v:stroke miterlimit="83231f" joinstyle="miter"/>
                <v:path arrowok="t" o:extrusionok="f" textboxrect="0,0,31889,82058"/>
              </v:shape>
              <v:shape id="Forma libre: forma 1206502965" o:spid="_x0000_s1099" style="position:absolute;left:8214;top:7291;width:324;height:796;visibility:visible;mso-wrap-style:square;v-text-anchor:top" coordsize="32382,79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tHxxwAAAOMAAAAPAAAAZHJzL2Rvd25yZXYueG1sRE/NSgMx&#10;EL4LvkMYwZtNXOhSt02LiAUREVu9eBs2083WzSQmsbu+vREEj/P9z2ozuUGcKKbes4brmQJB3HrT&#10;c6fh7XV7tQCRMrLBwTNp+KYEm/X52Qob40fe0WmfO1FCODWoweYcGilTa8lhmvlAXLiDjw5zOWMn&#10;TcSxhLtBVkrV0mHPpcFioDtL7cf+y2kY48tiG94/J3v/PDy2x5CwOzxpfXkx3S5BZJryv/jP/WDK&#10;/ErVc1Xd1HP4/akAINc/AAAA//8DAFBLAQItABQABgAIAAAAIQDb4fbL7gAAAIUBAAATAAAAAAAA&#10;AAAAAAAAAAAAAABbQ29udGVudF9UeXBlc10ueG1sUEsBAi0AFAAGAAgAAAAhAFr0LFu/AAAAFQEA&#10;AAsAAAAAAAAAAAAAAAAAHwEAAF9yZWxzLy5yZWxzUEsBAi0AFAAGAAgAAAAhADua0fHHAAAA4wAA&#10;AA8AAAAAAAAAAAAAAAAABwIAAGRycy9kb3ducmV2LnhtbFBLBQYAAAAAAwADALcAAAD7AgAAAAA=&#10;" path="m,l8230,1164v5032,1598,9360,4064,12959,7359c24790,11841,27562,16075,29491,21176v1933,5105,2891,11192,2891,18252c32382,46462,31424,52593,29491,57795v-1929,5199,-4654,9497,-8161,12885c17802,74093,13597,76605,8676,78279l,79623,,64262,6984,59980v1998,-2044,3572,-4752,4706,-8114c12845,48529,13403,44367,13403,39428v,-4874,-558,-8960,-1713,-12280c10556,23836,8982,21201,6984,19221l,15191,,xe" fillcolor="#57585a" stroked="f" strokeweight="0">
                <v:stroke miterlimit="83231f" joinstyle="miter"/>
                <v:path arrowok="t" o:extrusionok="f" textboxrect="0,0,32382,79623"/>
              </v:shape>
              <v:shape id="Forma libre: forma 2040161827" o:spid="_x0000_s1100" style="position:absolute;left:8694;top:7279;width:526;height:820;visibility:visible;mso-wrap-style:square;v-text-anchor:top" coordsize="52586,8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fmnyQAAAOMAAAAPAAAAZHJzL2Rvd25yZXYueG1sRI9Ba8JA&#10;FITvhf6H5RW81d0ESSV1lSAE1J5q7P2RfU1Ss29DdtX4791CocdhZr5hVpvJ9uJKo+8ca0jmCgRx&#10;7UzHjYZTVb4uQfiAbLB3TBru5GGzfn5aYW7cjT/pegyNiBD2OWpoQxhyKX3dkkU/dwNx9L7daDFE&#10;OTbSjHiLcNvLVKlMWuw4LrQ40Lal+ny8WA3ZuSwWH0V1qZBssT/89PfSf2k9e5mKdxCBpvAf/mvv&#10;jIZULVSSJcv0DX4/xT8g1w8AAAD//wMAUEsBAi0AFAAGAAgAAAAhANvh9svuAAAAhQEAABMAAAAA&#10;AAAAAAAAAAAAAAAAAFtDb250ZW50X1R5cGVzXS54bWxQSwECLQAUAAYACAAAACEAWvQsW78AAAAV&#10;AQAACwAAAAAAAAAAAAAAAAAfAQAAX3JlbHMvLnJlbHNQSwECLQAUAAYACAAAACEAng35p8kAAADj&#10;AAAADwAAAAAAAAAAAAAAAAAHAgAAZHJzL2Rvd25yZXYueG1sUEsFBgAAAAADAAMAtwAAAP0CAAAA&#10;AA==&#10;" path="m,l51340,r,15613l18486,15613r,16466l46426,32079r,15474l18486,47553r,18888l52586,66441r,15592l,82033,,xe" fillcolor="#57585a" stroked="f" strokeweight="0">
                <v:stroke miterlimit="83231f" joinstyle="miter"/>
                <v:path arrowok="t" o:extrusionok="f" textboxrect="0,0,52586,82033"/>
              </v:shape>
              <v:shape id="Forma libre: forma 1173071508" o:spid="_x0000_s1101" style="position:absolute;left:9635;top:7279;width:510;height:820;visibility:visible;mso-wrap-style:square;v-text-anchor:top" coordsize="50965,8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Y0ygAAAOMAAAAPAAAAZHJzL2Rvd25yZXYueG1sRI9BT8Mw&#10;DIXvSPyHyEjcWFIQGyrLJoQ0xAUJyuBsGrcpbZyqMVvh15MDEkf7Pb/3eb2dw6AONKUusoViYUAR&#10;19F13FrYv+4ubkAlQXY4RCYL35Rguzk9WWPp4pFf6FBJq3IIpxIteJGx1DrVngKmRRyJs9bEKaDk&#10;cWq1m/CYw8OgL41Z6oAd5waPI917qvvqK1h4fqt2D0/Luvr8EP/eiNs3P31v7fnZfHcLSmiWf/Pf&#10;9aPL+MXqyqyKa5Oh8095AXrzCwAA//8DAFBLAQItABQABgAIAAAAIQDb4fbL7gAAAIUBAAATAAAA&#10;AAAAAAAAAAAAAAAAAABbQ29udGVudF9UeXBlc10ueG1sUEsBAi0AFAAGAAgAAAAhAFr0LFu/AAAA&#10;FQEAAAsAAAAAAAAAAAAAAAAAHwEAAF9yZWxzLy5yZWxzUEsBAi0AFAAGAAgAAAAhAKBV5jTKAAAA&#10;4wAAAA8AAAAAAAAAAAAAAAAABwIAAGRycy9kb3ducmV2LnhtbFBLBQYAAAAAAwADALcAAAD+AgAA&#10;AAA=&#10;" path="m,l18486,r,66441l50965,66441r,15592l,82033,,xe" fillcolor="#57585a" stroked="f" strokeweight="0">
                <v:stroke miterlimit="83231f" joinstyle="miter"/>
                <v:path arrowok="t" o:extrusionok="f" textboxrect="0,0,50965,82033"/>
              </v:shape>
              <v:shape id="Forma libre: forma 1122683173" o:spid="_x0000_s1102" style="position:absolute;left:10175;top:7279;width:364;height:820;visibility:visible;mso-wrap-style:square;v-text-anchor:top" coordsize="36442,8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MLRyAAAAOMAAAAPAAAAZHJzL2Rvd25yZXYueG1sRE9La8JA&#10;EL4X+h+WKfRSdJMIPlJXkRZBD4IahR6H7JiEZmdDdtX4711B8Djfe6bzztTiQq2rLCuI+xEI4tzq&#10;igsFh2zZG4NwHlljbZkU3MjBfPb+NsVU2yvv6LL3hQgh7FJUUHrfpFK6vCSDrm8b4sCdbGvQh7Mt&#10;pG7xGsJNLZMoGkqDFYeGEhv6KSn/35+Ngu1aHg+GFoTJ1zbLss3qNPn9U+rzo1t8g/DU+Zf46V7p&#10;MD9OkuF4EI8G8PgpACBndwAAAP//AwBQSwECLQAUAAYACAAAACEA2+H2y+4AAACFAQAAEwAAAAAA&#10;AAAAAAAAAAAAAAAAW0NvbnRlbnRfVHlwZXNdLnhtbFBLAQItABQABgAIAAAAIQBa9CxbvwAAABUB&#10;AAALAAAAAAAAAAAAAAAAAB8BAABfcmVscy8ucmVsc1BLAQItABQABgAIAAAAIQBR8MLRyAAAAOMA&#10;AAAPAAAAAAAAAAAAAAAAAAcCAABkcnMvZG93bnJldi54bWxQSwUGAAAAAAMAAwC3AAAA/AIAAAAA&#10;" path="m25686,l36442,r,14106l36125,14106v-1015,4374,-2019,8819,-3081,13388c31985,32073,30880,36403,29707,40518r-2002,7547l36442,48065r,14485l23918,62550,18885,82052,,82052,25686,xe" fillcolor="#57585a" stroked="f" strokeweight="0">
                <v:stroke miterlimit="83231f" joinstyle="miter"/>
                <v:path arrowok="t" o:extrusionok="f" textboxrect="0,0,36442,82052"/>
              </v:shape>
              <v:shape id="Forma libre: forma 2144904924" o:spid="_x0000_s1103" style="position:absolute;left:10539;top:7279;width:372;height:820;visibility:visible;mso-wrap-style:square;v-text-anchor:top" coordsize="37170,8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aIcywAAAOMAAAAPAAAAZHJzL2Rvd25yZXYueG1sRI9BawIx&#10;FITvBf9DeEIvUrMui9TVKGIptLSXqod6e2yem8XNy5JEd/33TaHQ4zAz3zCrzWBbcSMfGscKZtMM&#10;BHHldMO1guPh9ekZRIjIGlvHpOBOATbr0cMKS+16/qLbPtYiQTiUqMDE2JVShsqQxTB1HXHyzs5b&#10;jEn6WmqPfYLbVuZZNpcWG04LBjvaGaou+6tNlPfJ5Iqmt7vT57e9n168+Zh7pR7Hw3YJItIQ/8N/&#10;7TetIJ8VxSIrFnkBv5/SH5DrHwAAAP//AwBQSwECLQAUAAYACAAAACEA2+H2y+4AAACFAQAAEwAA&#10;AAAAAAAAAAAAAAAAAAAAW0NvbnRlbnRfVHlwZXNdLnhtbFBLAQItABQABgAIAAAAIQBa9CxbvwAA&#10;ABUBAAALAAAAAAAAAAAAAAAAAB8BAABfcmVscy8ucmVsc1BLAQItABQABgAIAAAAIQDDwaIcywAA&#10;AOMAAAAPAAAAAAAAAAAAAAAAAAcCAABkcnMvZG93bnJldi54bWxQSwUGAAAAAAMAAwC3AAAA/wIA&#10;AAAA&#10;" path="m,l11517,,37170,82052r-19634,l12503,62550,,62550,,48065r8737,l6855,40518c5685,36403,4529,32051,3449,27440,2362,22832,1257,18386,177,14106r-177,l,xe" fillcolor="#57585a" stroked="f" strokeweight="0">
                <v:stroke miterlimit="83231f" joinstyle="miter"/>
                <v:path arrowok="t" o:extrusionok="f" textboxrect="0,0,37170,82052"/>
              </v:shape>
              <v:shape id="Forma libre: forma 1246297508" o:spid="_x0000_s1104" style="position:absolute;left:11252;top:7279;width:305;height:820;visibility:visible;mso-wrap-style:square;v-text-anchor:top" coordsize="30564,8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uzDzAAAAOMAAAAPAAAAZHJzL2Rvd25yZXYueG1sRI/NTsNA&#10;DITvSLzDykhcULshtAXSbqu2Aglu/eEBrKybjZr1RtmlSXl6fEDiaM945vNiNfhGXaiLdWADj+MM&#10;FHEZbM2Vga/j++gFVEzIFpvAZOBKEVbL25sFFjb0vKfLIVVKQjgWaMCl1BZax9KRxzgOLbFop9B5&#10;TDJ2lbYd9hLuG51n2Ux7rFkaHLa0dVSeD9/ewNs1TPrjT9w/7Kaf6ye73bjzZjDm/m5Yz0ElGtK/&#10;+e/6wwp+Ppnlr8/TTKDlJ1mAXv4CAAD//wMAUEsBAi0AFAAGAAgAAAAhANvh9svuAAAAhQEAABMA&#10;AAAAAAAAAAAAAAAAAAAAAFtDb250ZW50X1R5cGVzXS54bWxQSwECLQAUAAYACAAAACEAWvQsW78A&#10;AAAVAQAACwAAAAAAAAAAAAAAAAAfAQAAX3JlbHMvLnJlbHNQSwECLQAUAAYACAAAACEAOs7sw8wA&#10;AADjAAAADwAAAAAAAAAAAAAAAAAHAgAAZHJzL2Rvd25yZXYueG1sUEsFBgAAAAADAAMAtwAAAAAD&#10;AAAAAA==&#10;" path="m,l28174,r2390,252l30564,15528r-3517,-807l18486,14721r,24790l27540,39511r3024,-872l30564,53985r-1868,247l18486,54232r,27820l,82052,,xe" fillcolor="#57585a" stroked="f" strokeweight="0">
                <v:stroke miterlimit="83231f" joinstyle="miter"/>
                <v:path arrowok="t" o:extrusionok="f" textboxrect="0,0,30564,82052"/>
              </v:shape>
              <v:shape id="Forma libre: forma 289987904" o:spid="_x0000_s1105" style="position:absolute;left:11557;top:7281;width:302;height:538;visibility:visible;mso-wrap-style:square;v-text-anchor:top" coordsize="30183,5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af9ygAAAOIAAAAPAAAAZHJzL2Rvd25yZXYueG1sRI9PS8NA&#10;FMTvQr/D8gRvdmNbbJJ2W4og1Yu0qeD1kX1Notm3YXfzx2/vCoLHYWZ+w2z3k2nFQM43lhU8zBMQ&#10;xKXVDVcK3i/P9ykIH5A1tpZJwTd52O9mN1vMtR35TEMRKhEh7HNUUIfQ5VL6siaDfm474uhdrTMY&#10;onSV1A7HCDetXCTJozTYcFyosaOnmsqvojcKhmP3+jZ+0iq9FB/GnZbHvndLpe5up8MGRKAp/If/&#10;2i9awSLNsnSdJSv4vRTvgNz9AAAA//8DAFBLAQItABQABgAIAAAAIQDb4fbL7gAAAIUBAAATAAAA&#10;AAAAAAAAAAAAAAAAAABbQ29udGVudF9UeXBlc10ueG1sUEsBAi0AFAAGAAgAAAAhAFr0LFu/AAAA&#10;FQEAAAsAAAAAAAAAAAAAAAAAHwEAAF9yZWxzLy5yZWxzUEsBAi0AFAAGAAgAAAAhAKXhp/3KAAAA&#10;4gAAAA8AAAAAAAAAAAAAAAAABwIAAGRycy9kb3ducmV2LnhtbFBLBQYAAAAAAwADALcAAAD+AgAA&#10;AAA=&#10;" path="m,l10311,1088v3952,875,7387,2354,10324,4399c23576,7536,25902,10283,27623,13666v1714,3412,2560,7553,2560,12513c30183,30953,29337,35119,27623,38647v-1721,3499,-4047,6393,-6988,8679c17698,49580,14310,51272,10429,52359l,53733,,38387,8302,35992v2517,-2179,3776,-5449,3776,-9813c12078,21899,10735,18893,8057,17125l,15276,,xe" fillcolor="#57585a" stroked="f" strokeweight="0">
                <v:stroke miterlimit="83231f" joinstyle="miter"/>
                <v:path arrowok="t" o:extrusionok="f" textboxrect="0,0,30183,53733"/>
              </v:shape>
              <v:shape id="Forma libre: forma 198719013" o:spid="_x0000_s1106" style="position:absolute;left:12002;top:7279;width:307;height:820;visibility:visible;mso-wrap-style:square;v-text-anchor:top" coordsize="30747,8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UkYyAAAAOIAAAAPAAAAZHJzL2Rvd25yZXYueG1sRE/PS8Mw&#10;FL4L/g/hCd5c0hVmV5eNMRR38WA38frWPNtq81Ka2Fb/eiMMdvz4fq82k23FQL1vHGtIZgoEcelM&#10;w5WG4+HpLgPhA7LB1jFp+CEPm/X11Qpz40Z+paEIlYgh7HPUUIfQ5VL6siaLfuY64sh9uN5iiLCv&#10;pOlxjOG2lXOlFtJiw7Ghxo52NZVfxbfVcPrcL7LH3dvvuxxP4/CcHouXVGl9ezNtH0AEmsJFfHbv&#10;TZy/zO6TpUpS+L8UMcj1HwAAAP//AwBQSwECLQAUAAYACAAAACEA2+H2y+4AAACFAQAAEwAAAAAA&#10;AAAAAAAAAAAAAAAAW0NvbnRlbnRfVHlwZXNdLnhtbFBLAQItABQABgAIAAAAIQBa9CxbvwAAABUB&#10;AAALAAAAAAAAAAAAAAAAAB8BAABfcmVscy8ucmVsc1BLAQItABQABgAIAAAAIQBcoUkYyAAAAOIA&#10;AAAPAAAAAAAAAAAAAAAAAAcCAABkcnMvZG93bnJldi54bWxQSwUGAAAAAAMAAwC3AAAA/AIAAAAA&#10;" path="m,l29555,r1192,121l30747,15302r-2689,-574l18486,14728r,23018l28058,37746r2689,-744l30747,56342,28692,52474r-10206,l18486,82033,,82033,,xe" fillcolor="#57585a" stroked="f" strokeweight="0">
                <v:stroke miterlimit="83231f" joinstyle="miter"/>
                <v:path arrowok="t" o:extrusionok="f" textboxrect="0,0,30747,82033"/>
              </v:shape>
              <v:shape id="Forma libre: forma 1578929157" o:spid="_x0000_s1107" style="position:absolute;left:12309;top:7280;width:344;height:819;visibility:visible;mso-wrap-style:square;v-text-anchor:top" coordsize="34416,8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3CnyQAAAOMAAAAPAAAAZHJzL2Rvd25yZXYueG1sRE/LTsMw&#10;ELwj8Q/WInGjDhWkbahbtUgIDlyacuC4xJsHjdeRvaTh7zESEqfR7uzM7Ky3k+vVSCF2ng3czjJQ&#10;xJW3HTcG3o5PN0tQUZAt9p7JwDdF2G4uL9ZYWH/mA42lNCqZcCzQQCsyFFrHqiWHceYH4sTVPjiU&#10;NIZG24DnZO56Pc+yXDvsOCW0ONBjS9Wp/HIG7gK7j1P92T+X+bvs5bUOeTcac3017R5ACU3yf/yn&#10;frHp/fvFcjVfJYDfTmkBevMDAAD//wMAUEsBAi0AFAAGAAgAAAAhANvh9svuAAAAhQEAABMAAAAA&#10;AAAAAAAAAAAAAAAAAFtDb250ZW50X1R5cGVzXS54bWxQSwECLQAUAAYACAAAACEAWvQsW78AAAAV&#10;AQAACwAAAAAAAAAAAAAAAAAfAQAAX3JlbHMvLnJlbHNQSwECLQAUAAYACAAAACEAry9wp8kAAADj&#10;AAAADwAAAAAAAAAAAAAAAAAHAgAAZHJzL2Rvd25yZXYueG1sUEsFBgAAAAADAAMAtwAAAP0CAAAA&#10;AA==&#10;" path="m,l11088,1128v3808,846,7128,2261,9993,4233c23929,7313,26189,9947,27882,13220v1666,3265,2495,7358,2495,12207c30377,31447,29056,36433,26424,40314v-2635,3899,-6188,6819,-10635,8744l34416,81912r-20765,l,56221,,36880,8431,34547v2567,-2066,3830,-5101,3830,-9120c12261,21399,10998,18598,8431,16979l,15181,,xe" fillcolor="#57585a" stroked="f" strokeweight="0">
                <v:stroke miterlimit="83231f" joinstyle="miter"/>
                <v:path arrowok="t" o:extrusionok="f" textboxrect="0,0,34416,81912"/>
              </v:shape>
              <v:shape id="Forma libre: forma 2023627300" o:spid="_x0000_s1108" style="position:absolute;left:12734;top:7264;width:372;height:850;visibility:visible;mso-wrap-style:square;v-text-anchor:top" coordsize="37252,8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IzAAAAOMAAAAPAAAAZHJzL2Rvd25yZXYueG1sRI/LasJA&#10;FIb3hb7DcAQ3RWeaUJXUUUpR25VQL22Xh8wxCWbOhMyoSZ++syh0+fPf+ObLztbiSq2vHGt4HCsQ&#10;xLkzFRcaDvv1aAbCB2SDtWPS0JOH5eL+bo6ZcTf+oOsuFCKOsM9QQxlCk0np85Is+rFriKN3cq3F&#10;EGVbSNPiLY7bWiZKTaTFiuNDiQ29lpSfdxer4UduzFt/efqq19/puV99bjf++KD1cNC9PIMI1IX/&#10;8F/73WhIVJJOkmmqIkVkijwgF78AAAD//wMAUEsBAi0AFAAGAAgAAAAhANvh9svuAAAAhQEAABMA&#10;AAAAAAAAAAAAAAAAAAAAAFtDb250ZW50X1R5cGVzXS54bWxQSwECLQAUAAYACAAAACEAWvQsW78A&#10;AAAVAQAACwAAAAAAAAAAAAAAAAAfAQAAX3JlbHMvLnJlbHNQSwECLQAUAAYACAAAACEAWKMPiMwA&#10;AADjAAAADwAAAAAAAAAAAAAAAAAHAgAAZHJzL2Rvd25yZXYueG1sUEsFBgAAAAADAAMAtwAAAAAD&#10;AAAAAA==&#10;" path="m37252,r,15975l23923,22907v-3277,4587,-4921,11034,-4921,19239c19002,50447,20646,57014,23923,61834r13329,7239l37252,85064,22087,82105c17522,80125,13594,77307,10329,73591,7052,69920,4515,65426,2729,60138,922,54846,,48874,,42146,,35446,922,29466,2729,24229,4515,18980,7052,14581,10329,11006,13594,7452,17522,4727,22087,2848l37252,xe" fillcolor="#57585a" stroked="f" strokeweight="0">
                <v:stroke miterlimit="83231f" joinstyle="miter"/>
                <v:path arrowok="t" o:extrusionok="f" textboxrect="0,0,37252,85064"/>
              </v:shape>
              <v:shape id="Forma libre: forma 1047566076" o:spid="_x0000_s1109" style="position:absolute;left:13106;top:7264;width:372;height:850;visibility:visible;mso-wrap-style:square;v-text-anchor:top" coordsize="37229,8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yuYxwAAAOMAAAAPAAAAZHJzL2Rvd25yZXYueG1sRE9fS8Mw&#10;EH8X9h3CDXxzyYZLpVs2huAQ0Qfn2PPR3Jpqc6lNXOu3N4Lg4/3+33o7+lZcqI9NYAPzmQJBXAXb&#10;cG3g+PZwcwciJmSLbWAy8E0RtpvJ1RpLGwZ+pcsh1SKHcCzRgEupK6WMlSOPcRY64sydQ+8x5bOv&#10;pe1xyOG+lQultPTYcG5w2NG9o+rj8OUN7AdVjfGlfVq+H0977YqT/XxeGHM9HXcrEInG9C/+cz/a&#10;PF/dFkutVaHh96cMgNz8AAAA//8DAFBLAQItABQABgAIAAAAIQDb4fbL7gAAAIUBAAATAAAAAAAA&#10;AAAAAAAAAAAAAABbQ29udGVudF9UeXBlc10ueG1sUEsBAi0AFAAGAAgAAAAhAFr0LFu/AAAAFQEA&#10;AAsAAAAAAAAAAAAAAAAAHwEAAF9yZWxzLy5yZWxzUEsBAi0AFAAGAAgAAAAhADDzK5jHAAAA4wAA&#10;AA8AAAAAAAAAAAAAAAAABwIAAGRycy9kb3ducmV2LnhtbFBLBQYAAAAAAwADALcAAAD7AgAAAAA=&#10;" path="m1,c5527,,10582,969,15147,2849v4586,1878,8514,4633,11782,8232c30202,14681,32741,19102,34529,24365v1803,5221,2700,11149,2700,17781c37229,48875,36332,54846,34529,60138v-1788,5289,-4327,9782,-7600,13453c23661,77307,19733,80126,15147,82105,10582,84079,5527,85065,1,85065r-1,-1l,69073r1,1c5621,69074,10067,66651,13336,61834v3272,-4820,4914,-11387,4914,-19688c18250,33941,16608,27494,13336,22907,10067,18299,5621,15974,1,15974r-1,1l,,1,xe" fillcolor="#57585a" stroked="f" strokeweight="0">
                <v:stroke miterlimit="83231f" joinstyle="miter"/>
                <v:path arrowok="t" o:extrusionok="f" textboxrect="0,0,37229,85065"/>
              </v:shape>
              <v:shape id="Forma libre: forma 1554508013" o:spid="_x0000_s1110" style="position:absolute;left:13515;top:7279;width:717;height:820;visibility:visible;mso-wrap-style:square;v-text-anchor:top" coordsize="71704,8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rdwxwAAAOMAAAAPAAAAZHJzL2Rvd25yZXYueG1sRE9PS8Mw&#10;FL8L+w7hCd5csmnHqMvGUARBPWzz4PHZvDbF5qUksa1+eiMIO77f/7fZTa4TA4XYetawmCsQxJU3&#10;LTca3k6P12sQMSEb7DyThm+KsNvOLjZYGj/ygYZjakQO4ViiBptSX0oZK0sO49z3xJmrfXCY8hka&#10;aQKOOdx1cqnUSjpsOTdY7OneUvV5/HIaSB5e68GONf88v08Pafx4KZZB66vLaX8HItGUzuJ/95PJ&#10;84vitlBrtbiBv58yAHL7CwAA//8DAFBLAQItABQABgAIAAAAIQDb4fbL7gAAAIUBAAATAAAAAAAA&#10;AAAAAAAAAAAAAABbQ29udGVudF9UeXBlc10ueG1sUEsBAi0AFAAGAAgAAAAhAFr0LFu/AAAAFQEA&#10;AAsAAAAAAAAAAAAAAAAAHwEAAF9yZWxzLy5yZWxzUEsBAi0AFAAGAAgAAAAhAE/2t3DHAAAA4wAA&#10;AA8AAAAAAAAAAAAAAAAABwIAAGRycy9kb3ducmV2LnhtbFBLBQYAAAAAAwADALcAAAD7AgAAAAA=&#10;" path="m,l19613,r9831,38268c30686,42779,31791,47182,32760,51387v965,4258,2091,8607,3337,13172l36612,64559v1181,-4565,2260,-8914,3272,-13172c40870,47182,41979,42779,43153,38268l52843,,71704,,47059,82033r-22274,l,xe" fillcolor="#57585a" stroked="f" strokeweight="0">
                <v:stroke miterlimit="83231f" joinstyle="miter"/>
                <v:path arrowok="t" o:extrusionok="f" textboxrect="0,0,71704,82033"/>
              </v:shape>
              <v:shape id="Forma libre: forma 1580880841" o:spid="_x0000_s1111" style="position:absolute;left:14320;top:7279;width:185;height:820;visibility:visible;mso-wrap-style:square;v-text-anchor:top" coordsize="18486,8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LMjzAAAAOMAAAAPAAAAZHJzL2Rvd25yZXYueG1sRE9da8JA&#10;EHwX/A/HCn0RvSithOgpIhbsQwt+UPu45tYkmNsLuWuM/fU9QRDmZXd2ZnZmi9aUoqHaFZYVjIYR&#10;COLU6oIzBYf9+yAG4TyyxtIyKbiRg8W825lhou2Vt9TsfCaCCbsEFeTeV4mULs3JoBvaijhwZ1sb&#10;9GGsM6lrvAZzU8pxFE2kwYJDQo4VrXJKL7tfo6DcLr+Lyfrjs/27fPVPt/PxZ7w5KvXSa5dTEJ5a&#10;/zx+qDc6vP8WR3HA6wjuncIC5PwfAAD//wMAUEsBAi0AFAAGAAgAAAAhANvh9svuAAAAhQEAABMA&#10;AAAAAAAAAAAAAAAAAAAAAFtDb250ZW50X1R5cGVzXS54bWxQSwECLQAUAAYACAAAACEAWvQsW78A&#10;AAAVAQAACwAAAAAAAAAAAAAAAAAfAQAAX3JlbHMvLnJlbHNQSwECLQAUAAYACAAAACEAFOizI8wA&#10;AADjAAAADwAAAAAAAAAAAAAAAAAHAgAAZHJzL2Rvd25yZXYueG1sUEsFBgAAAAADAAMAtwAAAAAD&#10;AAAAAA==&#10;" path="m,l18486,r,82031l,82031,,e" fillcolor="#57585a" stroked="f" strokeweight="0">
                <v:stroke miterlimit="83231f" joinstyle="miter"/>
                <v:path arrowok="t" o:extrusionok="f" textboxrect="0,0,18486,82031"/>
              </v:shape>
              <v:shape id="Forma libre: forma 1384040060" o:spid="_x0000_s1112" style="position:absolute;left:14699;top:7279;width:643;height:820;visibility:visible;mso-wrap-style:square;v-text-anchor:top" coordsize="64271,8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8/yAAAAOMAAAAPAAAAZHJzL2Rvd25yZXYueG1sRI9BSwMx&#10;EIXvgv8hjODNZq1VlrVpEaniQYRWvQ+bMYndTNYktuu/dw6CxzfvzTfzluspDupAuYTEBi5nDSji&#10;PtnAzsDb68NFC6pUZItDYjLwQwXWq9OTJXY2HXlLh111SiBcOjTgax07rUvvKWKZpZFYvI+UI1aR&#10;2Wmb8SjwOOh509zoiIHlgseR7j31+913NPAc3jfXX/OsB5xefHhsN+7T7Y05P5vubkFVmup/+G/7&#10;ycr7V+2iWQhWWkgnGYBe/QIAAP//AwBQSwECLQAUAAYACAAAACEA2+H2y+4AAACFAQAAEwAAAAAA&#10;AAAAAAAAAAAAAAAAW0NvbnRlbnRfVHlwZXNdLnhtbFBLAQItABQABgAIAAAAIQBa9CxbvwAAABUB&#10;AAALAAAAAAAAAAAAAAAAAB8BAABfcmVscy8ucmVsc1BLAQItABQABgAIAAAAIQCNyo8/yAAAAOMA&#10;AAAPAAAAAAAAAAAAAAAAAAcCAABkcnMvZG93bnJldi54bWxQSwUGAAAAAAMAAwC3AAAA/AIAAAAA&#10;" path="m,l19002,,40378,40759r8067,18134l48939,58893v-421,-4378,-914,-9245,-1433,-14584c46940,38919,46660,33793,46660,28926l46660,,64271,r,82033l45292,82033,23894,41162,15855,23288r-522,c15762,27799,16255,32667,16795,37869v539,5220,820,10253,820,15119l17615,82033,,82033,,xe" fillcolor="#57585a" stroked="f" strokeweight="0">
                <v:stroke miterlimit="83231f" joinstyle="miter"/>
                <v:path arrowok="t" o:extrusionok="f" textboxrect="0,0,64271,82033"/>
              </v:shape>
              <v:shape id="Forma libre: forma 167910838" o:spid="_x0000_s1113" style="position:absolute;left:15497;top:7264;width:646;height:850;visibility:visible;mso-wrap-style:square;v-text-anchor:top" coordsize="64652,85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g9xgAAAOIAAAAPAAAAZHJzL2Rvd25yZXYueG1sRE9NTwIx&#10;EL2b+B+aMfEmLZDgulIIQUi4mAh68DjZjrur7XTdVlj89c7BhOPL+54vh+DVkfrURrYwHhlQxFV0&#10;LdcW3l63dwWolJEd+shk4UwJlovrqzmWLp54T8dDrpWEcCrRQpNzV2qdqoYCplHsiIX7iH3ALLCv&#10;tevxJOHB64kxMx2wZWlosKN1Q9XX4SdY4Odsvr3z8bP4XVUad+8vm6do7e3NsHoElWnIF/G/e+dk&#10;/uz+YWyKqWyWS4JBL/4AAAD//wMAUEsBAi0AFAAGAAgAAAAhANvh9svuAAAAhQEAABMAAAAAAAAA&#10;AAAAAAAAAAAAAFtDb250ZW50X1R5cGVzXS54bWxQSwECLQAUAAYACAAAACEAWvQsW78AAAAVAQAA&#10;CwAAAAAAAAAAAAAAAAAfAQAAX3JlbHMvLnJlbHNQSwECLQAUAAYACAAAACEASLzYPcYAAADiAAAA&#10;DwAAAAAAAAAAAAAAAAAHAgAAZHJzL2Rvd25yZXYueG1sUEsFBgAAAAADAAMAtwAAAPoCAAAAAA==&#10;" path="m38732,v5293,,10047,1052,14231,3194c57172,5314,60653,7827,63404,10671l53597,22504c51505,20572,49291,18998,46990,17799,44686,16579,42051,15937,39110,15937v-2750,,-5364,642,-7852,1862c28786,18998,26647,20740,24858,22997v-1811,2282,-3248,5033,-4305,8328c19519,34564,19004,38287,19004,42380v,8485,1790,15027,5407,19677c28011,66737,32832,69045,38880,69045v3334,,6346,-728,9003,-2188c50518,65377,52843,63566,54864,61377r9788,11574c57784,80989,48938,85037,38124,85037v-5199,,-10113,-912,-14724,-2708c18792,80526,14745,77843,11264,74337,7786,70813,5033,66439,3012,61190,1011,55945,,49903,,43014,,36213,1032,30147,3153,24804,5245,19520,8045,14980,11573,11312,15098,7619,19212,4821,23918,2892,28598,958,33559,,38732,xe" fillcolor="#57585a" stroked="f" strokeweight="0">
                <v:stroke miterlimit="83231f" joinstyle="miter"/>
                <v:path arrowok="t" o:extrusionok="f" textboxrect="0,0,64652,85037"/>
              </v:shape>
              <v:shape id="Forma libre: forma 939812889" o:spid="_x0000_s1114" style="position:absolute;left:16268;top:7279;width:185;height:820;visibility:visible;mso-wrap-style:square;v-text-anchor:top" coordsize="18485,8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6eHzAAAAOIAAAAPAAAAZHJzL2Rvd25yZXYueG1sRI9Ba8JA&#10;FITvhf6H5Qne6sYIZRNdRVqlPWhpox56e2Rfk9Ds25jdavrvu4VCj8PMfMMsVoNtxYV63zjWMJ0k&#10;IIhLZxquNBwP2zsFwgdkg61j0vBNHlbL25sF5sZd+Y0uRahEhLDPUUMdQpdL6cuaLPqJ64ij9+F6&#10;iyHKvpKmx2uE21amSXIvLTYcF2rs6KGm8rP4shpcti925oX27+dhd9o8qXT2+JpqPR4N6zmIQEP4&#10;D/+1n42GbJapaapUBr+X4h2Qyx8AAAD//wMAUEsBAi0AFAAGAAgAAAAhANvh9svuAAAAhQEAABMA&#10;AAAAAAAAAAAAAAAAAAAAAFtDb250ZW50X1R5cGVzXS54bWxQSwECLQAUAAYACAAAACEAWvQsW78A&#10;AAAVAQAACwAAAAAAAAAAAAAAAAAfAQAAX3JlbHMvLnJlbHNQSwECLQAUAAYACAAAACEAIsenh8wA&#10;AADiAAAADwAAAAAAAAAAAAAAAAAHAgAAZHJzL2Rvd25yZXYueG1sUEsFBgAAAAADAAMAtwAAAAAD&#10;AAAAAA==&#10;" path="m,l18485,r,82031l,82031,,e" fillcolor="#57585a" stroked="f" strokeweight="0">
                <v:stroke miterlimit="83231f" joinstyle="miter"/>
                <v:path arrowok="t" o:extrusionok="f" textboxrect="0,0,18485,82031"/>
              </v:shape>
              <v:shape id="Forma libre: forma 56211991" o:spid="_x0000_s1115" style="position:absolute;left:16542;top:7279;width:365;height:820;visibility:visible;mso-wrap-style:square;v-text-anchor:top" coordsize="36439,8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N89xwAAAOEAAAAPAAAAZHJzL2Rvd25yZXYueG1sRI9fS8NA&#10;EMTfBb/DsYJv9nIFg4m9FimIee0fKL4tuTU5m9sLubWN394TBB+HmfkNs9rMYVAXmpKPbMEsClDE&#10;bXSeOwvHw+vDE6gkyA6HyGThmxJs1rc3K6xdvPKOLnvpVIZwqtFCLzLWWqe2p4BpEUfi7H3EKaBk&#10;OXXaTXjN8DDoZVGUOqDnvNDjSNue2vP+K1jwZleexX9WzfYk1L3pJryPjbX3d/PLMyihWf7Df+3G&#10;WXgsl8ZUlYHfR/kN6PUPAAAA//8DAFBLAQItABQABgAIAAAAIQDb4fbL7gAAAIUBAAATAAAAAAAA&#10;AAAAAAAAAAAAAABbQ29udGVudF9UeXBlc10ueG1sUEsBAi0AFAAGAAgAAAAhAFr0LFu/AAAAFQEA&#10;AAsAAAAAAAAAAAAAAAAAHwEAAF9yZWxzLy5yZWxzUEsBAi0AFAAGAAgAAAAhAHLU3z3HAAAA4QAA&#10;AA8AAAAAAAAAAAAAAAAABwIAAGRycy9kb3ducmV2LnhtbFBLBQYAAAAAAwADALcAAAD7AgAAAAA=&#10;" path="m25679,l36439,r,14106l36119,14106v-1005,4374,-2020,8819,-3077,13388c31986,32073,30881,36403,29700,40518r-2001,7547l36439,48065r,14485l23919,62550,18886,82052,,82052,25679,xe" fillcolor="#57585a" stroked="f" strokeweight="0">
                <v:stroke miterlimit="83231f" joinstyle="miter"/>
                <v:path arrowok="t" o:extrusionok="f" textboxrect="0,0,36439,82052"/>
              </v:shape>
              <v:shape id="Forma libre: forma 1514879713" o:spid="_x0000_s1116" style="position:absolute;left:16907;top:7279;width:371;height:820;visibility:visible;mso-wrap-style:square;v-text-anchor:top" coordsize="37174,8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o2yQAAAOMAAAAPAAAAZHJzL2Rvd25yZXYueG1sRI/RTsMw&#10;DEXfkfiHyEi8sbTAWCnLJoRUiTdEuw+wGtMUGqc0Zuv29QQJaY/2vff4er2d/aD2NMU+sIF8kYEi&#10;boPtuTOwa6qbAlQUZItDYDJwpAjbzeXFGksbDvxO+1o6lSAcSzTgRMZS69g68hgXYSRO2keYPEoa&#10;p07bCQ8J7gd9m2UP2mPP6YLDkV4ctV/1j0+UKvveyfHts5HGFrWzp2UlJ2Our+bnJ1BCs5zN/+lX&#10;m+ov8/ti9bjK7+Dvp7QAvfkFAAD//wMAUEsBAi0AFAAGAAgAAAAhANvh9svuAAAAhQEAABMAAAAA&#10;AAAAAAAAAAAAAAAAAFtDb250ZW50X1R5cGVzXS54bWxQSwECLQAUAAYACAAAACEAWvQsW78AAAAV&#10;AQAACwAAAAAAAAAAAAAAAAAfAQAAX3JlbHMvLnJlbHNQSwECLQAUAAYACAAAACEAY3UqNskAAADj&#10;AAAADwAAAAAAAAAAAAAAAAAHAgAAZHJzL2Rvd25yZXYueG1sUEsFBgAAAAADAAMAtwAAAP0CAAAA&#10;AA==&#10;" path="m,l11513,,37174,82052r-19642,l12499,62550,,62550,,48065r8741,l6855,40518c5681,36403,4554,32051,3445,27440,2365,22832,1260,18386,180,14106r-180,l,xe" fillcolor="#57585a" stroked="f" strokeweight="0">
                <v:stroke miterlimit="83231f" joinstyle="miter"/>
                <v:path arrowok="t" o:extrusionok="f" textboxrect="0,0,37174,82052"/>
              </v:shape>
              <v:shape id="Forma libre: forma 1715108095" o:spid="_x0000_s1117" style="position:absolute;left:7895;top:8789;width:319;height:820;visibility:visible;mso-wrap-style:square;v-text-anchor:top" coordsize="31889,8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AdxgAAAOMAAAAPAAAAZHJzL2Rvd25yZXYueG1sRE/NSsNA&#10;EL4LfYdlCt7sbgq1MXZbRBDam6Y+wJAd89PsbMiOafTpXUHwON//7A6z79VEY2wDW8hWBhRxFVzL&#10;tYX388tdDioKssM+MFn4ogiH/eJmh4ULV36jqZRapRCOBVpoRIZC61g15DGuwkCcuI8wepR0jrV2&#10;I15TuO/12ph77bHl1NDgQM8NVZfy01s4f9c6rrvuVaSM23y6hNOpO1p7u5yfHkEJzfIv/nMfXZq/&#10;zTaZyc3DBn5/SgDo/Q8AAAD//wMAUEsBAi0AFAAGAAgAAAAhANvh9svuAAAAhQEAABMAAAAAAAAA&#10;AAAAAAAAAAAAAFtDb250ZW50X1R5cGVzXS54bWxQSwECLQAUAAYACAAAACEAWvQsW78AAAAVAQAA&#10;CwAAAAAAAAAAAAAAAAAfAQAAX3JlbHMvLnJlbHNQSwECLQAUAAYACAAAACEA67OQHcYAAADjAAAA&#10;DwAAAAAAAAAAAAAAAAAHAgAAZHJzL2Rvd25yZXYueG1sUEsFBgAAAAADAAMAtwAAAPoCAAAAAA==&#10;" path="m,l23141,r8748,1233l31889,16421r-303,-175c28713,15400,25538,14980,22014,14980r-3528,l18486,67071r3528,c25538,67071,28713,66600,31586,65686r303,-186l31889,80854r-7736,1197l,82051,,xe" fillcolor="#57585a" stroked="f" strokeweight="0">
                <v:stroke miterlimit="83231f" joinstyle="miter"/>
                <v:path arrowok="t" o:extrusionok="f" textboxrect="0,0,31889,82051"/>
              </v:shape>
              <v:shape id="Forma libre: forma 1382461518" o:spid="_x0000_s1118" style="position:absolute;left:8214;top:8801;width:324;height:796;visibility:visible;mso-wrap-style:square;v-text-anchor:top" coordsize="32382,79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ocbywAAAOMAAAAPAAAAZHJzL2Rvd25yZXYueG1sRI9Bb8Iw&#10;DIXvk/YfIk/abaRlHUKFgGDStEnbhQJ303hJtcbpmhTKv18Okzja7/m9z8v16Fpxpj40nhXkkwwE&#10;ce11w0bBYf/2NAcRIrLG1jMpuFKA9er+boml9hfe0bmKRqQQDiUqsDF2pZShtuQwTHxHnLRv3zuM&#10;aeyN1D1eUrhr5TTLZtJhw6nBYkevluqfanAK3k/X36Gw5rj9GvaFMfmoq8+dUo8P42YBItIYb+b/&#10;6w+d8J/n02KWv+QJOv2UFiBXfwAAAP//AwBQSwECLQAUAAYACAAAACEA2+H2y+4AAACFAQAAEwAA&#10;AAAAAAAAAAAAAAAAAAAAW0NvbnRlbnRfVHlwZXNdLnhtbFBLAQItABQABgAIAAAAIQBa9CxbvwAA&#10;ABUBAAALAAAAAAAAAAAAAAAAAB8BAABfcmVscy8ucmVsc1BLAQItABQABgAIAAAAIQDKcocbywAA&#10;AOMAAAAPAAAAAAAAAAAAAAAAAAcCAABkcnMvZG93bnJldi54bWxQSwUGAAAAAAMAAwC3AAAA/wIA&#10;AAAA&#10;" path="m,l8230,1160v5032,1602,9360,4076,12959,7369c24790,11841,27562,16075,29491,21154v1933,5127,2891,11218,2891,18274c32382,46459,31424,52571,29491,57792v-1929,5202,-4654,9482,-8161,12888c17802,74067,13597,76605,8676,78279l,79621,,64266,6984,59981v1998,-2049,3572,-4749,4706,-8114c12845,48525,13403,44367,13403,39428v,-4867,-558,-8960,-1713,-12276c10556,23832,8982,21201,6984,19229l,15188,,xe" fillcolor="#57585a" stroked="f" strokeweight="0">
                <v:stroke miterlimit="83231f" joinstyle="miter"/>
                <v:path arrowok="t" o:extrusionok="f" textboxrect="0,0,32382,79621"/>
              </v:shape>
              <v:shape id="Forma libre: forma 1982272846" o:spid="_x0000_s1119" style="position:absolute;left:8694;top:8789;width:526;height:820;visibility:visible;mso-wrap-style:square;v-text-anchor:top" coordsize="52586,8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kWxgAAAOMAAAAPAAAAZHJzL2Rvd25yZXYueG1sRE/NasJA&#10;EL4X+g7LFHqrG4OkMXWVIARsPdXofchOk2h2NmRXjW/fFQSP8/3PYjWaTlxocK1lBdNJBIK4srrl&#10;WsG+LD5SEM4ja+wsk4IbOVgtX18WmGl75V+67HwtQgi7DBU03veZlK5qyKCb2J44cH92MOjDOdRS&#10;D3gN4aaTcRQl0mDLoaHBntYNVafd2ShITkU+2+bluUQy+ffPsbsV7qDU+9uYf4HwNPqn+OHe6DB/&#10;nsbxZ5zOErj/FACQy38AAAD//wMAUEsBAi0AFAAGAAgAAAAhANvh9svuAAAAhQEAABMAAAAAAAAA&#10;AAAAAAAAAAAAAFtDb250ZW50X1R5cGVzXS54bWxQSwECLQAUAAYACAAAACEAWvQsW78AAAAVAQAA&#10;CwAAAAAAAAAAAAAAAAAfAQAAX3JlbHMvLnJlbHNQSwECLQAUAAYACAAAACEAsyqJFsYAAADjAAAA&#10;DwAAAAAAAAAAAAAAAAAHAgAAZHJzL2Rvd25yZXYueG1sUEsFBgAAAAADAAMAtwAAAPoCAAAAAA==&#10;" path="m,l51340,r,15613l18486,15613r,16467l46426,32080r,15473l18486,47553r,18885l52586,66438r,15595l,82033,,xe" fillcolor="#57585a" stroked="f" strokeweight="0">
                <v:stroke miterlimit="83231f" joinstyle="miter"/>
                <v:path arrowok="t" o:extrusionok="f" textboxrect="0,0,52586,82033"/>
              </v:shape>
              <v:shape id="Forma libre: forma 1596863559" o:spid="_x0000_s1120" style="position:absolute;left:9383;top:8789;width:510;height:820;visibility:visible;mso-wrap-style:square;v-text-anchor:top" coordsize="50965,8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fhsxwAAAOMAAAAPAAAAZHJzL2Rvd25yZXYueG1sRE/NSsNA&#10;EL4LvsMygje7UUloY7dFhIoXQWP1PGYn2ZjsbMiObfTpXUHwON//rLezH9SBptgFNnC5yEAR18F2&#10;3BrYv+wulqCiIFscApOBL4qw3ZyerLG04cjPdKikVSmEY4kGnMhYah1rRx7jIozEiWvC5FHSObXa&#10;TnhM4X7QV1lWaI8dpwaHI905qvvq0xt4eq12949FXX28i3trxO6b77435vxsvr0BJTTLv/jP/WDT&#10;/HxVLIvrPF/B708JAL35AQAA//8DAFBLAQItABQABgAIAAAAIQDb4fbL7gAAAIUBAAATAAAAAAAA&#10;AAAAAAAAAAAAAABbQ29udGVudF9UeXBlc10ueG1sUEsBAi0AFAAGAAgAAAAhAFr0LFu/AAAAFQEA&#10;AAsAAAAAAAAAAAAAAAAAHwEAAF9yZWxzLy5yZWxzUEsBAi0AFAAGAAgAAAAhAGpZ+GzHAAAA4wAA&#10;AA8AAAAAAAAAAAAAAAAABwIAAGRycy9kb3ducmV2LnhtbFBLBQYAAAAAAwADALcAAAD7AgAAAAA=&#10;" path="m,l18486,r,66438l50965,66438r,15595l,82033,,xe" fillcolor="#57585a" stroked="f" strokeweight="0">
                <v:stroke miterlimit="83231f" joinstyle="miter"/>
                <v:path arrowok="t" o:extrusionok="f" textboxrect="0,0,50965,82033"/>
              </v:shape>
              <v:shape id="Forma libre: forma 63429246" o:spid="_x0000_s1121" style="position:absolute;left:10248;top:8774;width:646;height:850;visibility:visible;mso-wrap-style:square;v-text-anchor:top" coordsize="64646,8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w5yAAAAOEAAAAPAAAAZHJzL2Rvd25yZXYueG1sRI9BSwMx&#10;FITvQv9DeAVvNtu1LHVtWhapokebHvT22Dw3i5uXNYnt+u+NIPQ4zMw3zGY3uUGcKMTes4LlogBB&#10;3HrTc6fgqB9v1iBiQjY4eCYFPxRht51dbbA2/syvdDqkTmQIxxoV2JTGWsrYWnIYF34kzt6HDw5T&#10;lqGTJuA5w90gy6KopMOe84LFkR4stZ+Hb6fgpQ/2K8U37Zf6fd80e/1kK63U9Xxq7kEkmtIl/N9+&#10;Ngqq21V5V64q+HuU34Dc/gIAAP//AwBQSwECLQAUAAYACAAAACEA2+H2y+4AAACFAQAAEwAAAAAA&#10;AAAAAAAAAAAAAAAAW0NvbnRlbnRfVHlwZXNdLnhtbFBLAQItABQABgAIAAAAIQBa9CxbvwAAABUB&#10;AAALAAAAAAAAAAAAAAAAAB8BAABfcmVscy8ucmVsc1BLAQItABQABgAIAAAAIQD+15w5yAAAAOEA&#10;AAAPAAAAAAAAAAAAAAAAAAcCAABkcnMvZG93bnJldi54bWxQSwUGAAAAAAMAAwC3AAAA/AIAAAAA&#10;" path="m38733,v5313,,10040,1054,14227,3193c57172,5314,60653,7826,63400,10673l53594,22507c51499,20574,49291,19000,46988,17802,44680,16581,42074,15940,39133,15940v-2773,,-5387,641,-7852,1862c28786,19000,26647,20739,24855,23000v-1807,2279,-3240,5033,-4303,8327c19520,34592,19002,38285,19002,42400v,8467,1785,15005,5406,19660c28009,66740,32830,69047,38874,69047v3340,,6353,-726,9006,-2188c50512,65380,52845,63565,54840,61379r9806,11575c57780,80992,48939,85039,38120,85039v-5202,,-10111,-922,-14719,-2707c18788,80524,14746,77846,11261,74339,7780,70833,5033,66438,3006,61192,1008,55947,,49906,,43012,,36211,1034,30146,3147,24807,5243,19519,8039,14980,11567,11307,15095,7621,19214,4820,23915,2894,28595,960,33560,,38733,xe" fillcolor="#57585a" stroked="f" strokeweight="0">
                <v:stroke miterlimit="83231f" joinstyle="miter"/>
                <v:path arrowok="t" o:extrusionok="f" textboxrect="0,0,64646,85039"/>
              </v:shape>
              <v:shape id="Forma libre: forma 1739471056" o:spid="_x0000_s1122" style="position:absolute;left:11019;top:8789;width:654;height:820;visibility:visible;mso-wrap-style:square;v-text-anchor:top" coordsize="65427,8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NesygAAAOMAAAAPAAAAZHJzL2Rvd25yZXYueG1sRE9La8JA&#10;EL4L/Q/LFHopukmrRlNXKQVpPSj4CngbstMkNDsbsqvGf98tFDzO957ZojO1uFDrKssK4kEEgji3&#10;uuJCwWG/7E9AOI+ssbZMCm7kYDF/6M0w1fbKW7rsfCFCCLsUFZTeN6mULi/JoBvYhjhw37Y16MPZ&#10;FlK3eA3hppYvUTSWBisODSU29FFS/rM7GwXd7Tk7xqvP5Xkzqk7xMMnWxSpT6umxe38D4anzd/G/&#10;+0uH+cnrdJjE0WgMfz8FAOT8FwAA//8DAFBLAQItABQABgAIAAAAIQDb4fbL7gAAAIUBAAATAAAA&#10;AAAAAAAAAAAAAAAAAABbQ29udGVudF9UeXBlc10ueG1sUEsBAi0AFAAGAAgAAAAhAFr0LFu/AAAA&#10;FQEAAAsAAAAAAAAAAAAAAAAAHwEAAF9yZWxzLy5yZWxzUEsBAi0AFAAGAAgAAAAhANmg16zKAAAA&#10;4wAAAA8AAAAAAAAAAAAAAAAABwIAAGRycy9kb3ducmV2LnhtbFBLBQYAAAAAAwADALcAAAD+AgAA&#10;AAA=&#10;" path="m,l18486,r,31561l46801,31561,46801,,65427,r,82033l46801,82033r,-34221l18486,47812r,34221l,82033,,xe" fillcolor="#57585a" stroked="f" strokeweight="0">
                <v:stroke miterlimit="83231f" joinstyle="miter"/>
                <v:path arrowok="t" o:extrusionok="f" textboxrect="0,0,65427,82033"/>
              </v:shape>
              <v:shape id="Forma libre: forma 1972389260" o:spid="_x0000_s1123" style="position:absolute;left:11862;top:8789;width:652;height:835;visibility:visible;mso-wrap-style:square;v-text-anchor:top" coordsize="65174,8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5PywAAAOMAAAAPAAAAZHJzL2Rvd25yZXYueG1sRI9PT8Mw&#10;DMXvSHyHyEhcEEspaKxl2TQmTdpt/5B2NY1pC41TNWEL334+IO1o+/m995vOk+vUiYbQejbwNMpA&#10;EVfetlwb+DisHiegQkS22HkmA38UYD67vZliaf2Zd3Tax1qJCYcSDTQx9qXWoWrIYRj5nlhuX35w&#10;GGUcam0HPIu563SeZWPtsGVJaLCnZUPVz/7XGVhuck682h6/PzeFfnhJ77w47oy5v0uLN1CRUryK&#10;/7/XVuoXr/nzpMjHQiFMsgA9uwAAAP//AwBQSwECLQAUAAYACAAAACEA2+H2y+4AAACFAQAAEwAA&#10;AAAAAAAAAAAAAAAAAAAAW0NvbnRlbnRfVHlwZXNdLnhtbFBLAQItABQABgAIAAAAIQBa9CxbvwAA&#10;ABUBAAALAAAAAAAAAAAAAAAAAB8BAABfcmVscy8ucmVsc1BLAQItABQABgAIAAAAIQACiT5PywAA&#10;AOMAAAAPAAAAAAAAAAAAAAAAAAcCAABkcnMvZG93bnJldi54bWxQSwUGAAAAAAMAAwC3AAAA/wIA&#10;AAAA&#10;" path="m,l18608,r,45932c18608,53975,19829,59619,22273,62794v2426,3198,5954,4774,10559,4774c37447,67568,41019,65992,43534,62794v2521,-3175,3766,-8819,3766,-16862l47300,,65174,r,44046c65174,57805,62421,67827,56919,74127v-5479,6278,-13499,9433,-24087,9433c22179,83560,14047,80405,8420,74127,2800,67827,,57805,,44046l,xe" fillcolor="#57585a" stroked="f" strokeweight="0">
                <v:stroke miterlimit="83231f" joinstyle="miter"/>
                <v:path arrowok="t" o:extrusionok="f" textboxrect="0,0,65174,83560"/>
              </v:shape>
              <v:shape id="Forma libre: forma 523524482" o:spid="_x0000_s1124" style="position:absolute;left:12704;top:8789;width:313;height:820;visibility:visible;mso-wrap-style:square;v-text-anchor:top" coordsize="31317,8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0XywAAAOIAAAAPAAAAZHJzL2Rvd25yZXYueG1sRI9BS8NA&#10;FITvQv/D8gre7MaYSBq7LaUg9lKljXh+zT6zsdm3Mbu28d+7guBxmJlvmMVqtJ040+BbxwpuZwkI&#10;4trplhsFr9XjTQHCB2SNnWNS8E0eVsvJ1QJL7S68p/MhNCJC2JeowITQl1L62pBFP3M9cfTe3WAx&#10;RDk0Ug94iXDbyTRJ7qXFluOCwZ42hurT4csqmL8cpdkVn/bjqdo+n6ps/5bvjFLX03H9ACLQGP7D&#10;f+2tVpCnd3maZUUKv5fiHZDLHwAAAP//AwBQSwECLQAUAAYACAAAACEA2+H2y+4AAACFAQAAEwAA&#10;AAAAAAAAAAAAAAAAAAAAW0NvbnRlbnRfVHlwZXNdLnhtbFBLAQItABQABgAIAAAAIQBa9CxbvwAA&#10;ABUBAAALAAAAAAAAAAAAAAAAAB8BAABfcmVscy8ucmVsc1BLAQItABQABgAIAAAAIQCA+M0XywAA&#10;AOIAAAAPAAAAAAAAAAAAAAAAAAcCAABkcnMvZG93bnJldi54bWxQSwUGAAAAAAMAAwC3AAAA/wIA&#10;AAAA&#10;" path="m,l28059,r3258,258l31317,15175r-4036,-829l18486,14346r,18508l27167,32854r4150,-1118l31317,47051r-2390,-485l18486,46566r,21121l28927,67687r2390,-578l31317,81925r-883,102l,82027,,xe" fillcolor="#57585a" stroked="f" strokeweight="0">
                <v:stroke miterlimit="83231f" joinstyle="miter"/>
                <v:path arrowok="t" o:extrusionok="f" textboxrect="0,0,31317,82027"/>
              </v:shape>
              <v:shape id="Forma libre: forma 934933902" o:spid="_x0000_s1125" style="position:absolute;left:13017;top:8791;width:309;height:817;visibility:visible;mso-wrap-style:square;v-text-anchor:top" coordsize="30964,8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PV9ygAAAOIAAAAPAAAAZHJzL2Rvd25yZXYueG1sRI9Ba8JA&#10;FITvBf/D8oReSt2YiJjUVUqL0FupCdLjY/c1SZt9G7Krxv76bkHwOMzMN8x6O9pOnGjwrWMF81kC&#10;glg703KtoCp3jysQPiAb7ByTggt52G4md2ssjDvzB532oRYRwr5ABU0IfSGl1w1Z9DPXE0fvyw0W&#10;Q5RDLc2A5wi3nUyTZCktthwXGuzppSH9sz9aBQ+f78fvskuriueH8le/rqgOWqn76fj8BCLQGG7h&#10;a/vNKMizRZ5leZLC/6V4B+TmDwAA//8DAFBLAQItABQABgAIAAAAIQDb4fbL7gAAAIUBAAATAAAA&#10;AAAAAAAAAAAAAAAAAABbQ29udGVudF9UeXBlc10ueG1sUEsBAi0AFAAGAAgAAAAhAFr0LFu/AAAA&#10;FQEAAAsAAAAAAAAAAAAAAAAAHwEAAF9yZWxzLy5yZWxzUEsBAi0AFAAGAAgAAAAhAOdo9X3KAAAA&#10;4gAAAA8AAAAAAAAAAAAAAAAABwIAAGRycy9kb3ducmV2LnhtbFBLBQYAAAAAAwADALcAAAD+AgAA&#10;AAA=&#10;" path="m,l8614,682v3648,634,6848,1742,9576,3363c20916,5625,23037,7716,24610,10305v1551,2631,2308,5879,2308,9824c26918,21962,26683,23801,26182,25684v-514,1833,-1220,3546,-2159,5126c23101,32431,22003,33842,20711,35109v-1303,1246,-2801,2188,-4475,2754l16236,38382v2091,493,4022,1266,5786,2300c23788,41744,25337,43083,26683,44663v1340,1599,2394,3478,3147,5591c30582,52396,30964,54869,30964,57616v,4213,-828,7812,-2474,10818c26871,71469,24610,73960,21716,75916v-2895,1972,-6279,3459,-10135,4420l,81667,,66851,9030,64666v2535,-1845,3801,-4615,3801,-8317c12831,52749,11581,50189,9061,48635l,46794,,31478,5724,29936c7769,28175,8802,25824,8802,22883v,-3154,-1033,-5432,-3125,-6800l,14917,,xe" fillcolor="#57585a" stroked="f" strokeweight="0">
                <v:stroke miterlimit="83231f" joinstyle="miter"/>
                <v:path arrowok="t" o:extrusionok="f" textboxrect="0,0,30964,81667"/>
              </v:shape>
              <v:shape id="Forma libre: forma 526485253" o:spid="_x0000_s1126" style="position:absolute;left:13460;top:8789;width:651;height:835;visibility:visible;mso-wrap-style:square;v-text-anchor:top" coordsize="65167,8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iYywAAAOIAAAAPAAAAZHJzL2Rvd25yZXYueG1sRI9BS8NA&#10;FITvgv9heQUvYjfGJLSx2yItWq9GQY+P7GuSmn0bd7dt7K93BcHjMDPfMIvVaHpxJOc7ywpupwkI&#10;4trqjhsFb6+PNzMQPiBr7C2Tgm/ysFpeXiyw1PbEL3SsQiMihH2JCtoQhlJKX7dk0E/tQBy9nXUG&#10;Q5SukdrhKcJNL9MkKaTBjuNCiwOtW6o/q4NRUH1cZ91uvj6/u2z7deCnTbGfb5S6mowP9yACjeE/&#10;/Nd+1grytMhmeZrfwe+leAfk8gcAAP//AwBQSwECLQAUAAYACAAAACEA2+H2y+4AAACFAQAAEwAA&#10;AAAAAAAAAAAAAAAAAAAAW0NvbnRlbnRfVHlwZXNdLnhtbFBLAQItABQABgAIAAAAIQBa9CxbvwAA&#10;ABUBAAALAAAAAAAAAAAAAAAAAB8BAABfcmVscy8ucmVsc1BLAQItABQABgAIAAAAIQBjuBiYywAA&#10;AOIAAAAPAAAAAAAAAAAAAAAAAAcCAABkcnMvZG93bnJldi54bWxQSwUGAAAAAAMAAwC3AAAA/wIA&#10;AAAA&#10;" path="m,l18600,r,45932c18600,53975,19828,59619,22273,62794v2420,3198,5948,4774,10563,4774c37440,67568,41015,65992,43534,62794v2514,-3175,3760,-8819,3760,-16862l47294,,65167,r,44046c65167,57805,62420,67827,56913,74127v-5481,6278,-13501,9433,-24077,9433c22179,83560,14040,80405,8420,74127,2800,67827,,57805,,44046l,xe" fillcolor="#57585a" stroked="f" strokeweight="0">
                <v:stroke miterlimit="83231f" joinstyle="miter"/>
                <v:path arrowok="t" o:extrusionok="f" textboxrect="0,0,65167,83560"/>
              </v:shape>
              <v:shape id="Forma libre: forma 184294669" o:spid="_x0000_s1127" style="position:absolute;left:14236;top:8789;width:636;height:820;visibility:visible;mso-wrap-style:square;v-text-anchor:top" coordsize="63637,8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xxwAAAOIAAAAPAAAAZHJzL2Rvd25yZXYueG1sRE/LasJA&#10;FN0L/sNwhW6kThQNMc0oUii6k6aF0t0lc5tHM3dCZhqTv+8UCi4P550dR9OKgXpXW1awXkUgiAur&#10;ay4VvL+9PCYgnEfW2FomBRM5OB7mswxTbW/8SkPuSxFC2KWooPK+S6V0RUUG3cp2xIH7sr1BH2Bf&#10;St3jLYSbVm6iKJYGaw4NFXb0XFHxnf8YBTt5/RiSZfM5XcdmGRlbn/MpV+phMZ6eQHga/V38777o&#10;MD/ZbvbbON7D36WAQR5+AQAA//8DAFBLAQItABQABgAIAAAAIQDb4fbL7gAAAIUBAAATAAAAAAAA&#10;AAAAAAAAAAAAAABbQ29udGVudF9UeXBlc10ueG1sUEsBAi0AFAAGAAgAAAAhAFr0LFu/AAAAFQEA&#10;AAsAAAAAAAAAAAAAAAAAHwEAAF9yZWxzLy5yZWxzUEsBAi0AFAAGAAgAAAAhAH7/U/HHAAAA4gAA&#10;AA8AAAAAAAAAAAAAAAAABwIAAGRycy9kb3ducmV2LnhtbFBLBQYAAAAAAwADALcAAAD7AgAAAAA=&#10;" path="m,l63637,r,15613l41129,15613r,66420l22503,82033r,-66420l,15613,,xe" fillcolor="#57585a" stroked="f" strokeweight="0">
                <v:stroke miterlimit="83231f" joinstyle="miter"/>
                <v:path arrowok="t" o:extrusionok="f" textboxrect="0,0,63637,82033"/>
              </v:shape>
            </v:group>
          </w:pict>
        </mc:Fallback>
      </mc:AlternateContent>
    </w:r>
  </w:p>
  <w:p w14:paraId="17066072" w14:textId="77777777" w:rsidR="00124701" w:rsidRPr="00962429" w:rsidRDefault="00124701" w:rsidP="00962429">
    <w:pPr>
      <w:pStyle w:val="Encabezado"/>
      <w:ind w:right="1013"/>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C70"/>
    <w:multiLevelType w:val="hybridMultilevel"/>
    <w:tmpl w:val="0C903B08"/>
    <w:lvl w:ilvl="0" w:tplc="FD4295BE">
      <w:start w:val="1"/>
      <w:numFmt w:val="lowerLetter"/>
      <w:lvlText w:val="%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41A00D2"/>
    <w:multiLevelType w:val="hybridMultilevel"/>
    <w:tmpl w:val="64046436"/>
    <w:lvl w:ilvl="0" w:tplc="FFFFFFFF">
      <w:start w:val="1"/>
      <w:numFmt w:val="bullet"/>
      <w:lvlText w:val=""/>
      <w:lvlJc w:val="left"/>
      <w:pPr>
        <w:tabs>
          <w:tab w:val="num" w:pos="2081"/>
        </w:tabs>
        <w:ind w:left="2081" w:hanging="360"/>
      </w:pPr>
      <w:rPr>
        <w:rFonts w:ascii="Symbol" w:hAnsi="Symbol" w:hint="default"/>
      </w:rPr>
    </w:lvl>
    <w:lvl w:ilvl="1" w:tplc="FFFFFFFF" w:tentative="1">
      <w:start w:val="1"/>
      <w:numFmt w:val="bullet"/>
      <w:lvlText w:val="o"/>
      <w:lvlJc w:val="left"/>
      <w:pPr>
        <w:tabs>
          <w:tab w:val="num" w:pos="2801"/>
        </w:tabs>
        <w:ind w:left="2801" w:hanging="360"/>
      </w:pPr>
      <w:rPr>
        <w:rFonts w:ascii="Courier New" w:hAnsi="Courier New" w:hint="default"/>
      </w:rPr>
    </w:lvl>
    <w:lvl w:ilvl="2" w:tplc="FFFFFFFF" w:tentative="1">
      <w:start w:val="1"/>
      <w:numFmt w:val="bullet"/>
      <w:lvlText w:val=""/>
      <w:lvlJc w:val="left"/>
      <w:pPr>
        <w:tabs>
          <w:tab w:val="num" w:pos="3521"/>
        </w:tabs>
        <w:ind w:left="3521" w:hanging="360"/>
      </w:pPr>
      <w:rPr>
        <w:rFonts w:ascii="Wingdings" w:hAnsi="Wingdings" w:hint="default"/>
      </w:rPr>
    </w:lvl>
    <w:lvl w:ilvl="3" w:tplc="FFFFFFFF" w:tentative="1">
      <w:start w:val="1"/>
      <w:numFmt w:val="bullet"/>
      <w:lvlText w:val=""/>
      <w:lvlJc w:val="left"/>
      <w:pPr>
        <w:tabs>
          <w:tab w:val="num" w:pos="4241"/>
        </w:tabs>
        <w:ind w:left="4241" w:hanging="360"/>
      </w:pPr>
      <w:rPr>
        <w:rFonts w:ascii="Symbol" w:hAnsi="Symbol" w:hint="default"/>
      </w:rPr>
    </w:lvl>
    <w:lvl w:ilvl="4" w:tplc="FFFFFFFF" w:tentative="1">
      <w:start w:val="1"/>
      <w:numFmt w:val="bullet"/>
      <w:lvlText w:val="o"/>
      <w:lvlJc w:val="left"/>
      <w:pPr>
        <w:tabs>
          <w:tab w:val="num" w:pos="4961"/>
        </w:tabs>
        <w:ind w:left="4961" w:hanging="360"/>
      </w:pPr>
      <w:rPr>
        <w:rFonts w:ascii="Courier New" w:hAnsi="Courier New" w:hint="default"/>
      </w:rPr>
    </w:lvl>
    <w:lvl w:ilvl="5" w:tplc="FFFFFFFF" w:tentative="1">
      <w:start w:val="1"/>
      <w:numFmt w:val="bullet"/>
      <w:lvlText w:val=""/>
      <w:lvlJc w:val="left"/>
      <w:pPr>
        <w:tabs>
          <w:tab w:val="num" w:pos="5681"/>
        </w:tabs>
        <w:ind w:left="5681" w:hanging="360"/>
      </w:pPr>
      <w:rPr>
        <w:rFonts w:ascii="Wingdings" w:hAnsi="Wingdings" w:hint="default"/>
      </w:rPr>
    </w:lvl>
    <w:lvl w:ilvl="6" w:tplc="FFFFFFFF" w:tentative="1">
      <w:start w:val="1"/>
      <w:numFmt w:val="bullet"/>
      <w:lvlText w:val=""/>
      <w:lvlJc w:val="left"/>
      <w:pPr>
        <w:tabs>
          <w:tab w:val="num" w:pos="6401"/>
        </w:tabs>
        <w:ind w:left="6401" w:hanging="360"/>
      </w:pPr>
      <w:rPr>
        <w:rFonts w:ascii="Symbol" w:hAnsi="Symbol" w:hint="default"/>
      </w:rPr>
    </w:lvl>
    <w:lvl w:ilvl="7" w:tplc="FFFFFFFF" w:tentative="1">
      <w:start w:val="1"/>
      <w:numFmt w:val="bullet"/>
      <w:lvlText w:val="o"/>
      <w:lvlJc w:val="left"/>
      <w:pPr>
        <w:tabs>
          <w:tab w:val="num" w:pos="7121"/>
        </w:tabs>
        <w:ind w:left="7121" w:hanging="360"/>
      </w:pPr>
      <w:rPr>
        <w:rFonts w:ascii="Courier New" w:hAnsi="Courier New" w:hint="default"/>
      </w:rPr>
    </w:lvl>
    <w:lvl w:ilvl="8" w:tplc="FFFFFFFF" w:tentative="1">
      <w:start w:val="1"/>
      <w:numFmt w:val="bullet"/>
      <w:lvlText w:val=""/>
      <w:lvlJc w:val="left"/>
      <w:pPr>
        <w:tabs>
          <w:tab w:val="num" w:pos="7841"/>
        </w:tabs>
        <w:ind w:left="7841" w:hanging="360"/>
      </w:pPr>
      <w:rPr>
        <w:rFonts w:ascii="Wingdings" w:hAnsi="Wingdings" w:hint="default"/>
      </w:rPr>
    </w:lvl>
  </w:abstractNum>
  <w:abstractNum w:abstractNumId="2">
    <w:nsid w:val="0A3B300A"/>
    <w:multiLevelType w:val="hybridMultilevel"/>
    <w:tmpl w:val="7C6A4DD2"/>
    <w:lvl w:ilvl="0" w:tplc="808867CC">
      <w:start w:val="1"/>
      <w:numFmt w:val="lowerLetter"/>
      <w:lvlText w:val="%1)"/>
      <w:lvlJc w:val="left"/>
      <w:pPr>
        <w:tabs>
          <w:tab w:val="num" w:pos="795"/>
        </w:tabs>
        <w:ind w:left="795" w:hanging="43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EC34A8C"/>
    <w:multiLevelType w:val="hybridMultilevel"/>
    <w:tmpl w:val="6D107A40"/>
    <w:lvl w:ilvl="0" w:tplc="007AB510">
      <w:start w:val="8"/>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
    <w:nsid w:val="21464172"/>
    <w:multiLevelType w:val="singleLevel"/>
    <w:tmpl w:val="246C9416"/>
    <w:lvl w:ilvl="0">
      <w:start w:val="1"/>
      <w:numFmt w:val="lowerLetter"/>
      <w:lvlText w:val="%1)"/>
      <w:lvlJc w:val="left"/>
      <w:pPr>
        <w:tabs>
          <w:tab w:val="num" w:pos="390"/>
        </w:tabs>
        <w:ind w:left="390" w:hanging="390"/>
      </w:pPr>
      <w:rPr>
        <w:rFonts w:hint="default"/>
        <w:strike w:val="0"/>
        <w:dstrike w:val="0"/>
      </w:rPr>
    </w:lvl>
  </w:abstractNum>
  <w:abstractNum w:abstractNumId="5">
    <w:nsid w:val="24323FB7"/>
    <w:multiLevelType w:val="hybridMultilevel"/>
    <w:tmpl w:val="47BEB7D4"/>
    <w:lvl w:ilvl="0" w:tplc="A2AC123C">
      <w:start w:val="1"/>
      <w:numFmt w:val="lowerLetter"/>
      <w:lvlText w:val="%1)"/>
      <w:lvlJc w:val="left"/>
      <w:pPr>
        <w:tabs>
          <w:tab w:val="num" w:pos="360"/>
        </w:tabs>
        <w:ind w:left="360" w:hanging="360"/>
      </w:pPr>
      <w:rPr>
        <w:rFonts w:hint="default"/>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25141FD2"/>
    <w:multiLevelType w:val="hybridMultilevel"/>
    <w:tmpl w:val="681EA2F0"/>
    <w:lvl w:ilvl="0" w:tplc="D1E499BC">
      <w:start w:val="1"/>
      <w:numFmt w:val="lowerLetter"/>
      <w:lvlText w:val="%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636287E"/>
    <w:multiLevelType w:val="hybridMultilevel"/>
    <w:tmpl w:val="D23E4E96"/>
    <w:lvl w:ilvl="0" w:tplc="9386E084">
      <w:start w:val="1"/>
      <w:numFmt w:val="decimal"/>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FAD49AE"/>
    <w:multiLevelType w:val="hybridMultilevel"/>
    <w:tmpl w:val="C11AA644"/>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nsid w:val="321A47DB"/>
    <w:multiLevelType w:val="hybridMultilevel"/>
    <w:tmpl w:val="DFE8703A"/>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nsid w:val="445123CE"/>
    <w:multiLevelType w:val="hybridMultilevel"/>
    <w:tmpl w:val="A5B0DC8E"/>
    <w:lvl w:ilvl="0" w:tplc="37FE9116">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nsid w:val="4C43773F"/>
    <w:multiLevelType w:val="singleLevel"/>
    <w:tmpl w:val="DF2C4CB8"/>
    <w:lvl w:ilvl="0">
      <w:start w:val="1"/>
      <w:numFmt w:val="lowerLetter"/>
      <w:lvlText w:val="%1)"/>
      <w:lvlJc w:val="left"/>
      <w:pPr>
        <w:tabs>
          <w:tab w:val="num" w:pos="420"/>
        </w:tabs>
        <w:ind w:left="420" w:hanging="420"/>
      </w:pPr>
      <w:rPr>
        <w:rFonts w:hint="default"/>
      </w:rPr>
    </w:lvl>
  </w:abstractNum>
  <w:abstractNum w:abstractNumId="12">
    <w:nsid w:val="4FEB1ED0"/>
    <w:multiLevelType w:val="singleLevel"/>
    <w:tmpl w:val="7B4C8262"/>
    <w:lvl w:ilvl="0">
      <w:start w:val="1"/>
      <w:numFmt w:val="lowerLetter"/>
      <w:lvlText w:val="%1)"/>
      <w:lvlJc w:val="left"/>
      <w:pPr>
        <w:tabs>
          <w:tab w:val="num" w:pos="674"/>
        </w:tabs>
        <w:ind w:left="674" w:hanging="390"/>
      </w:pPr>
      <w:rPr>
        <w:rFonts w:hint="default"/>
      </w:rPr>
    </w:lvl>
  </w:abstractNum>
  <w:abstractNum w:abstractNumId="13">
    <w:nsid w:val="689B4898"/>
    <w:multiLevelType w:val="hybridMultilevel"/>
    <w:tmpl w:val="46C2F8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7C3138DA"/>
    <w:multiLevelType w:val="hybridMultilevel"/>
    <w:tmpl w:val="A9E8D812"/>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13"/>
  </w:num>
  <w:num w:numId="3">
    <w:abstractNumId w:val="14"/>
  </w:num>
  <w:num w:numId="4">
    <w:abstractNumId w:val="3"/>
  </w:num>
  <w:num w:numId="5">
    <w:abstractNumId w:val="10"/>
  </w:num>
  <w:num w:numId="6">
    <w:abstractNumId w:val="12"/>
  </w:num>
  <w:num w:numId="7">
    <w:abstractNumId w:val="11"/>
  </w:num>
  <w:num w:numId="8">
    <w:abstractNumId w:val="4"/>
  </w:num>
  <w:num w:numId="9">
    <w:abstractNumId w:val="5"/>
  </w:num>
  <w:num w:numId="10">
    <w:abstractNumId w:val="8"/>
  </w:num>
  <w:num w:numId="11">
    <w:abstractNumId w:val="9"/>
  </w:num>
  <w:num w:numId="12">
    <w:abstractNumId w:val="2"/>
  </w:num>
  <w:num w:numId="13">
    <w:abstractNumId w:val="7"/>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4B4"/>
    <w:rsid w:val="00010B9E"/>
    <w:rsid w:val="000263E3"/>
    <w:rsid w:val="000F6EF9"/>
    <w:rsid w:val="00116D55"/>
    <w:rsid w:val="00124701"/>
    <w:rsid w:val="001274B4"/>
    <w:rsid w:val="0015495F"/>
    <w:rsid w:val="00194409"/>
    <w:rsid w:val="001B08A2"/>
    <w:rsid w:val="001D6D0A"/>
    <w:rsid w:val="001E1A19"/>
    <w:rsid w:val="00230F4D"/>
    <w:rsid w:val="00232234"/>
    <w:rsid w:val="0023320D"/>
    <w:rsid w:val="00257859"/>
    <w:rsid w:val="002A0556"/>
    <w:rsid w:val="002B2DF2"/>
    <w:rsid w:val="002C7025"/>
    <w:rsid w:val="003137EB"/>
    <w:rsid w:val="0033004A"/>
    <w:rsid w:val="0033064F"/>
    <w:rsid w:val="00335953"/>
    <w:rsid w:val="003440DD"/>
    <w:rsid w:val="00351D0D"/>
    <w:rsid w:val="00355B8E"/>
    <w:rsid w:val="00357EA3"/>
    <w:rsid w:val="003B2222"/>
    <w:rsid w:val="0041306F"/>
    <w:rsid w:val="00431E5A"/>
    <w:rsid w:val="00472850"/>
    <w:rsid w:val="004823C5"/>
    <w:rsid w:val="00484DB9"/>
    <w:rsid w:val="004A4F2B"/>
    <w:rsid w:val="004F2469"/>
    <w:rsid w:val="00523ABD"/>
    <w:rsid w:val="0053531F"/>
    <w:rsid w:val="0054123C"/>
    <w:rsid w:val="00541F44"/>
    <w:rsid w:val="00562A9F"/>
    <w:rsid w:val="00573A55"/>
    <w:rsid w:val="0058081D"/>
    <w:rsid w:val="00583128"/>
    <w:rsid w:val="00587268"/>
    <w:rsid w:val="005B1840"/>
    <w:rsid w:val="005E437D"/>
    <w:rsid w:val="006007DF"/>
    <w:rsid w:val="00636AFD"/>
    <w:rsid w:val="00656064"/>
    <w:rsid w:val="00663DC0"/>
    <w:rsid w:val="006A5AD3"/>
    <w:rsid w:val="006D230D"/>
    <w:rsid w:val="006D7829"/>
    <w:rsid w:val="006F27B9"/>
    <w:rsid w:val="00711C50"/>
    <w:rsid w:val="00714841"/>
    <w:rsid w:val="00714BF2"/>
    <w:rsid w:val="00731458"/>
    <w:rsid w:val="0073520C"/>
    <w:rsid w:val="0073584A"/>
    <w:rsid w:val="00754E21"/>
    <w:rsid w:val="00762BF7"/>
    <w:rsid w:val="00793DF1"/>
    <w:rsid w:val="007C1722"/>
    <w:rsid w:val="007E67E7"/>
    <w:rsid w:val="007F717A"/>
    <w:rsid w:val="00824F14"/>
    <w:rsid w:val="00872272"/>
    <w:rsid w:val="00895F1E"/>
    <w:rsid w:val="008B5A4D"/>
    <w:rsid w:val="008C0734"/>
    <w:rsid w:val="008C0BD0"/>
    <w:rsid w:val="008C5E14"/>
    <w:rsid w:val="008C628B"/>
    <w:rsid w:val="008E4E55"/>
    <w:rsid w:val="008E7028"/>
    <w:rsid w:val="00905827"/>
    <w:rsid w:val="00914BC6"/>
    <w:rsid w:val="00932D36"/>
    <w:rsid w:val="00955FD3"/>
    <w:rsid w:val="00962429"/>
    <w:rsid w:val="00965D3F"/>
    <w:rsid w:val="00975204"/>
    <w:rsid w:val="009775B1"/>
    <w:rsid w:val="00977EB0"/>
    <w:rsid w:val="00995F57"/>
    <w:rsid w:val="00996D4A"/>
    <w:rsid w:val="009B6F4E"/>
    <w:rsid w:val="009F49A1"/>
    <w:rsid w:val="00A02D0C"/>
    <w:rsid w:val="00A227D8"/>
    <w:rsid w:val="00A417B1"/>
    <w:rsid w:val="00A43994"/>
    <w:rsid w:val="00AD0AF3"/>
    <w:rsid w:val="00AF1106"/>
    <w:rsid w:val="00AF1DDC"/>
    <w:rsid w:val="00AF2453"/>
    <w:rsid w:val="00B21916"/>
    <w:rsid w:val="00B82D88"/>
    <w:rsid w:val="00BB1B3A"/>
    <w:rsid w:val="00BF697C"/>
    <w:rsid w:val="00C01ADA"/>
    <w:rsid w:val="00C05A3C"/>
    <w:rsid w:val="00C37325"/>
    <w:rsid w:val="00C47B3D"/>
    <w:rsid w:val="00CA28A2"/>
    <w:rsid w:val="00CF4250"/>
    <w:rsid w:val="00D23351"/>
    <w:rsid w:val="00D71924"/>
    <w:rsid w:val="00D85F81"/>
    <w:rsid w:val="00D911A1"/>
    <w:rsid w:val="00DB2EB4"/>
    <w:rsid w:val="00DB6C7A"/>
    <w:rsid w:val="00DC2629"/>
    <w:rsid w:val="00DC33AC"/>
    <w:rsid w:val="00DE1F4C"/>
    <w:rsid w:val="00E04C2B"/>
    <w:rsid w:val="00E27FB7"/>
    <w:rsid w:val="00E40F9D"/>
    <w:rsid w:val="00E45AD0"/>
    <w:rsid w:val="00E50623"/>
    <w:rsid w:val="00E65CF8"/>
    <w:rsid w:val="00E75303"/>
    <w:rsid w:val="00E75EF2"/>
    <w:rsid w:val="00EE045D"/>
    <w:rsid w:val="00F16F6B"/>
    <w:rsid w:val="00F27385"/>
    <w:rsid w:val="00F42DD1"/>
    <w:rsid w:val="00F77EFB"/>
    <w:rsid w:val="00FB51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D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7B1"/>
    <w:pPr>
      <w:spacing w:after="0" w:line="240" w:lineRule="auto"/>
    </w:pPr>
    <w:rPr>
      <w:rFonts w:ascii="Times New Roman" w:eastAsia="Times New Roman" w:hAnsi="Times New Roman" w:cs="Times New Roman"/>
      <w:sz w:val="24"/>
      <w:szCs w:val="20"/>
      <w:lang w:val="es-ES" w:eastAsia="es-ES"/>
    </w:rPr>
  </w:style>
  <w:style w:type="paragraph" w:styleId="Ttulo1">
    <w:name w:val="heading 1"/>
    <w:basedOn w:val="Normal"/>
    <w:next w:val="Normal"/>
    <w:link w:val="Ttulo1Car"/>
    <w:qFormat/>
    <w:rsid w:val="00A417B1"/>
    <w:pPr>
      <w:keepNext/>
      <w:jc w:val="both"/>
      <w:outlineLvl w:val="0"/>
    </w:pPr>
    <w:rPr>
      <w:b/>
      <w:bCs/>
      <w:szCs w:val="24"/>
    </w:rPr>
  </w:style>
  <w:style w:type="paragraph" w:styleId="Ttulo2">
    <w:name w:val="heading 2"/>
    <w:basedOn w:val="Normal"/>
    <w:next w:val="Normal"/>
    <w:link w:val="Ttulo2Car"/>
    <w:qFormat/>
    <w:rsid w:val="00A417B1"/>
    <w:pPr>
      <w:keepNext/>
      <w:jc w:val="center"/>
      <w:outlineLvl w:val="1"/>
    </w:pPr>
    <w:rPr>
      <w:b/>
    </w:rPr>
  </w:style>
  <w:style w:type="paragraph" w:styleId="Ttulo3">
    <w:name w:val="heading 3"/>
    <w:basedOn w:val="Normal"/>
    <w:next w:val="Normal"/>
    <w:link w:val="Ttulo3Car"/>
    <w:qFormat/>
    <w:rsid w:val="00A417B1"/>
    <w:pPr>
      <w:keepNext/>
      <w:spacing w:line="360" w:lineRule="auto"/>
      <w:jc w:val="both"/>
      <w:outlineLvl w:val="2"/>
    </w:pPr>
    <w:rPr>
      <w:rFonts w:ascii="Arial" w:hAnsi="Arial" w:cs="Arial"/>
      <w:b/>
      <w:sz w:val="22"/>
    </w:rPr>
  </w:style>
  <w:style w:type="paragraph" w:styleId="Ttulo4">
    <w:name w:val="heading 4"/>
    <w:basedOn w:val="Normal"/>
    <w:next w:val="Normal"/>
    <w:link w:val="Ttulo4Car"/>
    <w:qFormat/>
    <w:rsid w:val="00A417B1"/>
    <w:pPr>
      <w:keepNext/>
      <w:spacing w:line="360" w:lineRule="auto"/>
      <w:jc w:val="right"/>
      <w:outlineLvl w:val="3"/>
    </w:pPr>
    <w:rPr>
      <w:b/>
      <w:sz w:val="20"/>
      <w:lang w:val="es-ES_tradnl"/>
    </w:rPr>
  </w:style>
  <w:style w:type="paragraph" w:styleId="Ttulo5">
    <w:name w:val="heading 5"/>
    <w:basedOn w:val="Normal"/>
    <w:next w:val="Normal"/>
    <w:link w:val="Ttulo5Car"/>
    <w:qFormat/>
    <w:rsid w:val="00A417B1"/>
    <w:pPr>
      <w:keepNext/>
      <w:ind w:left="1416" w:hanging="1274"/>
      <w:jc w:val="center"/>
      <w:outlineLvl w:val="4"/>
    </w:pPr>
    <w:rPr>
      <w:b/>
      <w:sz w:val="20"/>
      <w:lang w:val="es-ES_tradnl"/>
    </w:rPr>
  </w:style>
  <w:style w:type="paragraph" w:styleId="Ttulo6">
    <w:name w:val="heading 6"/>
    <w:basedOn w:val="Normal"/>
    <w:next w:val="Normal"/>
    <w:link w:val="Ttulo6Car"/>
    <w:qFormat/>
    <w:rsid w:val="00A417B1"/>
    <w:pPr>
      <w:keepNext/>
      <w:spacing w:line="360" w:lineRule="auto"/>
      <w:jc w:val="center"/>
      <w:outlineLvl w:val="5"/>
    </w:pPr>
    <w:rPr>
      <w:b/>
      <w:sz w:val="20"/>
      <w:lang w:val="es-ES_tradnl"/>
    </w:rPr>
  </w:style>
  <w:style w:type="paragraph" w:styleId="Ttulo7">
    <w:name w:val="heading 7"/>
    <w:basedOn w:val="Normal"/>
    <w:next w:val="Normal"/>
    <w:link w:val="Ttulo7Car"/>
    <w:qFormat/>
    <w:rsid w:val="00A417B1"/>
    <w:pPr>
      <w:keepNext/>
      <w:jc w:val="center"/>
      <w:outlineLvl w:val="6"/>
    </w:pPr>
    <w:rPr>
      <w:b/>
      <w:bCs/>
      <w:sz w:val="22"/>
    </w:rPr>
  </w:style>
  <w:style w:type="paragraph" w:styleId="Ttulo9">
    <w:name w:val="heading 9"/>
    <w:basedOn w:val="Normal"/>
    <w:next w:val="Normal"/>
    <w:link w:val="Ttulo9Car"/>
    <w:qFormat/>
    <w:rsid w:val="00A417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17B1"/>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A417B1"/>
    <w:rPr>
      <w:rFonts w:ascii="Times New Roman" w:eastAsia="Times New Roman" w:hAnsi="Times New Roman" w:cs="Times New Roman"/>
      <w:b/>
      <w:sz w:val="24"/>
      <w:szCs w:val="20"/>
      <w:lang w:val="es-ES" w:eastAsia="es-ES"/>
    </w:rPr>
  </w:style>
  <w:style w:type="character" w:customStyle="1" w:styleId="Ttulo3Car">
    <w:name w:val="Título 3 Car"/>
    <w:basedOn w:val="Fuentedeprrafopredeter"/>
    <w:link w:val="Ttulo3"/>
    <w:rsid w:val="00A417B1"/>
    <w:rPr>
      <w:rFonts w:ascii="Arial" w:eastAsia="Times New Roman" w:hAnsi="Arial" w:cs="Arial"/>
      <w:b/>
      <w:szCs w:val="20"/>
      <w:lang w:val="es-ES" w:eastAsia="es-ES"/>
    </w:rPr>
  </w:style>
  <w:style w:type="character" w:customStyle="1" w:styleId="Ttulo4Car">
    <w:name w:val="Título 4 Car"/>
    <w:basedOn w:val="Fuentedeprrafopredeter"/>
    <w:link w:val="Ttulo4"/>
    <w:rsid w:val="00A417B1"/>
    <w:rPr>
      <w:rFonts w:ascii="Times New Roman" w:eastAsia="Times New Roman" w:hAnsi="Times New Roman" w:cs="Times New Roman"/>
      <w:b/>
      <w:sz w:val="20"/>
      <w:szCs w:val="20"/>
      <w:lang w:val="es-ES_tradnl" w:eastAsia="es-ES"/>
    </w:rPr>
  </w:style>
  <w:style w:type="character" w:customStyle="1" w:styleId="Ttulo5Car">
    <w:name w:val="Título 5 Car"/>
    <w:basedOn w:val="Fuentedeprrafopredeter"/>
    <w:link w:val="Ttulo5"/>
    <w:rsid w:val="00A417B1"/>
    <w:rPr>
      <w:rFonts w:ascii="Times New Roman" w:eastAsia="Times New Roman" w:hAnsi="Times New Roman" w:cs="Times New Roman"/>
      <w:b/>
      <w:sz w:val="20"/>
      <w:szCs w:val="20"/>
      <w:lang w:val="es-ES_tradnl" w:eastAsia="es-ES"/>
    </w:rPr>
  </w:style>
  <w:style w:type="character" w:customStyle="1" w:styleId="Ttulo6Car">
    <w:name w:val="Título 6 Car"/>
    <w:basedOn w:val="Fuentedeprrafopredeter"/>
    <w:link w:val="Ttulo6"/>
    <w:rsid w:val="00A417B1"/>
    <w:rPr>
      <w:rFonts w:ascii="Times New Roman" w:eastAsia="Times New Roman" w:hAnsi="Times New Roman" w:cs="Times New Roman"/>
      <w:b/>
      <w:sz w:val="20"/>
      <w:szCs w:val="20"/>
      <w:lang w:val="es-ES_tradnl" w:eastAsia="es-ES"/>
    </w:rPr>
  </w:style>
  <w:style w:type="character" w:customStyle="1" w:styleId="Ttulo7Car">
    <w:name w:val="Título 7 Car"/>
    <w:basedOn w:val="Fuentedeprrafopredeter"/>
    <w:link w:val="Ttulo7"/>
    <w:rsid w:val="00A417B1"/>
    <w:rPr>
      <w:rFonts w:ascii="Times New Roman" w:eastAsia="Times New Roman" w:hAnsi="Times New Roman" w:cs="Times New Roman"/>
      <w:b/>
      <w:bCs/>
      <w:szCs w:val="20"/>
      <w:lang w:val="es-ES" w:eastAsia="es-ES"/>
    </w:rPr>
  </w:style>
  <w:style w:type="character" w:customStyle="1" w:styleId="Ttulo9Car">
    <w:name w:val="Título 9 Car"/>
    <w:basedOn w:val="Fuentedeprrafopredeter"/>
    <w:link w:val="Ttulo9"/>
    <w:rsid w:val="00A417B1"/>
    <w:rPr>
      <w:rFonts w:ascii="Arial" w:eastAsia="Times New Roman" w:hAnsi="Arial" w:cs="Arial"/>
      <w:lang w:val="es-ES" w:eastAsia="es-ES"/>
    </w:rPr>
  </w:style>
  <w:style w:type="paragraph" w:styleId="Encabezado">
    <w:name w:val="header"/>
    <w:basedOn w:val="Normal"/>
    <w:link w:val="EncabezadoCar"/>
    <w:rsid w:val="00A417B1"/>
    <w:pPr>
      <w:tabs>
        <w:tab w:val="center" w:pos="4252"/>
        <w:tab w:val="right" w:pos="8504"/>
      </w:tabs>
    </w:pPr>
  </w:style>
  <w:style w:type="character" w:customStyle="1" w:styleId="EncabezadoCar">
    <w:name w:val="Encabezado Car"/>
    <w:basedOn w:val="Fuentedeprrafopredeter"/>
    <w:link w:val="Encabezado"/>
    <w:rsid w:val="00A417B1"/>
    <w:rPr>
      <w:rFonts w:ascii="Times New Roman" w:eastAsia="Times New Roman" w:hAnsi="Times New Roman" w:cs="Times New Roman"/>
      <w:sz w:val="24"/>
      <w:szCs w:val="20"/>
      <w:lang w:val="es-ES" w:eastAsia="es-ES"/>
    </w:rPr>
  </w:style>
  <w:style w:type="paragraph" w:styleId="Piedepgina">
    <w:name w:val="footer"/>
    <w:basedOn w:val="Normal"/>
    <w:link w:val="PiedepginaCar"/>
    <w:rsid w:val="00A417B1"/>
    <w:pPr>
      <w:tabs>
        <w:tab w:val="center" w:pos="4252"/>
        <w:tab w:val="right" w:pos="8504"/>
      </w:tabs>
    </w:pPr>
  </w:style>
  <w:style w:type="character" w:customStyle="1" w:styleId="PiedepginaCar">
    <w:name w:val="Pie de página Car"/>
    <w:basedOn w:val="Fuentedeprrafopredeter"/>
    <w:link w:val="Piedepgina"/>
    <w:rsid w:val="00A417B1"/>
    <w:rPr>
      <w:rFonts w:ascii="Times New Roman" w:eastAsia="Times New Roman" w:hAnsi="Times New Roman" w:cs="Times New Roman"/>
      <w:sz w:val="24"/>
      <w:szCs w:val="20"/>
      <w:lang w:val="es-ES" w:eastAsia="es-ES"/>
    </w:rPr>
  </w:style>
  <w:style w:type="character" w:styleId="Hipervnculo">
    <w:name w:val="Hyperlink"/>
    <w:rsid w:val="00A417B1"/>
    <w:rPr>
      <w:color w:val="0000FF"/>
      <w:u w:val="single"/>
    </w:rPr>
  </w:style>
  <w:style w:type="character" w:styleId="Hipervnculovisitado">
    <w:name w:val="FollowedHyperlink"/>
    <w:rsid w:val="00A417B1"/>
    <w:rPr>
      <w:color w:val="800080"/>
      <w:u w:val="single"/>
    </w:rPr>
  </w:style>
  <w:style w:type="paragraph" w:styleId="Textoindependiente">
    <w:name w:val="Body Text"/>
    <w:basedOn w:val="Normal"/>
    <w:link w:val="TextoindependienteCar"/>
    <w:rsid w:val="00A417B1"/>
    <w:pPr>
      <w:jc w:val="center"/>
    </w:pPr>
    <w:rPr>
      <w:rFonts w:ascii="Arial Black" w:hAnsi="Arial Black" w:cs="Arial"/>
      <w:sz w:val="18"/>
    </w:rPr>
  </w:style>
  <w:style w:type="character" w:customStyle="1" w:styleId="TextoindependienteCar">
    <w:name w:val="Texto independiente Car"/>
    <w:basedOn w:val="Fuentedeprrafopredeter"/>
    <w:link w:val="Textoindependiente"/>
    <w:rsid w:val="00A417B1"/>
    <w:rPr>
      <w:rFonts w:ascii="Arial Black" w:eastAsia="Times New Roman" w:hAnsi="Arial Black" w:cs="Arial"/>
      <w:sz w:val="18"/>
      <w:szCs w:val="20"/>
      <w:lang w:val="es-ES" w:eastAsia="es-ES"/>
    </w:rPr>
  </w:style>
  <w:style w:type="paragraph" w:styleId="Textoindependiente2">
    <w:name w:val="Body Text 2"/>
    <w:basedOn w:val="Normal"/>
    <w:link w:val="Textoindependiente2Car"/>
    <w:rsid w:val="00A417B1"/>
    <w:pPr>
      <w:jc w:val="both"/>
    </w:pPr>
    <w:rPr>
      <w:szCs w:val="24"/>
    </w:rPr>
  </w:style>
  <w:style w:type="character" w:customStyle="1" w:styleId="Textoindependiente2Car">
    <w:name w:val="Texto independiente 2 Car"/>
    <w:basedOn w:val="Fuentedeprrafopredeter"/>
    <w:link w:val="Textoindependiente2"/>
    <w:rsid w:val="00A417B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A417B1"/>
    <w:pPr>
      <w:ind w:firstLine="1440"/>
      <w:jc w:val="both"/>
    </w:pPr>
    <w:rPr>
      <w:szCs w:val="24"/>
    </w:rPr>
  </w:style>
  <w:style w:type="character" w:customStyle="1" w:styleId="SangradetextonormalCar">
    <w:name w:val="Sangría de texto normal Car"/>
    <w:basedOn w:val="Fuentedeprrafopredeter"/>
    <w:link w:val="Sangradetextonormal"/>
    <w:rsid w:val="00A417B1"/>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A417B1"/>
    <w:pPr>
      <w:spacing w:line="360" w:lineRule="auto"/>
      <w:ind w:firstLine="708"/>
      <w:jc w:val="both"/>
    </w:pPr>
    <w:rPr>
      <w:sz w:val="20"/>
      <w:lang w:val="es-ES_tradnl"/>
    </w:rPr>
  </w:style>
  <w:style w:type="character" w:customStyle="1" w:styleId="Sangra2detindependienteCar">
    <w:name w:val="Sangría 2 de t. independiente Car"/>
    <w:basedOn w:val="Fuentedeprrafopredeter"/>
    <w:link w:val="Sangra2detindependiente"/>
    <w:rsid w:val="00A417B1"/>
    <w:rPr>
      <w:rFonts w:ascii="Times New Roman" w:eastAsia="Times New Roman" w:hAnsi="Times New Roman" w:cs="Times New Roman"/>
      <w:sz w:val="20"/>
      <w:szCs w:val="20"/>
      <w:lang w:val="es-ES_tradnl" w:eastAsia="es-ES"/>
    </w:rPr>
  </w:style>
  <w:style w:type="paragraph" w:styleId="Sangra3detindependiente">
    <w:name w:val="Body Text Indent 3"/>
    <w:basedOn w:val="Normal"/>
    <w:link w:val="Sangra3detindependienteCar"/>
    <w:rsid w:val="00A417B1"/>
    <w:pPr>
      <w:spacing w:line="360" w:lineRule="auto"/>
      <w:ind w:firstLine="1276"/>
      <w:jc w:val="both"/>
    </w:pPr>
    <w:rPr>
      <w:rFonts w:ascii="Arial" w:hAnsi="Arial" w:cs="Arial"/>
      <w:sz w:val="22"/>
    </w:rPr>
  </w:style>
  <w:style w:type="character" w:customStyle="1" w:styleId="Sangra3detindependienteCar">
    <w:name w:val="Sangría 3 de t. independiente Car"/>
    <w:basedOn w:val="Fuentedeprrafopredeter"/>
    <w:link w:val="Sangra3detindependiente"/>
    <w:rsid w:val="00A417B1"/>
    <w:rPr>
      <w:rFonts w:ascii="Arial" w:eastAsia="Times New Roman" w:hAnsi="Arial" w:cs="Arial"/>
      <w:szCs w:val="20"/>
      <w:lang w:val="es-ES" w:eastAsia="es-ES"/>
    </w:rPr>
  </w:style>
  <w:style w:type="paragraph" w:styleId="Textodeglobo">
    <w:name w:val="Balloon Text"/>
    <w:basedOn w:val="Normal"/>
    <w:link w:val="TextodegloboCar"/>
    <w:semiHidden/>
    <w:rsid w:val="00A417B1"/>
    <w:rPr>
      <w:rFonts w:ascii="Tahoma" w:hAnsi="Tahoma" w:cs="Tahoma"/>
      <w:sz w:val="16"/>
      <w:szCs w:val="16"/>
    </w:rPr>
  </w:style>
  <w:style w:type="character" w:customStyle="1" w:styleId="TextodegloboCar">
    <w:name w:val="Texto de globo Car"/>
    <w:basedOn w:val="Fuentedeprrafopredeter"/>
    <w:link w:val="Textodeglobo"/>
    <w:semiHidden/>
    <w:rsid w:val="00A417B1"/>
    <w:rPr>
      <w:rFonts w:ascii="Tahoma" w:eastAsia="Times New Roman" w:hAnsi="Tahoma" w:cs="Tahoma"/>
      <w:sz w:val="16"/>
      <w:szCs w:val="16"/>
      <w:lang w:val="es-ES" w:eastAsia="es-ES"/>
    </w:rPr>
  </w:style>
  <w:style w:type="paragraph" w:styleId="Textoindependiente3">
    <w:name w:val="Body Text 3"/>
    <w:basedOn w:val="Normal"/>
    <w:link w:val="Textoindependiente3Car"/>
    <w:rsid w:val="00A417B1"/>
    <w:pPr>
      <w:spacing w:after="120"/>
    </w:pPr>
    <w:rPr>
      <w:sz w:val="16"/>
      <w:szCs w:val="16"/>
    </w:rPr>
  </w:style>
  <w:style w:type="character" w:customStyle="1" w:styleId="Textoindependiente3Car">
    <w:name w:val="Texto independiente 3 Car"/>
    <w:basedOn w:val="Fuentedeprrafopredeter"/>
    <w:link w:val="Textoindependiente3"/>
    <w:rsid w:val="00A417B1"/>
    <w:rPr>
      <w:rFonts w:ascii="Times New Roman" w:eastAsia="Times New Roman" w:hAnsi="Times New Roman" w:cs="Times New Roman"/>
      <w:sz w:val="16"/>
      <w:szCs w:val="16"/>
      <w:lang w:val="es-ES" w:eastAsia="es-ES"/>
    </w:rPr>
  </w:style>
  <w:style w:type="character" w:styleId="Nmerodepgina">
    <w:name w:val="page number"/>
    <w:basedOn w:val="Fuentedeprrafopredeter"/>
    <w:rsid w:val="00A417B1"/>
  </w:style>
  <w:style w:type="paragraph" w:styleId="Ttulo">
    <w:name w:val="Title"/>
    <w:basedOn w:val="Normal"/>
    <w:link w:val="TtuloCar"/>
    <w:qFormat/>
    <w:rsid w:val="00A417B1"/>
    <w:pPr>
      <w:jc w:val="center"/>
    </w:pPr>
    <w:rPr>
      <w:rFonts w:ascii="Tahoma" w:hAnsi="Tahoma" w:cs="Tahoma"/>
      <w:sz w:val="28"/>
      <w:szCs w:val="24"/>
    </w:rPr>
  </w:style>
  <w:style w:type="character" w:customStyle="1" w:styleId="TtuloCar">
    <w:name w:val="Título Car"/>
    <w:basedOn w:val="Fuentedeprrafopredeter"/>
    <w:link w:val="Ttulo"/>
    <w:rsid w:val="00A417B1"/>
    <w:rPr>
      <w:rFonts w:ascii="Tahoma" w:eastAsia="Times New Roman" w:hAnsi="Tahoma" w:cs="Tahoma"/>
      <w:sz w:val="28"/>
      <w:szCs w:val="24"/>
      <w:lang w:val="es-ES" w:eastAsia="es-ES"/>
    </w:rPr>
  </w:style>
  <w:style w:type="paragraph" w:styleId="Prrafodelista">
    <w:name w:val="List Paragraph"/>
    <w:basedOn w:val="Normal"/>
    <w:uiPriority w:val="34"/>
    <w:qFormat/>
    <w:rsid w:val="008C628B"/>
    <w:pPr>
      <w:ind w:left="720"/>
      <w:contextualSpacing/>
    </w:pPr>
  </w:style>
  <w:style w:type="character" w:customStyle="1" w:styleId="UnresolvedMention">
    <w:name w:val="Unresolved Mention"/>
    <w:basedOn w:val="Fuentedeprrafopredeter"/>
    <w:uiPriority w:val="99"/>
    <w:semiHidden/>
    <w:unhideWhenUsed/>
    <w:rsid w:val="00562A9F"/>
    <w:rPr>
      <w:color w:val="605E5C"/>
      <w:shd w:val="clear" w:color="auto" w:fill="E1DFDD"/>
    </w:rPr>
  </w:style>
  <w:style w:type="paragraph" w:styleId="NormalWeb">
    <w:name w:val="Normal (Web)"/>
    <w:basedOn w:val="Normal"/>
    <w:uiPriority w:val="99"/>
    <w:unhideWhenUsed/>
    <w:rsid w:val="00351D0D"/>
    <w:pPr>
      <w:spacing w:before="100" w:beforeAutospacing="1" w:after="100" w:afterAutospacing="1"/>
    </w:pPr>
    <w:rPr>
      <w:szCs w:val="24"/>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7B1"/>
    <w:pPr>
      <w:spacing w:after="0" w:line="240" w:lineRule="auto"/>
    </w:pPr>
    <w:rPr>
      <w:rFonts w:ascii="Times New Roman" w:eastAsia="Times New Roman" w:hAnsi="Times New Roman" w:cs="Times New Roman"/>
      <w:sz w:val="24"/>
      <w:szCs w:val="20"/>
      <w:lang w:val="es-ES" w:eastAsia="es-ES"/>
    </w:rPr>
  </w:style>
  <w:style w:type="paragraph" w:styleId="Ttulo1">
    <w:name w:val="heading 1"/>
    <w:basedOn w:val="Normal"/>
    <w:next w:val="Normal"/>
    <w:link w:val="Ttulo1Car"/>
    <w:qFormat/>
    <w:rsid w:val="00A417B1"/>
    <w:pPr>
      <w:keepNext/>
      <w:jc w:val="both"/>
      <w:outlineLvl w:val="0"/>
    </w:pPr>
    <w:rPr>
      <w:b/>
      <w:bCs/>
      <w:szCs w:val="24"/>
    </w:rPr>
  </w:style>
  <w:style w:type="paragraph" w:styleId="Ttulo2">
    <w:name w:val="heading 2"/>
    <w:basedOn w:val="Normal"/>
    <w:next w:val="Normal"/>
    <w:link w:val="Ttulo2Car"/>
    <w:qFormat/>
    <w:rsid w:val="00A417B1"/>
    <w:pPr>
      <w:keepNext/>
      <w:jc w:val="center"/>
      <w:outlineLvl w:val="1"/>
    </w:pPr>
    <w:rPr>
      <w:b/>
    </w:rPr>
  </w:style>
  <w:style w:type="paragraph" w:styleId="Ttulo3">
    <w:name w:val="heading 3"/>
    <w:basedOn w:val="Normal"/>
    <w:next w:val="Normal"/>
    <w:link w:val="Ttulo3Car"/>
    <w:qFormat/>
    <w:rsid w:val="00A417B1"/>
    <w:pPr>
      <w:keepNext/>
      <w:spacing w:line="360" w:lineRule="auto"/>
      <w:jc w:val="both"/>
      <w:outlineLvl w:val="2"/>
    </w:pPr>
    <w:rPr>
      <w:rFonts w:ascii="Arial" w:hAnsi="Arial" w:cs="Arial"/>
      <w:b/>
      <w:sz w:val="22"/>
    </w:rPr>
  </w:style>
  <w:style w:type="paragraph" w:styleId="Ttulo4">
    <w:name w:val="heading 4"/>
    <w:basedOn w:val="Normal"/>
    <w:next w:val="Normal"/>
    <w:link w:val="Ttulo4Car"/>
    <w:qFormat/>
    <w:rsid w:val="00A417B1"/>
    <w:pPr>
      <w:keepNext/>
      <w:spacing w:line="360" w:lineRule="auto"/>
      <w:jc w:val="right"/>
      <w:outlineLvl w:val="3"/>
    </w:pPr>
    <w:rPr>
      <w:b/>
      <w:sz w:val="20"/>
      <w:lang w:val="es-ES_tradnl"/>
    </w:rPr>
  </w:style>
  <w:style w:type="paragraph" w:styleId="Ttulo5">
    <w:name w:val="heading 5"/>
    <w:basedOn w:val="Normal"/>
    <w:next w:val="Normal"/>
    <w:link w:val="Ttulo5Car"/>
    <w:qFormat/>
    <w:rsid w:val="00A417B1"/>
    <w:pPr>
      <w:keepNext/>
      <w:ind w:left="1416" w:hanging="1274"/>
      <w:jc w:val="center"/>
      <w:outlineLvl w:val="4"/>
    </w:pPr>
    <w:rPr>
      <w:b/>
      <w:sz w:val="20"/>
      <w:lang w:val="es-ES_tradnl"/>
    </w:rPr>
  </w:style>
  <w:style w:type="paragraph" w:styleId="Ttulo6">
    <w:name w:val="heading 6"/>
    <w:basedOn w:val="Normal"/>
    <w:next w:val="Normal"/>
    <w:link w:val="Ttulo6Car"/>
    <w:qFormat/>
    <w:rsid w:val="00A417B1"/>
    <w:pPr>
      <w:keepNext/>
      <w:spacing w:line="360" w:lineRule="auto"/>
      <w:jc w:val="center"/>
      <w:outlineLvl w:val="5"/>
    </w:pPr>
    <w:rPr>
      <w:b/>
      <w:sz w:val="20"/>
      <w:lang w:val="es-ES_tradnl"/>
    </w:rPr>
  </w:style>
  <w:style w:type="paragraph" w:styleId="Ttulo7">
    <w:name w:val="heading 7"/>
    <w:basedOn w:val="Normal"/>
    <w:next w:val="Normal"/>
    <w:link w:val="Ttulo7Car"/>
    <w:qFormat/>
    <w:rsid w:val="00A417B1"/>
    <w:pPr>
      <w:keepNext/>
      <w:jc w:val="center"/>
      <w:outlineLvl w:val="6"/>
    </w:pPr>
    <w:rPr>
      <w:b/>
      <w:bCs/>
      <w:sz w:val="22"/>
    </w:rPr>
  </w:style>
  <w:style w:type="paragraph" w:styleId="Ttulo9">
    <w:name w:val="heading 9"/>
    <w:basedOn w:val="Normal"/>
    <w:next w:val="Normal"/>
    <w:link w:val="Ttulo9Car"/>
    <w:qFormat/>
    <w:rsid w:val="00A417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17B1"/>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A417B1"/>
    <w:rPr>
      <w:rFonts w:ascii="Times New Roman" w:eastAsia="Times New Roman" w:hAnsi="Times New Roman" w:cs="Times New Roman"/>
      <w:b/>
      <w:sz w:val="24"/>
      <w:szCs w:val="20"/>
      <w:lang w:val="es-ES" w:eastAsia="es-ES"/>
    </w:rPr>
  </w:style>
  <w:style w:type="character" w:customStyle="1" w:styleId="Ttulo3Car">
    <w:name w:val="Título 3 Car"/>
    <w:basedOn w:val="Fuentedeprrafopredeter"/>
    <w:link w:val="Ttulo3"/>
    <w:rsid w:val="00A417B1"/>
    <w:rPr>
      <w:rFonts w:ascii="Arial" w:eastAsia="Times New Roman" w:hAnsi="Arial" w:cs="Arial"/>
      <w:b/>
      <w:szCs w:val="20"/>
      <w:lang w:val="es-ES" w:eastAsia="es-ES"/>
    </w:rPr>
  </w:style>
  <w:style w:type="character" w:customStyle="1" w:styleId="Ttulo4Car">
    <w:name w:val="Título 4 Car"/>
    <w:basedOn w:val="Fuentedeprrafopredeter"/>
    <w:link w:val="Ttulo4"/>
    <w:rsid w:val="00A417B1"/>
    <w:rPr>
      <w:rFonts w:ascii="Times New Roman" w:eastAsia="Times New Roman" w:hAnsi="Times New Roman" w:cs="Times New Roman"/>
      <w:b/>
      <w:sz w:val="20"/>
      <w:szCs w:val="20"/>
      <w:lang w:val="es-ES_tradnl" w:eastAsia="es-ES"/>
    </w:rPr>
  </w:style>
  <w:style w:type="character" w:customStyle="1" w:styleId="Ttulo5Car">
    <w:name w:val="Título 5 Car"/>
    <w:basedOn w:val="Fuentedeprrafopredeter"/>
    <w:link w:val="Ttulo5"/>
    <w:rsid w:val="00A417B1"/>
    <w:rPr>
      <w:rFonts w:ascii="Times New Roman" w:eastAsia="Times New Roman" w:hAnsi="Times New Roman" w:cs="Times New Roman"/>
      <w:b/>
      <w:sz w:val="20"/>
      <w:szCs w:val="20"/>
      <w:lang w:val="es-ES_tradnl" w:eastAsia="es-ES"/>
    </w:rPr>
  </w:style>
  <w:style w:type="character" w:customStyle="1" w:styleId="Ttulo6Car">
    <w:name w:val="Título 6 Car"/>
    <w:basedOn w:val="Fuentedeprrafopredeter"/>
    <w:link w:val="Ttulo6"/>
    <w:rsid w:val="00A417B1"/>
    <w:rPr>
      <w:rFonts w:ascii="Times New Roman" w:eastAsia="Times New Roman" w:hAnsi="Times New Roman" w:cs="Times New Roman"/>
      <w:b/>
      <w:sz w:val="20"/>
      <w:szCs w:val="20"/>
      <w:lang w:val="es-ES_tradnl" w:eastAsia="es-ES"/>
    </w:rPr>
  </w:style>
  <w:style w:type="character" w:customStyle="1" w:styleId="Ttulo7Car">
    <w:name w:val="Título 7 Car"/>
    <w:basedOn w:val="Fuentedeprrafopredeter"/>
    <w:link w:val="Ttulo7"/>
    <w:rsid w:val="00A417B1"/>
    <w:rPr>
      <w:rFonts w:ascii="Times New Roman" w:eastAsia="Times New Roman" w:hAnsi="Times New Roman" w:cs="Times New Roman"/>
      <w:b/>
      <w:bCs/>
      <w:szCs w:val="20"/>
      <w:lang w:val="es-ES" w:eastAsia="es-ES"/>
    </w:rPr>
  </w:style>
  <w:style w:type="character" w:customStyle="1" w:styleId="Ttulo9Car">
    <w:name w:val="Título 9 Car"/>
    <w:basedOn w:val="Fuentedeprrafopredeter"/>
    <w:link w:val="Ttulo9"/>
    <w:rsid w:val="00A417B1"/>
    <w:rPr>
      <w:rFonts w:ascii="Arial" w:eastAsia="Times New Roman" w:hAnsi="Arial" w:cs="Arial"/>
      <w:lang w:val="es-ES" w:eastAsia="es-ES"/>
    </w:rPr>
  </w:style>
  <w:style w:type="paragraph" w:styleId="Encabezado">
    <w:name w:val="header"/>
    <w:basedOn w:val="Normal"/>
    <w:link w:val="EncabezadoCar"/>
    <w:rsid w:val="00A417B1"/>
    <w:pPr>
      <w:tabs>
        <w:tab w:val="center" w:pos="4252"/>
        <w:tab w:val="right" w:pos="8504"/>
      </w:tabs>
    </w:pPr>
  </w:style>
  <w:style w:type="character" w:customStyle="1" w:styleId="EncabezadoCar">
    <w:name w:val="Encabezado Car"/>
    <w:basedOn w:val="Fuentedeprrafopredeter"/>
    <w:link w:val="Encabezado"/>
    <w:rsid w:val="00A417B1"/>
    <w:rPr>
      <w:rFonts w:ascii="Times New Roman" w:eastAsia="Times New Roman" w:hAnsi="Times New Roman" w:cs="Times New Roman"/>
      <w:sz w:val="24"/>
      <w:szCs w:val="20"/>
      <w:lang w:val="es-ES" w:eastAsia="es-ES"/>
    </w:rPr>
  </w:style>
  <w:style w:type="paragraph" w:styleId="Piedepgina">
    <w:name w:val="footer"/>
    <w:basedOn w:val="Normal"/>
    <w:link w:val="PiedepginaCar"/>
    <w:rsid w:val="00A417B1"/>
    <w:pPr>
      <w:tabs>
        <w:tab w:val="center" w:pos="4252"/>
        <w:tab w:val="right" w:pos="8504"/>
      </w:tabs>
    </w:pPr>
  </w:style>
  <w:style w:type="character" w:customStyle="1" w:styleId="PiedepginaCar">
    <w:name w:val="Pie de página Car"/>
    <w:basedOn w:val="Fuentedeprrafopredeter"/>
    <w:link w:val="Piedepgina"/>
    <w:rsid w:val="00A417B1"/>
    <w:rPr>
      <w:rFonts w:ascii="Times New Roman" w:eastAsia="Times New Roman" w:hAnsi="Times New Roman" w:cs="Times New Roman"/>
      <w:sz w:val="24"/>
      <w:szCs w:val="20"/>
      <w:lang w:val="es-ES" w:eastAsia="es-ES"/>
    </w:rPr>
  </w:style>
  <w:style w:type="character" w:styleId="Hipervnculo">
    <w:name w:val="Hyperlink"/>
    <w:rsid w:val="00A417B1"/>
    <w:rPr>
      <w:color w:val="0000FF"/>
      <w:u w:val="single"/>
    </w:rPr>
  </w:style>
  <w:style w:type="character" w:styleId="Hipervnculovisitado">
    <w:name w:val="FollowedHyperlink"/>
    <w:rsid w:val="00A417B1"/>
    <w:rPr>
      <w:color w:val="800080"/>
      <w:u w:val="single"/>
    </w:rPr>
  </w:style>
  <w:style w:type="paragraph" w:styleId="Textoindependiente">
    <w:name w:val="Body Text"/>
    <w:basedOn w:val="Normal"/>
    <w:link w:val="TextoindependienteCar"/>
    <w:rsid w:val="00A417B1"/>
    <w:pPr>
      <w:jc w:val="center"/>
    </w:pPr>
    <w:rPr>
      <w:rFonts w:ascii="Arial Black" w:hAnsi="Arial Black" w:cs="Arial"/>
      <w:sz w:val="18"/>
    </w:rPr>
  </w:style>
  <w:style w:type="character" w:customStyle="1" w:styleId="TextoindependienteCar">
    <w:name w:val="Texto independiente Car"/>
    <w:basedOn w:val="Fuentedeprrafopredeter"/>
    <w:link w:val="Textoindependiente"/>
    <w:rsid w:val="00A417B1"/>
    <w:rPr>
      <w:rFonts w:ascii="Arial Black" w:eastAsia="Times New Roman" w:hAnsi="Arial Black" w:cs="Arial"/>
      <w:sz w:val="18"/>
      <w:szCs w:val="20"/>
      <w:lang w:val="es-ES" w:eastAsia="es-ES"/>
    </w:rPr>
  </w:style>
  <w:style w:type="paragraph" w:styleId="Textoindependiente2">
    <w:name w:val="Body Text 2"/>
    <w:basedOn w:val="Normal"/>
    <w:link w:val="Textoindependiente2Car"/>
    <w:rsid w:val="00A417B1"/>
    <w:pPr>
      <w:jc w:val="both"/>
    </w:pPr>
    <w:rPr>
      <w:szCs w:val="24"/>
    </w:rPr>
  </w:style>
  <w:style w:type="character" w:customStyle="1" w:styleId="Textoindependiente2Car">
    <w:name w:val="Texto independiente 2 Car"/>
    <w:basedOn w:val="Fuentedeprrafopredeter"/>
    <w:link w:val="Textoindependiente2"/>
    <w:rsid w:val="00A417B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A417B1"/>
    <w:pPr>
      <w:ind w:firstLine="1440"/>
      <w:jc w:val="both"/>
    </w:pPr>
    <w:rPr>
      <w:szCs w:val="24"/>
    </w:rPr>
  </w:style>
  <w:style w:type="character" w:customStyle="1" w:styleId="SangradetextonormalCar">
    <w:name w:val="Sangría de texto normal Car"/>
    <w:basedOn w:val="Fuentedeprrafopredeter"/>
    <w:link w:val="Sangradetextonormal"/>
    <w:rsid w:val="00A417B1"/>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A417B1"/>
    <w:pPr>
      <w:spacing w:line="360" w:lineRule="auto"/>
      <w:ind w:firstLine="708"/>
      <w:jc w:val="both"/>
    </w:pPr>
    <w:rPr>
      <w:sz w:val="20"/>
      <w:lang w:val="es-ES_tradnl"/>
    </w:rPr>
  </w:style>
  <w:style w:type="character" w:customStyle="1" w:styleId="Sangra2detindependienteCar">
    <w:name w:val="Sangría 2 de t. independiente Car"/>
    <w:basedOn w:val="Fuentedeprrafopredeter"/>
    <w:link w:val="Sangra2detindependiente"/>
    <w:rsid w:val="00A417B1"/>
    <w:rPr>
      <w:rFonts w:ascii="Times New Roman" w:eastAsia="Times New Roman" w:hAnsi="Times New Roman" w:cs="Times New Roman"/>
      <w:sz w:val="20"/>
      <w:szCs w:val="20"/>
      <w:lang w:val="es-ES_tradnl" w:eastAsia="es-ES"/>
    </w:rPr>
  </w:style>
  <w:style w:type="paragraph" w:styleId="Sangra3detindependiente">
    <w:name w:val="Body Text Indent 3"/>
    <w:basedOn w:val="Normal"/>
    <w:link w:val="Sangra3detindependienteCar"/>
    <w:rsid w:val="00A417B1"/>
    <w:pPr>
      <w:spacing w:line="360" w:lineRule="auto"/>
      <w:ind w:firstLine="1276"/>
      <w:jc w:val="both"/>
    </w:pPr>
    <w:rPr>
      <w:rFonts w:ascii="Arial" w:hAnsi="Arial" w:cs="Arial"/>
      <w:sz w:val="22"/>
    </w:rPr>
  </w:style>
  <w:style w:type="character" w:customStyle="1" w:styleId="Sangra3detindependienteCar">
    <w:name w:val="Sangría 3 de t. independiente Car"/>
    <w:basedOn w:val="Fuentedeprrafopredeter"/>
    <w:link w:val="Sangra3detindependiente"/>
    <w:rsid w:val="00A417B1"/>
    <w:rPr>
      <w:rFonts w:ascii="Arial" w:eastAsia="Times New Roman" w:hAnsi="Arial" w:cs="Arial"/>
      <w:szCs w:val="20"/>
      <w:lang w:val="es-ES" w:eastAsia="es-ES"/>
    </w:rPr>
  </w:style>
  <w:style w:type="paragraph" w:styleId="Textodeglobo">
    <w:name w:val="Balloon Text"/>
    <w:basedOn w:val="Normal"/>
    <w:link w:val="TextodegloboCar"/>
    <w:semiHidden/>
    <w:rsid w:val="00A417B1"/>
    <w:rPr>
      <w:rFonts w:ascii="Tahoma" w:hAnsi="Tahoma" w:cs="Tahoma"/>
      <w:sz w:val="16"/>
      <w:szCs w:val="16"/>
    </w:rPr>
  </w:style>
  <w:style w:type="character" w:customStyle="1" w:styleId="TextodegloboCar">
    <w:name w:val="Texto de globo Car"/>
    <w:basedOn w:val="Fuentedeprrafopredeter"/>
    <w:link w:val="Textodeglobo"/>
    <w:semiHidden/>
    <w:rsid w:val="00A417B1"/>
    <w:rPr>
      <w:rFonts w:ascii="Tahoma" w:eastAsia="Times New Roman" w:hAnsi="Tahoma" w:cs="Tahoma"/>
      <w:sz w:val="16"/>
      <w:szCs w:val="16"/>
      <w:lang w:val="es-ES" w:eastAsia="es-ES"/>
    </w:rPr>
  </w:style>
  <w:style w:type="paragraph" w:styleId="Textoindependiente3">
    <w:name w:val="Body Text 3"/>
    <w:basedOn w:val="Normal"/>
    <w:link w:val="Textoindependiente3Car"/>
    <w:rsid w:val="00A417B1"/>
    <w:pPr>
      <w:spacing w:after="120"/>
    </w:pPr>
    <w:rPr>
      <w:sz w:val="16"/>
      <w:szCs w:val="16"/>
    </w:rPr>
  </w:style>
  <w:style w:type="character" w:customStyle="1" w:styleId="Textoindependiente3Car">
    <w:name w:val="Texto independiente 3 Car"/>
    <w:basedOn w:val="Fuentedeprrafopredeter"/>
    <w:link w:val="Textoindependiente3"/>
    <w:rsid w:val="00A417B1"/>
    <w:rPr>
      <w:rFonts w:ascii="Times New Roman" w:eastAsia="Times New Roman" w:hAnsi="Times New Roman" w:cs="Times New Roman"/>
      <w:sz w:val="16"/>
      <w:szCs w:val="16"/>
      <w:lang w:val="es-ES" w:eastAsia="es-ES"/>
    </w:rPr>
  </w:style>
  <w:style w:type="character" w:styleId="Nmerodepgina">
    <w:name w:val="page number"/>
    <w:basedOn w:val="Fuentedeprrafopredeter"/>
    <w:rsid w:val="00A417B1"/>
  </w:style>
  <w:style w:type="paragraph" w:styleId="Ttulo">
    <w:name w:val="Title"/>
    <w:basedOn w:val="Normal"/>
    <w:link w:val="TtuloCar"/>
    <w:qFormat/>
    <w:rsid w:val="00A417B1"/>
    <w:pPr>
      <w:jc w:val="center"/>
    </w:pPr>
    <w:rPr>
      <w:rFonts w:ascii="Tahoma" w:hAnsi="Tahoma" w:cs="Tahoma"/>
      <w:sz w:val="28"/>
      <w:szCs w:val="24"/>
    </w:rPr>
  </w:style>
  <w:style w:type="character" w:customStyle="1" w:styleId="TtuloCar">
    <w:name w:val="Título Car"/>
    <w:basedOn w:val="Fuentedeprrafopredeter"/>
    <w:link w:val="Ttulo"/>
    <w:rsid w:val="00A417B1"/>
    <w:rPr>
      <w:rFonts w:ascii="Tahoma" w:eastAsia="Times New Roman" w:hAnsi="Tahoma" w:cs="Tahoma"/>
      <w:sz w:val="28"/>
      <w:szCs w:val="24"/>
      <w:lang w:val="es-ES" w:eastAsia="es-ES"/>
    </w:rPr>
  </w:style>
  <w:style w:type="paragraph" w:styleId="Prrafodelista">
    <w:name w:val="List Paragraph"/>
    <w:basedOn w:val="Normal"/>
    <w:uiPriority w:val="34"/>
    <w:qFormat/>
    <w:rsid w:val="008C628B"/>
    <w:pPr>
      <w:ind w:left="720"/>
      <w:contextualSpacing/>
    </w:pPr>
  </w:style>
  <w:style w:type="character" w:customStyle="1" w:styleId="UnresolvedMention">
    <w:name w:val="Unresolved Mention"/>
    <w:basedOn w:val="Fuentedeprrafopredeter"/>
    <w:uiPriority w:val="99"/>
    <w:semiHidden/>
    <w:unhideWhenUsed/>
    <w:rsid w:val="00562A9F"/>
    <w:rPr>
      <w:color w:val="605E5C"/>
      <w:shd w:val="clear" w:color="auto" w:fill="E1DFDD"/>
    </w:rPr>
  </w:style>
  <w:style w:type="paragraph" w:styleId="NormalWeb">
    <w:name w:val="Normal (Web)"/>
    <w:basedOn w:val="Normal"/>
    <w:uiPriority w:val="99"/>
    <w:unhideWhenUsed/>
    <w:rsid w:val="00351D0D"/>
    <w:pPr>
      <w:spacing w:before="100" w:beforeAutospacing="1" w:after="100" w:afterAutospacing="1"/>
    </w:pPr>
    <w:rPr>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but.gov.ar/contratacion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turadelchubut.gob.ar/convocator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4390</Words>
  <Characters>24148</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Federico Landeau</dc:creator>
  <cp:lastModifiedBy>PCComprasTito</cp:lastModifiedBy>
  <cp:revision>2</cp:revision>
  <cp:lastPrinted>2026-04-21T13:06:00Z</cp:lastPrinted>
  <dcterms:created xsi:type="dcterms:W3CDTF">2026-06-03T15:54:00Z</dcterms:created>
  <dcterms:modified xsi:type="dcterms:W3CDTF">2026-06-03T15:54:00Z</dcterms:modified>
</cp:coreProperties>
</file>